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B99" w:rsidRDefault="002E2AC5" w:rsidP="007E5E9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7E5E93" w:rsidTr="00527ECD">
        <w:tc>
          <w:tcPr>
            <w:tcW w:w="12950" w:type="dxa"/>
            <w:shd w:val="clear" w:color="auto" w:fill="FBE4D5" w:themeFill="accent2" w:themeFillTint="33"/>
          </w:tcPr>
          <w:p w:rsidR="007E5E93" w:rsidRDefault="007E5E93" w:rsidP="007E5E93">
            <w:pPr>
              <w:jc w:val="center"/>
            </w:pPr>
            <w:r>
              <w:t>OPERATOR NAME: XXX</w:t>
            </w:r>
          </w:p>
        </w:tc>
      </w:tr>
      <w:tr w:rsidR="007E5E93" w:rsidTr="00527ECD">
        <w:tc>
          <w:tcPr>
            <w:tcW w:w="12950" w:type="dxa"/>
            <w:shd w:val="clear" w:color="auto" w:fill="FBE4D5" w:themeFill="accent2" w:themeFillTint="33"/>
          </w:tcPr>
          <w:p w:rsidR="007E5E93" w:rsidRDefault="007E5E93" w:rsidP="007E5E93">
            <w:pPr>
              <w:jc w:val="center"/>
            </w:pPr>
            <w:r>
              <w:t>YEAR: XXX</w:t>
            </w:r>
          </w:p>
        </w:tc>
      </w:tr>
      <w:tr w:rsidR="007E5E93" w:rsidTr="00527ECD">
        <w:tc>
          <w:tcPr>
            <w:tcW w:w="12950" w:type="dxa"/>
            <w:shd w:val="clear" w:color="auto" w:fill="FBE4D5" w:themeFill="accent2" w:themeFillTint="33"/>
          </w:tcPr>
          <w:p w:rsidR="007E5E93" w:rsidRDefault="007E5E93" w:rsidP="007E5E93">
            <w:pPr>
              <w:jc w:val="center"/>
            </w:pPr>
            <w:r>
              <w:t>MONTH OF: XXX</w:t>
            </w:r>
          </w:p>
        </w:tc>
      </w:tr>
      <w:tr w:rsidR="007E5E93" w:rsidTr="00527ECD">
        <w:tc>
          <w:tcPr>
            <w:tcW w:w="12950" w:type="dxa"/>
            <w:shd w:val="clear" w:color="auto" w:fill="FBE4D5" w:themeFill="accent2" w:themeFillTint="33"/>
          </w:tcPr>
          <w:p w:rsidR="007E5E93" w:rsidRDefault="004019D3" w:rsidP="007E5E93">
            <w:pPr>
              <w:jc w:val="center"/>
            </w:pPr>
            <w:r>
              <w:t>REFERENCE: AMC-4 TO CAR 100.150</w:t>
            </w:r>
          </w:p>
        </w:tc>
      </w:tr>
      <w:tr w:rsidR="007E5E93" w:rsidTr="00527ECD">
        <w:tc>
          <w:tcPr>
            <w:tcW w:w="12950" w:type="dxa"/>
            <w:shd w:val="clear" w:color="auto" w:fill="FBE4D5" w:themeFill="accent2" w:themeFillTint="33"/>
          </w:tcPr>
          <w:p w:rsidR="007E5E93" w:rsidRDefault="004019D3" w:rsidP="007E5E93">
            <w:pPr>
              <w:jc w:val="center"/>
            </w:pPr>
            <w:r>
              <w:t>FLEET TYPE: XXX</w:t>
            </w:r>
          </w:p>
        </w:tc>
      </w:tr>
    </w:tbl>
    <w:p w:rsidR="007E5E93" w:rsidRDefault="007E5E93" w:rsidP="007E5E9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7"/>
        <w:gridCol w:w="6219"/>
        <w:gridCol w:w="3072"/>
        <w:gridCol w:w="2932"/>
      </w:tblGrid>
      <w:tr w:rsidR="00AD3324" w:rsidTr="00AD3324">
        <w:tc>
          <w:tcPr>
            <w:tcW w:w="727" w:type="dxa"/>
          </w:tcPr>
          <w:p w:rsidR="00AD3324" w:rsidRDefault="00AD3324" w:rsidP="007E5E93">
            <w:proofErr w:type="spellStart"/>
            <w:r>
              <w:t>SNo</w:t>
            </w:r>
            <w:proofErr w:type="spellEnd"/>
          </w:p>
        </w:tc>
        <w:tc>
          <w:tcPr>
            <w:tcW w:w="6219" w:type="dxa"/>
          </w:tcPr>
          <w:p w:rsidR="00AD3324" w:rsidRDefault="00AD3324" w:rsidP="007E5E93">
            <w:r>
              <w:t>Item</w:t>
            </w:r>
          </w:p>
        </w:tc>
        <w:tc>
          <w:tcPr>
            <w:tcW w:w="3072" w:type="dxa"/>
          </w:tcPr>
          <w:p w:rsidR="00AD3324" w:rsidRDefault="00AD3324" w:rsidP="007E5E93">
            <w:r>
              <w:t>Data</w:t>
            </w:r>
          </w:p>
        </w:tc>
        <w:tc>
          <w:tcPr>
            <w:tcW w:w="2932" w:type="dxa"/>
          </w:tcPr>
          <w:p w:rsidR="00AD3324" w:rsidRDefault="00AD3324" w:rsidP="007E5E93">
            <w:r>
              <w:t>Previous Month</w:t>
            </w:r>
          </w:p>
        </w:tc>
      </w:tr>
      <w:tr w:rsidR="00AD3324" w:rsidTr="00AD3324">
        <w:tc>
          <w:tcPr>
            <w:tcW w:w="727" w:type="dxa"/>
          </w:tcPr>
          <w:p w:rsidR="00AD3324" w:rsidRDefault="00AD3324" w:rsidP="007E5E93">
            <w:r>
              <w:t>1</w:t>
            </w:r>
          </w:p>
        </w:tc>
        <w:tc>
          <w:tcPr>
            <w:tcW w:w="6219" w:type="dxa"/>
          </w:tcPr>
          <w:p w:rsidR="00AD3324" w:rsidRDefault="00AD3324" w:rsidP="007E5E93">
            <w:r>
              <w:t>Aircraft Reg</w:t>
            </w:r>
            <w:r w:rsidR="002E2AC5">
              <w:t>istratio</w:t>
            </w:r>
            <w:r>
              <w:t>n No</w:t>
            </w:r>
          </w:p>
        </w:tc>
        <w:tc>
          <w:tcPr>
            <w:tcW w:w="3072" w:type="dxa"/>
          </w:tcPr>
          <w:p w:rsidR="00AD3324" w:rsidRDefault="00AD3324" w:rsidP="007E5E93"/>
        </w:tc>
        <w:tc>
          <w:tcPr>
            <w:tcW w:w="2932" w:type="dxa"/>
          </w:tcPr>
          <w:p w:rsidR="00AD3324" w:rsidRDefault="00AD3324" w:rsidP="007E5E93"/>
        </w:tc>
      </w:tr>
      <w:tr w:rsidR="00AD3324" w:rsidTr="00AD3324">
        <w:tc>
          <w:tcPr>
            <w:tcW w:w="727" w:type="dxa"/>
          </w:tcPr>
          <w:p w:rsidR="00AD3324" w:rsidRDefault="00AD3324" w:rsidP="004019D3">
            <w:r>
              <w:t>2</w:t>
            </w:r>
          </w:p>
        </w:tc>
        <w:tc>
          <w:tcPr>
            <w:tcW w:w="6219" w:type="dxa"/>
            <w:vAlign w:val="center"/>
          </w:tcPr>
          <w:p w:rsidR="00AD3324" w:rsidRDefault="00AD3324" w:rsidP="004019D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Engine Number</w:t>
            </w:r>
            <w:r w:rsidR="00B7633F"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</w:rPr>
              <w:t>Engine Hours (Remarks if Engine Change)</w:t>
            </w:r>
            <w:r w:rsidR="00B7633F">
              <w:rPr>
                <w:rFonts w:ascii="Calibri" w:hAnsi="Calibri" w:cs="Calibri"/>
              </w:rPr>
              <w:t xml:space="preserve"> and cycles</w:t>
            </w:r>
          </w:p>
        </w:tc>
        <w:tc>
          <w:tcPr>
            <w:tcW w:w="3072" w:type="dxa"/>
          </w:tcPr>
          <w:p w:rsidR="00AD3324" w:rsidRDefault="00AD3324" w:rsidP="004019D3"/>
        </w:tc>
        <w:tc>
          <w:tcPr>
            <w:tcW w:w="2932" w:type="dxa"/>
          </w:tcPr>
          <w:p w:rsidR="00AD3324" w:rsidRDefault="00AD3324" w:rsidP="004019D3"/>
        </w:tc>
      </w:tr>
      <w:tr w:rsidR="00AD3324" w:rsidTr="00AD3324">
        <w:tc>
          <w:tcPr>
            <w:tcW w:w="727" w:type="dxa"/>
          </w:tcPr>
          <w:p w:rsidR="00AD3324" w:rsidRDefault="00AD3324" w:rsidP="00D726C3">
            <w:r>
              <w:t>3</w:t>
            </w:r>
          </w:p>
        </w:tc>
        <w:tc>
          <w:tcPr>
            <w:tcW w:w="6219" w:type="dxa"/>
            <w:vAlign w:val="center"/>
          </w:tcPr>
          <w:p w:rsidR="00AD3324" w:rsidRDefault="00AD3324" w:rsidP="00D726C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Engine Number</w:t>
            </w:r>
            <w:r w:rsidR="00B7633F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 xml:space="preserve"> Engine Hours (Remarks if Engine Change)</w:t>
            </w:r>
            <w:r w:rsidR="00B7633F">
              <w:rPr>
                <w:rFonts w:ascii="Calibri" w:hAnsi="Calibri" w:cs="Calibri"/>
              </w:rPr>
              <w:t xml:space="preserve"> and cycles</w:t>
            </w:r>
            <w:bookmarkStart w:id="0" w:name="_GoBack"/>
            <w:bookmarkEnd w:id="0"/>
          </w:p>
        </w:tc>
        <w:tc>
          <w:tcPr>
            <w:tcW w:w="3072" w:type="dxa"/>
          </w:tcPr>
          <w:p w:rsidR="00AD3324" w:rsidRDefault="00AD3324" w:rsidP="00D726C3"/>
        </w:tc>
        <w:tc>
          <w:tcPr>
            <w:tcW w:w="2932" w:type="dxa"/>
          </w:tcPr>
          <w:p w:rsidR="00AD3324" w:rsidRDefault="00AD3324" w:rsidP="00D726C3"/>
        </w:tc>
      </w:tr>
      <w:tr w:rsidR="00B7633F" w:rsidTr="007C454F">
        <w:tc>
          <w:tcPr>
            <w:tcW w:w="727" w:type="dxa"/>
          </w:tcPr>
          <w:p w:rsidR="00B7633F" w:rsidRDefault="00B7633F" w:rsidP="007C454F">
            <w:r>
              <w:t>4</w:t>
            </w:r>
          </w:p>
        </w:tc>
        <w:tc>
          <w:tcPr>
            <w:tcW w:w="6219" w:type="dxa"/>
            <w:vAlign w:val="center"/>
          </w:tcPr>
          <w:p w:rsidR="00B7633F" w:rsidRDefault="00B7633F" w:rsidP="007C454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Airframe Hours</w:t>
            </w:r>
          </w:p>
        </w:tc>
        <w:tc>
          <w:tcPr>
            <w:tcW w:w="3072" w:type="dxa"/>
          </w:tcPr>
          <w:p w:rsidR="00B7633F" w:rsidRDefault="00B7633F" w:rsidP="007C454F"/>
        </w:tc>
        <w:tc>
          <w:tcPr>
            <w:tcW w:w="2932" w:type="dxa"/>
          </w:tcPr>
          <w:p w:rsidR="00B7633F" w:rsidRDefault="00B7633F" w:rsidP="007C454F"/>
        </w:tc>
      </w:tr>
      <w:tr w:rsidR="00AD3324" w:rsidTr="00AD3324">
        <w:tc>
          <w:tcPr>
            <w:tcW w:w="727" w:type="dxa"/>
          </w:tcPr>
          <w:p w:rsidR="00AD3324" w:rsidRDefault="00AD3324" w:rsidP="00D726C3">
            <w:r>
              <w:t>5</w:t>
            </w:r>
          </w:p>
        </w:tc>
        <w:tc>
          <w:tcPr>
            <w:tcW w:w="6219" w:type="dxa"/>
            <w:vAlign w:val="center"/>
          </w:tcPr>
          <w:p w:rsidR="00AD3324" w:rsidRDefault="00AD3324" w:rsidP="00D726C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 of Landings</w:t>
            </w:r>
            <w:r w:rsidR="00B7633F">
              <w:rPr>
                <w:rFonts w:ascii="Calibri" w:hAnsi="Calibri" w:cs="Calibri"/>
              </w:rPr>
              <w:t xml:space="preserve"> per aircraft (cycles)</w:t>
            </w:r>
          </w:p>
        </w:tc>
        <w:tc>
          <w:tcPr>
            <w:tcW w:w="3072" w:type="dxa"/>
          </w:tcPr>
          <w:p w:rsidR="00AD3324" w:rsidRDefault="00AD3324" w:rsidP="00D726C3"/>
        </w:tc>
        <w:tc>
          <w:tcPr>
            <w:tcW w:w="2932" w:type="dxa"/>
          </w:tcPr>
          <w:p w:rsidR="00AD3324" w:rsidRDefault="00AD3324" w:rsidP="00D726C3"/>
        </w:tc>
      </w:tr>
      <w:tr w:rsidR="00AD3324" w:rsidTr="00AD3324">
        <w:tc>
          <w:tcPr>
            <w:tcW w:w="727" w:type="dxa"/>
          </w:tcPr>
          <w:p w:rsidR="00AD3324" w:rsidRDefault="00AD3324" w:rsidP="00D726C3">
            <w:r>
              <w:t>6</w:t>
            </w:r>
          </w:p>
        </w:tc>
        <w:tc>
          <w:tcPr>
            <w:tcW w:w="6219" w:type="dxa"/>
            <w:vAlign w:val="center"/>
          </w:tcPr>
          <w:p w:rsidR="00AD3324" w:rsidRDefault="00AD3324" w:rsidP="00D726C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No. of Flights (Sectors) - Total</w:t>
            </w:r>
          </w:p>
        </w:tc>
        <w:tc>
          <w:tcPr>
            <w:tcW w:w="3072" w:type="dxa"/>
          </w:tcPr>
          <w:p w:rsidR="00AD3324" w:rsidRDefault="00AD3324" w:rsidP="00D726C3"/>
        </w:tc>
        <w:tc>
          <w:tcPr>
            <w:tcW w:w="2932" w:type="dxa"/>
          </w:tcPr>
          <w:p w:rsidR="00AD3324" w:rsidRDefault="00AD3324" w:rsidP="00D726C3"/>
        </w:tc>
      </w:tr>
      <w:tr w:rsidR="00AD3324" w:rsidTr="00AD3324">
        <w:tc>
          <w:tcPr>
            <w:tcW w:w="727" w:type="dxa"/>
          </w:tcPr>
          <w:p w:rsidR="00AD3324" w:rsidRDefault="00AD3324" w:rsidP="00D726C3">
            <w:r>
              <w:t>7</w:t>
            </w:r>
          </w:p>
        </w:tc>
        <w:tc>
          <w:tcPr>
            <w:tcW w:w="6219" w:type="dxa"/>
            <w:vAlign w:val="center"/>
          </w:tcPr>
          <w:p w:rsidR="00AD3324" w:rsidRDefault="00AD3324" w:rsidP="00D726C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No. of Passengers Carried</w:t>
            </w:r>
          </w:p>
        </w:tc>
        <w:tc>
          <w:tcPr>
            <w:tcW w:w="3072" w:type="dxa"/>
          </w:tcPr>
          <w:p w:rsidR="00AD3324" w:rsidRDefault="00AD3324" w:rsidP="00D726C3"/>
        </w:tc>
        <w:tc>
          <w:tcPr>
            <w:tcW w:w="2932" w:type="dxa"/>
          </w:tcPr>
          <w:p w:rsidR="00AD3324" w:rsidRDefault="00AD3324" w:rsidP="00D726C3"/>
        </w:tc>
      </w:tr>
      <w:tr w:rsidR="00AD3324" w:rsidTr="00AD3324">
        <w:tc>
          <w:tcPr>
            <w:tcW w:w="727" w:type="dxa"/>
          </w:tcPr>
          <w:p w:rsidR="00AD3324" w:rsidRDefault="00AD3324" w:rsidP="00D726C3">
            <w:r>
              <w:t>8</w:t>
            </w:r>
          </w:p>
        </w:tc>
        <w:tc>
          <w:tcPr>
            <w:tcW w:w="6219" w:type="dxa"/>
            <w:vAlign w:val="center"/>
          </w:tcPr>
          <w:p w:rsidR="00AD3324" w:rsidRDefault="00AD3324" w:rsidP="00D726C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Cargo Carried (Metric </w:t>
            </w:r>
            <w:proofErr w:type="spellStart"/>
            <w:r>
              <w:rPr>
                <w:rFonts w:ascii="Calibri" w:hAnsi="Calibri" w:cs="Calibri"/>
              </w:rPr>
              <w:t>Tonnes</w:t>
            </w:r>
            <w:proofErr w:type="spellEnd"/>
            <w:r>
              <w:rPr>
                <w:rFonts w:ascii="Calibri" w:hAnsi="Calibri" w:cs="Calibri"/>
              </w:rPr>
              <w:t>) Cargo Flights</w:t>
            </w:r>
          </w:p>
        </w:tc>
        <w:tc>
          <w:tcPr>
            <w:tcW w:w="3072" w:type="dxa"/>
          </w:tcPr>
          <w:p w:rsidR="00AD3324" w:rsidRDefault="00AD3324" w:rsidP="00D726C3"/>
        </w:tc>
        <w:tc>
          <w:tcPr>
            <w:tcW w:w="2932" w:type="dxa"/>
          </w:tcPr>
          <w:p w:rsidR="00AD3324" w:rsidRDefault="00AD3324" w:rsidP="00D726C3"/>
        </w:tc>
      </w:tr>
      <w:tr w:rsidR="00AD3324" w:rsidTr="00AD3324">
        <w:tc>
          <w:tcPr>
            <w:tcW w:w="727" w:type="dxa"/>
          </w:tcPr>
          <w:p w:rsidR="00AD3324" w:rsidRDefault="00AD3324" w:rsidP="00D726C3">
            <w:r>
              <w:t>9</w:t>
            </w:r>
          </w:p>
        </w:tc>
        <w:tc>
          <w:tcPr>
            <w:tcW w:w="6219" w:type="dxa"/>
            <w:vAlign w:val="center"/>
          </w:tcPr>
          <w:p w:rsidR="00AD3324" w:rsidRDefault="00AD3324" w:rsidP="00D726C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Number of Incidents/Accidents</w:t>
            </w:r>
          </w:p>
        </w:tc>
        <w:tc>
          <w:tcPr>
            <w:tcW w:w="3072" w:type="dxa"/>
          </w:tcPr>
          <w:p w:rsidR="00AD3324" w:rsidRDefault="00AD3324" w:rsidP="00D726C3"/>
        </w:tc>
        <w:tc>
          <w:tcPr>
            <w:tcW w:w="2932" w:type="dxa"/>
          </w:tcPr>
          <w:p w:rsidR="00AD3324" w:rsidRDefault="00AD3324" w:rsidP="00D726C3"/>
        </w:tc>
      </w:tr>
      <w:tr w:rsidR="008B1D30" w:rsidTr="00AD3324">
        <w:tc>
          <w:tcPr>
            <w:tcW w:w="727" w:type="dxa"/>
          </w:tcPr>
          <w:p w:rsidR="008B1D30" w:rsidRDefault="008B1D30" w:rsidP="00D726C3">
            <w:r>
              <w:t>10</w:t>
            </w:r>
          </w:p>
        </w:tc>
        <w:tc>
          <w:tcPr>
            <w:tcW w:w="6219" w:type="dxa"/>
            <w:vAlign w:val="center"/>
          </w:tcPr>
          <w:p w:rsidR="008B1D30" w:rsidRDefault="008B1D30" w:rsidP="00D726C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Number of Dangerous Goods Occurrence Reports </w:t>
            </w:r>
          </w:p>
        </w:tc>
        <w:tc>
          <w:tcPr>
            <w:tcW w:w="3072" w:type="dxa"/>
          </w:tcPr>
          <w:p w:rsidR="008B1D30" w:rsidRDefault="008B1D30" w:rsidP="00D726C3"/>
        </w:tc>
        <w:tc>
          <w:tcPr>
            <w:tcW w:w="2932" w:type="dxa"/>
          </w:tcPr>
          <w:p w:rsidR="008B1D30" w:rsidRDefault="008B1D30" w:rsidP="00D726C3"/>
        </w:tc>
      </w:tr>
      <w:tr w:rsidR="00AD3324" w:rsidTr="00AD3324">
        <w:tc>
          <w:tcPr>
            <w:tcW w:w="727" w:type="dxa"/>
          </w:tcPr>
          <w:p w:rsidR="00AD3324" w:rsidRDefault="00AD3324" w:rsidP="00D726C3">
            <w:r>
              <w:t>1</w:t>
            </w:r>
            <w:r w:rsidR="008B1D30">
              <w:t>1</w:t>
            </w:r>
          </w:p>
        </w:tc>
        <w:tc>
          <w:tcPr>
            <w:tcW w:w="6219" w:type="dxa"/>
            <w:vAlign w:val="center"/>
          </w:tcPr>
          <w:p w:rsidR="00AD3324" w:rsidRDefault="00AD3324" w:rsidP="00D726C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Number of Outstanding MEL Items per aircraft/days outstanding (Remarks if RIE)</w:t>
            </w:r>
          </w:p>
        </w:tc>
        <w:tc>
          <w:tcPr>
            <w:tcW w:w="3072" w:type="dxa"/>
          </w:tcPr>
          <w:p w:rsidR="00AD3324" w:rsidRDefault="00AD3324" w:rsidP="00D726C3"/>
        </w:tc>
        <w:tc>
          <w:tcPr>
            <w:tcW w:w="2932" w:type="dxa"/>
          </w:tcPr>
          <w:p w:rsidR="00AD3324" w:rsidRDefault="00AD3324" w:rsidP="00D726C3"/>
        </w:tc>
      </w:tr>
      <w:tr w:rsidR="00AD3324" w:rsidTr="00AD3324">
        <w:tc>
          <w:tcPr>
            <w:tcW w:w="727" w:type="dxa"/>
          </w:tcPr>
          <w:p w:rsidR="00AD3324" w:rsidRDefault="00AD3324" w:rsidP="00D726C3">
            <w:r>
              <w:t>1</w:t>
            </w:r>
            <w:r w:rsidR="008B1D30">
              <w:t>2</w:t>
            </w:r>
          </w:p>
        </w:tc>
        <w:tc>
          <w:tcPr>
            <w:tcW w:w="6219" w:type="dxa"/>
            <w:vAlign w:val="center"/>
          </w:tcPr>
          <w:p w:rsidR="00AD3324" w:rsidRDefault="00AD3324" w:rsidP="00D726C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No. of Maintenance Errors </w:t>
            </w:r>
          </w:p>
        </w:tc>
        <w:tc>
          <w:tcPr>
            <w:tcW w:w="3072" w:type="dxa"/>
          </w:tcPr>
          <w:p w:rsidR="00AD3324" w:rsidRDefault="00AD3324" w:rsidP="00D726C3"/>
        </w:tc>
        <w:tc>
          <w:tcPr>
            <w:tcW w:w="2932" w:type="dxa"/>
          </w:tcPr>
          <w:p w:rsidR="00AD3324" w:rsidRDefault="00AD3324" w:rsidP="00D726C3"/>
        </w:tc>
      </w:tr>
      <w:tr w:rsidR="00AD3324" w:rsidTr="00AD3324">
        <w:tc>
          <w:tcPr>
            <w:tcW w:w="727" w:type="dxa"/>
          </w:tcPr>
          <w:p w:rsidR="00AD3324" w:rsidRDefault="00AD3324" w:rsidP="00D726C3">
            <w:r>
              <w:t>1</w:t>
            </w:r>
            <w:r w:rsidR="008B1D30">
              <w:t>3</w:t>
            </w:r>
          </w:p>
        </w:tc>
        <w:tc>
          <w:tcPr>
            <w:tcW w:w="6219" w:type="dxa"/>
            <w:vAlign w:val="center"/>
          </w:tcPr>
          <w:p w:rsidR="00AD3324" w:rsidRDefault="00AD3324" w:rsidP="00D72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No. of Concessions/Waivers/Extension</w:t>
            </w:r>
          </w:p>
        </w:tc>
        <w:tc>
          <w:tcPr>
            <w:tcW w:w="3072" w:type="dxa"/>
          </w:tcPr>
          <w:p w:rsidR="00AD3324" w:rsidRDefault="00AD3324" w:rsidP="00D726C3"/>
        </w:tc>
        <w:tc>
          <w:tcPr>
            <w:tcW w:w="2932" w:type="dxa"/>
          </w:tcPr>
          <w:p w:rsidR="00AD3324" w:rsidRDefault="00AD3324" w:rsidP="00D726C3"/>
        </w:tc>
      </w:tr>
      <w:tr w:rsidR="00AD3324" w:rsidTr="00AD3324">
        <w:tc>
          <w:tcPr>
            <w:tcW w:w="727" w:type="dxa"/>
          </w:tcPr>
          <w:p w:rsidR="00AD3324" w:rsidRDefault="00AD3324" w:rsidP="00D726C3">
            <w:r>
              <w:t>1</w:t>
            </w:r>
            <w:r w:rsidR="008B1D30">
              <w:t>4</w:t>
            </w:r>
          </w:p>
        </w:tc>
        <w:tc>
          <w:tcPr>
            <w:tcW w:w="6219" w:type="dxa"/>
            <w:vAlign w:val="center"/>
          </w:tcPr>
          <w:p w:rsidR="00AD3324" w:rsidRDefault="00AD3324" w:rsidP="00D726C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No. of Flight Crew per fleet</w:t>
            </w:r>
          </w:p>
        </w:tc>
        <w:tc>
          <w:tcPr>
            <w:tcW w:w="3072" w:type="dxa"/>
          </w:tcPr>
          <w:p w:rsidR="00AD3324" w:rsidRDefault="00AD3324" w:rsidP="00D726C3"/>
        </w:tc>
        <w:tc>
          <w:tcPr>
            <w:tcW w:w="2932" w:type="dxa"/>
          </w:tcPr>
          <w:p w:rsidR="00AD3324" w:rsidRDefault="00AD3324" w:rsidP="00D726C3"/>
        </w:tc>
      </w:tr>
      <w:tr w:rsidR="00AD3324" w:rsidTr="00AD3324">
        <w:tc>
          <w:tcPr>
            <w:tcW w:w="727" w:type="dxa"/>
          </w:tcPr>
          <w:p w:rsidR="00AD3324" w:rsidRDefault="00AD3324" w:rsidP="00D726C3">
            <w:r>
              <w:t>1</w:t>
            </w:r>
            <w:r w:rsidR="008B1D30">
              <w:t>5</w:t>
            </w:r>
          </w:p>
        </w:tc>
        <w:tc>
          <w:tcPr>
            <w:tcW w:w="6219" w:type="dxa"/>
            <w:vAlign w:val="center"/>
          </w:tcPr>
          <w:p w:rsidR="00AD3324" w:rsidRDefault="00AD3324" w:rsidP="00D726C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FDTL Exceedances </w:t>
            </w:r>
          </w:p>
        </w:tc>
        <w:tc>
          <w:tcPr>
            <w:tcW w:w="3072" w:type="dxa"/>
          </w:tcPr>
          <w:p w:rsidR="00AD3324" w:rsidRDefault="00AD3324" w:rsidP="00D726C3"/>
        </w:tc>
        <w:tc>
          <w:tcPr>
            <w:tcW w:w="2932" w:type="dxa"/>
          </w:tcPr>
          <w:p w:rsidR="00AD3324" w:rsidRDefault="00AD3324" w:rsidP="00D726C3"/>
        </w:tc>
      </w:tr>
      <w:tr w:rsidR="00AD3324" w:rsidTr="00AD3324">
        <w:tc>
          <w:tcPr>
            <w:tcW w:w="727" w:type="dxa"/>
          </w:tcPr>
          <w:p w:rsidR="00AD3324" w:rsidRDefault="00AD3324" w:rsidP="00D726C3">
            <w:r>
              <w:t>1</w:t>
            </w:r>
            <w:r w:rsidR="00445B4B">
              <w:t>6</w:t>
            </w:r>
          </w:p>
        </w:tc>
        <w:tc>
          <w:tcPr>
            <w:tcW w:w="6219" w:type="dxa"/>
            <w:vAlign w:val="center"/>
          </w:tcPr>
          <w:p w:rsidR="00AD3324" w:rsidRDefault="00AD3324" w:rsidP="00D726C3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Total Flight Hours</w:t>
            </w:r>
          </w:p>
        </w:tc>
        <w:tc>
          <w:tcPr>
            <w:tcW w:w="3072" w:type="dxa"/>
          </w:tcPr>
          <w:p w:rsidR="00AD3324" w:rsidRDefault="00AD3324" w:rsidP="00D726C3"/>
        </w:tc>
        <w:tc>
          <w:tcPr>
            <w:tcW w:w="2932" w:type="dxa"/>
          </w:tcPr>
          <w:p w:rsidR="00AD3324" w:rsidRDefault="00AD3324" w:rsidP="00D726C3"/>
        </w:tc>
      </w:tr>
    </w:tbl>
    <w:p w:rsidR="004019D3" w:rsidRDefault="004019D3" w:rsidP="007E5E93">
      <w:r>
        <w:t>Additional Rows/ Data as applicable</w:t>
      </w:r>
    </w:p>
    <w:p w:rsidR="008B1D30" w:rsidRDefault="008B1D30" w:rsidP="007E5E9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3238"/>
        <w:gridCol w:w="3237"/>
        <w:gridCol w:w="3238"/>
      </w:tblGrid>
      <w:tr w:rsidR="004019D3" w:rsidTr="00527ECD">
        <w:tc>
          <w:tcPr>
            <w:tcW w:w="12950" w:type="dxa"/>
            <w:gridSpan w:val="4"/>
            <w:shd w:val="clear" w:color="auto" w:fill="FBE4D5" w:themeFill="accent2" w:themeFillTint="33"/>
          </w:tcPr>
          <w:p w:rsidR="004019D3" w:rsidRDefault="004019D3" w:rsidP="004019D3">
            <w:pPr>
              <w:jc w:val="center"/>
            </w:pPr>
            <w:r>
              <w:t>Operator Use Only</w:t>
            </w:r>
          </w:p>
        </w:tc>
      </w:tr>
      <w:tr w:rsidR="004019D3" w:rsidTr="00BD4756">
        <w:tc>
          <w:tcPr>
            <w:tcW w:w="3237" w:type="dxa"/>
          </w:tcPr>
          <w:p w:rsidR="004019D3" w:rsidRDefault="004019D3" w:rsidP="00BD4756">
            <w:r>
              <w:t>S</w:t>
            </w:r>
            <w:r w:rsidR="00527ECD">
              <w:t>ubmitted by: Designation</w:t>
            </w:r>
          </w:p>
        </w:tc>
        <w:tc>
          <w:tcPr>
            <w:tcW w:w="3238" w:type="dxa"/>
          </w:tcPr>
          <w:p w:rsidR="004019D3" w:rsidRDefault="00527ECD" w:rsidP="00BD4756">
            <w:r>
              <w:t>Name</w:t>
            </w:r>
          </w:p>
        </w:tc>
        <w:tc>
          <w:tcPr>
            <w:tcW w:w="3237" w:type="dxa"/>
          </w:tcPr>
          <w:p w:rsidR="004019D3" w:rsidRDefault="00527ECD" w:rsidP="00BD4756">
            <w:r>
              <w:t>Signature</w:t>
            </w:r>
          </w:p>
        </w:tc>
        <w:tc>
          <w:tcPr>
            <w:tcW w:w="3238" w:type="dxa"/>
          </w:tcPr>
          <w:p w:rsidR="004019D3" w:rsidRDefault="00527ECD" w:rsidP="00BD4756">
            <w:r>
              <w:t>Date</w:t>
            </w:r>
          </w:p>
        </w:tc>
      </w:tr>
      <w:tr w:rsidR="004019D3" w:rsidTr="00BD4756">
        <w:tc>
          <w:tcPr>
            <w:tcW w:w="3237" w:type="dxa"/>
          </w:tcPr>
          <w:p w:rsidR="004019D3" w:rsidRDefault="00527ECD" w:rsidP="00BD4756">
            <w:r>
              <w:t>PH Quality</w:t>
            </w:r>
          </w:p>
        </w:tc>
        <w:tc>
          <w:tcPr>
            <w:tcW w:w="3238" w:type="dxa"/>
          </w:tcPr>
          <w:p w:rsidR="004019D3" w:rsidRDefault="004019D3" w:rsidP="00BD4756"/>
        </w:tc>
        <w:tc>
          <w:tcPr>
            <w:tcW w:w="3237" w:type="dxa"/>
          </w:tcPr>
          <w:p w:rsidR="004019D3" w:rsidRDefault="004019D3" w:rsidP="00BD4756"/>
        </w:tc>
        <w:tc>
          <w:tcPr>
            <w:tcW w:w="3238" w:type="dxa"/>
          </w:tcPr>
          <w:p w:rsidR="004019D3" w:rsidRDefault="004019D3" w:rsidP="00BD4756"/>
        </w:tc>
      </w:tr>
      <w:tr w:rsidR="000E3FA8" w:rsidTr="00BD4756">
        <w:tc>
          <w:tcPr>
            <w:tcW w:w="3237" w:type="dxa"/>
          </w:tcPr>
          <w:p w:rsidR="000E3FA8" w:rsidRDefault="000E3FA8" w:rsidP="00BD4756">
            <w:r>
              <w:t>PH Safety</w:t>
            </w:r>
          </w:p>
        </w:tc>
        <w:tc>
          <w:tcPr>
            <w:tcW w:w="3238" w:type="dxa"/>
          </w:tcPr>
          <w:p w:rsidR="000E3FA8" w:rsidRDefault="000E3FA8" w:rsidP="00BD4756"/>
        </w:tc>
        <w:tc>
          <w:tcPr>
            <w:tcW w:w="3237" w:type="dxa"/>
          </w:tcPr>
          <w:p w:rsidR="000E3FA8" w:rsidRDefault="000E3FA8" w:rsidP="00BD4756"/>
        </w:tc>
        <w:tc>
          <w:tcPr>
            <w:tcW w:w="3238" w:type="dxa"/>
          </w:tcPr>
          <w:p w:rsidR="000E3FA8" w:rsidRDefault="000E3FA8" w:rsidP="00BD4756"/>
        </w:tc>
      </w:tr>
      <w:tr w:rsidR="004019D3" w:rsidTr="00407353">
        <w:tc>
          <w:tcPr>
            <w:tcW w:w="3237" w:type="dxa"/>
          </w:tcPr>
          <w:p w:rsidR="004019D3" w:rsidRDefault="00527ECD" w:rsidP="007E5E93">
            <w:r>
              <w:t>PH Engineering</w:t>
            </w:r>
          </w:p>
        </w:tc>
        <w:tc>
          <w:tcPr>
            <w:tcW w:w="3238" w:type="dxa"/>
          </w:tcPr>
          <w:p w:rsidR="004019D3" w:rsidRDefault="004019D3" w:rsidP="007E5E93"/>
        </w:tc>
        <w:tc>
          <w:tcPr>
            <w:tcW w:w="3237" w:type="dxa"/>
          </w:tcPr>
          <w:p w:rsidR="004019D3" w:rsidRDefault="004019D3" w:rsidP="007E5E93"/>
        </w:tc>
        <w:tc>
          <w:tcPr>
            <w:tcW w:w="3238" w:type="dxa"/>
          </w:tcPr>
          <w:p w:rsidR="004019D3" w:rsidRDefault="004019D3" w:rsidP="007E5E93"/>
        </w:tc>
      </w:tr>
    </w:tbl>
    <w:p w:rsidR="004019D3" w:rsidRDefault="004019D3" w:rsidP="007E5E9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3238"/>
        <w:gridCol w:w="3237"/>
        <w:gridCol w:w="3238"/>
      </w:tblGrid>
      <w:tr w:rsidR="00527ECD" w:rsidTr="00527ECD">
        <w:tc>
          <w:tcPr>
            <w:tcW w:w="12950" w:type="dxa"/>
            <w:gridSpan w:val="4"/>
            <w:shd w:val="clear" w:color="auto" w:fill="B4C6E7" w:themeFill="accent1" w:themeFillTint="66"/>
          </w:tcPr>
          <w:p w:rsidR="00527ECD" w:rsidRDefault="00527ECD" w:rsidP="00BD4756">
            <w:pPr>
              <w:jc w:val="center"/>
            </w:pPr>
            <w:r>
              <w:t>CAA Use Only</w:t>
            </w:r>
          </w:p>
        </w:tc>
      </w:tr>
      <w:tr w:rsidR="00527ECD" w:rsidTr="00BD4756">
        <w:tc>
          <w:tcPr>
            <w:tcW w:w="3237" w:type="dxa"/>
          </w:tcPr>
          <w:p w:rsidR="00527ECD" w:rsidRDefault="00527ECD" w:rsidP="00BD4756">
            <w:r>
              <w:t>Designation</w:t>
            </w:r>
          </w:p>
        </w:tc>
        <w:tc>
          <w:tcPr>
            <w:tcW w:w="3238" w:type="dxa"/>
          </w:tcPr>
          <w:p w:rsidR="00527ECD" w:rsidRDefault="00527ECD" w:rsidP="00BD4756">
            <w:r>
              <w:t>Name</w:t>
            </w:r>
          </w:p>
        </w:tc>
        <w:tc>
          <w:tcPr>
            <w:tcW w:w="3237" w:type="dxa"/>
          </w:tcPr>
          <w:p w:rsidR="00527ECD" w:rsidRDefault="00527ECD" w:rsidP="00BD4756">
            <w:r>
              <w:t>Signature</w:t>
            </w:r>
          </w:p>
        </w:tc>
        <w:tc>
          <w:tcPr>
            <w:tcW w:w="3238" w:type="dxa"/>
          </w:tcPr>
          <w:p w:rsidR="00527ECD" w:rsidRDefault="00527ECD" w:rsidP="00BD4756">
            <w:r>
              <w:t>Date</w:t>
            </w:r>
          </w:p>
        </w:tc>
      </w:tr>
      <w:tr w:rsidR="00527ECD" w:rsidTr="00BD4756">
        <w:tc>
          <w:tcPr>
            <w:tcW w:w="3237" w:type="dxa"/>
          </w:tcPr>
          <w:p w:rsidR="00527ECD" w:rsidRDefault="00527ECD" w:rsidP="00BD4756">
            <w:r>
              <w:t>FO Inspector</w:t>
            </w:r>
          </w:p>
        </w:tc>
        <w:tc>
          <w:tcPr>
            <w:tcW w:w="3238" w:type="dxa"/>
          </w:tcPr>
          <w:p w:rsidR="00527ECD" w:rsidRDefault="00527ECD" w:rsidP="00BD4756"/>
        </w:tc>
        <w:tc>
          <w:tcPr>
            <w:tcW w:w="3237" w:type="dxa"/>
          </w:tcPr>
          <w:p w:rsidR="00527ECD" w:rsidRDefault="00527ECD" w:rsidP="00BD4756"/>
        </w:tc>
        <w:tc>
          <w:tcPr>
            <w:tcW w:w="3238" w:type="dxa"/>
          </w:tcPr>
          <w:p w:rsidR="00527ECD" w:rsidRDefault="00527ECD" w:rsidP="00BD4756"/>
        </w:tc>
      </w:tr>
      <w:tr w:rsidR="00527ECD" w:rsidTr="00BD4756">
        <w:tc>
          <w:tcPr>
            <w:tcW w:w="3237" w:type="dxa"/>
          </w:tcPr>
          <w:p w:rsidR="00527ECD" w:rsidRDefault="00527ECD" w:rsidP="00BD4756">
            <w:r>
              <w:t>AW Inspector</w:t>
            </w:r>
          </w:p>
        </w:tc>
        <w:tc>
          <w:tcPr>
            <w:tcW w:w="3238" w:type="dxa"/>
          </w:tcPr>
          <w:p w:rsidR="00527ECD" w:rsidRDefault="00527ECD" w:rsidP="00BD4756"/>
        </w:tc>
        <w:tc>
          <w:tcPr>
            <w:tcW w:w="3237" w:type="dxa"/>
          </w:tcPr>
          <w:p w:rsidR="00527ECD" w:rsidRDefault="00527ECD" w:rsidP="00BD4756"/>
        </w:tc>
        <w:tc>
          <w:tcPr>
            <w:tcW w:w="3238" w:type="dxa"/>
          </w:tcPr>
          <w:p w:rsidR="00527ECD" w:rsidRDefault="00527ECD" w:rsidP="00BD4756"/>
        </w:tc>
      </w:tr>
      <w:tr w:rsidR="00527ECD" w:rsidTr="00BD4756">
        <w:tc>
          <w:tcPr>
            <w:tcW w:w="3237" w:type="dxa"/>
          </w:tcPr>
          <w:p w:rsidR="00527ECD" w:rsidRDefault="00527ECD" w:rsidP="00BD4756">
            <w:r>
              <w:t>GO/DGR Inspector</w:t>
            </w:r>
          </w:p>
        </w:tc>
        <w:tc>
          <w:tcPr>
            <w:tcW w:w="3238" w:type="dxa"/>
          </w:tcPr>
          <w:p w:rsidR="00527ECD" w:rsidRDefault="00527ECD" w:rsidP="00BD4756"/>
        </w:tc>
        <w:tc>
          <w:tcPr>
            <w:tcW w:w="3237" w:type="dxa"/>
          </w:tcPr>
          <w:p w:rsidR="00527ECD" w:rsidRDefault="00527ECD" w:rsidP="00BD4756"/>
        </w:tc>
        <w:tc>
          <w:tcPr>
            <w:tcW w:w="3238" w:type="dxa"/>
          </w:tcPr>
          <w:p w:rsidR="00527ECD" w:rsidRDefault="00527ECD" w:rsidP="00BD4756"/>
        </w:tc>
      </w:tr>
      <w:tr w:rsidR="00527ECD" w:rsidTr="00BD4756">
        <w:tc>
          <w:tcPr>
            <w:tcW w:w="3237" w:type="dxa"/>
          </w:tcPr>
          <w:p w:rsidR="00527ECD" w:rsidRDefault="00527ECD" w:rsidP="00BD4756">
            <w:r>
              <w:t>CSI Inspector</w:t>
            </w:r>
          </w:p>
        </w:tc>
        <w:tc>
          <w:tcPr>
            <w:tcW w:w="3238" w:type="dxa"/>
          </w:tcPr>
          <w:p w:rsidR="00527ECD" w:rsidRDefault="00527ECD" w:rsidP="00BD4756"/>
        </w:tc>
        <w:tc>
          <w:tcPr>
            <w:tcW w:w="3237" w:type="dxa"/>
          </w:tcPr>
          <w:p w:rsidR="00527ECD" w:rsidRDefault="00527ECD" w:rsidP="00BD4756"/>
        </w:tc>
        <w:tc>
          <w:tcPr>
            <w:tcW w:w="3238" w:type="dxa"/>
          </w:tcPr>
          <w:p w:rsidR="00527ECD" w:rsidRDefault="00527ECD" w:rsidP="00BD4756"/>
        </w:tc>
      </w:tr>
      <w:tr w:rsidR="00527ECD" w:rsidTr="00BD4756">
        <w:tc>
          <w:tcPr>
            <w:tcW w:w="3237" w:type="dxa"/>
          </w:tcPr>
          <w:p w:rsidR="00527ECD" w:rsidRDefault="00527ECD" w:rsidP="00BD4756">
            <w:r>
              <w:t>Chief Operations Section (COS)</w:t>
            </w:r>
          </w:p>
        </w:tc>
        <w:tc>
          <w:tcPr>
            <w:tcW w:w="3238" w:type="dxa"/>
          </w:tcPr>
          <w:p w:rsidR="00527ECD" w:rsidRDefault="00527ECD" w:rsidP="00BD4756"/>
        </w:tc>
        <w:tc>
          <w:tcPr>
            <w:tcW w:w="3237" w:type="dxa"/>
          </w:tcPr>
          <w:p w:rsidR="00527ECD" w:rsidRDefault="00527ECD" w:rsidP="00BD4756"/>
        </w:tc>
        <w:tc>
          <w:tcPr>
            <w:tcW w:w="3238" w:type="dxa"/>
          </w:tcPr>
          <w:p w:rsidR="00527ECD" w:rsidRDefault="00527ECD" w:rsidP="00BD4756"/>
        </w:tc>
      </w:tr>
      <w:tr w:rsidR="00527ECD" w:rsidTr="00A20837">
        <w:tc>
          <w:tcPr>
            <w:tcW w:w="3237" w:type="dxa"/>
          </w:tcPr>
          <w:p w:rsidR="00527ECD" w:rsidRDefault="00527ECD" w:rsidP="00BD4756">
            <w:r>
              <w:t>Review No: MM/YYYY</w:t>
            </w:r>
          </w:p>
          <w:p w:rsidR="00527ECD" w:rsidRDefault="00527ECD" w:rsidP="00BD4756">
            <w:r>
              <w:t>Operator</w:t>
            </w:r>
          </w:p>
        </w:tc>
        <w:tc>
          <w:tcPr>
            <w:tcW w:w="9713" w:type="dxa"/>
            <w:gridSpan w:val="3"/>
          </w:tcPr>
          <w:p w:rsidR="00527ECD" w:rsidRDefault="00527ECD" w:rsidP="00BD4756">
            <w:r>
              <w:t>Remarks:</w:t>
            </w:r>
          </w:p>
        </w:tc>
      </w:tr>
    </w:tbl>
    <w:p w:rsidR="00527ECD" w:rsidRDefault="00527ECD" w:rsidP="007E5E93"/>
    <w:p w:rsidR="004019D3" w:rsidRPr="007E5E93" w:rsidRDefault="004019D3" w:rsidP="007E5E93"/>
    <w:sectPr w:rsidR="004019D3" w:rsidRPr="007E5E93" w:rsidSect="007E5E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50EE" w:rsidRDefault="003750EE" w:rsidP="007E5E93">
      <w:pPr>
        <w:spacing w:after="0" w:line="240" w:lineRule="auto"/>
      </w:pPr>
      <w:r>
        <w:separator/>
      </w:r>
    </w:p>
  </w:endnote>
  <w:endnote w:type="continuationSeparator" w:id="0">
    <w:p w:rsidR="003750EE" w:rsidRDefault="003750EE" w:rsidP="007E5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D30" w:rsidRDefault="008B1D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0376872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B1D30" w:rsidRDefault="008B1D3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27ECD" w:rsidRDefault="00527E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D30" w:rsidRDefault="008B1D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50EE" w:rsidRDefault="003750EE" w:rsidP="007E5E93">
      <w:pPr>
        <w:spacing w:after="0" w:line="240" w:lineRule="auto"/>
      </w:pPr>
      <w:r>
        <w:separator/>
      </w:r>
    </w:p>
  </w:footnote>
  <w:footnote w:type="continuationSeparator" w:id="0">
    <w:p w:rsidR="003750EE" w:rsidRDefault="003750EE" w:rsidP="007E5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D30" w:rsidRDefault="008B1D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245"/>
      <w:gridCol w:w="6388"/>
      <w:gridCol w:w="2158"/>
      <w:gridCol w:w="2159"/>
    </w:tblGrid>
    <w:tr w:rsidR="007E5E93" w:rsidTr="00527ECD">
      <w:trPr>
        <w:trHeight w:val="354"/>
      </w:trPr>
      <w:tc>
        <w:tcPr>
          <w:tcW w:w="2245" w:type="dxa"/>
          <w:vMerge w:val="restart"/>
        </w:tcPr>
        <w:p w:rsidR="007E5E93" w:rsidRDefault="007E5E93" w:rsidP="007E5E93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6F82CC95" wp14:editId="057C183C">
                <wp:extent cx="936626" cy="835010"/>
                <wp:effectExtent l="0" t="0" r="0" b="3810"/>
                <wp:docPr id="6" name="Graphic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8EA0BBB-6C85-3987-B8ED-A5FFB9149112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33">
                          <a:extLst>
                            <a:ext uri="{FF2B5EF4-FFF2-40B4-BE49-F238E27FC236}">
                              <a16:creationId xmlns:a16="http://schemas.microsoft.com/office/drawing/2014/main" id="{98EA0BBB-6C85-3987-B8ED-A5FFB9149112}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6626" cy="8350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8" w:type="dxa"/>
          <w:vMerge w:val="restart"/>
          <w:shd w:val="clear" w:color="auto" w:fill="D9E2F3" w:themeFill="accent1" w:themeFillTint="33"/>
        </w:tcPr>
        <w:p w:rsidR="007E5E93" w:rsidRDefault="007E5E93" w:rsidP="007E5E93">
          <w:pPr>
            <w:pStyle w:val="Header"/>
            <w:jc w:val="center"/>
          </w:pPr>
        </w:p>
        <w:p w:rsidR="007E5E93" w:rsidRDefault="007E5E93" w:rsidP="007E5E93">
          <w:pPr>
            <w:pStyle w:val="Header"/>
            <w:jc w:val="center"/>
          </w:pPr>
        </w:p>
        <w:p w:rsidR="007E5E93" w:rsidRPr="007E5E93" w:rsidRDefault="00D726C3" w:rsidP="007E5E93">
          <w:pPr>
            <w:pStyle w:val="Header"/>
            <w:jc w:val="center"/>
          </w:pPr>
          <w:r>
            <w:t xml:space="preserve">FLIGHT OPERATIONS DATA: </w:t>
          </w:r>
          <w:r w:rsidR="007E5E93">
            <w:t>MONTHLY REPORT</w:t>
          </w:r>
        </w:p>
      </w:tc>
      <w:tc>
        <w:tcPr>
          <w:tcW w:w="2158" w:type="dxa"/>
          <w:shd w:val="clear" w:color="auto" w:fill="D9E2F3" w:themeFill="accent1" w:themeFillTint="33"/>
        </w:tcPr>
        <w:p w:rsidR="007E5E93" w:rsidRDefault="007E5E93">
          <w:pPr>
            <w:pStyle w:val="Header"/>
          </w:pPr>
          <w:r>
            <w:t>Form</w:t>
          </w:r>
        </w:p>
      </w:tc>
      <w:tc>
        <w:tcPr>
          <w:tcW w:w="2159" w:type="dxa"/>
          <w:shd w:val="clear" w:color="auto" w:fill="D9E2F3" w:themeFill="accent1" w:themeFillTint="33"/>
        </w:tcPr>
        <w:p w:rsidR="007E5E93" w:rsidRDefault="007E5E93">
          <w:pPr>
            <w:pStyle w:val="Header"/>
          </w:pPr>
          <w:r>
            <w:t>SMS-005</w:t>
          </w:r>
        </w:p>
      </w:tc>
    </w:tr>
    <w:tr w:rsidR="007E5E93" w:rsidTr="00527ECD">
      <w:trPr>
        <w:trHeight w:val="435"/>
      </w:trPr>
      <w:tc>
        <w:tcPr>
          <w:tcW w:w="2245" w:type="dxa"/>
          <w:vMerge/>
        </w:tcPr>
        <w:p w:rsidR="007E5E93" w:rsidRDefault="007E5E93">
          <w:pPr>
            <w:pStyle w:val="Header"/>
          </w:pPr>
        </w:p>
      </w:tc>
      <w:tc>
        <w:tcPr>
          <w:tcW w:w="6388" w:type="dxa"/>
          <w:vMerge/>
          <w:shd w:val="clear" w:color="auto" w:fill="D9E2F3" w:themeFill="accent1" w:themeFillTint="33"/>
        </w:tcPr>
        <w:p w:rsidR="007E5E93" w:rsidRDefault="007E5E93">
          <w:pPr>
            <w:pStyle w:val="Header"/>
          </w:pPr>
        </w:p>
      </w:tc>
      <w:tc>
        <w:tcPr>
          <w:tcW w:w="2158" w:type="dxa"/>
          <w:shd w:val="clear" w:color="auto" w:fill="D9E2F3" w:themeFill="accent1" w:themeFillTint="33"/>
        </w:tcPr>
        <w:p w:rsidR="007E5E93" w:rsidRDefault="007E5E93">
          <w:pPr>
            <w:pStyle w:val="Header"/>
          </w:pPr>
          <w:r>
            <w:t>Revision</w:t>
          </w:r>
        </w:p>
      </w:tc>
      <w:tc>
        <w:tcPr>
          <w:tcW w:w="2159" w:type="dxa"/>
          <w:shd w:val="clear" w:color="auto" w:fill="D9E2F3" w:themeFill="accent1" w:themeFillTint="33"/>
        </w:tcPr>
        <w:p w:rsidR="007E5E93" w:rsidRDefault="007E5E93">
          <w:pPr>
            <w:pStyle w:val="Header"/>
          </w:pPr>
          <w:r>
            <w:t>01</w:t>
          </w:r>
        </w:p>
      </w:tc>
    </w:tr>
    <w:tr w:rsidR="007E5E93" w:rsidTr="00527ECD">
      <w:trPr>
        <w:trHeight w:val="92"/>
      </w:trPr>
      <w:tc>
        <w:tcPr>
          <w:tcW w:w="2245" w:type="dxa"/>
          <w:vMerge/>
        </w:tcPr>
        <w:p w:rsidR="007E5E93" w:rsidRDefault="007E5E93">
          <w:pPr>
            <w:pStyle w:val="Header"/>
          </w:pPr>
        </w:p>
      </w:tc>
      <w:tc>
        <w:tcPr>
          <w:tcW w:w="6388" w:type="dxa"/>
          <w:vMerge/>
          <w:shd w:val="clear" w:color="auto" w:fill="D9E2F3" w:themeFill="accent1" w:themeFillTint="33"/>
        </w:tcPr>
        <w:p w:rsidR="007E5E93" w:rsidRDefault="007E5E93">
          <w:pPr>
            <w:pStyle w:val="Header"/>
          </w:pPr>
        </w:p>
      </w:tc>
      <w:tc>
        <w:tcPr>
          <w:tcW w:w="2158" w:type="dxa"/>
          <w:shd w:val="clear" w:color="auto" w:fill="D9E2F3" w:themeFill="accent1" w:themeFillTint="33"/>
        </w:tcPr>
        <w:p w:rsidR="007E5E93" w:rsidRDefault="007E5E93">
          <w:pPr>
            <w:pStyle w:val="Header"/>
          </w:pPr>
          <w:r>
            <w:t>Date</w:t>
          </w:r>
        </w:p>
      </w:tc>
      <w:tc>
        <w:tcPr>
          <w:tcW w:w="2159" w:type="dxa"/>
          <w:shd w:val="clear" w:color="auto" w:fill="D9E2F3" w:themeFill="accent1" w:themeFillTint="33"/>
        </w:tcPr>
        <w:p w:rsidR="007E5E93" w:rsidRDefault="007E5E93">
          <w:pPr>
            <w:pStyle w:val="Header"/>
          </w:pPr>
          <w:r>
            <w:t>1</w:t>
          </w:r>
          <w:r w:rsidR="004C49CC">
            <w:t>5</w:t>
          </w:r>
          <w:r>
            <w:t>-Jun-24</w:t>
          </w:r>
        </w:p>
      </w:tc>
    </w:tr>
  </w:tbl>
  <w:p w:rsidR="007E5E93" w:rsidRDefault="007E5E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D30" w:rsidRDefault="008B1D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E93"/>
    <w:rsid w:val="000E3FA8"/>
    <w:rsid w:val="00232555"/>
    <w:rsid w:val="002E2AC5"/>
    <w:rsid w:val="003750EE"/>
    <w:rsid w:val="004019D3"/>
    <w:rsid w:val="00445B4B"/>
    <w:rsid w:val="004C49CC"/>
    <w:rsid w:val="00520CD3"/>
    <w:rsid w:val="00527ECD"/>
    <w:rsid w:val="007E5E93"/>
    <w:rsid w:val="008526C1"/>
    <w:rsid w:val="008B1D30"/>
    <w:rsid w:val="008E0F85"/>
    <w:rsid w:val="00A40E96"/>
    <w:rsid w:val="00AD3324"/>
    <w:rsid w:val="00B7633F"/>
    <w:rsid w:val="00CF49C6"/>
    <w:rsid w:val="00D7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69D6D"/>
  <w15:chartTrackingRefBased/>
  <w15:docId w15:val="{F0C084B0-E88D-49E1-B316-C648F6766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63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5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E93"/>
  </w:style>
  <w:style w:type="paragraph" w:styleId="Footer">
    <w:name w:val="footer"/>
    <w:basedOn w:val="Normal"/>
    <w:link w:val="FooterChar"/>
    <w:uiPriority w:val="99"/>
    <w:unhideWhenUsed/>
    <w:rsid w:val="007E5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E93"/>
  </w:style>
  <w:style w:type="table" w:styleId="TableGrid">
    <w:name w:val="Table Grid"/>
    <w:basedOn w:val="TableNormal"/>
    <w:uiPriority w:val="39"/>
    <w:rsid w:val="007E5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3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Ashish Kapoor</dc:creator>
  <cp:keywords/>
  <dc:description/>
  <cp:lastModifiedBy>Ashish Kapoor</cp:lastModifiedBy>
  <cp:revision>9</cp:revision>
  <dcterms:created xsi:type="dcterms:W3CDTF">2024-06-11T05:22:00Z</dcterms:created>
  <dcterms:modified xsi:type="dcterms:W3CDTF">2024-06-24T05:18:00Z</dcterms:modified>
</cp:coreProperties>
</file>