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2340"/>
        <w:gridCol w:w="2970"/>
        <w:gridCol w:w="2430"/>
        <w:gridCol w:w="2880"/>
      </w:tblGrid>
      <w:tr w:rsidR="00DC4554" w:rsidRPr="00E73975" w:rsidTr="00FD7F28">
        <w:trPr>
          <w:trHeight w:val="360"/>
        </w:trPr>
        <w:tc>
          <w:tcPr>
            <w:tcW w:w="10620" w:type="dxa"/>
            <w:gridSpan w:val="4"/>
            <w:shd w:val="clear" w:color="auto" w:fill="DEEAF6" w:themeFill="accent1" w:themeFillTint="33"/>
            <w:vAlign w:val="center"/>
          </w:tcPr>
          <w:p w:rsidR="00DC4554" w:rsidRPr="00EA620E" w:rsidRDefault="00DC4554" w:rsidP="008010DC">
            <w:pPr>
              <w:rPr>
                <w:b/>
                <w:bCs/>
              </w:rPr>
            </w:pPr>
            <w:bookmarkStart w:id="0" w:name="_Hlk176946596"/>
            <w:r w:rsidRPr="00EA620E">
              <w:rPr>
                <w:b/>
                <w:bCs/>
              </w:rPr>
              <w:t>SECTION 1: OPERATOR DETAILS</w:t>
            </w:r>
          </w:p>
        </w:tc>
      </w:tr>
      <w:bookmarkEnd w:id="0"/>
      <w:tr w:rsidR="00FC2139" w:rsidRPr="00E73975" w:rsidTr="00FD7F28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ind w:left="-288" w:firstLine="291"/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>Operator: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b/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Pilot-in-command: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</w:p>
        </w:tc>
      </w:tr>
      <w:tr w:rsidR="00FC2139" w:rsidRPr="00E73975" w:rsidTr="00FD7F28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>Date(s) of inspection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b/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Co-Pilot: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</w:p>
        </w:tc>
      </w:tr>
      <w:tr w:rsidR="00FC2139" w:rsidRPr="00E73975" w:rsidTr="00FD7F28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>Flight No: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b/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>Senior Cabin Crew: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</w:p>
        </w:tc>
      </w:tr>
      <w:tr w:rsidR="00FC2139" w:rsidRPr="00E73975" w:rsidTr="00FD7F28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>Aircraft type/Reg: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  <w:r w:rsidRPr="00EA620E">
              <w:rPr>
                <w:bCs/>
                <w:sz w:val="22"/>
                <w:szCs w:val="22"/>
              </w:rPr>
              <w:t>Observer: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</w:p>
        </w:tc>
      </w:tr>
      <w:tr w:rsidR="00FC2139" w:rsidRPr="00E73975" w:rsidTr="00FD7F28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Departure Airport: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b/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Destination Airport: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</w:p>
        </w:tc>
      </w:tr>
      <w:tr w:rsidR="00FC2139" w:rsidRPr="00E73975" w:rsidTr="00FD7F28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Departure Date: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b/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Arrival Date: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</w:p>
        </w:tc>
      </w:tr>
      <w:tr w:rsidR="00FC2139" w:rsidRPr="00E73975" w:rsidTr="00FD7F28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Time (Local):    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Time (Local):    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</w:p>
        </w:tc>
      </w:tr>
      <w:tr w:rsidR="00FC2139" w:rsidRPr="00E73975" w:rsidTr="00FD7F28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Time (UTC): 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>Time (UTC):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</w:p>
        </w:tc>
      </w:tr>
      <w:tr w:rsidR="00DE1BFC" w:rsidRPr="00E73975" w:rsidTr="00FD7F28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DE1BFC" w:rsidRPr="00EA620E" w:rsidRDefault="00DE1BFC" w:rsidP="0080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Flight Time: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E1BFC" w:rsidRPr="00EA620E" w:rsidRDefault="00DE1BFC" w:rsidP="008010D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DE1BFC" w:rsidRPr="00EA620E" w:rsidRDefault="00DE1BFC" w:rsidP="0080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Flight Duty </w:t>
            </w:r>
            <w:r w:rsidR="003826A0">
              <w:rPr>
                <w:sz w:val="22"/>
                <w:szCs w:val="22"/>
              </w:rPr>
              <w:t>Period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1BFC" w:rsidRPr="00EA620E" w:rsidRDefault="00DE1BFC" w:rsidP="008010DC">
            <w:pPr>
              <w:rPr>
                <w:bCs/>
                <w:sz w:val="22"/>
                <w:szCs w:val="22"/>
              </w:rPr>
            </w:pPr>
          </w:p>
        </w:tc>
      </w:tr>
      <w:tr w:rsidR="00FC2139" w:rsidRPr="00E73975" w:rsidTr="00FD7F28">
        <w:tc>
          <w:tcPr>
            <w:tcW w:w="10620" w:type="dxa"/>
            <w:gridSpan w:val="4"/>
            <w:shd w:val="clear" w:color="auto" w:fill="DEEAF6" w:themeFill="accent1" w:themeFillTint="33"/>
          </w:tcPr>
          <w:p w:rsidR="00FC2139" w:rsidRPr="00EA620E" w:rsidRDefault="00FC2139" w:rsidP="008010DC">
            <w:pPr>
              <w:rPr>
                <w:rFonts w:eastAsia="Times New Roman"/>
                <w:b/>
                <w:sz w:val="22"/>
                <w:szCs w:val="22"/>
              </w:rPr>
            </w:pPr>
            <w:r w:rsidRPr="00EA620E">
              <w:rPr>
                <w:rFonts w:eastAsia="Times New Roman"/>
                <w:b/>
                <w:i/>
                <w:sz w:val="22"/>
                <w:szCs w:val="22"/>
              </w:rPr>
              <w:t>Instructions</w:t>
            </w:r>
            <w:r w:rsidRPr="00EA620E">
              <w:rPr>
                <w:rFonts w:eastAsia="Times New Roman"/>
                <w:b/>
                <w:sz w:val="22"/>
                <w:szCs w:val="22"/>
              </w:rPr>
              <w:t>:</w:t>
            </w:r>
          </w:p>
          <w:p w:rsidR="00FC2139" w:rsidRPr="00EA620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  <w:sz w:val="22"/>
                <w:szCs w:val="22"/>
              </w:rPr>
            </w:pPr>
            <w:r w:rsidRPr="00EA620E">
              <w:rPr>
                <w:rFonts w:eastAsia="Times New Roman"/>
                <w:sz w:val="22"/>
                <w:szCs w:val="22"/>
              </w:rPr>
              <w:t xml:space="preserve">Check </w:t>
            </w:r>
            <w:r w:rsidRPr="00EA620E">
              <w:rPr>
                <w:rFonts w:eastAsia="Times New Roman"/>
                <w:b/>
                <w:sz w:val="22"/>
                <w:szCs w:val="22"/>
              </w:rPr>
              <w:t xml:space="preserve">S </w:t>
            </w:r>
            <w:r w:rsidRPr="00EA620E">
              <w:rPr>
                <w:rFonts w:eastAsia="Times New Roman"/>
                <w:bCs/>
                <w:sz w:val="22"/>
                <w:szCs w:val="22"/>
              </w:rPr>
              <w:t>(Satisfactory)</w:t>
            </w:r>
            <w:r w:rsidRPr="00EA620E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EA620E">
              <w:rPr>
                <w:rFonts w:eastAsia="Times New Roman"/>
                <w:sz w:val="22"/>
                <w:szCs w:val="22"/>
              </w:rPr>
              <w:t xml:space="preserve">column if you completed the activity, the record reviewed, procedure or event complies with requirements and you have no comment. </w:t>
            </w:r>
          </w:p>
          <w:p w:rsidR="00FC2139" w:rsidRPr="00EA620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  <w:sz w:val="22"/>
                <w:szCs w:val="22"/>
              </w:rPr>
            </w:pPr>
            <w:r w:rsidRPr="00EA620E">
              <w:rPr>
                <w:rFonts w:eastAsia="Times New Roman"/>
                <w:sz w:val="22"/>
                <w:szCs w:val="22"/>
              </w:rPr>
              <w:t xml:space="preserve">Check </w:t>
            </w:r>
            <w:r w:rsidRPr="00EA620E">
              <w:rPr>
                <w:rFonts w:eastAsia="Times New Roman"/>
                <w:b/>
                <w:sz w:val="22"/>
                <w:szCs w:val="22"/>
              </w:rPr>
              <w:t xml:space="preserve">US </w:t>
            </w:r>
            <w:r w:rsidRPr="00EA620E">
              <w:rPr>
                <w:rFonts w:eastAsia="Times New Roman"/>
                <w:bCs/>
                <w:sz w:val="22"/>
                <w:szCs w:val="22"/>
              </w:rPr>
              <w:t>(Unsatisfactory)</w:t>
            </w:r>
            <w:r w:rsidRPr="00EA620E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EA620E">
              <w:rPr>
                <w:rFonts w:eastAsia="Times New Roman"/>
                <w:sz w:val="22"/>
                <w:szCs w:val="22"/>
              </w:rPr>
              <w:t>column if the reviewed record, procedure or event does not comply with requirements.</w:t>
            </w:r>
          </w:p>
          <w:p w:rsidR="00FC2139" w:rsidRPr="00EA620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  <w:i/>
                <w:sz w:val="22"/>
                <w:szCs w:val="22"/>
              </w:rPr>
            </w:pPr>
            <w:r w:rsidRPr="00EA620E">
              <w:rPr>
                <w:rFonts w:eastAsia="Times New Roman"/>
                <w:sz w:val="22"/>
                <w:szCs w:val="22"/>
              </w:rPr>
              <w:t xml:space="preserve">Check </w:t>
            </w:r>
            <w:r w:rsidRPr="00EA620E">
              <w:rPr>
                <w:rFonts w:eastAsia="Times New Roman"/>
                <w:b/>
                <w:sz w:val="22"/>
                <w:szCs w:val="22"/>
              </w:rPr>
              <w:t xml:space="preserve">NC </w:t>
            </w:r>
            <w:r w:rsidRPr="00EA620E">
              <w:rPr>
                <w:rFonts w:eastAsia="Times New Roman"/>
                <w:sz w:val="22"/>
                <w:szCs w:val="22"/>
              </w:rPr>
              <w:t xml:space="preserve">(Not Checked) column if you did not review the record, procedure or event </w:t>
            </w:r>
            <w:r w:rsidRPr="00EA620E">
              <w:rPr>
                <w:rFonts w:eastAsia="Times New Roman"/>
                <w:i/>
                <w:sz w:val="22"/>
                <w:szCs w:val="22"/>
              </w:rPr>
              <w:t>or you do not have adequate information to make a valid audit assessment</w:t>
            </w:r>
          </w:p>
          <w:p w:rsidR="00FC2139" w:rsidRPr="00EA620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  <w:sz w:val="22"/>
                <w:szCs w:val="22"/>
              </w:rPr>
            </w:pPr>
            <w:r w:rsidRPr="00EA620E">
              <w:rPr>
                <w:rFonts w:eastAsia="Times New Roman"/>
                <w:sz w:val="22"/>
                <w:szCs w:val="22"/>
              </w:rPr>
              <w:t xml:space="preserve">Enter the letter </w:t>
            </w:r>
            <w:r w:rsidRPr="00EA620E">
              <w:rPr>
                <w:rFonts w:eastAsia="Times New Roman"/>
                <w:b/>
                <w:sz w:val="22"/>
                <w:szCs w:val="22"/>
              </w:rPr>
              <w:t xml:space="preserve">NA </w:t>
            </w:r>
            <w:r w:rsidRPr="00EA620E">
              <w:rPr>
                <w:rFonts w:eastAsia="Times New Roman"/>
                <w:sz w:val="22"/>
                <w:szCs w:val="22"/>
              </w:rPr>
              <w:t>(Not Applicable) column, if the line item is not required in this particular situation. For later reference, proceed any remarks with the appropriate question number.</w:t>
            </w:r>
          </w:p>
          <w:p w:rsidR="00FC2139" w:rsidRPr="00EA620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  <w:sz w:val="22"/>
                <w:szCs w:val="22"/>
              </w:rPr>
            </w:pPr>
            <w:r w:rsidRPr="00EA620E">
              <w:rPr>
                <w:rFonts w:eastAsia="Times New Roman"/>
                <w:sz w:val="22"/>
                <w:szCs w:val="22"/>
              </w:rPr>
              <w:t>Resolution Report. Use the remarks column at the end for inspector’s overall remarks or observations.</w:t>
            </w:r>
          </w:p>
          <w:p w:rsidR="00FC2139" w:rsidRPr="00EA620E" w:rsidRDefault="00DC4554" w:rsidP="008010DC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EA620E">
              <w:rPr>
                <w:rFonts w:eastAsia="Times New Roman"/>
                <w:sz w:val="22"/>
                <w:szCs w:val="22"/>
              </w:rPr>
              <w:t xml:space="preserve">Note: </w:t>
            </w:r>
            <w:r w:rsidR="00FC2139" w:rsidRPr="00EA620E">
              <w:rPr>
                <w:rFonts w:eastAsia="Times New Roman"/>
                <w:sz w:val="22"/>
                <w:szCs w:val="22"/>
              </w:rPr>
              <w:t xml:space="preserve">For non- compliance findings inspectors shall also use </w:t>
            </w:r>
            <w:r w:rsidR="00DD3C16" w:rsidRPr="00EA620E">
              <w:rPr>
                <w:rFonts w:eastAsia="Times New Roman"/>
                <w:b/>
                <w:sz w:val="22"/>
                <w:szCs w:val="22"/>
              </w:rPr>
              <w:t>AOC-109 A Deficiency Tracking and Review System</w:t>
            </w:r>
          </w:p>
          <w:p w:rsidR="00FC2139" w:rsidRPr="00EA620E" w:rsidRDefault="00FC2139" w:rsidP="008010DC">
            <w:pPr>
              <w:spacing w:before="60" w:after="60"/>
              <w:rPr>
                <w:bCs/>
                <w:sz w:val="22"/>
                <w:szCs w:val="22"/>
              </w:rPr>
            </w:pPr>
            <w:r w:rsidRPr="00EA620E">
              <w:rPr>
                <w:rFonts w:eastAsia="Times New Roman"/>
                <w:sz w:val="22"/>
                <w:szCs w:val="22"/>
              </w:rPr>
              <w:t xml:space="preserve">Forward findings report to the operator </w:t>
            </w:r>
            <w:r w:rsidR="00DC4554" w:rsidRPr="00EA620E">
              <w:rPr>
                <w:rFonts w:eastAsia="Times New Roman"/>
                <w:sz w:val="22"/>
                <w:szCs w:val="22"/>
              </w:rPr>
              <w:t>within 5 working days</w:t>
            </w:r>
          </w:p>
        </w:tc>
      </w:tr>
    </w:tbl>
    <w:p w:rsidR="00FC2139" w:rsidRDefault="00FC2139"/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774"/>
        <w:gridCol w:w="6428"/>
        <w:gridCol w:w="1498"/>
        <w:gridCol w:w="1920"/>
      </w:tblGrid>
      <w:tr w:rsidR="00DC4554" w:rsidRPr="00DC4554" w:rsidTr="00FD7F28">
        <w:trPr>
          <w:trHeight w:val="360"/>
        </w:trPr>
        <w:tc>
          <w:tcPr>
            <w:tcW w:w="10620" w:type="dxa"/>
            <w:gridSpan w:val="4"/>
            <w:shd w:val="clear" w:color="auto" w:fill="DEEAF6" w:themeFill="accent1" w:themeFillTint="33"/>
            <w:vAlign w:val="center"/>
          </w:tcPr>
          <w:p w:rsidR="00DC4554" w:rsidRPr="00DC4554" w:rsidRDefault="00DC4554" w:rsidP="00D2688D">
            <w:pPr>
              <w:rPr>
                <w:b/>
                <w:bCs/>
              </w:rPr>
            </w:pPr>
            <w:r w:rsidRPr="00DC4554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2</w:t>
            </w:r>
            <w:r w:rsidRPr="00DC4554">
              <w:rPr>
                <w:b/>
                <w:bCs/>
              </w:rPr>
              <w:t xml:space="preserve">: </w:t>
            </w:r>
            <w:r w:rsidR="008D54BA">
              <w:rPr>
                <w:b/>
                <w:bCs/>
              </w:rPr>
              <w:t>INSPECTION DETAILS</w:t>
            </w:r>
          </w:p>
        </w:tc>
      </w:tr>
      <w:tr w:rsidR="00F30DDB" w:rsidRPr="00BD0F51" w:rsidTr="00FD7F28">
        <w:tc>
          <w:tcPr>
            <w:tcW w:w="774" w:type="dxa"/>
            <w:shd w:val="clear" w:color="auto" w:fill="DEEAF6" w:themeFill="accent1" w:themeFillTint="33"/>
            <w:vAlign w:val="center"/>
          </w:tcPr>
          <w:p w:rsidR="00FC2139" w:rsidRPr="00BD0F51" w:rsidRDefault="00FC2139" w:rsidP="008010DC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A</w:t>
            </w:r>
          </w:p>
        </w:tc>
        <w:tc>
          <w:tcPr>
            <w:tcW w:w="6428" w:type="dxa"/>
            <w:shd w:val="clear" w:color="auto" w:fill="DEEAF6" w:themeFill="accent1" w:themeFillTint="33"/>
            <w:vAlign w:val="center"/>
          </w:tcPr>
          <w:p w:rsidR="00FC2139" w:rsidRPr="00BD0F51" w:rsidRDefault="00FC2139" w:rsidP="008010DC">
            <w:pPr>
              <w:rPr>
                <w:b/>
                <w:bCs/>
              </w:rPr>
            </w:pPr>
            <w:r w:rsidRPr="008A2673">
              <w:rPr>
                <w:b/>
                <w:bCs/>
              </w:rPr>
              <w:t>CREW LEGAL</w:t>
            </w:r>
            <w:r w:rsidRPr="008A2673">
              <w:rPr>
                <w:sz w:val="20"/>
              </w:rPr>
              <w:t xml:space="preserve"> </w:t>
            </w:r>
            <w:r>
              <w:rPr>
                <w:b/>
                <w:bCs/>
              </w:rPr>
              <w:t>DOCUMENTATION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FC2139" w:rsidRPr="00BD0F51" w:rsidRDefault="00FC2139" w:rsidP="00B93777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 w:rsidR="00B93777"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 w:rsidR="00B93777">
              <w:rPr>
                <w:b/>
                <w:bCs/>
              </w:rPr>
              <w:t>/NC/</w:t>
            </w:r>
            <w:r w:rsidR="00BA655F">
              <w:rPr>
                <w:b/>
                <w:bCs/>
              </w:rPr>
              <w:t>NA</w:t>
            </w: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:rsidR="00FC2139" w:rsidRPr="00BD0F51" w:rsidRDefault="003B0244" w:rsidP="003B0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</w:t>
            </w:r>
            <w:r w:rsidR="00FC2139" w:rsidRPr="00BD0F51">
              <w:rPr>
                <w:b/>
                <w:bCs/>
              </w:rPr>
              <w:t>MARKS</w:t>
            </w:r>
          </w:p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A552EB" w:rsidRDefault="00A552EB" w:rsidP="00A552EB">
            <w:pPr>
              <w:widowControl w:val="0"/>
              <w:autoSpaceDE w:val="0"/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28" w:type="dxa"/>
          </w:tcPr>
          <w:p w:rsidR="00FC2139" w:rsidRPr="00225B5C" w:rsidRDefault="0036019C" w:rsidP="00FC2139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 </w:t>
            </w:r>
            <w:r w:rsidR="00154406">
              <w:rPr>
                <w:sz w:val="22"/>
                <w:szCs w:val="22"/>
              </w:rPr>
              <w:t xml:space="preserve">Crew License </w:t>
            </w:r>
            <w:r w:rsidR="0074502E">
              <w:rPr>
                <w:sz w:val="22"/>
                <w:szCs w:val="22"/>
              </w:rPr>
              <w:t xml:space="preserve">and appropriate </w:t>
            </w:r>
            <w:r>
              <w:rPr>
                <w:sz w:val="22"/>
                <w:szCs w:val="22"/>
              </w:rPr>
              <w:t>r</w:t>
            </w:r>
            <w:r w:rsidR="0074502E">
              <w:rPr>
                <w:sz w:val="22"/>
                <w:szCs w:val="22"/>
              </w:rPr>
              <w:t>ating</w:t>
            </w:r>
            <w:r>
              <w:rPr>
                <w:sz w:val="22"/>
                <w:szCs w:val="22"/>
              </w:rPr>
              <w:t>(</w:t>
            </w:r>
            <w:r w:rsidR="0074502E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 w:rsidR="00E60084" w:rsidRPr="00225B5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/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A552EB" w:rsidRDefault="00A552EB" w:rsidP="00A552EB">
            <w:pPr>
              <w:widowControl w:val="0"/>
              <w:autoSpaceDE w:val="0"/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28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Medical Certificate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/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A552EB" w:rsidRDefault="00A552EB" w:rsidP="00A552EB">
            <w:pPr>
              <w:widowControl w:val="0"/>
              <w:autoSpaceDE w:val="0"/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28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Airport Pass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/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A552EB" w:rsidRDefault="00A552EB" w:rsidP="00A552EB">
            <w:pPr>
              <w:widowControl w:val="0"/>
              <w:autoSpaceDE w:val="0"/>
              <w:autoSpaceDN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28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Crew ID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/>
        </w:tc>
      </w:tr>
      <w:tr w:rsidR="00922245" w:rsidTr="00FD7F28">
        <w:trPr>
          <w:trHeight w:val="288"/>
        </w:trPr>
        <w:tc>
          <w:tcPr>
            <w:tcW w:w="774" w:type="dxa"/>
            <w:vAlign w:val="center"/>
          </w:tcPr>
          <w:p w:rsidR="00922245" w:rsidRPr="009E437F" w:rsidRDefault="009E437F" w:rsidP="00F535D8">
            <w:pPr>
              <w:pStyle w:val="ListParagraph"/>
              <w:widowControl w:val="0"/>
              <w:autoSpaceDE w:val="0"/>
              <w:autoSpaceDN w:val="0"/>
              <w:spacing w:before="40" w:after="40"/>
              <w:ind w:left="-22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28" w:type="dxa"/>
          </w:tcPr>
          <w:p w:rsidR="00922245" w:rsidRPr="00057334" w:rsidRDefault="009E437F" w:rsidP="00FC2139">
            <w:pPr>
              <w:spacing w:before="40" w:after="40"/>
              <w:rPr>
                <w:strike/>
                <w:sz w:val="22"/>
                <w:szCs w:val="22"/>
              </w:rPr>
            </w:pPr>
            <w:r w:rsidRPr="009E437F">
              <w:rPr>
                <w:sz w:val="22"/>
                <w:szCs w:val="22"/>
              </w:rPr>
              <w:t>Vaccination Card (If Required)</w:t>
            </w:r>
          </w:p>
        </w:tc>
        <w:tc>
          <w:tcPr>
            <w:tcW w:w="1498" w:type="dxa"/>
          </w:tcPr>
          <w:p w:rsidR="00922245" w:rsidRDefault="00922245" w:rsidP="008010DC">
            <w:pPr>
              <w:jc w:val="center"/>
            </w:pPr>
          </w:p>
        </w:tc>
        <w:tc>
          <w:tcPr>
            <w:tcW w:w="1920" w:type="dxa"/>
          </w:tcPr>
          <w:p w:rsidR="00922245" w:rsidRDefault="00922245" w:rsidP="008010DC"/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9E437F" w:rsidRDefault="009E437F" w:rsidP="00F535D8">
            <w:pPr>
              <w:pStyle w:val="ListParagraph"/>
              <w:widowControl w:val="0"/>
              <w:autoSpaceDE w:val="0"/>
              <w:autoSpaceDN w:val="0"/>
              <w:spacing w:before="40" w:after="40"/>
              <w:ind w:left="-22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28" w:type="dxa"/>
          </w:tcPr>
          <w:p w:rsidR="00FC2139" w:rsidRPr="00057334" w:rsidRDefault="009E437F" w:rsidP="00FC2139">
            <w:pPr>
              <w:spacing w:before="40" w:after="40"/>
              <w:rPr>
                <w:sz w:val="22"/>
                <w:szCs w:val="22"/>
                <w:highlight w:val="yellow"/>
              </w:rPr>
            </w:pPr>
            <w:r w:rsidRPr="00225B5C">
              <w:rPr>
                <w:sz w:val="22"/>
                <w:szCs w:val="22"/>
              </w:rPr>
              <w:t>If Crew was prescribed with glasses a spare set of glass is required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/>
        </w:tc>
      </w:tr>
      <w:tr w:rsidR="00F30DDB" w:rsidRPr="00BD0F51" w:rsidTr="00FD7F28">
        <w:tc>
          <w:tcPr>
            <w:tcW w:w="774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jc w:val="center"/>
              <w:rPr>
                <w:b/>
                <w:bCs/>
              </w:rPr>
            </w:pPr>
            <w:bookmarkStart w:id="1" w:name="_Hlk206571000"/>
            <w:r>
              <w:rPr>
                <w:b/>
                <w:bCs/>
              </w:rPr>
              <w:t>B</w:t>
            </w:r>
          </w:p>
        </w:tc>
        <w:tc>
          <w:tcPr>
            <w:tcW w:w="6428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rPr>
                <w:b/>
                <w:bCs/>
              </w:rPr>
            </w:pPr>
            <w:r w:rsidRPr="00BD0F51">
              <w:rPr>
                <w:b/>
                <w:bCs/>
              </w:rPr>
              <w:t>PREFLIGHT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REMARKS</w:t>
            </w:r>
          </w:p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</w:t>
            </w:r>
          </w:p>
        </w:tc>
        <w:tc>
          <w:tcPr>
            <w:tcW w:w="6428" w:type="dxa"/>
          </w:tcPr>
          <w:p w:rsidR="00C17ECC" w:rsidRPr="00225B5C" w:rsidRDefault="00FC2139" w:rsidP="00AE210B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Crew &amp; Dispatch Briefing</w:t>
            </w:r>
            <w:r w:rsidR="00C17E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/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</w:t>
            </w:r>
          </w:p>
        </w:tc>
        <w:tc>
          <w:tcPr>
            <w:tcW w:w="6428" w:type="dxa"/>
          </w:tcPr>
          <w:p w:rsidR="00FC2139" w:rsidRPr="00225B5C" w:rsidRDefault="00FC2139" w:rsidP="00626480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Weather analysis</w:t>
            </w:r>
            <w:r w:rsidR="00626480" w:rsidRPr="00225B5C">
              <w:rPr>
                <w:sz w:val="22"/>
                <w:szCs w:val="22"/>
              </w:rPr>
              <w:t xml:space="preserve"> and a</w:t>
            </w:r>
            <w:r w:rsidR="00E85FB9" w:rsidRPr="00225B5C">
              <w:rPr>
                <w:sz w:val="22"/>
                <w:szCs w:val="22"/>
                <w:lang w:val="en-US"/>
              </w:rPr>
              <w:t>appropriate</w:t>
            </w:r>
            <w:r w:rsidR="00626480" w:rsidRPr="00225B5C">
              <w:rPr>
                <w:sz w:val="22"/>
                <w:szCs w:val="22"/>
                <w:lang w:val="en-US"/>
              </w:rPr>
              <w:t xml:space="preserve"> meteorological information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/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3</w:t>
            </w:r>
          </w:p>
        </w:tc>
        <w:tc>
          <w:tcPr>
            <w:tcW w:w="6428" w:type="dxa"/>
          </w:tcPr>
          <w:p w:rsidR="0052739F" w:rsidRPr="00225B5C" w:rsidRDefault="00D94C87" w:rsidP="00C17ECC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Details of the filed ATS flight plan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/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4</w:t>
            </w:r>
          </w:p>
        </w:tc>
        <w:tc>
          <w:tcPr>
            <w:tcW w:w="6428" w:type="dxa"/>
          </w:tcPr>
          <w:p w:rsidR="00FC2139" w:rsidRPr="00225B5C" w:rsidRDefault="00D94C87" w:rsidP="00D94C87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Appropriate NOTAM/AIS briefing documentation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>
            <w:r>
              <w:t xml:space="preserve"> </w:t>
            </w:r>
          </w:p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5</w:t>
            </w:r>
          </w:p>
        </w:tc>
        <w:tc>
          <w:tcPr>
            <w:tcW w:w="6428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Dispatch clearance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/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6</w:t>
            </w:r>
          </w:p>
        </w:tc>
        <w:tc>
          <w:tcPr>
            <w:tcW w:w="6428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Pre-flight inspection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>
            <w:pPr>
              <w:pStyle w:val="ListParagraph"/>
              <w:ind w:left="410"/>
            </w:pPr>
          </w:p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7</w:t>
            </w:r>
          </w:p>
        </w:tc>
        <w:tc>
          <w:tcPr>
            <w:tcW w:w="6428" w:type="dxa"/>
            <w:vAlign w:val="center"/>
          </w:tcPr>
          <w:p w:rsidR="00FC2139" w:rsidRPr="00225B5C" w:rsidRDefault="007A2265" w:rsidP="007A2265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Aeroplane Technical Log containing at least the information required in CAR–OPS 1.915(a)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/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428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Loading within limits 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/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9</w:t>
            </w:r>
          </w:p>
        </w:tc>
        <w:tc>
          <w:tcPr>
            <w:tcW w:w="6428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Take-off, landing and zero fuel mass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/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10</w:t>
            </w:r>
          </w:p>
        </w:tc>
        <w:tc>
          <w:tcPr>
            <w:tcW w:w="6428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Centre of gravity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/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11</w:t>
            </w:r>
          </w:p>
        </w:tc>
        <w:tc>
          <w:tcPr>
            <w:tcW w:w="6428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Hold and carry-on baggage mass: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/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12</w:t>
            </w:r>
          </w:p>
        </w:tc>
        <w:tc>
          <w:tcPr>
            <w:tcW w:w="6428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Actual mass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/>
        </w:tc>
      </w:tr>
      <w:tr w:rsidR="00F30DDB" w:rsidTr="00FD7F28">
        <w:trPr>
          <w:trHeight w:val="288"/>
        </w:trPr>
        <w:tc>
          <w:tcPr>
            <w:tcW w:w="774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13</w:t>
            </w:r>
          </w:p>
        </w:tc>
        <w:tc>
          <w:tcPr>
            <w:tcW w:w="6428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Notional mass with load sheet annotation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1920" w:type="dxa"/>
          </w:tcPr>
          <w:p w:rsidR="00FC2139" w:rsidRDefault="00FC2139" w:rsidP="008010DC"/>
        </w:tc>
      </w:tr>
      <w:tr w:rsidR="009E437F" w:rsidTr="00FD7F28">
        <w:trPr>
          <w:trHeight w:val="288"/>
        </w:trPr>
        <w:tc>
          <w:tcPr>
            <w:tcW w:w="774" w:type="dxa"/>
            <w:vAlign w:val="center"/>
          </w:tcPr>
          <w:p w:rsidR="009E437F" w:rsidRPr="009E437F" w:rsidRDefault="009E437F" w:rsidP="009E437F">
            <w:pPr>
              <w:jc w:val="center"/>
              <w:rPr>
                <w:sz w:val="22"/>
                <w:szCs w:val="22"/>
              </w:rPr>
            </w:pPr>
            <w:r w:rsidRPr="009E437F">
              <w:rPr>
                <w:sz w:val="22"/>
                <w:szCs w:val="22"/>
              </w:rPr>
              <w:t>1</w:t>
            </w:r>
            <w:r w:rsidR="0057135A">
              <w:rPr>
                <w:sz w:val="22"/>
                <w:szCs w:val="22"/>
              </w:rPr>
              <w:t>4</w:t>
            </w:r>
          </w:p>
        </w:tc>
        <w:tc>
          <w:tcPr>
            <w:tcW w:w="6428" w:type="dxa"/>
            <w:vAlign w:val="center"/>
          </w:tcPr>
          <w:p w:rsidR="009E437F" w:rsidRPr="00225B5C" w:rsidRDefault="009E437F" w:rsidP="009E437F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Adequate allowance for Crew briefcases and baggage</w:t>
            </w:r>
          </w:p>
        </w:tc>
        <w:tc>
          <w:tcPr>
            <w:tcW w:w="1498" w:type="dxa"/>
          </w:tcPr>
          <w:p w:rsidR="009E437F" w:rsidRDefault="009E437F" w:rsidP="009E437F">
            <w:pPr>
              <w:jc w:val="center"/>
            </w:pPr>
          </w:p>
        </w:tc>
        <w:tc>
          <w:tcPr>
            <w:tcW w:w="1920" w:type="dxa"/>
          </w:tcPr>
          <w:p w:rsidR="009E437F" w:rsidRDefault="009E437F" w:rsidP="009E437F"/>
        </w:tc>
      </w:tr>
      <w:tr w:rsidR="0057135A" w:rsidTr="00FD7F28">
        <w:trPr>
          <w:trHeight w:val="288"/>
        </w:trPr>
        <w:tc>
          <w:tcPr>
            <w:tcW w:w="774" w:type="dxa"/>
            <w:vAlign w:val="center"/>
          </w:tcPr>
          <w:p w:rsidR="0057135A" w:rsidRPr="009E437F" w:rsidRDefault="0057135A" w:rsidP="0057135A">
            <w:pPr>
              <w:jc w:val="center"/>
              <w:rPr>
                <w:sz w:val="22"/>
                <w:szCs w:val="22"/>
              </w:rPr>
            </w:pPr>
            <w:r w:rsidRPr="009E437F">
              <w:rPr>
                <w:sz w:val="22"/>
                <w:szCs w:val="22"/>
              </w:rPr>
              <w:t>15</w:t>
            </w: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Non-standard mass (exemptions)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288"/>
        </w:trPr>
        <w:tc>
          <w:tcPr>
            <w:tcW w:w="774" w:type="dxa"/>
            <w:vAlign w:val="center"/>
          </w:tcPr>
          <w:p w:rsidR="0057135A" w:rsidRPr="009E437F" w:rsidRDefault="0057135A" w:rsidP="00571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Mass and balance documentation as specified in Subpart J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288"/>
        </w:trPr>
        <w:tc>
          <w:tcPr>
            <w:tcW w:w="774" w:type="dxa"/>
            <w:vAlign w:val="center"/>
          </w:tcPr>
          <w:p w:rsidR="0057135A" w:rsidRPr="009E437F" w:rsidRDefault="0057135A" w:rsidP="0057135A">
            <w:pPr>
              <w:jc w:val="center"/>
              <w:rPr>
                <w:sz w:val="22"/>
                <w:szCs w:val="22"/>
              </w:rPr>
            </w:pPr>
            <w:r w:rsidRPr="009E437F">
              <w:rPr>
                <w:sz w:val="22"/>
                <w:szCs w:val="22"/>
              </w:rPr>
              <w:t>17</w:t>
            </w: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Load distribution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288"/>
        </w:trPr>
        <w:tc>
          <w:tcPr>
            <w:tcW w:w="774" w:type="dxa"/>
            <w:vAlign w:val="center"/>
          </w:tcPr>
          <w:p w:rsidR="0057135A" w:rsidRPr="009E437F" w:rsidRDefault="0057135A" w:rsidP="0057135A">
            <w:pPr>
              <w:jc w:val="center"/>
              <w:rPr>
                <w:sz w:val="22"/>
                <w:szCs w:val="22"/>
              </w:rPr>
            </w:pPr>
            <w:r w:rsidRPr="009E437F">
              <w:rPr>
                <w:sz w:val="22"/>
                <w:szCs w:val="22"/>
              </w:rPr>
              <w:t>18</w:t>
            </w: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Technical library/</w:t>
            </w:r>
            <w:r>
              <w:rPr>
                <w:sz w:val="22"/>
                <w:szCs w:val="22"/>
              </w:rPr>
              <w:t>Electronic Flight Bag (</w:t>
            </w:r>
            <w:r w:rsidRPr="00225B5C">
              <w:rPr>
                <w:sz w:val="22"/>
                <w:szCs w:val="22"/>
              </w:rPr>
              <w:t>EFB</w:t>
            </w:r>
            <w:r>
              <w:rPr>
                <w:sz w:val="22"/>
                <w:szCs w:val="22"/>
              </w:rPr>
              <w:t>)</w:t>
            </w:r>
            <w:r w:rsidRPr="00225B5C">
              <w:rPr>
                <w:sz w:val="22"/>
                <w:szCs w:val="22"/>
              </w:rPr>
              <w:t xml:space="preserve"> – Latest Update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288"/>
        </w:trPr>
        <w:tc>
          <w:tcPr>
            <w:tcW w:w="774" w:type="dxa"/>
            <w:vAlign w:val="center"/>
          </w:tcPr>
          <w:p w:rsidR="0057135A" w:rsidRPr="009E437F" w:rsidRDefault="0057135A" w:rsidP="0057135A">
            <w:pPr>
              <w:jc w:val="center"/>
              <w:rPr>
                <w:sz w:val="22"/>
                <w:szCs w:val="22"/>
              </w:rPr>
            </w:pPr>
            <w:r w:rsidRPr="009E437F">
              <w:rPr>
                <w:sz w:val="22"/>
                <w:szCs w:val="22"/>
              </w:rPr>
              <w:t>19</w:t>
            </w: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Navigational equipment</w:t>
            </w:r>
            <w:r>
              <w:t xml:space="preserve"> (CAR OPS-1.630, IEM OPS-1.650/1.652)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bookmarkEnd w:id="1"/>
      <w:tr w:rsidR="0057135A" w:rsidTr="00FD7F28">
        <w:trPr>
          <w:trHeight w:val="288"/>
        </w:trPr>
        <w:tc>
          <w:tcPr>
            <w:tcW w:w="774" w:type="dxa"/>
            <w:vMerge w:val="restart"/>
            <w:vAlign w:val="center"/>
          </w:tcPr>
          <w:p w:rsidR="0057135A" w:rsidRPr="009E437F" w:rsidRDefault="0057135A" w:rsidP="0057135A">
            <w:pPr>
              <w:jc w:val="center"/>
              <w:rPr>
                <w:sz w:val="22"/>
                <w:szCs w:val="22"/>
              </w:rPr>
            </w:pPr>
            <w:r w:rsidRPr="009E437F">
              <w:rPr>
                <w:sz w:val="22"/>
                <w:szCs w:val="22"/>
              </w:rPr>
              <w:t>20</w:t>
            </w:r>
          </w:p>
          <w:p w:rsidR="0057135A" w:rsidRPr="009E437F" w:rsidRDefault="0057135A" w:rsidP="00571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Aircraft Documents (CAR-Ops 1.125)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288"/>
        </w:trPr>
        <w:tc>
          <w:tcPr>
            <w:tcW w:w="774" w:type="dxa"/>
            <w:vMerge/>
            <w:vAlign w:val="center"/>
          </w:tcPr>
          <w:p w:rsidR="0057135A" w:rsidRPr="00B84439" w:rsidRDefault="0057135A" w:rsidP="00571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a. The Certificate of Registration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288"/>
        </w:trPr>
        <w:tc>
          <w:tcPr>
            <w:tcW w:w="774" w:type="dxa"/>
            <w:vMerge/>
          </w:tcPr>
          <w:p w:rsidR="0057135A" w:rsidRPr="00B84439" w:rsidRDefault="0057135A" w:rsidP="0057135A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b. The Certificate of Airworthiness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288"/>
        </w:trPr>
        <w:tc>
          <w:tcPr>
            <w:tcW w:w="774" w:type="dxa"/>
            <w:vMerge/>
          </w:tcPr>
          <w:p w:rsidR="0057135A" w:rsidRPr="00B84439" w:rsidRDefault="0057135A" w:rsidP="00571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c. Noise Certificate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288"/>
        </w:trPr>
        <w:tc>
          <w:tcPr>
            <w:tcW w:w="774" w:type="dxa"/>
            <w:vMerge/>
          </w:tcPr>
          <w:p w:rsidR="0057135A" w:rsidRPr="00B84439" w:rsidRDefault="0057135A" w:rsidP="00571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d. The original or a </w:t>
            </w:r>
            <w:r w:rsidR="00090D6C">
              <w:rPr>
                <w:sz w:val="22"/>
                <w:szCs w:val="22"/>
              </w:rPr>
              <w:t>(</w:t>
            </w:r>
            <w:r w:rsidRPr="00225B5C">
              <w:rPr>
                <w:sz w:val="22"/>
                <w:szCs w:val="22"/>
              </w:rPr>
              <w:t>certified true</w:t>
            </w:r>
            <w:r w:rsidR="00090D6C">
              <w:rPr>
                <w:sz w:val="22"/>
                <w:szCs w:val="22"/>
              </w:rPr>
              <w:t xml:space="preserve">) </w:t>
            </w:r>
            <w:r w:rsidRPr="00225B5C">
              <w:rPr>
                <w:sz w:val="22"/>
                <w:szCs w:val="22"/>
              </w:rPr>
              <w:t>copy of the Air Operator Certificate and a copy of Operations Specification</w:t>
            </w:r>
            <w:r w:rsidR="00090D6C">
              <w:rPr>
                <w:sz w:val="22"/>
                <w:szCs w:val="22"/>
              </w:rPr>
              <w:t>s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288"/>
        </w:trPr>
        <w:tc>
          <w:tcPr>
            <w:tcW w:w="774" w:type="dxa"/>
            <w:vMerge/>
          </w:tcPr>
          <w:p w:rsidR="0057135A" w:rsidRPr="00B84439" w:rsidRDefault="0057135A" w:rsidP="00571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e. Aircraft Radio Station License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288"/>
        </w:trPr>
        <w:tc>
          <w:tcPr>
            <w:tcW w:w="774" w:type="dxa"/>
            <w:vMerge/>
          </w:tcPr>
          <w:p w:rsidR="0057135A" w:rsidRPr="00B84439" w:rsidRDefault="0057135A" w:rsidP="00571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f. Certificate of approval of aircraft Radio Installation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288"/>
        </w:trPr>
        <w:tc>
          <w:tcPr>
            <w:tcW w:w="774" w:type="dxa"/>
            <w:vMerge/>
          </w:tcPr>
          <w:p w:rsidR="0057135A" w:rsidRPr="00B84439" w:rsidRDefault="0057135A" w:rsidP="00571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g. The original or a copy of the Third-party liability Insurance Certificate(s)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288"/>
        </w:trPr>
        <w:tc>
          <w:tcPr>
            <w:tcW w:w="774" w:type="dxa"/>
            <w:vMerge/>
          </w:tcPr>
          <w:p w:rsidR="0057135A" w:rsidRPr="00B84439" w:rsidRDefault="0057135A" w:rsidP="00571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h. Airworthiness Review Certificates (ARC) if applicable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288"/>
        </w:trPr>
        <w:tc>
          <w:tcPr>
            <w:tcW w:w="774" w:type="dxa"/>
            <w:vMerge/>
          </w:tcPr>
          <w:p w:rsidR="0057135A" w:rsidRPr="00B84439" w:rsidRDefault="0057135A" w:rsidP="00571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225B5C">
              <w:rPr>
                <w:sz w:val="22"/>
                <w:szCs w:val="22"/>
              </w:rPr>
              <w:t>i</w:t>
            </w:r>
            <w:proofErr w:type="spellEnd"/>
            <w:r w:rsidRPr="00225B5C">
              <w:rPr>
                <w:sz w:val="22"/>
                <w:szCs w:val="22"/>
              </w:rPr>
              <w:t xml:space="preserve"> </w:t>
            </w:r>
            <w:r w:rsidRPr="00225B5C">
              <w:rPr>
                <w:rFonts w:cs="Arial"/>
                <w:sz w:val="22"/>
                <w:szCs w:val="22"/>
              </w:rPr>
              <w:t>Journey Log or General Declaration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288"/>
        </w:trPr>
        <w:tc>
          <w:tcPr>
            <w:tcW w:w="774" w:type="dxa"/>
            <w:vMerge/>
          </w:tcPr>
          <w:p w:rsidR="0057135A" w:rsidRPr="00B84439" w:rsidRDefault="0057135A" w:rsidP="00571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j. The current parts of the Operations Manual relevant to the duties of the crew are carried on each flight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288"/>
        </w:trPr>
        <w:tc>
          <w:tcPr>
            <w:tcW w:w="774" w:type="dxa"/>
            <w:vMerge/>
          </w:tcPr>
          <w:p w:rsidR="0057135A" w:rsidRPr="00B84439" w:rsidRDefault="0057135A" w:rsidP="00571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k. Those parts of the Operations Manual which are required for the conduct of a flight are easily accessible to the crew on board the aeroplane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288"/>
        </w:trPr>
        <w:tc>
          <w:tcPr>
            <w:tcW w:w="774" w:type="dxa"/>
            <w:vMerge/>
          </w:tcPr>
          <w:p w:rsidR="0057135A" w:rsidRPr="00B84439" w:rsidRDefault="0057135A" w:rsidP="00571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l. The current Aeroplane Flight Manual is carried in the aeroplane unless the AUTHORITY has accepted that the Operations Manual prescribed in CAR–OPS 1.1045, Appendix 1, Part B contains relevant information for that aeroplane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333"/>
        </w:trPr>
        <w:tc>
          <w:tcPr>
            <w:tcW w:w="774" w:type="dxa"/>
          </w:tcPr>
          <w:p w:rsidR="0057135A" w:rsidRPr="00B84439" w:rsidRDefault="00090D6C" w:rsidP="0057135A">
            <w:pPr>
              <w:jc w:val="center"/>
              <w:rPr>
                <w:sz w:val="22"/>
                <w:szCs w:val="22"/>
              </w:rPr>
            </w:pPr>
            <w:r w:rsidRPr="009E437F">
              <w:rPr>
                <w:sz w:val="22"/>
                <w:szCs w:val="22"/>
              </w:rPr>
              <w:t>21</w:t>
            </w:r>
          </w:p>
        </w:tc>
        <w:tc>
          <w:tcPr>
            <w:tcW w:w="6428" w:type="dxa"/>
          </w:tcPr>
          <w:p w:rsidR="0057135A" w:rsidRPr="0057135A" w:rsidRDefault="0057135A" w:rsidP="0057135A">
            <w:pPr>
              <w:rPr>
                <w:rFonts w:eastAsia="Times New Roman" w:cstheme="minorHAnsi"/>
                <w:color w:val="000000" w:themeColor="text1"/>
                <w:sz w:val="22"/>
                <w:szCs w:val="22"/>
                <w:lang w:val="en-MY"/>
              </w:rPr>
            </w:pPr>
            <w:r w:rsidRPr="0057135A">
              <w:rPr>
                <w:rFonts w:eastAsia="Times New Roman" w:cstheme="minorHAnsi"/>
                <w:color w:val="000000" w:themeColor="text1"/>
                <w:sz w:val="22"/>
                <w:szCs w:val="22"/>
                <w:lang w:val="en-MY"/>
              </w:rPr>
              <w:t xml:space="preserve">Check Cockpit </w:t>
            </w:r>
          </w:p>
          <w:p w:rsidR="0057135A" w:rsidRPr="0057135A" w:rsidRDefault="0057135A" w:rsidP="0057135A">
            <w:pPr>
              <w:spacing w:line="276" w:lineRule="auto"/>
              <w:rPr>
                <w:rFonts w:eastAsia="Times New Roman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57135A">
              <w:rPr>
                <w:rFonts w:eastAsia="Times New Roman" w:cstheme="minorHAnsi"/>
                <w:color w:val="000000" w:themeColor="text1"/>
                <w:sz w:val="22"/>
                <w:szCs w:val="22"/>
                <w:lang w:val="en-MY"/>
              </w:rPr>
              <w:t xml:space="preserve">a. </w:t>
            </w:r>
            <w:r w:rsidRPr="0057135A">
              <w:rPr>
                <w:rFonts w:eastAsia="Times New Roman" w:cstheme="minorHAnsi"/>
                <w:kern w:val="0"/>
                <w:sz w:val="22"/>
                <w:szCs w:val="22"/>
                <w:lang w:val="en-US"/>
                <w14:ligatures w14:val="none"/>
              </w:rPr>
              <w:t>Cockpit General internal condition</w:t>
            </w:r>
          </w:p>
          <w:p w:rsidR="0057135A" w:rsidRPr="0057135A" w:rsidRDefault="0057135A" w:rsidP="0057135A">
            <w:pPr>
              <w:spacing w:line="276" w:lineRule="auto"/>
              <w:rPr>
                <w:rFonts w:eastAsia="Times New Roman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57135A">
              <w:rPr>
                <w:rFonts w:eastAsia="Times New Roman" w:cstheme="minorHAnsi"/>
                <w:kern w:val="0"/>
                <w:sz w:val="22"/>
                <w:szCs w:val="22"/>
                <w:lang w:val="en-US"/>
                <w14:ligatures w14:val="none"/>
              </w:rPr>
              <w:t>b. Cockpit Safety equipment</w:t>
            </w:r>
          </w:p>
          <w:p w:rsidR="0057135A" w:rsidRPr="0057135A" w:rsidRDefault="0057135A" w:rsidP="0057135A">
            <w:pPr>
              <w:spacing w:line="276" w:lineRule="auto"/>
              <w:rPr>
                <w:rFonts w:eastAsia="Times New Roman" w:cstheme="minorHAnsi"/>
                <w:color w:val="000000" w:themeColor="text1"/>
                <w:sz w:val="22"/>
                <w:szCs w:val="22"/>
                <w:lang w:val="en-MY"/>
              </w:rPr>
            </w:pPr>
            <w:r w:rsidRPr="0057135A">
              <w:rPr>
                <w:rFonts w:eastAsia="Times New Roman" w:cstheme="minorHAnsi"/>
                <w:color w:val="000000" w:themeColor="text1"/>
                <w:sz w:val="22"/>
                <w:szCs w:val="22"/>
                <w:lang w:val="en-MY"/>
              </w:rPr>
              <w:t xml:space="preserve">c. </w:t>
            </w:r>
            <w:r w:rsidRPr="0057135A">
              <w:rPr>
                <w:rFonts w:eastAsia="Calibri" w:cstheme="minorHAnsi"/>
                <w:sz w:val="22"/>
                <w:szCs w:val="22"/>
              </w:rPr>
              <w:t>Flight deck entry door operation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333"/>
        </w:trPr>
        <w:tc>
          <w:tcPr>
            <w:tcW w:w="774" w:type="dxa"/>
            <w:vAlign w:val="center"/>
          </w:tcPr>
          <w:p w:rsidR="0057135A" w:rsidRPr="00B84439" w:rsidRDefault="0057135A" w:rsidP="00571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428" w:type="dxa"/>
          </w:tcPr>
          <w:p w:rsidR="0057135A" w:rsidRPr="002B24E9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B24E9">
              <w:rPr>
                <w:sz w:val="22"/>
                <w:szCs w:val="22"/>
              </w:rPr>
              <w:t>Survival equipment (if carried)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333"/>
        </w:trPr>
        <w:tc>
          <w:tcPr>
            <w:tcW w:w="774" w:type="dxa"/>
            <w:vAlign w:val="center"/>
          </w:tcPr>
          <w:p w:rsidR="0057135A" w:rsidRPr="00B84439" w:rsidRDefault="0057135A" w:rsidP="00571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428" w:type="dxa"/>
          </w:tcPr>
          <w:p w:rsidR="0057135A" w:rsidRPr="002B24E9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B24E9">
              <w:rPr>
                <w:sz w:val="22"/>
                <w:szCs w:val="22"/>
              </w:rPr>
              <w:t>Spares and tools (if carried)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333"/>
        </w:trPr>
        <w:tc>
          <w:tcPr>
            <w:tcW w:w="774" w:type="dxa"/>
            <w:vAlign w:val="center"/>
          </w:tcPr>
          <w:p w:rsidR="0057135A" w:rsidRPr="00B84439" w:rsidRDefault="0057135A" w:rsidP="00571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428" w:type="dxa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Load spreaders and cargo tie-downs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333"/>
        </w:trPr>
        <w:tc>
          <w:tcPr>
            <w:tcW w:w="774" w:type="dxa"/>
            <w:vAlign w:val="center"/>
          </w:tcPr>
          <w:p w:rsidR="0057135A" w:rsidRPr="00B84439" w:rsidRDefault="0057135A" w:rsidP="00571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6428" w:type="dxa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Departure fuel conforms to operator fuel formula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333"/>
        </w:trPr>
        <w:tc>
          <w:tcPr>
            <w:tcW w:w="774" w:type="dxa"/>
            <w:vAlign w:val="center"/>
          </w:tcPr>
          <w:p w:rsidR="0057135A" w:rsidRPr="00B84439" w:rsidRDefault="0057135A" w:rsidP="00571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428" w:type="dxa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Notification of special categories of passenger such as security personnel, if not considered as crew, handicapped persons, inadmissible passengers, deportees and persons in custody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333"/>
        </w:trPr>
        <w:tc>
          <w:tcPr>
            <w:tcW w:w="774" w:type="dxa"/>
            <w:vAlign w:val="center"/>
          </w:tcPr>
          <w:p w:rsidR="0057135A" w:rsidRPr="00B84439" w:rsidRDefault="0057135A" w:rsidP="00571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428" w:type="dxa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225B5C">
              <w:rPr>
                <w:sz w:val="22"/>
                <w:szCs w:val="22"/>
                <w:lang w:val="en-US"/>
              </w:rPr>
              <w:t>Notification of special loads including dangerous goods</w:t>
            </w:r>
            <w:r>
              <w:rPr>
                <w:sz w:val="22"/>
                <w:szCs w:val="22"/>
                <w:lang w:val="en-US"/>
              </w:rPr>
              <w:t xml:space="preserve"> (NOTOC)</w:t>
            </w:r>
            <w:r w:rsidRPr="00225B5C">
              <w:rPr>
                <w:sz w:val="22"/>
                <w:szCs w:val="22"/>
                <w:lang w:val="en-US"/>
              </w:rPr>
              <w:t xml:space="preserve"> including written information to the commander as prescribed in CAR–OPS 1.1215(d)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333"/>
        </w:trPr>
        <w:tc>
          <w:tcPr>
            <w:tcW w:w="774" w:type="dxa"/>
            <w:vAlign w:val="center"/>
          </w:tcPr>
          <w:p w:rsidR="0057135A" w:rsidRDefault="0057135A" w:rsidP="00571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428" w:type="dxa"/>
          </w:tcPr>
          <w:p w:rsidR="0057135A" w:rsidRPr="00225B5C" w:rsidRDefault="0057135A" w:rsidP="0057135A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225B5C">
              <w:rPr>
                <w:sz w:val="22"/>
                <w:szCs w:val="22"/>
                <w:lang w:val="en-US"/>
              </w:rPr>
              <w:t>Current maps and charts and associated documents as prescribed in CAR–OPS 1.290(b)(7);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57135A" w:rsidTr="00FD7F28">
        <w:trPr>
          <w:trHeight w:val="333"/>
        </w:trPr>
        <w:tc>
          <w:tcPr>
            <w:tcW w:w="774" w:type="dxa"/>
            <w:vAlign w:val="center"/>
          </w:tcPr>
          <w:p w:rsidR="0057135A" w:rsidRDefault="0057135A" w:rsidP="00571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428" w:type="dxa"/>
          </w:tcPr>
          <w:p w:rsidR="0057135A" w:rsidRDefault="0057135A" w:rsidP="0057135A">
            <w:pPr>
              <w:rPr>
                <w:rFonts w:eastAsia="Times New Roman"/>
                <w:color w:val="000000" w:themeColor="text1"/>
                <w:lang w:val="en-MY"/>
              </w:rPr>
            </w:pPr>
            <w:r w:rsidRPr="00E062FA">
              <w:rPr>
                <w:sz w:val="22"/>
                <w:szCs w:val="22"/>
                <w:lang w:val="en-US"/>
              </w:rPr>
              <w:t>Operational flight plan contain</w:t>
            </w:r>
            <w:r>
              <w:rPr>
                <w:sz w:val="22"/>
                <w:szCs w:val="22"/>
                <w:lang w:val="en-US"/>
              </w:rPr>
              <w:t>ing</w:t>
            </w:r>
            <w:r w:rsidRPr="00E062FA">
              <w:rPr>
                <w:sz w:val="22"/>
                <w:szCs w:val="22"/>
                <w:lang w:val="en-US"/>
              </w:rPr>
              <w:t xml:space="preserve"> the items in CAR–OPS 1.1060</w:t>
            </w:r>
          </w:p>
        </w:tc>
        <w:tc>
          <w:tcPr>
            <w:tcW w:w="1498" w:type="dxa"/>
          </w:tcPr>
          <w:p w:rsidR="0057135A" w:rsidRDefault="0057135A" w:rsidP="0057135A">
            <w:pPr>
              <w:jc w:val="center"/>
            </w:pPr>
          </w:p>
        </w:tc>
        <w:tc>
          <w:tcPr>
            <w:tcW w:w="1920" w:type="dxa"/>
          </w:tcPr>
          <w:p w:rsidR="0057135A" w:rsidRDefault="0057135A" w:rsidP="0057135A"/>
        </w:tc>
      </w:tr>
      <w:tr w:rsidR="00DA663E" w:rsidRPr="00BD0F51" w:rsidTr="00FD7F28">
        <w:tc>
          <w:tcPr>
            <w:tcW w:w="774" w:type="dxa"/>
            <w:shd w:val="clear" w:color="auto" w:fill="DEEAF6" w:themeFill="accent1" w:themeFillTint="33"/>
            <w:vAlign w:val="center"/>
          </w:tcPr>
          <w:p w:rsidR="00DA663E" w:rsidRPr="00BD0F51" w:rsidRDefault="00DA663E" w:rsidP="00162A66">
            <w:pPr>
              <w:jc w:val="center"/>
              <w:rPr>
                <w:b/>
                <w:bCs/>
              </w:rPr>
            </w:pPr>
            <w:r w:rsidRPr="00FC2139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428" w:type="dxa"/>
            <w:shd w:val="clear" w:color="auto" w:fill="DEEAF6" w:themeFill="accent1" w:themeFillTint="33"/>
            <w:vAlign w:val="center"/>
          </w:tcPr>
          <w:p w:rsidR="00DA663E" w:rsidRPr="00BD0F51" w:rsidRDefault="00DA663E" w:rsidP="00162A66">
            <w:pPr>
              <w:rPr>
                <w:b/>
                <w:bCs/>
              </w:rPr>
            </w:pPr>
            <w:r w:rsidRPr="00FC2139">
              <w:rPr>
                <w:b/>
                <w:bCs/>
              </w:rPr>
              <w:t>DEPARTURE</w:t>
            </w:r>
            <w:r w:rsidRPr="00BD0F51">
              <w:rPr>
                <w:b/>
                <w:bCs/>
              </w:rPr>
              <w:t xml:space="preserve"> PREFLIGHT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DA663E" w:rsidRPr="00BD0F51" w:rsidRDefault="00DA663E" w:rsidP="00162A66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:rsidR="00DA663E" w:rsidRPr="00BD0F51" w:rsidRDefault="00DA663E" w:rsidP="00162A66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REMARKS</w:t>
            </w:r>
          </w:p>
        </w:tc>
      </w:tr>
      <w:tr w:rsidR="00DA663E" w:rsidTr="00FD7F28">
        <w:trPr>
          <w:trHeight w:val="288"/>
        </w:trPr>
        <w:tc>
          <w:tcPr>
            <w:tcW w:w="774" w:type="dxa"/>
            <w:vAlign w:val="center"/>
          </w:tcPr>
          <w:p w:rsidR="00DA663E" w:rsidRPr="00B84439" w:rsidRDefault="00DA663E" w:rsidP="00DA663E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</w:t>
            </w:r>
          </w:p>
        </w:tc>
        <w:tc>
          <w:tcPr>
            <w:tcW w:w="6428" w:type="dxa"/>
            <w:vAlign w:val="center"/>
          </w:tcPr>
          <w:p w:rsidR="00DA663E" w:rsidRPr="00225B5C" w:rsidRDefault="00DA663E" w:rsidP="00DA663E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Starting procedure</w:t>
            </w:r>
          </w:p>
        </w:tc>
        <w:tc>
          <w:tcPr>
            <w:tcW w:w="1498" w:type="dxa"/>
          </w:tcPr>
          <w:p w:rsidR="00DA663E" w:rsidRDefault="00DA663E" w:rsidP="00DA663E">
            <w:pPr>
              <w:jc w:val="center"/>
            </w:pPr>
          </w:p>
        </w:tc>
        <w:tc>
          <w:tcPr>
            <w:tcW w:w="1920" w:type="dxa"/>
          </w:tcPr>
          <w:p w:rsidR="00DA663E" w:rsidRDefault="00DA663E" w:rsidP="00DA663E"/>
        </w:tc>
      </w:tr>
      <w:tr w:rsidR="00DA663E" w:rsidTr="00FD7F28">
        <w:trPr>
          <w:trHeight w:val="288"/>
        </w:trPr>
        <w:tc>
          <w:tcPr>
            <w:tcW w:w="774" w:type="dxa"/>
            <w:vAlign w:val="center"/>
          </w:tcPr>
          <w:p w:rsidR="00DA663E" w:rsidRPr="00B84439" w:rsidRDefault="00DA663E" w:rsidP="00DA663E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</w:t>
            </w:r>
          </w:p>
        </w:tc>
        <w:tc>
          <w:tcPr>
            <w:tcW w:w="6428" w:type="dxa"/>
          </w:tcPr>
          <w:p w:rsidR="00DA663E" w:rsidRPr="00FC2139" w:rsidRDefault="00DA663E" w:rsidP="00DA663E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Take-off gross mass (Kg)</w:t>
            </w:r>
          </w:p>
        </w:tc>
        <w:tc>
          <w:tcPr>
            <w:tcW w:w="1498" w:type="dxa"/>
          </w:tcPr>
          <w:p w:rsidR="00DA663E" w:rsidRDefault="00DA663E" w:rsidP="00DA663E">
            <w:pPr>
              <w:jc w:val="center"/>
            </w:pPr>
          </w:p>
        </w:tc>
        <w:tc>
          <w:tcPr>
            <w:tcW w:w="1920" w:type="dxa"/>
          </w:tcPr>
          <w:p w:rsidR="00DA663E" w:rsidRDefault="00DA663E" w:rsidP="00DA663E"/>
        </w:tc>
      </w:tr>
      <w:tr w:rsidR="00DA663E" w:rsidTr="00FD7F28">
        <w:trPr>
          <w:trHeight w:val="288"/>
        </w:trPr>
        <w:tc>
          <w:tcPr>
            <w:tcW w:w="774" w:type="dxa"/>
            <w:vAlign w:val="center"/>
          </w:tcPr>
          <w:p w:rsidR="00DA663E" w:rsidRPr="00B84439" w:rsidRDefault="00DA663E" w:rsidP="00DA663E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3</w:t>
            </w:r>
          </w:p>
        </w:tc>
        <w:tc>
          <w:tcPr>
            <w:tcW w:w="6428" w:type="dxa"/>
          </w:tcPr>
          <w:p w:rsidR="00DA663E" w:rsidRPr="00FC2139" w:rsidRDefault="00DA663E" w:rsidP="00DA663E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Taxy and Run-up</w:t>
            </w:r>
          </w:p>
        </w:tc>
        <w:tc>
          <w:tcPr>
            <w:tcW w:w="1498" w:type="dxa"/>
          </w:tcPr>
          <w:p w:rsidR="00DA663E" w:rsidRDefault="00DA663E" w:rsidP="00DA663E">
            <w:pPr>
              <w:jc w:val="center"/>
            </w:pPr>
          </w:p>
        </w:tc>
        <w:tc>
          <w:tcPr>
            <w:tcW w:w="1920" w:type="dxa"/>
          </w:tcPr>
          <w:p w:rsidR="00DA663E" w:rsidRDefault="00DA663E" w:rsidP="00DA663E"/>
        </w:tc>
      </w:tr>
      <w:tr w:rsidR="00DA663E" w:rsidTr="00FD7F28">
        <w:trPr>
          <w:trHeight w:val="288"/>
        </w:trPr>
        <w:tc>
          <w:tcPr>
            <w:tcW w:w="774" w:type="dxa"/>
            <w:vAlign w:val="center"/>
          </w:tcPr>
          <w:p w:rsidR="00DA663E" w:rsidRPr="00B84439" w:rsidRDefault="00DA663E" w:rsidP="00DA663E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4</w:t>
            </w:r>
          </w:p>
        </w:tc>
        <w:tc>
          <w:tcPr>
            <w:tcW w:w="6428" w:type="dxa"/>
          </w:tcPr>
          <w:p w:rsidR="00DA663E" w:rsidRPr="00FC2139" w:rsidRDefault="00DA663E" w:rsidP="00DA663E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 xml:space="preserve">Departure/ </w:t>
            </w:r>
            <w:r w:rsidR="003674BE">
              <w:rPr>
                <w:sz w:val="22"/>
                <w:szCs w:val="22"/>
              </w:rPr>
              <w:t>T</w:t>
            </w:r>
            <w:bookmarkStart w:id="2" w:name="_GoBack"/>
            <w:bookmarkEnd w:id="2"/>
            <w:r w:rsidRPr="00FC2139">
              <w:rPr>
                <w:sz w:val="22"/>
                <w:szCs w:val="22"/>
              </w:rPr>
              <w:t>ake-off briefing review</w:t>
            </w:r>
          </w:p>
        </w:tc>
        <w:tc>
          <w:tcPr>
            <w:tcW w:w="1498" w:type="dxa"/>
          </w:tcPr>
          <w:p w:rsidR="00DA663E" w:rsidRDefault="00DA663E" w:rsidP="00DA663E">
            <w:pPr>
              <w:jc w:val="center"/>
            </w:pPr>
          </w:p>
        </w:tc>
        <w:tc>
          <w:tcPr>
            <w:tcW w:w="1920" w:type="dxa"/>
          </w:tcPr>
          <w:p w:rsidR="00DA663E" w:rsidRDefault="00DA663E" w:rsidP="00DA663E">
            <w:r>
              <w:t xml:space="preserve"> </w:t>
            </w:r>
          </w:p>
        </w:tc>
      </w:tr>
      <w:tr w:rsidR="00DA663E" w:rsidTr="00FD7F28">
        <w:trPr>
          <w:trHeight w:val="288"/>
        </w:trPr>
        <w:tc>
          <w:tcPr>
            <w:tcW w:w="774" w:type="dxa"/>
            <w:vAlign w:val="center"/>
          </w:tcPr>
          <w:p w:rsidR="00DA663E" w:rsidRPr="00B84439" w:rsidRDefault="00DA663E" w:rsidP="00DA663E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5</w:t>
            </w:r>
          </w:p>
        </w:tc>
        <w:tc>
          <w:tcPr>
            <w:tcW w:w="6428" w:type="dxa"/>
          </w:tcPr>
          <w:p w:rsidR="00DA663E" w:rsidRPr="00FC2139" w:rsidRDefault="00DA663E" w:rsidP="00DA663E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Cabin Crew/Attendant instructions on emergency procedures</w:t>
            </w:r>
          </w:p>
        </w:tc>
        <w:tc>
          <w:tcPr>
            <w:tcW w:w="1498" w:type="dxa"/>
          </w:tcPr>
          <w:p w:rsidR="00DA663E" w:rsidRDefault="00DA663E" w:rsidP="00DA663E">
            <w:pPr>
              <w:jc w:val="center"/>
            </w:pPr>
          </w:p>
        </w:tc>
        <w:tc>
          <w:tcPr>
            <w:tcW w:w="1920" w:type="dxa"/>
          </w:tcPr>
          <w:p w:rsidR="00DA663E" w:rsidRDefault="00DA663E" w:rsidP="00DA663E"/>
        </w:tc>
      </w:tr>
      <w:tr w:rsidR="00DA663E" w:rsidTr="00FD7F28">
        <w:trPr>
          <w:trHeight w:val="288"/>
        </w:trPr>
        <w:tc>
          <w:tcPr>
            <w:tcW w:w="774" w:type="dxa"/>
            <w:vAlign w:val="center"/>
          </w:tcPr>
          <w:p w:rsidR="00DA663E" w:rsidRPr="00B84439" w:rsidRDefault="00DA663E" w:rsidP="00DA663E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6</w:t>
            </w:r>
          </w:p>
        </w:tc>
        <w:tc>
          <w:tcPr>
            <w:tcW w:w="6428" w:type="dxa"/>
          </w:tcPr>
          <w:p w:rsidR="00DA663E" w:rsidRPr="00FC2139" w:rsidRDefault="00DA663E" w:rsidP="00DA663E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Clearance response and read back</w:t>
            </w:r>
          </w:p>
        </w:tc>
        <w:tc>
          <w:tcPr>
            <w:tcW w:w="1498" w:type="dxa"/>
          </w:tcPr>
          <w:p w:rsidR="00DA663E" w:rsidRDefault="00DA663E" w:rsidP="00DA663E">
            <w:pPr>
              <w:jc w:val="center"/>
            </w:pPr>
          </w:p>
        </w:tc>
        <w:tc>
          <w:tcPr>
            <w:tcW w:w="1920" w:type="dxa"/>
          </w:tcPr>
          <w:p w:rsidR="00DA663E" w:rsidRDefault="00DA663E" w:rsidP="00DA663E">
            <w:pPr>
              <w:pStyle w:val="ListParagraph"/>
              <w:ind w:left="410"/>
            </w:pPr>
          </w:p>
        </w:tc>
      </w:tr>
      <w:tr w:rsidR="00DA663E" w:rsidTr="00FD7F28">
        <w:trPr>
          <w:trHeight w:val="288"/>
        </w:trPr>
        <w:tc>
          <w:tcPr>
            <w:tcW w:w="774" w:type="dxa"/>
            <w:vAlign w:val="center"/>
          </w:tcPr>
          <w:p w:rsidR="00DA663E" w:rsidRPr="00B84439" w:rsidRDefault="00DA663E" w:rsidP="00DA663E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7</w:t>
            </w:r>
          </w:p>
        </w:tc>
        <w:tc>
          <w:tcPr>
            <w:tcW w:w="6428" w:type="dxa"/>
          </w:tcPr>
          <w:p w:rsidR="00DA663E" w:rsidRPr="00FC2139" w:rsidRDefault="00DA663E" w:rsidP="00DA663E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V</w:t>
            </w:r>
            <w:r w:rsidRPr="00FC2139">
              <w:rPr>
                <w:sz w:val="22"/>
                <w:szCs w:val="22"/>
                <w:vertAlign w:val="subscript"/>
              </w:rPr>
              <w:t>1</w:t>
            </w:r>
            <w:r w:rsidRPr="00FC2139">
              <w:rPr>
                <w:sz w:val="22"/>
                <w:szCs w:val="22"/>
              </w:rPr>
              <w:t>, V</w:t>
            </w:r>
            <w:r w:rsidRPr="00FC2139">
              <w:rPr>
                <w:sz w:val="22"/>
                <w:szCs w:val="22"/>
                <w:vertAlign w:val="subscript"/>
              </w:rPr>
              <w:t>R</w:t>
            </w:r>
            <w:r w:rsidRPr="00FC2139">
              <w:rPr>
                <w:sz w:val="22"/>
                <w:szCs w:val="22"/>
              </w:rPr>
              <w:t>, and V</w:t>
            </w:r>
            <w:r w:rsidRPr="00FC2139">
              <w:rPr>
                <w:sz w:val="22"/>
                <w:szCs w:val="22"/>
                <w:vertAlign w:val="subscript"/>
              </w:rPr>
              <w:t>2</w:t>
            </w:r>
            <w:r w:rsidRPr="00FC2139">
              <w:rPr>
                <w:sz w:val="22"/>
                <w:szCs w:val="22"/>
              </w:rPr>
              <w:t xml:space="preserve"> compliance</w:t>
            </w:r>
          </w:p>
        </w:tc>
        <w:tc>
          <w:tcPr>
            <w:tcW w:w="1498" w:type="dxa"/>
          </w:tcPr>
          <w:p w:rsidR="00DA663E" w:rsidRDefault="00DA663E" w:rsidP="00DA663E">
            <w:pPr>
              <w:jc w:val="center"/>
            </w:pPr>
          </w:p>
        </w:tc>
        <w:tc>
          <w:tcPr>
            <w:tcW w:w="1920" w:type="dxa"/>
          </w:tcPr>
          <w:p w:rsidR="00DA663E" w:rsidRDefault="00DA663E" w:rsidP="00DA663E"/>
        </w:tc>
      </w:tr>
      <w:tr w:rsidR="00DA663E" w:rsidTr="00FD7F28">
        <w:trPr>
          <w:trHeight w:val="288"/>
        </w:trPr>
        <w:tc>
          <w:tcPr>
            <w:tcW w:w="774" w:type="dxa"/>
            <w:vAlign w:val="center"/>
          </w:tcPr>
          <w:p w:rsidR="00DA663E" w:rsidRPr="00B84439" w:rsidRDefault="00DA663E" w:rsidP="00DA663E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8</w:t>
            </w:r>
          </w:p>
        </w:tc>
        <w:tc>
          <w:tcPr>
            <w:tcW w:w="6428" w:type="dxa"/>
          </w:tcPr>
          <w:p w:rsidR="00DA663E" w:rsidRPr="00FC2139" w:rsidRDefault="00DA663E" w:rsidP="00DA663E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Departure clearance/SID compliance</w:t>
            </w:r>
          </w:p>
        </w:tc>
        <w:tc>
          <w:tcPr>
            <w:tcW w:w="1498" w:type="dxa"/>
          </w:tcPr>
          <w:p w:rsidR="00DA663E" w:rsidRDefault="00DA663E" w:rsidP="00DA663E">
            <w:pPr>
              <w:jc w:val="center"/>
            </w:pPr>
          </w:p>
        </w:tc>
        <w:tc>
          <w:tcPr>
            <w:tcW w:w="1920" w:type="dxa"/>
          </w:tcPr>
          <w:p w:rsidR="00DA663E" w:rsidRDefault="00DA663E" w:rsidP="00DA663E"/>
        </w:tc>
      </w:tr>
      <w:tr w:rsidR="00DA663E" w:rsidTr="00FD7F28">
        <w:trPr>
          <w:trHeight w:val="288"/>
        </w:trPr>
        <w:tc>
          <w:tcPr>
            <w:tcW w:w="774" w:type="dxa"/>
            <w:vAlign w:val="center"/>
          </w:tcPr>
          <w:p w:rsidR="00DA663E" w:rsidRPr="00B84439" w:rsidRDefault="00DA663E" w:rsidP="00DA663E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9</w:t>
            </w:r>
          </w:p>
        </w:tc>
        <w:tc>
          <w:tcPr>
            <w:tcW w:w="6428" w:type="dxa"/>
          </w:tcPr>
          <w:p w:rsidR="00DA663E" w:rsidRPr="00FC2139" w:rsidRDefault="00DA663E" w:rsidP="00DA663E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Noise abatement procedures</w:t>
            </w:r>
          </w:p>
        </w:tc>
        <w:tc>
          <w:tcPr>
            <w:tcW w:w="1498" w:type="dxa"/>
          </w:tcPr>
          <w:p w:rsidR="00DA663E" w:rsidRDefault="00DA663E" w:rsidP="00DA663E">
            <w:pPr>
              <w:jc w:val="center"/>
            </w:pPr>
          </w:p>
        </w:tc>
        <w:tc>
          <w:tcPr>
            <w:tcW w:w="1920" w:type="dxa"/>
          </w:tcPr>
          <w:p w:rsidR="00DA663E" w:rsidRDefault="00DA663E" w:rsidP="00DA663E"/>
        </w:tc>
      </w:tr>
      <w:tr w:rsidR="00DA663E" w:rsidTr="00FD7F28">
        <w:trPr>
          <w:trHeight w:val="288"/>
        </w:trPr>
        <w:tc>
          <w:tcPr>
            <w:tcW w:w="774" w:type="dxa"/>
            <w:vAlign w:val="center"/>
          </w:tcPr>
          <w:p w:rsidR="00DA663E" w:rsidRPr="00B84439" w:rsidRDefault="00DA663E" w:rsidP="00DA663E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10</w:t>
            </w:r>
          </w:p>
        </w:tc>
        <w:tc>
          <w:tcPr>
            <w:tcW w:w="6428" w:type="dxa"/>
          </w:tcPr>
          <w:p w:rsidR="00DA663E" w:rsidRPr="00FC2139" w:rsidRDefault="00DA663E" w:rsidP="00DA663E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Altitude awareness (climb)</w:t>
            </w:r>
          </w:p>
        </w:tc>
        <w:tc>
          <w:tcPr>
            <w:tcW w:w="1498" w:type="dxa"/>
          </w:tcPr>
          <w:p w:rsidR="00DA663E" w:rsidRDefault="00DA663E" w:rsidP="00DA663E">
            <w:pPr>
              <w:jc w:val="center"/>
            </w:pPr>
          </w:p>
        </w:tc>
        <w:tc>
          <w:tcPr>
            <w:tcW w:w="1920" w:type="dxa"/>
          </w:tcPr>
          <w:p w:rsidR="00DA663E" w:rsidRDefault="00DA663E" w:rsidP="00DA663E"/>
        </w:tc>
      </w:tr>
      <w:tr w:rsidR="00CB698C" w:rsidRPr="00BD0F51" w:rsidTr="00FD7F28">
        <w:tc>
          <w:tcPr>
            <w:tcW w:w="774" w:type="dxa"/>
            <w:shd w:val="clear" w:color="auto" w:fill="DEEAF6" w:themeFill="accent1" w:themeFillTint="33"/>
            <w:vAlign w:val="center"/>
          </w:tcPr>
          <w:p w:rsidR="00CB698C" w:rsidRPr="00BD0F51" w:rsidRDefault="00CB698C" w:rsidP="00CB69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28" w:type="dxa"/>
            <w:shd w:val="clear" w:color="auto" w:fill="DEEAF6" w:themeFill="accent1" w:themeFillTint="33"/>
            <w:vAlign w:val="center"/>
          </w:tcPr>
          <w:p w:rsidR="00CB698C" w:rsidRPr="00504005" w:rsidRDefault="00CB698C" w:rsidP="00CB698C">
            <w:pPr>
              <w:rPr>
                <w:rFonts w:cstheme="minorHAnsi"/>
                <w:b/>
                <w:bCs/>
                <w:color w:val="000000"/>
              </w:rPr>
            </w:pPr>
            <w:r w:rsidRPr="00504005">
              <w:rPr>
                <w:rFonts w:cstheme="minorHAnsi"/>
                <w:b/>
                <w:bCs/>
                <w:color w:val="000000"/>
              </w:rPr>
              <w:t>EN-ROUTE</w:t>
            </w:r>
            <w:r>
              <w:rPr>
                <w:rFonts w:cstheme="minorHAnsi"/>
                <w:b/>
                <w:bCs/>
                <w:color w:val="000000"/>
              </w:rPr>
              <w:t xml:space="preserve"> / CRUISE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CB698C" w:rsidRPr="00BD0F51" w:rsidRDefault="00CB698C" w:rsidP="00CB698C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:rsidR="00CB698C" w:rsidRPr="00BD0F51" w:rsidRDefault="00CB698C" w:rsidP="00CB698C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REMARKS</w:t>
            </w:r>
          </w:p>
        </w:tc>
      </w:tr>
      <w:tr w:rsidR="00CB698C" w:rsidTr="00FD7F28">
        <w:trPr>
          <w:trHeight w:val="288"/>
        </w:trPr>
        <w:tc>
          <w:tcPr>
            <w:tcW w:w="774" w:type="dxa"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</w:t>
            </w:r>
          </w:p>
        </w:tc>
        <w:tc>
          <w:tcPr>
            <w:tcW w:w="6428" w:type="dxa"/>
            <w:vAlign w:val="center"/>
          </w:tcPr>
          <w:p w:rsidR="00CB698C" w:rsidRPr="004250FC" w:rsidRDefault="00CB698C" w:rsidP="00CB698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MEA Compliance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</w:t>
            </w:r>
          </w:p>
        </w:tc>
        <w:tc>
          <w:tcPr>
            <w:tcW w:w="6428" w:type="dxa"/>
            <w:vAlign w:val="center"/>
          </w:tcPr>
          <w:p w:rsidR="00CB698C" w:rsidRPr="004250FC" w:rsidRDefault="00CB698C" w:rsidP="00CB698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 xml:space="preserve">Use of </w:t>
            </w:r>
            <w:r w:rsidR="003674BE">
              <w:rPr>
                <w:rFonts w:cstheme="minorHAnsi"/>
                <w:color w:val="000000"/>
                <w:sz w:val="22"/>
                <w:szCs w:val="22"/>
              </w:rPr>
              <w:t>A</w:t>
            </w:r>
            <w:r w:rsidRPr="004250FC">
              <w:rPr>
                <w:rFonts w:cstheme="minorHAnsi"/>
                <w:color w:val="000000"/>
                <w:sz w:val="22"/>
                <w:szCs w:val="22"/>
              </w:rPr>
              <w:t xml:space="preserve">irborne </w:t>
            </w:r>
            <w:r w:rsidR="003674BE">
              <w:rPr>
                <w:rFonts w:cstheme="minorHAnsi"/>
                <w:color w:val="000000"/>
                <w:sz w:val="22"/>
                <w:szCs w:val="22"/>
              </w:rPr>
              <w:t>R</w:t>
            </w:r>
            <w:r w:rsidRPr="004250FC">
              <w:rPr>
                <w:rFonts w:cstheme="minorHAnsi"/>
                <w:color w:val="000000"/>
                <w:sz w:val="22"/>
                <w:szCs w:val="22"/>
              </w:rPr>
              <w:t>adar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3</w:t>
            </w:r>
          </w:p>
        </w:tc>
        <w:tc>
          <w:tcPr>
            <w:tcW w:w="6428" w:type="dxa"/>
            <w:vAlign w:val="center"/>
          </w:tcPr>
          <w:p w:rsidR="00CB698C" w:rsidRPr="004250FC" w:rsidRDefault="00CB698C" w:rsidP="00CB698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Adherence to clearance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4</w:t>
            </w:r>
          </w:p>
        </w:tc>
        <w:tc>
          <w:tcPr>
            <w:tcW w:w="6428" w:type="dxa"/>
            <w:vAlign w:val="center"/>
          </w:tcPr>
          <w:p w:rsidR="00CB698C" w:rsidRPr="004250FC" w:rsidRDefault="00CB698C" w:rsidP="00CB698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Flight following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>
            <w:r>
              <w:t xml:space="preserve"> </w:t>
            </w:r>
          </w:p>
        </w:tc>
      </w:tr>
      <w:tr w:rsidR="00CB698C" w:rsidTr="00FD7F28">
        <w:trPr>
          <w:trHeight w:val="288"/>
        </w:trPr>
        <w:tc>
          <w:tcPr>
            <w:tcW w:w="774" w:type="dxa"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5</w:t>
            </w:r>
          </w:p>
        </w:tc>
        <w:tc>
          <w:tcPr>
            <w:tcW w:w="6428" w:type="dxa"/>
            <w:vAlign w:val="center"/>
          </w:tcPr>
          <w:p w:rsidR="00CB698C" w:rsidRPr="004250FC" w:rsidRDefault="00CB698C" w:rsidP="00CB698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Altitude awareness (Cruise/D</w:t>
            </w:r>
            <w:r w:rsidR="003674BE">
              <w:rPr>
                <w:rFonts w:cstheme="minorHAnsi"/>
                <w:color w:val="000000"/>
                <w:sz w:val="22"/>
                <w:szCs w:val="22"/>
              </w:rPr>
              <w:t>escent</w:t>
            </w:r>
            <w:r w:rsidRPr="004250FC">
              <w:rPr>
                <w:rFonts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6</w:t>
            </w:r>
          </w:p>
        </w:tc>
        <w:tc>
          <w:tcPr>
            <w:tcW w:w="6428" w:type="dxa"/>
            <w:vAlign w:val="center"/>
          </w:tcPr>
          <w:p w:rsidR="00CB698C" w:rsidRPr="004250FC" w:rsidRDefault="00CB698C" w:rsidP="00CB698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 xml:space="preserve">Navigation &amp; </w:t>
            </w:r>
            <w:r w:rsidR="003674BE">
              <w:rPr>
                <w:rFonts w:cstheme="minorHAnsi"/>
                <w:color w:val="000000"/>
                <w:sz w:val="22"/>
                <w:szCs w:val="22"/>
              </w:rPr>
              <w:t>U</w:t>
            </w:r>
            <w:r w:rsidRPr="004250FC">
              <w:rPr>
                <w:rFonts w:cstheme="minorHAnsi"/>
                <w:color w:val="000000"/>
                <w:sz w:val="22"/>
                <w:szCs w:val="22"/>
              </w:rPr>
              <w:t xml:space="preserve">se of Nav </w:t>
            </w:r>
            <w:r w:rsidR="003674BE">
              <w:rPr>
                <w:rFonts w:cstheme="minorHAnsi"/>
                <w:color w:val="000000"/>
                <w:sz w:val="22"/>
                <w:szCs w:val="22"/>
              </w:rPr>
              <w:t>A</w:t>
            </w:r>
            <w:r w:rsidRPr="004250FC">
              <w:rPr>
                <w:rFonts w:cstheme="minorHAnsi"/>
                <w:color w:val="000000"/>
                <w:sz w:val="22"/>
                <w:szCs w:val="22"/>
              </w:rPr>
              <w:t>ids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>
            <w:pPr>
              <w:pStyle w:val="ListParagraph"/>
              <w:ind w:left="410"/>
            </w:pPr>
          </w:p>
        </w:tc>
      </w:tr>
      <w:tr w:rsidR="00CB698C" w:rsidTr="00FD7F28">
        <w:trPr>
          <w:trHeight w:val="288"/>
        </w:trPr>
        <w:tc>
          <w:tcPr>
            <w:tcW w:w="774" w:type="dxa"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7</w:t>
            </w:r>
          </w:p>
        </w:tc>
        <w:tc>
          <w:tcPr>
            <w:tcW w:w="6428" w:type="dxa"/>
            <w:vAlign w:val="center"/>
          </w:tcPr>
          <w:p w:rsidR="00CB698C" w:rsidRDefault="00CB698C" w:rsidP="00CB698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Briefing and procedures in compliance with prior to operations:</w:t>
            </w:r>
          </w:p>
          <w:p w:rsidR="00CB698C" w:rsidRDefault="00CB698C" w:rsidP="00CB698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Specific/Special Operations</w:t>
            </w:r>
          </w:p>
          <w:p w:rsidR="00CB698C" w:rsidRDefault="00CB698C" w:rsidP="00CB698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. ETOPS</w:t>
            </w:r>
          </w:p>
          <w:p w:rsidR="00CB698C" w:rsidRDefault="00CB698C" w:rsidP="00CB698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ii. RVSM</w:t>
            </w:r>
          </w:p>
          <w:p w:rsidR="00CB698C" w:rsidRDefault="00CB698C" w:rsidP="00CB698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iii. PBN-RNP/RNAV</w:t>
            </w:r>
          </w:p>
          <w:p w:rsidR="00CB698C" w:rsidRPr="004250FC" w:rsidRDefault="00CB698C" w:rsidP="00CB698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b. Operations into and overflying Hostile areas or Warzones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8</w:t>
            </w:r>
          </w:p>
        </w:tc>
        <w:tc>
          <w:tcPr>
            <w:tcW w:w="6428" w:type="dxa"/>
            <w:vAlign w:val="center"/>
          </w:tcPr>
          <w:p w:rsidR="00CB698C" w:rsidRPr="004250FC" w:rsidRDefault="00CB698C" w:rsidP="00CB698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Holding procedures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9</w:t>
            </w:r>
          </w:p>
        </w:tc>
        <w:tc>
          <w:tcPr>
            <w:tcW w:w="6428" w:type="dxa"/>
            <w:vAlign w:val="center"/>
          </w:tcPr>
          <w:p w:rsidR="00CB698C" w:rsidRPr="004250FC" w:rsidRDefault="00CB698C" w:rsidP="00CB698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One pilot to be looking out at all times. No paperwork to be done by both pilots at the same time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10</w:t>
            </w:r>
          </w:p>
        </w:tc>
        <w:tc>
          <w:tcPr>
            <w:tcW w:w="6428" w:type="dxa"/>
            <w:vAlign w:val="center"/>
          </w:tcPr>
          <w:p w:rsidR="00CB698C" w:rsidRPr="004250FC" w:rsidRDefault="00CB698C" w:rsidP="00CB698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Adherence to Safety and Security procedures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Merge w:val="restart"/>
            <w:vAlign w:val="center"/>
          </w:tcPr>
          <w:p w:rsidR="00CB698C" w:rsidRPr="004250FC" w:rsidRDefault="00CB698C" w:rsidP="00CB698C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6428" w:type="dxa"/>
            <w:vAlign w:val="center"/>
          </w:tcPr>
          <w:p w:rsidR="00CB698C" w:rsidRPr="004250FC" w:rsidRDefault="00CB698C" w:rsidP="00CB698C">
            <w:pPr>
              <w:adjustRightInd w:val="0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Flight crew adherence to SOP's. Considerations should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50FC">
              <w:rPr>
                <w:rFonts w:cs="Arial"/>
                <w:sz w:val="22"/>
                <w:szCs w:val="22"/>
              </w:rPr>
              <w:t>be made for the following: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Merge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CB698C" w:rsidRPr="00225B5C" w:rsidRDefault="00CB698C" w:rsidP="00CB698C">
            <w:pPr>
              <w:spacing w:before="40" w:after="40"/>
              <w:rPr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a. Adherence to ATC requirements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Merge/>
            <w:vAlign w:val="center"/>
          </w:tcPr>
          <w:p w:rsidR="00CB698C" w:rsidRPr="00B84439" w:rsidRDefault="00CB698C" w:rsidP="00CB698C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CB698C" w:rsidRPr="00225B5C" w:rsidRDefault="00CB698C" w:rsidP="00CB698C">
            <w:pPr>
              <w:spacing w:before="40" w:after="40"/>
              <w:rPr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b. Navigation procedures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Merge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CB698C" w:rsidRPr="00225B5C" w:rsidRDefault="00CB698C" w:rsidP="00CB698C">
            <w:pPr>
              <w:spacing w:before="40" w:after="40"/>
              <w:rPr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c. Avoidance of potentially hazardous atmospheric conditions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Merge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CB698C" w:rsidRPr="00225B5C" w:rsidRDefault="00CB698C" w:rsidP="00CB698C">
            <w:pPr>
              <w:spacing w:before="40" w:after="40"/>
              <w:rPr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d. Use of airborne equipment (Weather Radar)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Merge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CB698C" w:rsidRPr="00225B5C" w:rsidRDefault="00CB698C" w:rsidP="00CB698C">
            <w:pPr>
              <w:spacing w:before="40" w:after="40"/>
              <w:rPr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e. Terrain awareness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Merge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CB698C" w:rsidRPr="00225B5C" w:rsidRDefault="00CB698C" w:rsidP="00CB698C">
            <w:pPr>
              <w:spacing w:before="40" w:after="40"/>
              <w:rPr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f. Drift down management (when required)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Merge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CB698C" w:rsidRPr="00225B5C" w:rsidRDefault="00CB698C" w:rsidP="00CB698C">
            <w:pPr>
              <w:spacing w:before="40" w:after="40"/>
              <w:rPr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g. Navigation procedures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Merge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CB698C" w:rsidRPr="00225B5C" w:rsidRDefault="00CB698C" w:rsidP="00CB698C">
            <w:pPr>
              <w:spacing w:before="40" w:after="40"/>
              <w:rPr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h. Fuel monitoring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Merge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CB698C" w:rsidRPr="00225B5C" w:rsidRDefault="00CB698C" w:rsidP="00CB698C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4250FC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4250FC">
              <w:rPr>
                <w:rFonts w:cs="Arial"/>
                <w:sz w:val="22"/>
                <w:szCs w:val="22"/>
              </w:rPr>
              <w:t xml:space="preserve">. </w:t>
            </w:r>
            <w:r w:rsidRPr="00D41AC6">
              <w:rPr>
                <w:rFonts w:cs="Arial"/>
                <w:sz w:val="22"/>
                <w:szCs w:val="22"/>
                <w:lang w:val="en-US"/>
              </w:rPr>
              <w:t>Operational Flight Plan containing at least the information required in CAR–OPS 1.1060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Merge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CB698C" w:rsidRPr="00225B5C" w:rsidRDefault="00CB698C" w:rsidP="00CB698C">
            <w:pPr>
              <w:spacing w:before="40" w:after="40"/>
              <w:rPr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j. Systems monitoring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Merge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CB698C" w:rsidRPr="00225B5C" w:rsidRDefault="00CB698C" w:rsidP="00CB698C">
            <w:pPr>
              <w:spacing w:before="40" w:after="40"/>
              <w:rPr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k. Special briefings (MNPS, ETOPS etc.)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CB698C" w:rsidTr="00FD7F28">
        <w:trPr>
          <w:trHeight w:val="288"/>
        </w:trPr>
        <w:tc>
          <w:tcPr>
            <w:tcW w:w="774" w:type="dxa"/>
            <w:vMerge/>
            <w:vAlign w:val="center"/>
          </w:tcPr>
          <w:p w:rsidR="00CB698C" w:rsidRPr="00B84439" w:rsidRDefault="00CB698C" w:rsidP="00CB69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CB698C" w:rsidRPr="00225B5C" w:rsidRDefault="00CB698C" w:rsidP="00CB698C">
            <w:pPr>
              <w:spacing w:before="40" w:after="40"/>
              <w:rPr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l. Adherence to aircraft limitations (speeds, etc.)</w:t>
            </w:r>
          </w:p>
        </w:tc>
        <w:tc>
          <w:tcPr>
            <w:tcW w:w="1498" w:type="dxa"/>
          </w:tcPr>
          <w:p w:rsidR="00CB698C" w:rsidRDefault="00CB698C" w:rsidP="00CB698C">
            <w:pPr>
              <w:jc w:val="center"/>
            </w:pPr>
          </w:p>
        </w:tc>
        <w:tc>
          <w:tcPr>
            <w:tcW w:w="1920" w:type="dxa"/>
          </w:tcPr>
          <w:p w:rsidR="00CB698C" w:rsidRDefault="00CB698C" w:rsidP="00CB698C"/>
        </w:tc>
      </w:tr>
      <w:tr w:rsidR="002674E4" w:rsidTr="00FD7F28">
        <w:trPr>
          <w:trHeight w:val="288"/>
        </w:trPr>
        <w:tc>
          <w:tcPr>
            <w:tcW w:w="774" w:type="dxa"/>
          </w:tcPr>
          <w:p w:rsidR="002674E4" w:rsidRPr="004250FC" w:rsidRDefault="002674E4" w:rsidP="002674E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12</w:t>
            </w:r>
          </w:p>
        </w:tc>
        <w:tc>
          <w:tcPr>
            <w:tcW w:w="6428" w:type="dxa"/>
            <w:vAlign w:val="center"/>
          </w:tcPr>
          <w:p w:rsidR="002674E4" w:rsidRPr="004250FC" w:rsidRDefault="002674E4" w:rsidP="002674E4">
            <w:pPr>
              <w:shd w:val="clear" w:color="auto" w:fill="FFFFFF"/>
              <w:spacing w:before="40" w:after="40"/>
              <w:rPr>
                <w:rFonts w:cstheme="minorHAnsi"/>
                <w:sz w:val="22"/>
                <w:szCs w:val="22"/>
              </w:rPr>
            </w:pPr>
            <w:r w:rsidRPr="004250FC">
              <w:rPr>
                <w:rFonts w:cstheme="minorHAnsi"/>
                <w:sz w:val="22"/>
                <w:szCs w:val="22"/>
              </w:rPr>
              <w:t>Radio Communications and Monitoring</w:t>
            </w:r>
          </w:p>
        </w:tc>
        <w:tc>
          <w:tcPr>
            <w:tcW w:w="1498" w:type="dxa"/>
          </w:tcPr>
          <w:p w:rsidR="002674E4" w:rsidRDefault="002674E4" w:rsidP="002674E4">
            <w:pPr>
              <w:jc w:val="center"/>
            </w:pPr>
          </w:p>
        </w:tc>
        <w:tc>
          <w:tcPr>
            <w:tcW w:w="1920" w:type="dxa"/>
          </w:tcPr>
          <w:p w:rsidR="002674E4" w:rsidRDefault="002674E4" w:rsidP="002674E4"/>
        </w:tc>
      </w:tr>
      <w:tr w:rsidR="002674E4" w:rsidTr="00FD7F28">
        <w:trPr>
          <w:trHeight w:val="288"/>
        </w:trPr>
        <w:tc>
          <w:tcPr>
            <w:tcW w:w="774" w:type="dxa"/>
            <w:vAlign w:val="center"/>
          </w:tcPr>
          <w:p w:rsidR="002674E4" w:rsidRPr="004250FC" w:rsidRDefault="002674E4" w:rsidP="002674E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13</w:t>
            </w:r>
          </w:p>
        </w:tc>
        <w:tc>
          <w:tcPr>
            <w:tcW w:w="6428" w:type="dxa"/>
            <w:vAlign w:val="center"/>
          </w:tcPr>
          <w:p w:rsidR="002674E4" w:rsidRPr="004250FC" w:rsidRDefault="002674E4" w:rsidP="002674E4">
            <w:pPr>
              <w:shd w:val="clear" w:color="auto" w:fill="FFFFFF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Cockpit cleared of meal trays etc. prior to descent.</w:t>
            </w:r>
          </w:p>
        </w:tc>
        <w:tc>
          <w:tcPr>
            <w:tcW w:w="1498" w:type="dxa"/>
          </w:tcPr>
          <w:p w:rsidR="002674E4" w:rsidRDefault="002674E4" w:rsidP="002674E4">
            <w:pPr>
              <w:jc w:val="center"/>
            </w:pPr>
          </w:p>
        </w:tc>
        <w:tc>
          <w:tcPr>
            <w:tcW w:w="1920" w:type="dxa"/>
          </w:tcPr>
          <w:p w:rsidR="002674E4" w:rsidRDefault="002674E4" w:rsidP="002674E4"/>
        </w:tc>
      </w:tr>
      <w:tr w:rsidR="002674E4" w:rsidTr="00FD7F28">
        <w:trPr>
          <w:trHeight w:val="288"/>
        </w:trPr>
        <w:tc>
          <w:tcPr>
            <w:tcW w:w="774" w:type="dxa"/>
            <w:vAlign w:val="center"/>
          </w:tcPr>
          <w:p w:rsidR="002674E4" w:rsidRPr="004250FC" w:rsidRDefault="002674E4" w:rsidP="002674E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14</w:t>
            </w:r>
          </w:p>
        </w:tc>
        <w:tc>
          <w:tcPr>
            <w:tcW w:w="6428" w:type="dxa"/>
            <w:vAlign w:val="center"/>
          </w:tcPr>
          <w:p w:rsidR="002674E4" w:rsidRPr="004250FC" w:rsidRDefault="002674E4" w:rsidP="002674E4">
            <w:pPr>
              <w:shd w:val="clear" w:color="auto" w:fill="FFFFFF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ATIS reviewed. Arrival briefed.</w:t>
            </w:r>
          </w:p>
        </w:tc>
        <w:tc>
          <w:tcPr>
            <w:tcW w:w="1498" w:type="dxa"/>
          </w:tcPr>
          <w:p w:rsidR="002674E4" w:rsidRDefault="002674E4" w:rsidP="002674E4">
            <w:pPr>
              <w:jc w:val="center"/>
            </w:pPr>
          </w:p>
        </w:tc>
        <w:tc>
          <w:tcPr>
            <w:tcW w:w="1920" w:type="dxa"/>
          </w:tcPr>
          <w:p w:rsidR="002674E4" w:rsidRDefault="002674E4" w:rsidP="002674E4"/>
        </w:tc>
      </w:tr>
      <w:tr w:rsidR="002674E4" w:rsidTr="00FD7F28">
        <w:trPr>
          <w:trHeight w:val="288"/>
        </w:trPr>
        <w:tc>
          <w:tcPr>
            <w:tcW w:w="774" w:type="dxa"/>
            <w:vAlign w:val="center"/>
          </w:tcPr>
          <w:p w:rsidR="002674E4" w:rsidRPr="004250FC" w:rsidRDefault="002674E4" w:rsidP="002674E4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428" w:type="dxa"/>
            <w:vAlign w:val="center"/>
          </w:tcPr>
          <w:p w:rsidR="002674E4" w:rsidRPr="004250FC" w:rsidRDefault="002674E4" w:rsidP="002674E4">
            <w:pPr>
              <w:shd w:val="clear" w:color="auto" w:fill="FFFFFF"/>
              <w:tabs>
                <w:tab w:val="left" w:pos="5537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Call Ops / Handling agent with ETA, special requirements.</w:t>
            </w:r>
          </w:p>
        </w:tc>
        <w:tc>
          <w:tcPr>
            <w:tcW w:w="1498" w:type="dxa"/>
          </w:tcPr>
          <w:p w:rsidR="002674E4" w:rsidRDefault="002674E4" w:rsidP="002674E4">
            <w:pPr>
              <w:jc w:val="center"/>
            </w:pPr>
          </w:p>
        </w:tc>
        <w:tc>
          <w:tcPr>
            <w:tcW w:w="1920" w:type="dxa"/>
          </w:tcPr>
          <w:p w:rsidR="002674E4" w:rsidRDefault="002674E4" w:rsidP="002674E4"/>
        </w:tc>
      </w:tr>
      <w:tr w:rsidR="00EF6901" w:rsidTr="00FD7F28">
        <w:trPr>
          <w:trHeight w:val="288"/>
        </w:trPr>
        <w:tc>
          <w:tcPr>
            <w:tcW w:w="774" w:type="dxa"/>
            <w:shd w:val="clear" w:color="auto" w:fill="DEEAF6" w:themeFill="accent1" w:themeFillTint="33"/>
            <w:vAlign w:val="center"/>
          </w:tcPr>
          <w:p w:rsidR="00EF6901" w:rsidRPr="00BD0F51" w:rsidRDefault="00EF6901" w:rsidP="00EF6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6428" w:type="dxa"/>
            <w:shd w:val="clear" w:color="auto" w:fill="DEEAF6" w:themeFill="accent1" w:themeFillTint="33"/>
            <w:vAlign w:val="center"/>
          </w:tcPr>
          <w:p w:rsidR="00EF6901" w:rsidRPr="00504005" w:rsidRDefault="00EF6901" w:rsidP="00EF6901">
            <w:pPr>
              <w:spacing w:before="40" w:after="4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APPROACH AND LANDING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EF6901" w:rsidRPr="00BD0F51" w:rsidRDefault="00EF6901" w:rsidP="00EF6901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:rsidR="00EF6901" w:rsidRDefault="00EF6901" w:rsidP="00EF6901">
            <w:pPr>
              <w:spacing w:before="40" w:after="40"/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EF6901" w:rsidTr="00FD7F28">
        <w:trPr>
          <w:trHeight w:val="288"/>
        </w:trPr>
        <w:tc>
          <w:tcPr>
            <w:tcW w:w="774" w:type="dxa"/>
            <w:vAlign w:val="center"/>
          </w:tcPr>
          <w:p w:rsidR="00EF6901" w:rsidRPr="00F66E9F" w:rsidRDefault="00EF6901" w:rsidP="00EF690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</w:t>
            </w:r>
          </w:p>
        </w:tc>
        <w:tc>
          <w:tcPr>
            <w:tcW w:w="6428" w:type="dxa"/>
            <w:vAlign w:val="center"/>
          </w:tcPr>
          <w:p w:rsidR="00EF6901" w:rsidRPr="00F66E9F" w:rsidRDefault="00EF6901" w:rsidP="00EF6901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Checklists utilized as per SOP’s</w:t>
            </w:r>
          </w:p>
        </w:tc>
        <w:tc>
          <w:tcPr>
            <w:tcW w:w="1498" w:type="dxa"/>
          </w:tcPr>
          <w:p w:rsidR="00EF6901" w:rsidRDefault="00EF6901" w:rsidP="00EF6901">
            <w:pPr>
              <w:jc w:val="center"/>
            </w:pPr>
          </w:p>
        </w:tc>
        <w:tc>
          <w:tcPr>
            <w:tcW w:w="1920" w:type="dxa"/>
          </w:tcPr>
          <w:p w:rsidR="00EF6901" w:rsidRDefault="00EF6901" w:rsidP="00EF6901"/>
        </w:tc>
      </w:tr>
      <w:tr w:rsidR="00EF6901" w:rsidTr="00FD7F28">
        <w:trPr>
          <w:trHeight w:val="288"/>
        </w:trPr>
        <w:tc>
          <w:tcPr>
            <w:tcW w:w="774" w:type="dxa"/>
            <w:vAlign w:val="center"/>
          </w:tcPr>
          <w:p w:rsidR="00EF6901" w:rsidRPr="00F66E9F" w:rsidRDefault="00EF6901" w:rsidP="00EF690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2</w:t>
            </w:r>
          </w:p>
        </w:tc>
        <w:tc>
          <w:tcPr>
            <w:tcW w:w="6428" w:type="dxa"/>
            <w:vAlign w:val="center"/>
          </w:tcPr>
          <w:p w:rsidR="00EF6901" w:rsidRPr="00F66E9F" w:rsidRDefault="00EF6901" w:rsidP="00EF6901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Aircraft configuration</w:t>
            </w:r>
          </w:p>
        </w:tc>
        <w:tc>
          <w:tcPr>
            <w:tcW w:w="1498" w:type="dxa"/>
          </w:tcPr>
          <w:p w:rsidR="00EF6901" w:rsidRDefault="00EF6901" w:rsidP="00EF6901">
            <w:pPr>
              <w:jc w:val="center"/>
            </w:pPr>
          </w:p>
        </w:tc>
        <w:tc>
          <w:tcPr>
            <w:tcW w:w="1920" w:type="dxa"/>
          </w:tcPr>
          <w:p w:rsidR="00EF6901" w:rsidRDefault="00EF6901" w:rsidP="00EF6901"/>
        </w:tc>
      </w:tr>
      <w:tr w:rsidR="00EF6901" w:rsidTr="00FD7F28">
        <w:trPr>
          <w:trHeight w:val="288"/>
        </w:trPr>
        <w:tc>
          <w:tcPr>
            <w:tcW w:w="774" w:type="dxa"/>
            <w:vAlign w:val="center"/>
          </w:tcPr>
          <w:p w:rsidR="00EF6901" w:rsidRPr="00F66E9F" w:rsidRDefault="00EF6901" w:rsidP="00EF690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3</w:t>
            </w:r>
          </w:p>
        </w:tc>
        <w:tc>
          <w:tcPr>
            <w:tcW w:w="6428" w:type="dxa"/>
            <w:vAlign w:val="center"/>
          </w:tcPr>
          <w:p w:rsidR="00EF6901" w:rsidRPr="00F66E9F" w:rsidRDefault="00EF6901" w:rsidP="00EF6901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Airspeed control</w:t>
            </w:r>
          </w:p>
        </w:tc>
        <w:tc>
          <w:tcPr>
            <w:tcW w:w="1498" w:type="dxa"/>
          </w:tcPr>
          <w:p w:rsidR="00EF6901" w:rsidRDefault="00EF6901" w:rsidP="00EF6901">
            <w:pPr>
              <w:jc w:val="center"/>
            </w:pPr>
          </w:p>
        </w:tc>
        <w:tc>
          <w:tcPr>
            <w:tcW w:w="1920" w:type="dxa"/>
          </w:tcPr>
          <w:p w:rsidR="00EF6901" w:rsidRDefault="00EF6901" w:rsidP="00EF6901"/>
        </w:tc>
      </w:tr>
      <w:tr w:rsidR="00EF6901" w:rsidTr="00FD7F28">
        <w:trPr>
          <w:trHeight w:val="288"/>
        </w:trPr>
        <w:tc>
          <w:tcPr>
            <w:tcW w:w="774" w:type="dxa"/>
            <w:vAlign w:val="center"/>
          </w:tcPr>
          <w:p w:rsidR="00EF6901" w:rsidRPr="00F66E9F" w:rsidRDefault="00EF6901" w:rsidP="00EF690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4</w:t>
            </w:r>
          </w:p>
        </w:tc>
        <w:tc>
          <w:tcPr>
            <w:tcW w:w="6428" w:type="dxa"/>
            <w:vAlign w:val="center"/>
          </w:tcPr>
          <w:p w:rsidR="00EF6901" w:rsidRPr="00F66E9F" w:rsidRDefault="00EF6901" w:rsidP="00EF6901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Gross mass</w:t>
            </w:r>
          </w:p>
        </w:tc>
        <w:tc>
          <w:tcPr>
            <w:tcW w:w="1498" w:type="dxa"/>
          </w:tcPr>
          <w:p w:rsidR="00EF6901" w:rsidRDefault="00EF6901" w:rsidP="00EF6901">
            <w:pPr>
              <w:jc w:val="center"/>
            </w:pPr>
          </w:p>
        </w:tc>
        <w:tc>
          <w:tcPr>
            <w:tcW w:w="1920" w:type="dxa"/>
          </w:tcPr>
          <w:p w:rsidR="00EF6901" w:rsidRDefault="00EF6901" w:rsidP="00EF6901"/>
        </w:tc>
      </w:tr>
      <w:tr w:rsidR="00EF6901" w:rsidTr="00FD7F28">
        <w:trPr>
          <w:trHeight w:val="288"/>
        </w:trPr>
        <w:tc>
          <w:tcPr>
            <w:tcW w:w="774" w:type="dxa"/>
            <w:vAlign w:val="center"/>
          </w:tcPr>
          <w:p w:rsidR="00EF6901" w:rsidRPr="00F66E9F" w:rsidRDefault="00EF6901" w:rsidP="00EF690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5</w:t>
            </w:r>
          </w:p>
        </w:tc>
        <w:tc>
          <w:tcPr>
            <w:tcW w:w="6428" w:type="dxa"/>
            <w:vAlign w:val="center"/>
          </w:tcPr>
          <w:p w:rsidR="00EF6901" w:rsidRPr="00F66E9F" w:rsidRDefault="00EF6901" w:rsidP="00EF6901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Set QNH</w:t>
            </w:r>
          </w:p>
        </w:tc>
        <w:tc>
          <w:tcPr>
            <w:tcW w:w="1498" w:type="dxa"/>
          </w:tcPr>
          <w:p w:rsidR="00EF6901" w:rsidRDefault="00EF6901" w:rsidP="00EF6901">
            <w:pPr>
              <w:jc w:val="center"/>
            </w:pPr>
          </w:p>
        </w:tc>
        <w:tc>
          <w:tcPr>
            <w:tcW w:w="1920" w:type="dxa"/>
          </w:tcPr>
          <w:p w:rsidR="00EF6901" w:rsidRDefault="00EF6901" w:rsidP="00EF6901"/>
        </w:tc>
      </w:tr>
      <w:tr w:rsidR="00EF6901" w:rsidTr="00FD7F28">
        <w:trPr>
          <w:trHeight w:val="288"/>
        </w:trPr>
        <w:tc>
          <w:tcPr>
            <w:tcW w:w="774" w:type="dxa"/>
            <w:vAlign w:val="center"/>
          </w:tcPr>
          <w:p w:rsidR="00EF6901" w:rsidRPr="00F66E9F" w:rsidRDefault="00EF6901" w:rsidP="00EF690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6</w:t>
            </w:r>
          </w:p>
        </w:tc>
        <w:tc>
          <w:tcPr>
            <w:tcW w:w="6428" w:type="dxa"/>
            <w:vAlign w:val="center"/>
          </w:tcPr>
          <w:p w:rsidR="00EF6901" w:rsidRPr="00F66E9F" w:rsidRDefault="00EF6901" w:rsidP="00EF6901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Stabilized approach</w:t>
            </w:r>
          </w:p>
        </w:tc>
        <w:tc>
          <w:tcPr>
            <w:tcW w:w="1498" w:type="dxa"/>
          </w:tcPr>
          <w:p w:rsidR="00EF6901" w:rsidRDefault="00EF6901" w:rsidP="00EF6901">
            <w:pPr>
              <w:jc w:val="center"/>
            </w:pPr>
          </w:p>
        </w:tc>
        <w:tc>
          <w:tcPr>
            <w:tcW w:w="1920" w:type="dxa"/>
          </w:tcPr>
          <w:p w:rsidR="00EF6901" w:rsidRDefault="00EF6901" w:rsidP="00EF6901"/>
        </w:tc>
      </w:tr>
      <w:tr w:rsidR="00EF6901" w:rsidTr="00FD7F28">
        <w:trPr>
          <w:trHeight w:val="288"/>
        </w:trPr>
        <w:tc>
          <w:tcPr>
            <w:tcW w:w="774" w:type="dxa"/>
            <w:vAlign w:val="center"/>
          </w:tcPr>
          <w:p w:rsidR="00EF6901" w:rsidRPr="00F66E9F" w:rsidRDefault="00EF6901" w:rsidP="00EF690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7</w:t>
            </w:r>
          </w:p>
        </w:tc>
        <w:tc>
          <w:tcPr>
            <w:tcW w:w="6428" w:type="dxa"/>
            <w:vAlign w:val="center"/>
          </w:tcPr>
          <w:p w:rsidR="00EF6901" w:rsidRPr="00F66E9F" w:rsidRDefault="00EF6901" w:rsidP="00EF6901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Altitude awareness</w:t>
            </w:r>
          </w:p>
        </w:tc>
        <w:tc>
          <w:tcPr>
            <w:tcW w:w="1498" w:type="dxa"/>
          </w:tcPr>
          <w:p w:rsidR="00EF6901" w:rsidRDefault="00EF6901" w:rsidP="00EF6901">
            <w:pPr>
              <w:jc w:val="center"/>
            </w:pPr>
          </w:p>
        </w:tc>
        <w:tc>
          <w:tcPr>
            <w:tcW w:w="1920" w:type="dxa"/>
          </w:tcPr>
          <w:p w:rsidR="00EF6901" w:rsidRDefault="00EF6901" w:rsidP="00EF6901"/>
        </w:tc>
      </w:tr>
      <w:tr w:rsidR="00EF6901" w:rsidTr="00FD7F28">
        <w:trPr>
          <w:trHeight w:val="288"/>
        </w:trPr>
        <w:tc>
          <w:tcPr>
            <w:tcW w:w="774" w:type="dxa"/>
            <w:vAlign w:val="center"/>
          </w:tcPr>
          <w:p w:rsidR="00EF6901" w:rsidRPr="00F66E9F" w:rsidRDefault="00EF6901" w:rsidP="00EF690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8</w:t>
            </w:r>
          </w:p>
        </w:tc>
        <w:tc>
          <w:tcPr>
            <w:tcW w:w="6428" w:type="dxa"/>
            <w:vAlign w:val="center"/>
          </w:tcPr>
          <w:p w:rsidR="00EF6901" w:rsidRPr="00F66E9F" w:rsidRDefault="00EF6901" w:rsidP="00EF6901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Type of approach: IFR/VFR</w:t>
            </w:r>
          </w:p>
        </w:tc>
        <w:tc>
          <w:tcPr>
            <w:tcW w:w="1498" w:type="dxa"/>
          </w:tcPr>
          <w:p w:rsidR="00EF6901" w:rsidRDefault="00EF6901" w:rsidP="00EF6901">
            <w:pPr>
              <w:jc w:val="center"/>
            </w:pPr>
          </w:p>
        </w:tc>
        <w:tc>
          <w:tcPr>
            <w:tcW w:w="1920" w:type="dxa"/>
          </w:tcPr>
          <w:p w:rsidR="00EF6901" w:rsidRDefault="00EF6901" w:rsidP="00EF6901"/>
        </w:tc>
      </w:tr>
      <w:tr w:rsidR="00EF6901" w:rsidTr="00FD7F28">
        <w:trPr>
          <w:trHeight w:val="288"/>
        </w:trPr>
        <w:tc>
          <w:tcPr>
            <w:tcW w:w="774" w:type="dxa"/>
            <w:vAlign w:val="center"/>
          </w:tcPr>
          <w:p w:rsidR="00EF6901" w:rsidRPr="00F66E9F" w:rsidRDefault="00EF6901" w:rsidP="00EF690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9</w:t>
            </w:r>
          </w:p>
        </w:tc>
        <w:tc>
          <w:tcPr>
            <w:tcW w:w="6428" w:type="dxa"/>
            <w:vAlign w:val="center"/>
          </w:tcPr>
          <w:p w:rsidR="00EF6901" w:rsidRPr="00F66E9F" w:rsidRDefault="00EF6901" w:rsidP="00EF6901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Consider Taxi speed</w:t>
            </w:r>
          </w:p>
        </w:tc>
        <w:tc>
          <w:tcPr>
            <w:tcW w:w="1498" w:type="dxa"/>
          </w:tcPr>
          <w:p w:rsidR="00EF6901" w:rsidRDefault="00EF6901" w:rsidP="00EF6901">
            <w:pPr>
              <w:jc w:val="center"/>
            </w:pPr>
          </w:p>
        </w:tc>
        <w:tc>
          <w:tcPr>
            <w:tcW w:w="1920" w:type="dxa"/>
          </w:tcPr>
          <w:p w:rsidR="00EF6901" w:rsidRDefault="00EF6901" w:rsidP="00EF6901"/>
        </w:tc>
      </w:tr>
      <w:tr w:rsidR="00EF6901" w:rsidTr="00FD7F28">
        <w:trPr>
          <w:trHeight w:val="288"/>
        </w:trPr>
        <w:tc>
          <w:tcPr>
            <w:tcW w:w="774" w:type="dxa"/>
            <w:vAlign w:val="center"/>
          </w:tcPr>
          <w:p w:rsidR="00EF6901" w:rsidRPr="00F66E9F" w:rsidRDefault="00EF6901" w:rsidP="00EF690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10</w:t>
            </w:r>
          </w:p>
        </w:tc>
        <w:tc>
          <w:tcPr>
            <w:tcW w:w="6428" w:type="dxa"/>
            <w:vAlign w:val="center"/>
          </w:tcPr>
          <w:p w:rsidR="00EF6901" w:rsidRPr="00F66E9F" w:rsidRDefault="00EF6901" w:rsidP="00EF6901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Shutdown</w:t>
            </w:r>
          </w:p>
        </w:tc>
        <w:tc>
          <w:tcPr>
            <w:tcW w:w="1498" w:type="dxa"/>
          </w:tcPr>
          <w:p w:rsidR="00EF6901" w:rsidRDefault="00EF6901" w:rsidP="00EF6901">
            <w:pPr>
              <w:jc w:val="center"/>
            </w:pPr>
          </w:p>
        </w:tc>
        <w:tc>
          <w:tcPr>
            <w:tcW w:w="1920" w:type="dxa"/>
          </w:tcPr>
          <w:p w:rsidR="00EF6901" w:rsidRDefault="00EF6901" w:rsidP="00EF6901"/>
        </w:tc>
      </w:tr>
      <w:tr w:rsidR="00EF6901" w:rsidTr="00FD7F28">
        <w:trPr>
          <w:trHeight w:val="288"/>
        </w:trPr>
        <w:tc>
          <w:tcPr>
            <w:tcW w:w="774" w:type="dxa"/>
            <w:vAlign w:val="center"/>
          </w:tcPr>
          <w:p w:rsidR="00EF6901" w:rsidRPr="00F66E9F" w:rsidRDefault="00EF6901" w:rsidP="00EF690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11</w:t>
            </w:r>
          </w:p>
        </w:tc>
        <w:tc>
          <w:tcPr>
            <w:tcW w:w="6428" w:type="dxa"/>
            <w:vAlign w:val="center"/>
          </w:tcPr>
          <w:p w:rsidR="00EF6901" w:rsidRPr="00F66E9F" w:rsidRDefault="00EF6901" w:rsidP="00EF690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Secure Flight deck</w:t>
            </w:r>
          </w:p>
        </w:tc>
        <w:tc>
          <w:tcPr>
            <w:tcW w:w="1498" w:type="dxa"/>
          </w:tcPr>
          <w:p w:rsidR="00EF6901" w:rsidRDefault="00EF6901" w:rsidP="00EF6901">
            <w:pPr>
              <w:jc w:val="center"/>
            </w:pPr>
          </w:p>
        </w:tc>
        <w:tc>
          <w:tcPr>
            <w:tcW w:w="1920" w:type="dxa"/>
          </w:tcPr>
          <w:p w:rsidR="00EF6901" w:rsidRDefault="00EF6901" w:rsidP="00EF6901"/>
        </w:tc>
      </w:tr>
      <w:tr w:rsidR="00EF6901" w:rsidTr="00FD7F28">
        <w:trPr>
          <w:trHeight w:val="288"/>
        </w:trPr>
        <w:tc>
          <w:tcPr>
            <w:tcW w:w="774" w:type="dxa"/>
            <w:vAlign w:val="center"/>
          </w:tcPr>
          <w:p w:rsidR="00EF6901" w:rsidRPr="00F66E9F" w:rsidRDefault="00EF6901" w:rsidP="00EF690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12</w:t>
            </w:r>
          </w:p>
        </w:tc>
        <w:tc>
          <w:tcPr>
            <w:tcW w:w="6428" w:type="dxa"/>
            <w:vAlign w:val="center"/>
          </w:tcPr>
          <w:p w:rsidR="00EF6901" w:rsidRPr="00F66E9F" w:rsidRDefault="00EF6901" w:rsidP="00EF6901">
            <w:pPr>
              <w:spacing w:before="40" w:after="40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Post-flight debriefed</w:t>
            </w:r>
          </w:p>
        </w:tc>
        <w:tc>
          <w:tcPr>
            <w:tcW w:w="1498" w:type="dxa"/>
          </w:tcPr>
          <w:p w:rsidR="00EF6901" w:rsidRDefault="00EF6901" w:rsidP="00EF6901">
            <w:pPr>
              <w:jc w:val="center"/>
            </w:pPr>
          </w:p>
        </w:tc>
        <w:tc>
          <w:tcPr>
            <w:tcW w:w="1920" w:type="dxa"/>
          </w:tcPr>
          <w:p w:rsidR="00EF6901" w:rsidRDefault="00EF6901" w:rsidP="00EF6901"/>
        </w:tc>
      </w:tr>
      <w:tr w:rsidR="00EF6901" w:rsidTr="00FD7F28">
        <w:trPr>
          <w:trHeight w:val="288"/>
        </w:trPr>
        <w:tc>
          <w:tcPr>
            <w:tcW w:w="774" w:type="dxa"/>
            <w:shd w:val="clear" w:color="auto" w:fill="DEEAF6" w:themeFill="accent1" w:themeFillTint="33"/>
            <w:vAlign w:val="center"/>
          </w:tcPr>
          <w:p w:rsidR="00EF6901" w:rsidRPr="00BD0F51" w:rsidRDefault="00EF6901" w:rsidP="00EF6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6428" w:type="dxa"/>
            <w:shd w:val="clear" w:color="auto" w:fill="DEEAF6" w:themeFill="accent1" w:themeFillTint="33"/>
            <w:vAlign w:val="center"/>
          </w:tcPr>
          <w:p w:rsidR="00EF6901" w:rsidRPr="00504005" w:rsidRDefault="00EF6901" w:rsidP="00EF6901">
            <w:pPr>
              <w:spacing w:before="40" w:after="4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FLIGHT CREW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EF6901" w:rsidRPr="00BD0F51" w:rsidRDefault="00EF6901" w:rsidP="00EF6901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:rsidR="00EF6901" w:rsidRDefault="00EF6901" w:rsidP="00EF6901">
            <w:pPr>
              <w:spacing w:before="40" w:after="40"/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Overall Crew Alertness &amp; Awareness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2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Flight deck vigilance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3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Crew co-ordination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4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Use of oxygen and mask check procedure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5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Judgment and Crew Resource Management (CRM)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6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Flight management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7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Handling of emergencies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8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Logging of aircraft discrepancies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9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Compliance with Aircraft limitations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10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Use of checklists/SOP compliance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11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Proficiency of second-in-command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12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Compliance with regulations &amp; rules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Merge w:val="restart"/>
            <w:vAlign w:val="center"/>
          </w:tcPr>
          <w:p w:rsidR="000E108E" w:rsidRPr="004250FC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26A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a. </w:t>
            </w:r>
            <w:r w:rsidRPr="00F66E9F">
              <w:rPr>
                <w:rFonts w:cstheme="minorHAnsi"/>
                <w:color w:val="000000"/>
                <w:sz w:val="22"/>
                <w:szCs w:val="22"/>
              </w:rPr>
              <w:t>Tech log completed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Merge/>
            <w:vAlign w:val="center"/>
          </w:tcPr>
          <w:p w:rsidR="000E108E" w:rsidRPr="00B84439" w:rsidRDefault="000E108E" w:rsidP="000E10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0E108E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b. </w:t>
            </w:r>
            <w:r w:rsidRPr="00F66E9F">
              <w:rPr>
                <w:rFonts w:cstheme="minorHAnsi"/>
                <w:color w:val="000000"/>
                <w:sz w:val="22"/>
                <w:szCs w:val="22"/>
              </w:rPr>
              <w:t>All required Post Flight forms and documents to be completed and signed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Merge/>
            <w:vAlign w:val="center"/>
          </w:tcPr>
          <w:p w:rsidR="000E108E" w:rsidRPr="00B84439" w:rsidRDefault="000E108E" w:rsidP="000E1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28" w:type="dxa"/>
            <w:vAlign w:val="center"/>
          </w:tcPr>
          <w:p w:rsidR="000E108E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c. </w:t>
            </w:r>
            <w:r w:rsidRPr="00F66E9F">
              <w:rPr>
                <w:rFonts w:cstheme="minorHAnsi"/>
                <w:color w:val="000000"/>
                <w:sz w:val="22"/>
                <w:szCs w:val="22"/>
              </w:rPr>
              <w:t>Compliance in accordance with law, rules &amp; regulations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shd w:val="clear" w:color="auto" w:fill="DEEAF6" w:themeFill="accent1" w:themeFillTint="33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b/>
                <w:bCs/>
              </w:rPr>
            </w:pPr>
            <w:r w:rsidRPr="00F66E9F">
              <w:rPr>
                <w:b/>
                <w:bCs/>
              </w:rPr>
              <w:t>G</w:t>
            </w:r>
          </w:p>
        </w:tc>
        <w:tc>
          <w:tcPr>
            <w:tcW w:w="6428" w:type="dxa"/>
            <w:shd w:val="clear" w:color="auto" w:fill="DEEAF6" w:themeFill="accent1" w:themeFillTint="33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b/>
                <w:bCs/>
                <w:color w:val="000000"/>
              </w:rPr>
            </w:pPr>
            <w:r w:rsidRPr="00F66E9F">
              <w:rPr>
                <w:rFonts w:cstheme="minorHAnsi"/>
                <w:b/>
                <w:bCs/>
                <w:color w:val="000000"/>
              </w:rPr>
              <w:t>AERODROMES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0E108E" w:rsidRPr="00BD0F51" w:rsidRDefault="000E108E" w:rsidP="000E108E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:rsidR="000E108E" w:rsidRDefault="000E108E" w:rsidP="000E108E">
            <w:pPr>
              <w:spacing w:before="40" w:after="40"/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Runways and taxiways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2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Lighting/Marking</w:t>
            </w:r>
            <w:r>
              <w:rPr>
                <w:rFonts w:cstheme="minorHAnsi"/>
                <w:color w:val="000000"/>
                <w:sz w:val="22"/>
                <w:szCs w:val="22"/>
              </w:rPr>
              <w:t>s</w:t>
            </w:r>
            <w:r w:rsidRPr="00F66E9F">
              <w:rPr>
                <w:rFonts w:cstheme="minorHAnsi"/>
                <w:color w:val="000000"/>
                <w:sz w:val="22"/>
                <w:szCs w:val="22"/>
              </w:rPr>
              <w:t xml:space="preserve"> &amp; Public Protections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3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Station facilities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4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Refuel</w:t>
            </w:r>
            <w:r>
              <w:rPr>
                <w:rFonts w:cstheme="minorHAnsi"/>
                <w:color w:val="000000"/>
                <w:sz w:val="22"/>
                <w:szCs w:val="22"/>
              </w:rPr>
              <w:t>l</w:t>
            </w:r>
            <w:r w:rsidRPr="00F66E9F">
              <w:rPr>
                <w:rFonts w:cstheme="minorHAnsi"/>
                <w:color w:val="000000"/>
                <w:sz w:val="22"/>
                <w:szCs w:val="22"/>
              </w:rPr>
              <w:t>ing of aircraft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5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Nav facilities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vAlign w:val="center"/>
          </w:tcPr>
          <w:p w:rsidR="000E108E" w:rsidRPr="00F66E9F" w:rsidRDefault="000E108E" w:rsidP="000E10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6</w:t>
            </w:r>
          </w:p>
        </w:tc>
        <w:tc>
          <w:tcPr>
            <w:tcW w:w="6428" w:type="dxa"/>
            <w:vAlign w:val="center"/>
          </w:tcPr>
          <w:p w:rsidR="000E108E" w:rsidRPr="00F66E9F" w:rsidRDefault="000E108E" w:rsidP="000E108E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Security of aircraft</w:t>
            </w:r>
          </w:p>
        </w:tc>
        <w:tc>
          <w:tcPr>
            <w:tcW w:w="1498" w:type="dxa"/>
          </w:tcPr>
          <w:p w:rsidR="000E108E" w:rsidRDefault="000E108E" w:rsidP="000E108E">
            <w:pPr>
              <w:jc w:val="center"/>
            </w:pPr>
          </w:p>
        </w:tc>
        <w:tc>
          <w:tcPr>
            <w:tcW w:w="1920" w:type="dxa"/>
          </w:tcPr>
          <w:p w:rsidR="000E108E" w:rsidRDefault="000E108E" w:rsidP="000E108E"/>
        </w:tc>
      </w:tr>
      <w:tr w:rsidR="000E108E" w:rsidTr="00FD7F28">
        <w:trPr>
          <w:trHeight w:val="288"/>
        </w:trPr>
        <w:tc>
          <w:tcPr>
            <w:tcW w:w="774" w:type="dxa"/>
            <w:shd w:val="clear" w:color="auto" w:fill="DEEAF6" w:themeFill="accent1" w:themeFillTint="33"/>
            <w:vAlign w:val="center"/>
          </w:tcPr>
          <w:p w:rsidR="000E108E" w:rsidRPr="00F535D8" w:rsidRDefault="000E108E" w:rsidP="000E108E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6428" w:type="dxa"/>
            <w:shd w:val="clear" w:color="auto" w:fill="DEEAF6" w:themeFill="accent1" w:themeFillTint="33"/>
          </w:tcPr>
          <w:p w:rsidR="000E108E" w:rsidRPr="00F535D8" w:rsidRDefault="000E108E" w:rsidP="000E108E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F535D8">
              <w:rPr>
                <w:b/>
                <w:bCs/>
                <w:sz w:val="22"/>
                <w:szCs w:val="22"/>
              </w:rPr>
              <w:t>APRON</w:t>
            </w:r>
            <w:r>
              <w:rPr>
                <w:b/>
                <w:bCs/>
                <w:sz w:val="22"/>
                <w:szCs w:val="22"/>
              </w:rPr>
              <w:t xml:space="preserve"> (WALKAROUND)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0E108E" w:rsidRPr="00BD0F51" w:rsidRDefault="000E108E" w:rsidP="000E108E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1920" w:type="dxa"/>
            <w:shd w:val="clear" w:color="auto" w:fill="DEEAF6" w:themeFill="accent1" w:themeFillTint="33"/>
            <w:vAlign w:val="center"/>
          </w:tcPr>
          <w:p w:rsidR="000E108E" w:rsidRDefault="000E108E" w:rsidP="000E108E">
            <w:pPr>
              <w:spacing w:before="40" w:after="40"/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897C89" w:rsidTr="00FD7F28">
        <w:trPr>
          <w:trHeight w:val="288"/>
        </w:trPr>
        <w:tc>
          <w:tcPr>
            <w:tcW w:w="774" w:type="dxa"/>
            <w:vAlign w:val="center"/>
          </w:tcPr>
          <w:p w:rsidR="00897C89" w:rsidRPr="00F66E9F" w:rsidRDefault="00897C89" w:rsidP="00897C8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</w:t>
            </w:r>
          </w:p>
        </w:tc>
        <w:tc>
          <w:tcPr>
            <w:tcW w:w="6428" w:type="dxa"/>
          </w:tcPr>
          <w:p w:rsidR="00897C89" w:rsidRPr="002F5D49" w:rsidRDefault="00897C89" w:rsidP="00897C89">
            <w:pPr>
              <w:spacing w:before="40" w:after="40"/>
              <w:rPr>
                <w:sz w:val="22"/>
                <w:szCs w:val="22"/>
              </w:rPr>
            </w:pPr>
            <w:r w:rsidRPr="00FB1682">
              <w:rPr>
                <w:sz w:val="22"/>
                <w:szCs w:val="22"/>
              </w:rPr>
              <w:t>Public safety at ramp</w:t>
            </w:r>
            <w:r>
              <w:rPr>
                <w:sz w:val="22"/>
                <w:szCs w:val="22"/>
              </w:rPr>
              <w:t xml:space="preserve"> </w:t>
            </w:r>
            <w:r w:rsidRPr="00FB1682">
              <w:rPr>
                <w:sz w:val="22"/>
                <w:szCs w:val="22"/>
              </w:rPr>
              <w:t>/ gate</w:t>
            </w:r>
          </w:p>
        </w:tc>
        <w:tc>
          <w:tcPr>
            <w:tcW w:w="1498" w:type="dxa"/>
          </w:tcPr>
          <w:p w:rsidR="00897C89" w:rsidRDefault="00897C89" w:rsidP="00897C89">
            <w:pPr>
              <w:jc w:val="center"/>
            </w:pPr>
          </w:p>
        </w:tc>
        <w:tc>
          <w:tcPr>
            <w:tcW w:w="1920" w:type="dxa"/>
          </w:tcPr>
          <w:p w:rsidR="00897C89" w:rsidRDefault="00897C89" w:rsidP="00897C89"/>
        </w:tc>
      </w:tr>
      <w:tr w:rsidR="00897C89" w:rsidTr="00FD7F28">
        <w:trPr>
          <w:trHeight w:val="288"/>
        </w:trPr>
        <w:tc>
          <w:tcPr>
            <w:tcW w:w="774" w:type="dxa"/>
            <w:vAlign w:val="center"/>
          </w:tcPr>
          <w:p w:rsidR="00897C89" w:rsidRPr="00F66E9F" w:rsidRDefault="00897C89" w:rsidP="00897C8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2</w:t>
            </w:r>
          </w:p>
        </w:tc>
        <w:tc>
          <w:tcPr>
            <w:tcW w:w="6428" w:type="dxa"/>
          </w:tcPr>
          <w:p w:rsidR="00897C89" w:rsidRPr="002F5D49" w:rsidRDefault="00897C89" w:rsidP="00897C89">
            <w:pPr>
              <w:spacing w:before="40" w:after="40"/>
              <w:rPr>
                <w:sz w:val="22"/>
                <w:szCs w:val="22"/>
              </w:rPr>
            </w:pPr>
            <w:r w:rsidRPr="00FB1682">
              <w:rPr>
                <w:sz w:val="22"/>
                <w:szCs w:val="22"/>
              </w:rPr>
              <w:t>Aircraft loading area</w:t>
            </w:r>
          </w:p>
        </w:tc>
        <w:tc>
          <w:tcPr>
            <w:tcW w:w="1498" w:type="dxa"/>
          </w:tcPr>
          <w:p w:rsidR="00897C89" w:rsidRDefault="00897C89" w:rsidP="00897C89">
            <w:pPr>
              <w:jc w:val="center"/>
            </w:pPr>
          </w:p>
        </w:tc>
        <w:tc>
          <w:tcPr>
            <w:tcW w:w="1920" w:type="dxa"/>
          </w:tcPr>
          <w:p w:rsidR="00897C89" w:rsidRDefault="00897C89" w:rsidP="00897C89"/>
        </w:tc>
      </w:tr>
      <w:tr w:rsidR="00897C89" w:rsidTr="00FD7F28">
        <w:trPr>
          <w:trHeight w:val="288"/>
        </w:trPr>
        <w:tc>
          <w:tcPr>
            <w:tcW w:w="774" w:type="dxa"/>
            <w:vAlign w:val="center"/>
          </w:tcPr>
          <w:p w:rsidR="00897C89" w:rsidRPr="00F66E9F" w:rsidRDefault="00897C89" w:rsidP="00897C8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3</w:t>
            </w:r>
          </w:p>
        </w:tc>
        <w:tc>
          <w:tcPr>
            <w:tcW w:w="6428" w:type="dxa"/>
          </w:tcPr>
          <w:p w:rsidR="00897C89" w:rsidRPr="002F5D49" w:rsidRDefault="00897C89" w:rsidP="00897C89">
            <w:pPr>
              <w:spacing w:before="40" w:after="40"/>
              <w:rPr>
                <w:sz w:val="22"/>
                <w:szCs w:val="22"/>
              </w:rPr>
            </w:pPr>
            <w:r w:rsidRPr="00FB1682">
              <w:rPr>
                <w:sz w:val="22"/>
                <w:szCs w:val="22"/>
              </w:rPr>
              <w:t>Re-fue</w:t>
            </w:r>
            <w:r>
              <w:rPr>
                <w:sz w:val="22"/>
                <w:szCs w:val="22"/>
              </w:rPr>
              <w:t>l</w:t>
            </w:r>
            <w:r w:rsidRPr="00FB1682">
              <w:rPr>
                <w:sz w:val="22"/>
                <w:szCs w:val="22"/>
              </w:rPr>
              <w:t>ling</w:t>
            </w:r>
          </w:p>
        </w:tc>
        <w:tc>
          <w:tcPr>
            <w:tcW w:w="1498" w:type="dxa"/>
          </w:tcPr>
          <w:p w:rsidR="00897C89" w:rsidRDefault="00897C89" w:rsidP="00897C89">
            <w:pPr>
              <w:jc w:val="center"/>
            </w:pPr>
          </w:p>
        </w:tc>
        <w:tc>
          <w:tcPr>
            <w:tcW w:w="1920" w:type="dxa"/>
          </w:tcPr>
          <w:p w:rsidR="00897C89" w:rsidRDefault="00897C89" w:rsidP="00897C89"/>
        </w:tc>
      </w:tr>
      <w:tr w:rsidR="00897C89" w:rsidTr="00FD7F28">
        <w:trPr>
          <w:trHeight w:val="288"/>
        </w:trPr>
        <w:tc>
          <w:tcPr>
            <w:tcW w:w="774" w:type="dxa"/>
            <w:vAlign w:val="center"/>
          </w:tcPr>
          <w:p w:rsidR="00897C89" w:rsidRPr="00F66E9F" w:rsidRDefault="00897C89" w:rsidP="00897C8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4</w:t>
            </w:r>
          </w:p>
        </w:tc>
        <w:tc>
          <w:tcPr>
            <w:tcW w:w="6428" w:type="dxa"/>
          </w:tcPr>
          <w:p w:rsidR="00897C89" w:rsidRPr="002F5D49" w:rsidRDefault="00897C89" w:rsidP="00897C89">
            <w:pPr>
              <w:spacing w:before="40" w:after="40"/>
              <w:rPr>
                <w:sz w:val="22"/>
                <w:szCs w:val="22"/>
              </w:rPr>
            </w:pPr>
            <w:r w:rsidRPr="00FB1682">
              <w:rPr>
                <w:sz w:val="22"/>
                <w:szCs w:val="22"/>
              </w:rPr>
              <w:t>Fire protection during engine start</w:t>
            </w:r>
            <w:r>
              <w:rPr>
                <w:sz w:val="22"/>
                <w:szCs w:val="22"/>
              </w:rPr>
              <w:t>-</w:t>
            </w:r>
            <w:r w:rsidRPr="00FB1682">
              <w:rPr>
                <w:sz w:val="22"/>
                <w:szCs w:val="22"/>
              </w:rPr>
              <w:t>up</w:t>
            </w:r>
          </w:p>
        </w:tc>
        <w:tc>
          <w:tcPr>
            <w:tcW w:w="1498" w:type="dxa"/>
          </w:tcPr>
          <w:p w:rsidR="00897C89" w:rsidRDefault="00897C89" w:rsidP="00897C89">
            <w:pPr>
              <w:jc w:val="center"/>
            </w:pPr>
          </w:p>
        </w:tc>
        <w:tc>
          <w:tcPr>
            <w:tcW w:w="1920" w:type="dxa"/>
          </w:tcPr>
          <w:p w:rsidR="00897C89" w:rsidRDefault="00897C89" w:rsidP="00897C89"/>
        </w:tc>
      </w:tr>
      <w:tr w:rsidR="00897C89" w:rsidTr="00FD7F28">
        <w:trPr>
          <w:trHeight w:val="288"/>
        </w:trPr>
        <w:tc>
          <w:tcPr>
            <w:tcW w:w="774" w:type="dxa"/>
            <w:vAlign w:val="center"/>
          </w:tcPr>
          <w:p w:rsidR="00897C89" w:rsidRPr="00F66E9F" w:rsidRDefault="00897C89" w:rsidP="00897C8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5</w:t>
            </w:r>
          </w:p>
        </w:tc>
        <w:tc>
          <w:tcPr>
            <w:tcW w:w="6428" w:type="dxa"/>
          </w:tcPr>
          <w:p w:rsidR="00897C89" w:rsidRPr="002F5D49" w:rsidRDefault="00897C89" w:rsidP="00897C89">
            <w:pPr>
              <w:spacing w:before="40" w:after="40"/>
              <w:rPr>
                <w:sz w:val="22"/>
                <w:szCs w:val="22"/>
              </w:rPr>
            </w:pPr>
            <w:r w:rsidRPr="00FB1682">
              <w:rPr>
                <w:sz w:val="22"/>
                <w:szCs w:val="22"/>
              </w:rPr>
              <w:t>Control of Ramp vehicles</w:t>
            </w:r>
          </w:p>
        </w:tc>
        <w:tc>
          <w:tcPr>
            <w:tcW w:w="1498" w:type="dxa"/>
          </w:tcPr>
          <w:p w:rsidR="00897C89" w:rsidRDefault="00897C89" w:rsidP="00897C89">
            <w:pPr>
              <w:jc w:val="center"/>
            </w:pPr>
          </w:p>
        </w:tc>
        <w:tc>
          <w:tcPr>
            <w:tcW w:w="1920" w:type="dxa"/>
          </w:tcPr>
          <w:p w:rsidR="00897C89" w:rsidRDefault="00897C89" w:rsidP="00897C89"/>
        </w:tc>
      </w:tr>
      <w:tr w:rsidR="00897C89" w:rsidTr="00FD7F28">
        <w:trPr>
          <w:trHeight w:val="288"/>
        </w:trPr>
        <w:tc>
          <w:tcPr>
            <w:tcW w:w="774" w:type="dxa"/>
            <w:vAlign w:val="center"/>
          </w:tcPr>
          <w:p w:rsidR="00897C89" w:rsidRPr="00F66E9F" w:rsidRDefault="00897C89" w:rsidP="00897C8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6</w:t>
            </w:r>
          </w:p>
        </w:tc>
        <w:tc>
          <w:tcPr>
            <w:tcW w:w="6428" w:type="dxa"/>
          </w:tcPr>
          <w:p w:rsidR="00897C89" w:rsidRPr="002F5D49" w:rsidRDefault="00897C89" w:rsidP="00897C89">
            <w:pPr>
              <w:spacing w:before="40" w:after="40"/>
              <w:rPr>
                <w:sz w:val="22"/>
                <w:szCs w:val="22"/>
              </w:rPr>
            </w:pPr>
            <w:r w:rsidRPr="00FB1682">
              <w:rPr>
                <w:sz w:val="22"/>
                <w:szCs w:val="22"/>
              </w:rPr>
              <w:t>FOD (</w:t>
            </w:r>
            <w:r>
              <w:rPr>
                <w:sz w:val="22"/>
                <w:szCs w:val="22"/>
              </w:rPr>
              <w:t>F</w:t>
            </w:r>
            <w:r w:rsidRPr="00FB1682">
              <w:rPr>
                <w:sz w:val="22"/>
                <w:szCs w:val="22"/>
              </w:rPr>
              <w:t xml:space="preserve">oreign </w:t>
            </w:r>
            <w:r>
              <w:rPr>
                <w:sz w:val="22"/>
                <w:szCs w:val="22"/>
              </w:rPr>
              <w:t>O</w:t>
            </w:r>
            <w:r w:rsidRPr="00FB1682">
              <w:rPr>
                <w:sz w:val="22"/>
                <w:szCs w:val="22"/>
              </w:rPr>
              <w:t xml:space="preserve">bject </w:t>
            </w:r>
            <w:r>
              <w:rPr>
                <w:sz w:val="22"/>
                <w:szCs w:val="22"/>
              </w:rPr>
              <w:t>D</w:t>
            </w:r>
            <w:r w:rsidRPr="00FB1682">
              <w:rPr>
                <w:sz w:val="22"/>
                <w:szCs w:val="22"/>
              </w:rPr>
              <w:t>amage) protection</w:t>
            </w:r>
          </w:p>
        </w:tc>
        <w:tc>
          <w:tcPr>
            <w:tcW w:w="1498" w:type="dxa"/>
          </w:tcPr>
          <w:p w:rsidR="00897C89" w:rsidRDefault="00897C89" w:rsidP="00897C89">
            <w:pPr>
              <w:jc w:val="center"/>
            </w:pPr>
          </w:p>
        </w:tc>
        <w:tc>
          <w:tcPr>
            <w:tcW w:w="1920" w:type="dxa"/>
          </w:tcPr>
          <w:p w:rsidR="00897C89" w:rsidRDefault="00897C89" w:rsidP="00897C89"/>
        </w:tc>
      </w:tr>
      <w:tr w:rsidR="00897C89" w:rsidTr="00FD7F28">
        <w:trPr>
          <w:trHeight w:val="288"/>
        </w:trPr>
        <w:tc>
          <w:tcPr>
            <w:tcW w:w="774" w:type="dxa"/>
            <w:vAlign w:val="center"/>
          </w:tcPr>
          <w:p w:rsidR="00897C89" w:rsidRPr="00FC2F44" w:rsidRDefault="00897C89" w:rsidP="00897C89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6428" w:type="dxa"/>
          </w:tcPr>
          <w:p w:rsidR="00897C89" w:rsidRPr="002F5D49" w:rsidRDefault="00897C89" w:rsidP="00897C89">
            <w:pPr>
              <w:spacing w:before="40" w:after="40"/>
              <w:rPr>
                <w:sz w:val="22"/>
                <w:szCs w:val="22"/>
              </w:rPr>
            </w:pPr>
            <w:r w:rsidRPr="00FB1682">
              <w:rPr>
                <w:sz w:val="22"/>
                <w:szCs w:val="22"/>
              </w:rPr>
              <w:t>Lighting condition</w:t>
            </w:r>
          </w:p>
        </w:tc>
        <w:tc>
          <w:tcPr>
            <w:tcW w:w="1498" w:type="dxa"/>
          </w:tcPr>
          <w:p w:rsidR="00897C89" w:rsidRDefault="00897C89" w:rsidP="00897C89">
            <w:pPr>
              <w:jc w:val="center"/>
            </w:pPr>
          </w:p>
        </w:tc>
        <w:tc>
          <w:tcPr>
            <w:tcW w:w="1920" w:type="dxa"/>
          </w:tcPr>
          <w:p w:rsidR="00897C89" w:rsidRDefault="00897C89" w:rsidP="00897C89"/>
        </w:tc>
      </w:tr>
      <w:tr w:rsidR="00897C89" w:rsidTr="00FD7F28">
        <w:trPr>
          <w:trHeight w:val="288"/>
        </w:trPr>
        <w:tc>
          <w:tcPr>
            <w:tcW w:w="774" w:type="dxa"/>
            <w:vAlign w:val="center"/>
          </w:tcPr>
          <w:p w:rsidR="00897C89" w:rsidRPr="00FC2F44" w:rsidRDefault="00897C89" w:rsidP="00897C8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6428" w:type="dxa"/>
          </w:tcPr>
          <w:p w:rsidR="00897C89" w:rsidRPr="002F5D49" w:rsidRDefault="00897C89" w:rsidP="00897C89">
            <w:pPr>
              <w:spacing w:before="40" w:after="40"/>
              <w:rPr>
                <w:sz w:val="22"/>
                <w:szCs w:val="22"/>
              </w:rPr>
            </w:pPr>
            <w:r w:rsidRPr="00A11848">
              <w:rPr>
                <w:sz w:val="22"/>
                <w:szCs w:val="22"/>
              </w:rPr>
              <w:t>Miscellaneous</w:t>
            </w:r>
            <w:r>
              <w:rPr>
                <w:sz w:val="22"/>
                <w:szCs w:val="22"/>
              </w:rPr>
              <w:t xml:space="preserve"> (Specify): See Remarks</w:t>
            </w:r>
          </w:p>
        </w:tc>
        <w:tc>
          <w:tcPr>
            <w:tcW w:w="1498" w:type="dxa"/>
          </w:tcPr>
          <w:p w:rsidR="00897C89" w:rsidRDefault="00897C89" w:rsidP="00897C89">
            <w:pPr>
              <w:jc w:val="center"/>
            </w:pPr>
          </w:p>
        </w:tc>
        <w:tc>
          <w:tcPr>
            <w:tcW w:w="1920" w:type="dxa"/>
          </w:tcPr>
          <w:p w:rsidR="00897C89" w:rsidRDefault="00897C89" w:rsidP="00897C89"/>
        </w:tc>
      </w:tr>
    </w:tbl>
    <w:p w:rsidR="00DA1D30" w:rsidRDefault="00DA1D30"/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7470"/>
      </w:tblGrid>
      <w:tr w:rsidR="00DC4554" w:rsidRPr="00DC4554" w:rsidTr="00FD7F28">
        <w:trPr>
          <w:trHeight w:val="576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C4554" w:rsidRPr="00DC4554" w:rsidRDefault="00DC4554" w:rsidP="00DC4554">
            <w:pPr>
              <w:spacing w:before="40" w:after="40" w:line="256" w:lineRule="auto"/>
              <w:ind w:left="144"/>
              <w:rPr>
                <w:rFonts w:ascii="Calibri" w:eastAsia="Calibri" w:hAnsi="Calibri" w:cs="Arial"/>
              </w:rPr>
            </w:pPr>
            <w:r w:rsidRPr="00DC4554">
              <w:rPr>
                <w:rFonts w:ascii="Calibri" w:eastAsia="Calibri" w:hAnsi="Calibri" w:cs="Arial"/>
                <w:b/>
              </w:rPr>
              <w:t>SECTION 3: RESULT</w:t>
            </w:r>
          </w:p>
        </w:tc>
      </w:tr>
      <w:tr w:rsidR="00DC4554" w:rsidRPr="00DC4554" w:rsidTr="00FD7F28">
        <w:trPr>
          <w:trHeight w:val="927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6342" w:rsidRDefault="00DC4554" w:rsidP="002B6342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DC4554">
              <w:rPr>
                <w:rFonts w:ascii="Calibri" w:eastAsia="Calibri" w:hAnsi="Calibri" w:cs="Arial"/>
                <w:b/>
              </w:rPr>
              <w:t xml:space="preserve">   </w:t>
            </w:r>
            <w:r w:rsidRPr="006F60B1">
              <w:rPr>
                <w:rFonts w:ascii="Calibri" w:eastAsia="Calibri" w:hAnsi="Calibri" w:cs="Arial"/>
                <w:b/>
                <w:sz w:val="22"/>
                <w:szCs w:val="22"/>
              </w:rPr>
              <w:t>Findings</w:t>
            </w:r>
            <w:r w:rsidR="000B0CCF">
              <w:rPr>
                <w:rFonts w:ascii="Calibri" w:eastAsia="Calibri" w:hAnsi="Calibri" w:cs="Arial"/>
                <w:b/>
                <w:sz w:val="22"/>
                <w:szCs w:val="22"/>
              </w:rPr>
              <w:t>/</w:t>
            </w:r>
            <w:r w:rsidR="00F83269" w:rsidRPr="006F60B1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Observations</w:t>
            </w:r>
            <w:r w:rsidR="00F83269">
              <w:rPr>
                <w:rFonts w:ascii="Calibri" w:eastAsia="Calibri" w:hAnsi="Calibri" w:cs="Arial"/>
                <w:b/>
                <w:sz w:val="22"/>
                <w:szCs w:val="22"/>
              </w:rPr>
              <w:t>/</w:t>
            </w:r>
            <w:r w:rsidR="00F83269" w:rsidRPr="00057334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 Remarks:</w:t>
            </w:r>
          </w:p>
          <w:p w:rsidR="00FB2BD2" w:rsidRDefault="000B0CCF" w:rsidP="002B6342">
            <w:pPr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 </w:t>
            </w:r>
          </w:p>
          <w:p w:rsidR="002B6342" w:rsidRPr="00057334" w:rsidRDefault="002B6342" w:rsidP="00057334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  <w:p w:rsidR="00DC4554" w:rsidRDefault="00DC4554" w:rsidP="00FD07C3">
            <w:pPr>
              <w:ind w:left="180"/>
              <w:jc w:val="both"/>
              <w:rPr>
                <w:rFonts w:ascii="Calibri" w:eastAsia="Calibri" w:hAnsi="Calibri" w:cs="Arial"/>
                <w:b/>
                <w:sz w:val="22"/>
                <w:szCs w:val="22"/>
              </w:rPr>
            </w:pPr>
          </w:p>
          <w:p w:rsidR="00FD07C3" w:rsidRPr="00DC4554" w:rsidRDefault="00FD07C3" w:rsidP="004038DE">
            <w:pPr>
              <w:ind w:left="180"/>
              <w:jc w:val="both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8A494B" w:rsidRPr="00DC4554" w:rsidTr="00FD7F28">
        <w:trPr>
          <w:trHeight w:val="57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8A494B" w:rsidRPr="00DC4554" w:rsidRDefault="008A494B" w:rsidP="00DC4554">
            <w:pPr>
              <w:widowControl w:val="0"/>
              <w:autoSpaceDE w:val="0"/>
              <w:autoSpaceDN w:val="0"/>
              <w:spacing w:before="40" w:after="40" w:line="256" w:lineRule="auto"/>
              <w:ind w:left="144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DC455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Inspector Name: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94B" w:rsidRPr="004F08EB" w:rsidRDefault="008A494B" w:rsidP="00DC4554">
            <w:pPr>
              <w:spacing w:before="40" w:after="40" w:line="256" w:lineRule="auto"/>
              <w:ind w:left="144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</w:tr>
      <w:tr w:rsidR="00DC4554" w:rsidRPr="00DC4554" w:rsidTr="00FD7F28">
        <w:trPr>
          <w:trHeight w:val="57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C4554" w:rsidRPr="00DC4554" w:rsidRDefault="00DC4554" w:rsidP="00DC4554">
            <w:pPr>
              <w:widowControl w:val="0"/>
              <w:tabs>
                <w:tab w:val="left" w:pos="1444"/>
              </w:tabs>
              <w:autoSpaceDE w:val="0"/>
              <w:autoSpaceDN w:val="0"/>
              <w:spacing w:before="40" w:after="40" w:line="256" w:lineRule="auto"/>
              <w:ind w:left="144" w:right="100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DC4554">
              <w:rPr>
                <w:rFonts w:ascii="Calibri" w:eastAsia="Calibri" w:hAnsi="Calibri" w:cs="Calibri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Signature: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54" w:rsidRPr="00DC4554" w:rsidRDefault="00DC4554" w:rsidP="00DC4554">
            <w:pPr>
              <w:spacing w:before="40" w:after="40" w:line="256" w:lineRule="auto"/>
              <w:ind w:left="144"/>
              <w:rPr>
                <w:rFonts w:ascii="Calibri" w:eastAsia="Calibri" w:hAnsi="Calibri" w:cs="Arial"/>
              </w:rPr>
            </w:pPr>
          </w:p>
        </w:tc>
      </w:tr>
      <w:tr w:rsidR="008A494B" w:rsidRPr="00DC4554" w:rsidTr="00FD7F28">
        <w:trPr>
          <w:trHeight w:val="57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8A494B" w:rsidRPr="00DC4554" w:rsidRDefault="008A494B" w:rsidP="00DC4554">
            <w:pPr>
              <w:widowControl w:val="0"/>
              <w:tabs>
                <w:tab w:val="left" w:pos="1444"/>
              </w:tabs>
              <w:autoSpaceDE w:val="0"/>
              <w:autoSpaceDN w:val="0"/>
              <w:spacing w:before="40" w:after="40" w:line="256" w:lineRule="auto"/>
              <w:ind w:left="144" w:right="100"/>
              <w:rPr>
                <w:rFonts w:ascii="Calibri" w:eastAsia="Calibri" w:hAnsi="Calibri" w:cs="Calibri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 xml:space="preserve">Date: 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494B" w:rsidRPr="00DC4554" w:rsidRDefault="008A494B" w:rsidP="00DC4554">
            <w:pPr>
              <w:spacing w:before="40" w:after="40" w:line="256" w:lineRule="auto"/>
              <w:ind w:left="144"/>
              <w:rPr>
                <w:rFonts w:ascii="Calibri" w:eastAsia="Calibri" w:hAnsi="Calibri" w:cs="Arial"/>
              </w:rPr>
            </w:pPr>
          </w:p>
        </w:tc>
      </w:tr>
    </w:tbl>
    <w:p w:rsidR="00D70A37" w:rsidRDefault="00D70A37">
      <w:pPr>
        <w:jc w:val="center"/>
        <w:rPr>
          <w:b/>
          <w:sz w:val="21"/>
        </w:rPr>
      </w:pPr>
    </w:p>
    <w:sectPr w:rsidR="00D70A37" w:rsidSect="00DB4148">
      <w:headerReference w:type="default" r:id="rId7"/>
      <w:footerReference w:type="default" r:id="rId8"/>
      <w:pgSz w:w="11910" w:h="16840"/>
      <w:pgMar w:top="1340" w:right="580" w:bottom="1260" w:left="1020" w:header="0" w:footer="2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310" w:rsidRDefault="00184310" w:rsidP="007A4135">
      <w:r>
        <w:separator/>
      </w:r>
    </w:p>
  </w:endnote>
  <w:endnote w:type="continuationSeparator" w:id="0">
    <w:p w:rsidR="00184310" w:rsidRDefault="00184310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84310" w:rsidRDefault="001843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84310" w:rsidRDefault="00184310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310" w:rsidRDefault="00184310" w:rsidP="007A4135">
      <w:r>
        <w:separator/>
      </w:r>
    </w:p>
  </w:footnote>
  <w:footnote w:type="continuationSeparator" w:id="0">
    <w:p w:rsidR="00184310" w:rsidRDefault="00184310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310" w:rsidRDefault="00184310">
    <w:pPr>
      <w:pStyle w:val="Header"/>
    </w:pPr>
  </w:p>
  <w:tbl>
    <w:tblPr>
      <w:tblW w:w="10655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66"/>
      <w:gridCol w:w="5339"/>
      <w:gridCol w:w="993"/>
      <w:gridCol w:w="2257"/>
    </w:tblGrid>
    <w:tr w:rsidR="00184310" w:rsidRPr="00584365" w:rsidTr="00380CFD">
      <w:trPr>
        <w:trHeight w:hRule="exact" w:val="430"/>
      </w:trPr>
      <w:tc>
        <w:tcPr>
          <w:tcW w:w="2066" w:type="dxa"/>
          <w:vMerge w:val="restart"/>
        </w:tcPr>
        <w:p w:rsidR="00184310" w:rsidRPr="00584365" w:rsidRDefault="00184310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184310" w:rsidRPr="00584365" w:rsidRDefault="00184310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9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84310" w:rsidRPr="00584365" w:rsidRDefault="001843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339" w:type="dxa"/>
          <w:vMerge w:val="restart"/>
          <w:shd w:val="clear" w:color="auto" w:fill="DEEAF6" w:themeFill="accent1" w:themeFillTint="33"/>
          <w:vAlign w:val="center"/>
        </w:tcPr>
        <w:p w:rsidR="00184310" w:rsidRDefault="00184310" w:rsidP="00FC2410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 xml:space="preserve">Cockpit </w:t>
          </w:r>
          <w:r w:rsidRPr="00CE08B2">
            <w:rPr>
              <w:rFonts w:cstheme="minorHAnsi"/>
              <w:b/>
              <w:sz w:val="28"/>
              <w:szCs w:val="28"/>
            </w:rPr>
            <w:t>En</w:t>
          </w:r>
          <w:r>
            <w:rPr>
              <w:rFonts w:cstheme="minorHAnsi"/>
              <w:b/>
              <w:sz w:val="28"/>
              <w:szCs w:val="28"/>
            </w:rPr>
            <w:t>r</w:t>
          </w:r>
          <w:r w:rsidRPr="00CE08B2">
            <w:rPr>
              <w:rFonts w:cstheme="minorHAnsi"/>
              <w:b/>
              <w:sz w:val="28"/>
              <w:szCs w:val="28"/>
            </w:rPr>
            <w:t xml:space="preserve">oute </w:t>
          </w:r>
          <w:r>
            <w:rPr>
              <w:rFonts w:cstheme="minorHAnsi"/>
              <w:b/>
              <w:sz w:val="28"/>
              <w:szCs w:val="28"/>
            </w:rPr>
            <w:t xml:space="preserve">Inspection </w:t>
          </w:r>
          <w:r w:rsidRPr="00CE08B2">
            <w:rPr>
              <w:rFonts w:cstheme="minorHAnsi"/>
              <w:b/>
              <w:sz w:val="28"/>
              <w:szCs w:val="28"/>
            </w:rPr>
            <w:t xml:space="preserve">Checklist </w:t>
          </w:r>
        </w:p>
        <w:p w:rsidR="00184310" w:rsidRPr="00584365" w:rsidRDefault="00184310" w:rsidP="00FC2410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28"/>
              <w:szCs w:val="22"/>
              <w:lang w:val="en-US"/>
              <w14:ligatures w14:val="none"/>
            </w:rPr>
          </w:pPr>
          <w:r w:rsidRPr="00CE08B2">
            <w:rPr>
              <w:rFonts w:cstheme="minorHAnsi"/>
              <w:b/>
              <w:sz w:val="28"/>
              <w:szCs w:val="28"/>
            </w:rPr>
            <w:t>(Aeroplane)</w:t>
          </w:r>
        </w:p>
      </w:tc>
      <w:tc>
        <w:tcPr>
          <w:tcW w:w="993" w:type="dxa"/>
          <w:shd w:val="clear" w:color="auto" w:fill="DEEAF6" w:themeFill="accent1" w:themeFillTint="33"/>
          <w:vAlign w:val="center"/>
        </w:tcPr>
        <w:p w:rsidR="00184310" w:rsidRPr="00110CF8" w:rsidRDefault="00184310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2257" w:type="dxa"/>
          <w:shd w:val="clear" w:color="auto" w:fill="DEEAF6" w:themeFill="accent1" w:themeFillTint="33"/>
          <w:vAlign w:val="center"/>
        </w:tcPr>
        <w:p w:rsidR="00184310" w:rsidRPr="00110CF8" w:rsidRDefault="00184310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CE08B2">
            <w:rPr>
              <w:b/>
              <w:sz w:val="20"/>
              <w:szCs w:val="20"/>
            </w:rPr>
            <w:t>OPS INSP-001</w:t>
          </w:r>
          <w:r>
            <w:rPr>
              <w:b/>
              <w:sz w:val="20"/>
              <w:szCs w:val="20"/>
            </w:rPr>
            <w:t xml:space="preserve"> </w:t>
          </w:r>
          <w:r w:rsidRPr="00CE08B2">
            <w:rPr>
              <w:b/>
              <w:sz w:val="20"/>
              <w:szCs w:val="20"/>
            </w:rPr>
            <w:t>A</w:t>
          </w:r>
        </w:p>
      </w:tc>
    </w:tr>
    <w:tr w:rsidR="00184310" w:rsidRPr="00584365" w:rsidTr="00380CFD">
      <w:trPr>
        <w:trHeight w:hRule="exact" w:val="430"/>
      </w:trPr>
      <w:tc>
        <w:tcPr>
          <w:tcW w:w="2066" w:type="dxa"/>
          <w:vMerge/>
        </w:tcPr>
        <w:p w:rsidR="00184310" w:rsidRPr="00584365" w:rsidRDefault="001843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339" w:type="dxa"/>
          <w:vMerge/>
          <w:shd w:val="clear" w:color="auto" w:fill="DEEAF6" w:themeFill="accent1" w:themeFillTint="33"/>
        </w:tcPr>
        <w:p w:rsidR="00184310" w:rsidRPr="00584365" w:rsidRDefault="001843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3" w:type="dxa"/>
          <w:shd w:val="clear" w:color="auto" w:fill="DEEAF6" w:themeFill="accent1" w:themeFillTint="33"/>
          <w:vAlign w:val="center"/>
        </w:tcPr>
        <w:p w:rsidR="00184310" w:rsidRPr="00110CF8" w:rsidRDefault="00184310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2257" w:type="dxa"/>
          <w:shd w:val="clear" w:color="auto" w:fill="DEEAF6" w:themeFill="accent1" w:themeFillTint="33"/>
          <w:vAlign w:val="center"/>
        </w:tcPr>
        <w:p w:rsidR="00184310" w:rsidRPr="00110CF8" w:rsidRDefault="00184310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06</w:t>
          </w:r>
        </w:p>
      </w:tc>
    </w:tr>
    <w:tr w:rsidR="00184310" w:rsidRPr="00584365" w:rsidTr="00380CFD">
      <w:trPr>
        <w:trHeight w:hRule="exact" w:val="430"/>
      </w:trPr>
      <w:tc>
        <w:tcPr>
          <w:tcW w:w="2066" w:type="dxa"/>
          <w:vMerge/>
          <w:tcBorders>
            <w:bottom w:val="single" w:sz="8" w:space="0" w:color="000000"/>
          </w:tcBorders>
        </w:tcPr>
        <w:p w:rsidR="00184310" w:rsidRPr="00584365" w:rsidRDefault="001843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339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184310" w:rsidRPr="00584365" w:rsidRDefault="00184310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3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184310" w:rsidRPr="00110CF8" w:rsidRDefault="00184310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2257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184310" w:rsidRPr="00110CF8" w:rsidRDefault="00184310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>
            <w:rPr>
              <w:b/>
              <w:sz w:val="20"/>
              <w:szCs w:val="20"/>
            </w:rPr>
            <w:t xml:space="preserve">15 Aug </w:t>
          </w:r>
          <w:r w:rsidRPr="00CE08B2">
            <w:rPr>
              <w:b/>
              <w:sz w:val="20"/>
              <w:szCs w:val="20"/>
            </w:rPr>
            <w:t>202</w:t>
          </w:r>
          <w:r>
            <w:rPr>
              <w:b/>
              <w:sz w:val="20"/>
              <w:szCs w:val="20"/>
            </w:rPr>
            <w:t>5</w:t>
          </w:r>
        </w:p>
      </w:tc>
    </w:tr>
  </w:tbl>
  <w:p w:rsidR="00184310" w:rsidRDefault="00184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48AD"/>
    <w:multiLevelType w:val="hybridMultilevel"/>
    <w:tmpl w:val="D4AC771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74E"/>
    <w:multiLevelType w:val="hybridMultilevel"/>
    <w:tmpl w:val="C658C570"/>
    <w:lvl w:ilvl="0" w:tplc="717C3036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062EAFE">
      <w:numFmt w:val="bullet"/>
      <w:lvlText w:val="•"/>
      <w:lvlJc w:val="left"/>
      <w:pPr>
        <w:ind w:left="1354" w:hanging="567"/>
      </w:pPr>
      <w:rPr>
        <w:rFonts w:hint="default"/>
      </w:rPr>
    </w:lvl>
    <w:lvl w:ilvl="2" w:tplc="9AE609B8">
      <w:numFmt w:val="bullet"/>
      <w:lvlText w:val="•"/>
      <w:lvlJc w:val="left"/>
      <w:pPr>
        <w:ind w:left="2172" w:hanging="567"/>
      </w:pPr>
      <w:rPr>
        <w:rFonts w:hint="default"/>
      </w:rPr>
    </w:lvl>
    <w:lvl w:ilvl="3" w:tplc="4EC2DB5C">
      <w:numFmt w:val="bullet"/>
      <w:lvlText w:val="•"/>
      <w:lvlJc w:val="left"/>
      <w:pPr>
        <w:ind w:left="2989" w:hanging="567"/>
      </w:pPr>
      <w:rPr>
        <w:rFonts w:hint="default"/>
      </w:rPr>
    </w:lvl>
    <w:lvl w:ilvl="4" w:tplc="15CCA898">
      <w:numFmt w:val="bullet"/>
      <w:lvlText w:val="•"/>
      <w:lvlJc w:val="left"/>
      <w:pPr>
        <w:ind w:left="3807" w:hanging="567"/>
      </w:pPr>
      <w:rPr>
        <w:rFonts w:hint="default"/>
      </w:rPr>
    </w:lvl>
    <w:lvl w:ilvl="5" w:tplc="3B4E7400">
      <w:numFmt w:val="bullet"/>
      <w:lvlText w:val="•"/>
      <w:lvlJc w:val="left"/>
      <w:pPr>
        <w:ind w:left="4624" w:hanging="567"/>
      </w:pPr>
      <w:rPr>
        <w:rFonts w:hint="default"/>
      </w:rPr>
    </w:lvl>
    <w:lvl w:ilvl="6" w:tplc="A0E26820">
      <w:numFmt w:val="bullet"/>
      <w:lvlText w:val="•"/>
      <w:lvlJc w:val="left"/>
      <w:pPr>
        <w:ind w:left="5442" w:hanging="567"/>
      </w:pPr>
      <w:rPr>
        <w:rFonts w:hint="default"/>
      </w:rPr>
    </w:lvl>
    <w:lvl w:ilvl="7" w:tplc="2DA0CE52">
      <w:numFmt w:val="bullet"/>
      <w:lvlText w:val="•"/>
      <w:lvlJc w:val="left"/>
      <w:pPr>
        <w:ind w:left="6259" w:hanging="567"/>
      </w:pPr>
      <w:rPr>
        <w:rFonts w:hint="default"/>
      </w:rPr>
    </w:lvl>
    <w:lvl w:ilvl="8" w:tplc="9982775C">
      <w:numFmt w:val="bullet"/>
      <w:lvlText w:val="•"/>
      <w:lvlJc w:val="left"/>
      <w:pPr>
        <w:ind w:left="7077" w:hanging="567"/>
      </w:pPr>
      <w:rPr>
        <w:rFonts w:hint="default"/>
      </w:rPr>
    </w:lvl>
  </w:abstractNum>
  <w:abstractNum w:abstractNumId="2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109303AA"/>
    <w:multiLevelType w:val="hybridMultilevel"/>
    <w:tmpl w:val="6DFE3E9E"/>
    <w:lvl w:ilvl="0" w:tplc="8EC484B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71BF"/>
    <w:multiLevelType w:val="hybridMultilevel"/>
    <w:tmpl w:val="1D7A4AEA"/>
    <w:lvl w:ilvl="0" w:tplc="7E366A8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1AE73BC6"/>
    <w:multiLevelType w:val="hybridMultilevel"/>
    <w:tmpl w:val="9CA4B1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7" w15:restartNumberingAfterBreak="0">
    <w:nsid w:val="1CF63303"/>
    <w:multiLevelType w:val="hybridMultilevel"/>
    <w:tmpl w:val="F7FC3FB6"/>
    <w:lvl w:ilvl="0" w:tplc="F37CA184">
      <w:start w:val="2"/>
      <w:numFmt w:val="bullet"/>
      <w:lvlText w:val="-"/>
      <w:lvlJc w:val="left"/>
      <w:pPr>
        <w:ind w:left="52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8" w15:restartNumberingAfterBreak="0">
    <w:nsid w:val="1EDF1425"/>
    <w:multiLevelType w:val="hybridMultilevel"/>
    <w:tmpl w:val="E682CBDC"/>
    <w:lvl w:ilvl="0" w:tplc="68889CE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3F1F"/>
    <w:multiLevelType w:val="hybridMultilevel"/>
    <w:tmpl w:val="9A90EB2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D3A01"/>
    <w:multiLevelType w:val="hybridMultilevel"/>
    <w:tmpl w:val="FFD4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933EF"/>
    <w:multiLevelType w:val="hybridMultilevel"/>
    <w:tmpl w:val="2CDC3B74"/>
    <w:lvl w:ilvl="0" w:tplc="F37CA184">
      <w:start w:val="2"/>
      <w:numFmt w:val="bullet"/>
      <w:lvlText w:val="-"/>
      <w:lvlJc w:val="left"/>
      <w:pPr>
        <w:ind w:left="6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38C81560"/>
    <w:multiLevelType w:val="hybridMultilevel"/>
    <w:tmpl w:val="502AD5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C60D8"/>
    <w:multiLevelType w:val="hybridMultilevel"/>
    <w:tmpl w:val="219CA02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0379F"/>
    <w:multiLevelType w:val="hybridMultilevel"/>
    <w:tmpl w:val="6840D448"/>
    <w:lvl w:ilvl="0" w:tplc="49C0D9A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421C2"/>
    <w:multiLevelType w:val="hybridMultilevel"/>
    <w:tmpl w:val="354284A6"/>
    <w:lvl w:ilvl="0" w:tplc="6DCCB60C">
      <w:start w:val="1"/>
      <w:numFmt w:val="lowerLetter"/>
      <w:lvlText w:val="(%1)"/>
      <w:lvlJc w:val="left"/>
      <w:pPr>
        <w:tabs>
          <w:tab w:val="num" w:pos="1185"/>
        </w:tabs>
        <w:ind w:left="1185" w:hanging="750"/>
      </w:pPr>
      <w:rPr>
        <w:rFonts w:asciiTheme="minorHAnsi" w:eastAsia="Times New Roman" w:hAnsiTheme="minorHAnsi" w:cstheme="minorHAnsi" w:hint="default"/>
      </w:rPr>
    </w:lvl>
    <w:lvl w:ilvl="1" w:tplc="633C6048">
      <w:start w:val="1"/>
      <w:numFmt w:val="lowerLetter"/>
      <w:lvlText w:val="%2."/>
      <w:lvlJc w:val="left"/>
      <w:pPr>
        <w:tabs>
          <w:tab w:val="num" w:pos="1590"/>
        </w:tabs>
        <w:ind w:left="159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3EC95FD7"/>
    <w:multiLevelType w:val="hybridMultilevel"/>
    <w:tmpl w:val="F74A57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3F9B5404"/>
    <w:multiLevelType w:val="hybridMultilevel"/>
    <w:tmpl w:val="C0FE7ABA"/>
    <w:lvl w:ilvl="0" w:tplc="9808DC96">
      <w:numFmt w:val="bullet"/>
      <w:lvlText w:val=""/>
      <w:lvlJc w:val="left"/>
      <w:pPr>
        <w:ind w:left="1397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EA2D4B4">
      <w:numFmt w:val="bullet"/>
      <w:lvlText w:val="•"/>
      <w:lvlJc w:val="left"/>
      <w:pPr>
        <w:ind w:left="2195" w:hanging="567"/>
      </w:pPr>
      <w:rPr>
        <w:rFonts w:hint="default"/>
      </w:rPr>
    </w:lvl>
    <w:lvl w:ilvl="2" w:tplc="B276CACE">
      <w:numFmt w:val="bullet"/>
      <w:lvlText w:val="•"/>
      <w:lvlJc w:val="left"/>
      <w:pPr>
        <w:ind w:left="2990" w:hanging="567"/>
      </w:pPr>
      <w:rPr>
        <w:rFonts w:hint="default"/>
      </w:rPr>
    </w:lvl>
    <w:lvl w:ilvl="3" w:tplc="C4DE0BB4">
      <w:numFmt w:val="bullet"/>
      <w:lvlText w:val="•"/>
      <w:lvlJc w:val="left"/>
      <w:pPr>
        <w:ind w:left="3786" w:hanging="567"/>
      </w:pPr>
      <w:rPr>
        <w:rFonts w:hint="default"/>
      </w:rPr>
    </w:lvl>
    <w:lvl w:ilvl="4" w:tplc="35AA421E">
      <w:numFmt w:val="bullet"/>
      <w:lvlText w:val="•"/>
      <w:lvlJc w:val="left"/>
      <w:pPr>
        <w:ind w:left="4581" w:hanging="567"/>
      </w:pPr>
      <w:rPr>
        <w:rFonts w:hint="default"/>
      </w:rPr>
    </w:lvl>
    <w:lvl w:ilvl="5" w:tplc="D13A2216">
      <w:numFmt w:val="bullet"/>
      <w:lvlText w:val="•"/>
      <w:lvlJc w:val="left"/>
      <w:pPr>
        <w:ind w:left="5377" w:hanging="567"/>
      </w:pPr>
      <w:rPr>
        <w:rFonts w:hint="default"/>
      </w:rPr>
    </w:lvl>
    <w:lvl w:ilvl="6" w:tplc="E7924F1C">
      <w:numFmt w:val="bullet"/>
      <w:lvlText w:val="•"/>
      <w:lvlJc w:val="left"/>
      <w:pPr>
        <w:ind w:left="6172" w:hanging="567"/>
      </w:pPr>
      <w:rPr>
        <w:rFonts w:hint="default"/>
      </w:rPr>
    </w:lvl>
    <w:lvl w:ilvl="7" w:tplc="69765E3A">
      <w:numFmt w:val="bullet"/>
      <w:lvlText w:val="•"/>
      <w:lvlJc w:val="left"/>
      <w:pPr>
        <w:ind w:left="6967" w:hanging="567"/>
      </w:pPr>
      <w:rPr>
        <w:rFonts w:hint="default"/>
      </w:rPr>
    </w:lvl>
    <w:lvl w:ilvl="8" w:tplc="69B6CB26">
      <w:numFmt w:val="bullet"/>
      <w:lvlText w:val="•"/>
      <w:lvlJc w:val="left"/>
      <w:pPr>
        <w:ind w:left="7763" w:hanging="567"/>
      </w:pPr>
      <w:rPr>
        <w:rFonts w:hint="default"/>
      </w:rPr>
    </w:lvl>
  </w:abstractNum>
  <w:abstractNum w:abstractNumId="18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19" w15:restartNumberingAfterBreak="0">
    <w:nsid w:val="45841010"/>
    <w:multiLevelType w:val="hybridMultilevel"/>
    <w:tmpl w:val="2440144E"/>
    <w:lvl w:ilvl="0" w:tplc="4C0E1E36">
      <w:start w:val="1"/>
      <w:numFmt w:val="decimal"/>
      <w:lvlText w:val="%1"/>
      <w:lvlJc w:val="center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E6D84"/>
    <w:multiLevelType w:val="hybridMultilevel"/>
    <w:tmpl w:val="580E91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CE3E1B"/>
    <w:multiLevelType w:val="hybridMultilevel"/>
    <w:tmpl w:val="B930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D0A0D"/>
    <w:multiLevelType w:val="hybridMultilevel"/>
    <w:tmpl w:val="65B08676"/>
    <w:lvl w:ilvl="0" w:tplc="D9845AE6">
      <w:start w:val="1"/>
      <w:numFmt w:val="lowerLetter"/>
      <w:lvlText w:val="(%1)"/>
      <w:lvlJc w:val="left"/>
      <w:pPr>
        <w:tabs>
          <w:tab w:val="num" w:pos="1155"/>
        </w:tabs>
        <w:ind w:left="1155" w:hanging="72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 w15:restartNumberingAfterBreak="0">
    <w:nsid w:val="4D46362F"/>
    <w:multiLevelType w:val="hybridMultilevel"/>
    <w:tmpl w:val="BF48A07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51BB4B46"/>
    <w:multiLevelType w:val="hybridMultilevel"/>
    <w:tmpl w:val="189A14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A2652"/>
    <w:multiLevelType w:val="hybridMultilevel"/>
    <w:tmpl w:val="DDB4C5A8"/>
    <w:lvl w:ilvl="0" w:tplc="CD70BD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F9D62F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4B70939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27" w15:restartNumberingAfterBreak="0">
    <w:nsid w:val="55CF22DD"/>
    <w:multiLevelType w:val="hybridMultilevel"/>
    <w:tmpl w:val="506237AA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9" w15:restartNumberingAfterBreak="0">
    <w:nsid w:val="58883096"/>
    <w:multiLevelType w:val="hybridMultilevel"/>
    <w:tmpl w:val="2FBEF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1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2" w15:restartNumberingAfterBreak="0">
    <w:nsid w:val="604C7FB8"/>
    <w:multiLevelType w:val="hybridMultilevel"/>
    <w:tmpl w:val="F112F0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A1381"/>
    <w:multiLevelType w:val="hybridMultilevel"/>
    <w:tmpl w:val="93521924"/>
    <w:lvl w:ilvl="0" w:tplc="F5348EA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30300"/>
    <w:multiLevelType w:val="hybridMultilevel"/>
    <w:tmpl w:val="6BAABEBC"/>
    <w:lvl w:ilvl="0" w:tplc="E1A645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42457"/>
    <w:multiLevelType w:val="hybridMultilevel"/>
    <w:tmpl w:val="F9F0120A"/>
    <w:lvl w:ilvl="0" w:tplc="ABCEA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37" w15:restartNumberingAfterBreak="0">
    <w:nsid w:val="6A5B62FE"/>
    <w:multiLevelType w:val="hybridMultilevel"/>
    <w:tmpl w:val="E4C6FEB2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74CE0"/>
    <w:multiLevelType w:val="hybridMultilevel"/>
    <w:tmpl w:val="EA3247F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B7CC2"/>
    <w:multiLevelType w:val="hybridMultilevel"/>
    <w:tmpl w:val="03C645A2"/>
    <w:lvl w:ilvl="0" w:tplc="D996D466">
      <w:start w:val="1"/>
      <w:numFmt w:val="decimal"/>
      <w:lvlText w:val="(%1)"/>
      <w:lvlJc w:val="left"/>
      <w:pPr>
        <w:tabs>
          <w:tab w:val="num" w:pos="1473"/>
        </w:tabs>
        <w:ind w:left="1473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abstractNum w:abstractNumId="40" w15:restartNumberingAfterBreak="0">
    <w:nsid w:val="7B7801CE"/>
    <w:multiLevelType w:val="hybridMultilevel"/>
    <w:tmpl w:val="B908FF7E"/>
    <w:lvl w:ilvl="0" w:tplc="717C3036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1" w15:restartNumberingAfterBreak="0">
    <w:nsid w:val="7FB05A1C"/>
    <w:multiLevelType w:val="hybridMultilevel"/>
    <w:tmpl w:val="66FEB214"/>
    <w:lvl w:ilvl="0" w:tplc="3A8A2DC8">
      <w:start w:val="1"/>
      <w:numFmt w:val="lowerLetter"/>
      <w:lvlText w:val="(%1)"/>
      <w:lvlJc w:val="left"/>
      <w:pPr>
        <w:tabs>
          <w:tab w:val="num" w:pos="1140"/>
        </w:tabs>
        <w:ind w:left="1140" w:hanging="75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2"/>
  </w:num>
  <w:num w:numId="2">
    <w:abstractNumId w:val="18"/>
  </w:num>
  <w:num w:numId="3">
    <w:abstractNumId w:val="36"/>
  </w:num>
  <w:num w:numId="4">
    <w:abstractNumId w:val="28"/>
  </w:num>
  <w:num w:numId="5">
    <w:abstractNumId w:val="6"/>
  </w:num>
  <w:num w:numId="6">
    <w:abstractNumId w:val="26"/>
  </w:num>
  <w:num w:numId="7">
    <w:abstractNumId w:val="31"/>
  </w:num>
  <w:num w:numId="8">
    <w:abstractNumId w:val="30"/>
  </w:num>
  <w:num w:numId="9">
    <w:abstractNumId w:val="17"/>
  </w:num>
  <w:num w:numId="10">
    <w:abstractNumId w:val="1"/>
  </w:num>
  <w:num w:numId="11">
    <w:abstractNumId w:val="16"/>
  </w:num>
  <w:num w:numId="12">
    <w:abstractNumId w:val="40"/>
  </w:num>
  <w:num w:numId="13">
    <w:abstractNumId w:val="7"/>
  </w:num>
  <w:num w:numId="14">
    <w:abstractNumId w:val="4"/>
  </w:num>
  <w:num w:numId="15">
    <w:abstractNumId w:val="23"/>
  </w:num>
  <w:num w:numId="16">
    <w:abstractNumId w:val="11"/>
  </w:num>
  <w:num w:numId="17">
    <w:abstractNumId w:val="33"/>
  </w:num>
  <w:num w:numId="18">
    <w:abstractNumId w:val="8"/>
  </w:num>
  <w:num w:numId="19">
    <w:abstractNumId w:val="22"/>
  </w:num>
  <w:num w:numId="20">
    <w:abstractNumId w:val="3"/>
  </w:num>
  <w:num w:numId="21">
    <w:abstractNumId w:val="34"/>
  </w:num>
  <w:num w:numId="22">
    <w:abstractNumId w:val="25"/>
  </w:num>
  <w:num w:numId="23">
    <w:abstractNumId w:val="39"/>
  </w:num>
  <w:num w:numId="24">
    <w:abstractNumId w:val="35"/>
  </w:num>
  <w:num w:numId="25">
    <w:abstractNumId w:val="13"/>
  </w:num>
  <w:num w:numId="26">
    <w:abstractNumId w:val="15"/>
  </w:num>
  <w:num w:numId="27">
    <w:abstractNumId w:val="9"/>
  </w:num>
  <w:num w:numId="28">
    <w:abstractNumId w:val="24"/>
  </w:num>
  <w:num w:numId="29">
    <w:abstractNumId w:val="32"/>
  </w:num>
  <w:num w:numId="30">
    <w:abstractNumId w:val="0"/>
  </w:num>
  <w:num w:numId="31">
    <w:abstractNumId w:val="38"/>
  </w:num>
  <w:num w:numId="32">
    <w:abstractNumId w:val="37"/>
  </w:num>
  <w:num w:numId="33">
    <w:abstractNumId w:val="27"/>
  </w:num>
  <w:num w:numId="34">
    <w:abstractNumId w:val="41"/>
  </w:num>
  <w:num w:numId="35">
    <w:abstractNumId w:val="29"/>
  </w:num>
  <w:num w:numId="36">
    <w:abstractNumId w:val="20"/>
  </w:num>
  <w:num w:numId="37">
    <w:abstractNumId w:val="10"/>
  </w:num>
  <w:num w:numId="38">
    <w:abstractNumId w:val="14"/>
  </w:num>
  <w:num w:numId="39">
    <w:abstractNumId w:val="19"/>
  </w:num>
  <w:num w:numId="40">
    <w:abstractNumId w:val="12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46659"/>
    <w:rsid w:val="00055587"/>
    <w:rsid w:val="00057334"/>
    <w:rsid w:val="000574B8"/>
    <w:rsid w:val="00060EB9"/>
    <w:rsid w:val="00074388"/>
    <w:rsid w:val="0008131B"/>
    <w:rsid w:val="00090D6C"/>
    <w:rsid w:val="000B0CCF"/>
    <w:rsid w:val="000B43A2"/>
    <w:rsid w:val="000E108E"/>
    <w:rsid w:val="000E72F2"/>
    <w:rsid w:val="000F5171"/>
    <w:rsid w:val="00110CF8"/>
    <w:rsid w:val="00111B10"/>
    <w:rsid w:val="00126D6A"/>
    <w:rsid w:val="001333EF"/>
    <w:rsid w:val="00154406"/>
    <w:rsid w:val="00171F2F"/>
    <w:rsid w:val="001769E9"/>
    <w:rsid w:val="001814D3"/>
    <w:rsid w:val="00184310"/>
    <w:rsid w:val="00191A2A"/>
    <w:rsid w:val="001D12E3"/>
    <w:rsid w:val="001D60B5"/>
    <w:rsid w:val="001F02F1"/>
    <w:rsid w:val="001F373A"/>
    <w:rsid w:val="0020215C"/>
    <w:rsid w:val="00206A3A"/>
    <w:rsid w:val="00210F66"/>
    <w:rsid w:val="00211DD3"/>
    <w:rsid w:val="00225B5C"/>
    <w:rsid w:val="00247EB1"/>
    <w:rsid w:val="00256EFC"/>
    <w:rsid w:val="002674E4"/>
    <w:rsid w:val="002776BE"/>
    <w:rsid w:val="00283ABB"/>
    <w:rsid w:val="002B24E9"/>
    <w:rsid w:val="002B6342"/>
    <w:rsid w:val="002B63A2"/>
    <w:rsid w:val="002C43D5"/>
    <w:rsid w:val="002D485D"/>
    <w:rsid w:val="003135C3"/>
    <w:rsid w:val="003170AE"/>
    <w:rsid w:val="00322C06"/>
    <w:rsid w:val="00332982"/>
    <w:rsid w:val="00336A4C"/>
    <w:rsid w:val="0036019C"/>
    <w:rsid w:val="003674BE"/>
    <w:rsid w:val="003676A5"/>
    <w:rsid w:val="00380CFD"/>
    <w:rsid w:val="003826A0"/>
    <w:rsid w:val="0039289A"/>
    <w:rsid w:val="00395B7C"/>
    <w:rsid w:val="003B0244"/>
    <w:rsid w:val="003B39D2"/>
    <w:rsid w:val="003B59B0"/>
    <w:rsid w:val="003B6FE6"/>
    <w:rsid w:val="003C1AFF"/>
    <w:rsid w:val="003D2259"/>
    <w:rsid w:val="003D49AB"/>
    <w:rsid w:val="003D57DD"/>
    <w:rsid w:val="003F0819"/>
    <w:rsid w:val="003F3BDE"/>
    <w:rsid w:val="004038DE"/>
    <w:rsid w:val="004234CD"/>
    <w:rsid w:val="004250FC"/>
    <w:rsid w:val="004358DC"/>
    <w:rsid w:val="004378EC"/>
    <w:rsid w:val="00441E4C"/>
    <w:rsid w:val="00444E6A"/>
    <w:rsid w:val="004473FA"/>
    <w:rsid w:val="00452C71"/>
    <w:rsid w:val="00454136"/>
    <w:rsid w:val="00455B1B"/>
    <w:rsid w:val="00465CE2"/>
    <w:rsid w:val="00466F5E"/>
    <w:rsid w:val="004936B8"/>
    <w:rsid w:val="00496105"/>
    <w:rsid w:val="004B3312"/>
    <w:rsid w:val="004B7607"/>
    <w:rsid w:val="004C0D99"/>
    <w:rsid w:val="004C26E3"/>
    <w:rsid w:val="004C592F"/>
    <w:rsid w:val="004D27C7"/>
    <w:rsid w:val="004D47A1"/>
    <w:rsid w:val="004D608B"/>
    <w:rsid w:val="004D7855"/>
    <w:rsid w:val="004E287C"/>
    <w:rsid w:val="004E56AA"/>
    <w:rsid w:val="004F08EB"/>
    <w:rsid w:val="004F1CE6"/>
    <w:rsid w:val="0052739F"/>
    <w:rsid w:val="00533884"/>
    <w:rsid w:val="00535439"/>
    <w:rsid w:val="0054131D"/>
    <w:rsid w:val="00557108"/>
    <w:rsid w:val="0057135A"/>
    <w:rsid w:val="00584365"/>
    <w:rsid w:val="005A16DE"/>
    <w:rsid w:val="005A3283"/>
    <w:rsid w:val="005A7274"/>
    <w:rsid w:val="005A780F"/>
    <w:rsid w:val="005B2691"/>
    <w:rsid w:val="005B295E"/>
    <w:rsid w:val="005B6A19"/>
    <w:rsid w:val="005C132F"/>
    <w:rsid w:val="005C5ABD"/>
    <w:rsid w:val="005F0E9C"/>
    <w:rsid w:val="005F6D08"/>
    <w:rsid w:val="00626480"/>
    <w:rsid w:val="00631576"/>
    <w:rsid w:val="00654BAF"/>
    <w:rsid w:val="00662587"/>
    <w:rsid w:val="00674D72"/>
    <w:rsid w:val="00681A31"/>
    <w:rsid w:val="006A74CE"/>
    <w:rsid w:val="006D2764"/>
    <w:rsid w:val="006F60B1"/>
    <w:rsid w:val="007003B9"/>
    <w:rsid w:val="0070176B"/>
    <w:rsid w:val="0071242C"/>
    <w:rsid w:val="0072103B"/>
    <w:rsid w:val="007228C2"/>
    <w:rsid w:val="0074502E"/>
    <w:rsid w:val="0075589D"/>
    <w:rsid w:val="00795AF9"/>
    <w:rsid w:val="007A2265"/>
    <w:rsid w:val="007A4135"/>
    <w:rsid w:val="007A5F61"/>
    <w:rsid w:val="007A6EC2"/>
    <w:rsid w:val="007B4EB7"/>
    <w:rsid w:val="007C36E8"/>
    <w:rsid w:val="007C70D2"/>
    <w:rsid w:val="007D2561"/>
    <w:rsid w:val="007F5017"/>
    <w:rsid w:val="008003D6"/>
    <w:rsid w:val="008010DC"/>
    <w:rsid w:val="00810178"/>
    <w:rsid w:val="00822C9C"/>
    <w:rsid w:val="00852AC1"/>
    <w:rsid w:val="00893BB6"/>
    <w:rsid w:val="00897C89"/>
    <w:rsid w:val="008A494B"/>
    <w:rsid w:val="008A5ACD"/>
    <w:rsid w:val="008C6E0D"/>
    <w:rsid w:val="008D54BA"/>
    <w:rsid w:val="008D6837"/>
    <w:rsid w:val="008D7A3A"/>
    <w:rsid w:val="008E1850"/>
    <w:rsid w:val="008E2D40"/>
    <w:rsid w:val="00901423"/>
    <w:rsid w:val="00911C4B"/>
    <w:rsid w:val="00922245"/>
    <w:rsid w:val="00923401"/>
    <w:rsid w:val="009257DF"/>
    <w:rsid w:val="0093770F"/>
    <w:rsid w:val="00945509"/>
    <w:rsid w:val="00950D94"/>
    <w:rsid w:val="009523B6"/>
    <w:rsid w:val="00961FF2"/>
    <w:rsid w:val="00963222"/>
    <w:rsid w:val="00970CB7"/>
    <w:rsid w:val="009B2E7B"/>
    <w:rsid w:val="009B769F"/>
    <w:rsid w:val="009C05C5"/>
    <w:rsid w:val="009C060C"/>
    <w:rsid w:val="009C2699"/>
    <w:rsid w:val="009E311C"/>
    <w:rsid w:val="009E437F"/>
    <w:rsid w:val="009E67DF"/>
    <w:rsid w:val="00A02023"/>
    <w:rsid w:val="00A1204B"/>
    <w:rsid w:val="00A12552"/>
    <w:rsid w:val="00A37F26"/>
    <w:rsid w:val="00A505E2"/>
    <w:rsid w:val="00A552EB"/>
    <w:rsid w:val="00A62C82"/>
    <w:rsid w:val="00A66F3B"/>
    <w:rsid w:val="00A7534D"/>
    <w:rsid w:val="00A760F8"/>
    <w:rsid w:val="00A8174B"/>
    <w:rsid w:val="00A97688"/>
    <w:rsid w:val="00AA07D5"/>
    <w:rsid w:val="00AB39BD"/>
    <w:rsid w:val="00AB4DA6"/>
    <w:rsid w:val="00AD2849"/>
    <w:rsid w:val="00AD5A01"/>
    <w:rsid w:val="00AE210B"/>
    <w:rsid w:val="00AE3B90"/>
    <w:rsid w:val="00B101B3"/>
    <w:rsid w:val="00B174A0"/>
    <w:rsid w:val="00B232CC"/>
    <w:rsid w:val="00B23727"/>
    <w:rsid w:val="00B35C7F"/>
    <w:rsid w:val="00B478A1"/>
    <w:rsid w:val="00B54CCF"/>
    <w:rsid w:val="00B61B6D"/>
    <w:rsid w:val="00B74F41"/>
    <w:rsid w:val="00B84439"/>
    <w:rsid w:val="00B85981"/>
    <w:rsid w:val="00B862CF"/>
    <w:rsid w:val="00B921A3"/>
    <w:rsid w:val="00B93777"/>
    <w:rsid w:val="00B9391F"/>
    <w:rsid w:val="00B967ED"/>
    <w:rsid w:val="00BA655F"/>
    <w:rsid w:val="00BB45C2"/>
    <w:rsid w:val="00BC2F9B"/>
    <w:rsid w:val="00BC4F29"/>
    <w:rsid w:val="00BE5EA0"/>
    <w:rsid w:val="00C03473"/>
    <w:rsid w:val="00C066CF"/>
    <w:rsid w:val="00C106C6"/>
    <w:rsid w:val="00C14432"/>
    <w:rsid w:val="00C17ECC"/>
    <w:rsid w:val="00C21EFC"/>
    <w:rsid w:val="00C24B1F"/>
    <w:rsid w:val="00C276AE"/>
    <w:rsid w:val="00C35B09"/>
    <w:rsid w:val="00C51C90"/>
    <w:rsid w:val="00C53C4D"/>
    <w:rsid w:val="00C77459"/>
    <w:rsid w:val="00C80115"/>
    <w:rsid w:val="00C93289"/>
    <w:rsid w:val="00C956D5"/>
    <w:rsid w:val="00C95F86"/>
    <w:rsid w:val="00C967E0"/>
    <w:rsid w:val="00C96A2B"/>
    <w:rsid w:val="00CA170D"/>
    <w:rsid w:val="00CB4B95"/>
    <w:rsid w:val="00CB6356"/>
    <w:rsid w:val="00CB698C"/>
    <w:rsid w:val="00CC7298"/>
    <w:rsid w:val="00CD7E6B"/>
    <w:rsid w:val="00CE1494"/>
    <w:rsid w:val="00CE7BB3"/>
    <w:rsid w:val="00CF3F57"/>
    <w:rsid w:val="00CF7CAE"/>
    <w:rsid w:val="00D053B9"/>
    <w:rsid w:val="00D2688D"/>
    <w:rsid w:val="00D3118A"/>
    <w:rsid w:val="00D37286"/>
    <w:rsid w:val="00D41AC6"/>
    <w:rsid w:val="00D4724A"/>
    <w:rsid w:val="00D61F24"/>
    <w:rsid w:val="00D701A8"/>
    <w:rsid w:val="00D70A37"/>
    <w:rsid w:val="00D716D2"/>
    <w:rsid w:val="00D850A7"/>
    <w:rsid w:val="00D87CBD"/>
    <w:rsid w:val="00D94C87"/>
    <w:rsid w:val="00D94F4D"/>
    <w:rsid w:val="00DA1D30"/>
    <w:rsid w:val="00DA2BC0"/>
    <w:rsid w:val="00DA3996"/>
    <w:rsid w:val="00DA52CC"/>
    <w:rsid w:val="00DA663E"/>
    <w:rsid w:val="00DB4148"/>
    <w:rsid w:val="00DC02D5"/>
    <w:rsid w:val="00DC4554"/>
    <w:rsid w:val="00DC79AA"/>
    <w:rsid w:val="00DD3C16"/>
    <w:rsid w:val="00DD4AB5"/>
    <w:rsid w:val="00DD6EC2"/>
    <w:rsid w:val="00DE1BFC"/>
    <w:rsid w:val="00E062FA"/>
    <w:rsid w:val="00E22DCF"/>
    <w:rsid w:val="00E34824"/>
    <w:rsid w:val="00E44EC9"/>
    <w:rsid w:val="00E53AF0"/>
    <w:rsid w:val="00E60084"/>
    <w:rsid w:val="00E71C12"/>
    <w:rsid w:val="00E71F22"/>
    <w:rsid w:val="00E856BD"/>
    <w:rsid w:val="00E85FB9"/>
    <w:rsid w:val="00E86E54"/>
    <w:rsid w:val="00E90697"/>
    <w:rsid w:val="00E92774"/>
    <w:rsid w:val="00E96273"/>
    <w:rsid w:val="00EA0219"/>
    <w:rsid w:val="00EA620E"/>
    <w:rsid w:val="00EB0A8C"/>
    <w:rsid w:val="00ED263E"/>
    <w:rsid w:val="00EF60E1"/>
    <w:rsid w:val="00EF6901"/>
    <w:rsid w:val="00F22FCC"/>
    <w:rsid w:val="00F30DDB"/>
    <w:rsid w:val="00F3267C"/>
    <w:rsid w:val="00F37364"/>
    <w:rsid w:val="00F535D8"/>
    <w:rsid w:val="00F66E9F"/>
    <w:rsid w:val="00F67773"/>
    <w:rsid w:val="00F67A86"/>
    <w:rsid w:val="00F83269"/>
    <w:rsid w:val="00F97D7C"/>
    <w:rsid w:val="00FB2BD2"/>
    <w:rsid w:val="00FC0E6D"/>
    <w:rsid w:val="00FC133E"/>
    <w:rsid w:val="00FC2139"/>
    <w:rsid w:val="00FC2410"/>
    <w:rsid w:val="00FC2F44"/>
    <w:rsid w:val="00FD07C3"/>
    <w:rsid w:val="00FD0AEA"/>
    <w:rsid w:val="00FD4728"/>
    <w:rsid w:val="00FD7F28"/>
    <w:rsid w:val="00FE7B8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4CF892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E0D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24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Othman Mat Taib</cp:lastModifiedBy>
  <cp:revision>5</cp:revision>
  <cp:lastPrinted>2024-01-01T11:10:00Z</cp:lastPrinted>
  <dcterms:created xsi:type="dcterms:W3CDTF">2025-08-20T04:35:00Z</dcterms:created>
  <dcterms:modified xsi:type="dcterms:W3CDTF">2025-08-20T05:05:00Z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