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1B" w:rsidRPr="00387B1B" w:rsidRDefault="00384654" w:rsidP="00387B1B">
      <w:pPr>
        <w:jc w:val="left"/>
        <w:rPr>
          <w:rFonts w:ascii="Calibri" w:eastAsia="Calibri" w:hAnsi="Calibri" w:cs="Arial"/>
          <w:b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3118AB">
            <wp:simplePos x="0" y="0"/>
            <wp:positionH relativeFrom="column">
              <wp:posOffset>2308860</wp:posOffset>
            </wp:positionH>
            <wp:positionV relativeFrom="paragraph">
              <wp:posOffset>-586740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7B1B" w:rsidRPr="00387B1B" w:rsidRDefault="00387B1B" w:rsidP="00387B1B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387B1B">
        <w:rPr>
          <w:rFonts w:ascii="Calibri" w:eastAsia="Calibri" w:hAnsi="Calibri" w:cs="Arial"/>
          <w:b/>
          <w:sz w:val="32"/>
          <w:szCs w:val="24"/>
        </w:rPr>
        <w:t>Air Navigation Safety Department (ANSD)</w:t>
      </w:r>
    </w:p>
    <w:p w:rsidR="00387B1B" w:rsidRPr="00387B1B" w:rsidRDefault="00387B1B" w:rsidP="00387B1B">
      <w:pPr>
        <w:outlineLvl w:val="1"/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</w:pPr>
      <w:bookmarkStart w:id="1" w:name="_Toc121903030"/>
      <w:r w:rsidRPr="00387B1B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 xml:space="preserve">Form 179-0 Application for </w:t>
      </w:r>
      <w:r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Aerodrome</w:t>
      </w:r>
      <w:r w:rsidRPr="00387B1B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 xml:space="preserve"> Flight Information Service Provider Certificate</w:t>
      </w:r>
      <w:bookmarkEnd w:id="1"/>
    </w:p>
    <w:tbl>
      <w:tblPr>
        <w:tblStyle w:val="TableGrid9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87B1B" w:rsidRPr="00387B1B" w:rsidTr="00286316">
        <w:trPr>
          <w:trHeight w:hRule="exact" w:val="504"/>
        </w:trPr>
        <w:tc>
          <w:tcPr>
            <w:tcW w:w="4320" w:type="dxa"/>
            <w:gridSpan w:val="2"/>
          </w:tcPr>
          <w:p w:rsidR="00387B1B" w:rsidRPr="00387B1B" w:rsidRDefault="00387B1B" w:rsidP="00387B1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Date (yyyy/mm/</w:t>
            </w:r>
            <w:proofErr w:type="gramStart"/>
            <w:r w:rsidRPr="00387B1B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387B1B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387B1B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387B1B" w:rsidRPr="00387B1B" w:rsidRDefault="00387B1B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87B1B" w:rsidRPr="00387B1B" w:rsidTr="00387B1B">
        <w:trPr>
          <w:trHeight w:hRule="exact" w:val="504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387B1B" w:rsidRPr="00387B1B" w:rsidRDefault="00387B1B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387B1B" w:rsidRPr="00387B1B" w:rsidTr="00286316">
        <w:trPr>
          <w:trHeight w:hRule="exact" w:val="621"/>
        </w:trPr>
        <w:tc>
          <w:tcPr>
            <w:tcW w:w="2160" w:type="dxa"/>
            <w:vAlign w:val="center"/>
          </w:tcPr>
          <w:p w:rsidR="00387B1B" w:rsidRPr="00387B1B" w:rsidRDefault="00387B1B" w:rsidP="00387B1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Initial:</w:t>
            </w:r>
            <w:r w:rsidRPr="00387B1B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5659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387B1B" w:rsidRPr="00387B1B" w:rsidRDefault="00387B1B" w:rsidP="00387B1B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Renewal:</w:t>
            </w:r>
            <w:r w:rsidRPr="00387B1B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21342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If renewal, previous</w:t>
            </w:r>
          </w:p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387B1B" w:rsidRPr="00387B1B" w:rsidTr="00387B1B">
        <w:trPr>
          <w:trHeight w:hRule="exact" w:val="532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387B1B" w:rsidRPr="00387B1B" w:rsidRDefault="00387B1B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387B1B" w:rsidRPr="00387B1B" w:rsidRDefault="00387B1B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387B1B" w:rsidRPr="00387B1B" w:rsidTr="00387B1B">
        <w:trPr>
          <w:trHeight w:hRule="exact" w:val="504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387B1B" w:rsidRPr="00387B1B" w:rsidRDefault="00387B1B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387B1B" w:rsidRPr="00387B1B" w:rsidRDefault="00387B1B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387B1B" w:rsidRPr="00387B1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87B1B" w:rsidRPr="00387B1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87B1B" w:rsidRPr="00387B1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87B1B" w:rsidRPr="00387B1B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387B1B" w:rsidRPr="00387B1B" w:rsidRDefault="00387B1B" w:rsidP="00387B1B">
      <w:pPr>
        <w:spacing w:after="0"/>
        <w:jc w:val="center"/>
        <w:rPr>
          <w:rFonts w:ascii="Calibri" w:eastAsia="Calibri" w:hAnsi="Calibri" w:cs="Arial"/>
          <w:b/>
          <w:color w:val="4F6228"/>
          <w:sz w:val="28"/>
        </w:rPr>
      </w:pPr>
    </w:p>
    <w:tbl>
      <w:tblPr>
        <w:tblStyle w:val="TableGrid9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387B1B" w:rsidRPr="00387B1B" w:rsidTr="00387B1B">
        <w:trPr>
          <w:trHeight w:hRule="exact" w:val="460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387B1B" w:rsidRPr="00387B1B" w:rsidRDefault="00387B1B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Form 179-0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91852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3008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76892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Safety Management System (SMS)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7028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Airport Operations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9615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1B" w:rsidRPr="00387B1B" w:rsidRDefault="00384654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0673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387B1B">
        <w:trPr>
          <w:trHeight w:hRule="exact" w:val="44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87B1B" w:rsidRPr="00387B1B" w:rsidRDefault="00387B1B" w:rsidP="00387B1B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387B1B" w:rsidRPr="00387B1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Form 179-0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4654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67570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4654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9166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87B1B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1B" w:rsidRPr="00387B1B" w:rsidRDefault="00384654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5030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1B" w:rsidRPr="00387B1B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87B1B" w:rsidRPr="00387B1B" w:rsidTr="00387B1B">
        <w:trPr>
          <w:trHeight w:val="41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87B1B" w:rsidRPr="00387B1B" w:rsidRDefault="00387B1B" w:rsidP="00387B1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87B1B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387B1B" w:rsidRPr="00387B1B" w:rsidTr="00286316">
        <w:trPr>
          <w:trHeight w:val="17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B1B" w:rsidRPr="00387B1B" w:rsidRDefault="00387B1B" w:rsidP="00387B1B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387B1B" w:rsidRDefault="00387B1B" w:rsidP="00387B1B">
      <w:r w:rsidRPr="00387B1B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387B1B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132C54"/>
    <w:rsid w:val="00214061"/>
    <w:rsid w:val="00344809"/>
    <w:rsid w:val="00384654"/>
    <w:rsid w:val="00387B1B"/>
    <w:rsid w:val="0051246E"/>
    <w:rsid w:val="00561281"/>
    <w:rsid w:val="005701E6"/>
    <w:rsid w:val="005705B3"/>
    <w:rsid w:val="005F3490"/>
    <w:rsid w:val="00657BFC"/>
    <w:rsid w:val="006657F9"/>
    <w:rsid w:val="0077262A"/>
    <w:rsid w:val="00783253"/>
    <w:rsid w:val="008C2FCA"/>
    <w:rsid w:val="009F3C3B"/>
    <w:rsid w:val="00AE3AD1"/>
    <w:rsid w:val="00C80E77"/>
    <w:rsid w:val="00CC6D25"/>
    <w:rsid w:val="00D749AC"/>
    <w:rsid w:val="00DB1820"/>
    <w:rsid w:val="00E07D37"/>
    <w:rsid w:val="00E957BB"/>
    <w:rsid w:val="00EA7C2E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1246E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4809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7262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3C3B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87B1B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2024-04-29T03:56:00Z</dcterms:created>
  <dcterms:modified xsi:type="dcterms:W3CDTF">2024-04-29T04:07:00Z</dcterms:modified>
</cp:coreProperties>
</file>