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2318"/>
        <w:tblW w:w="10620" w:type="dxa"/>
        <w:tblLook w:val="04A0" w:firstRow="1" w:lastRow="0" w:firstColumn="1" w:lastColumn="0" w:noHBand="0" w:noVBand="1"/>
      </w:tblPr>
      <w:tblGrid>
        <w:gridCol w:w="4775"/>
        <w:gridCol w:w="5845"/>
      </w:tblGrid>
      <w:tr w:rsidR="00994E15" w:rsidRPr="00295DE1" w:rsidTr="004545ED">
        <w:trPr>
          <w:trHeight w:val="441"/>
        </w:trPr>
        <w:tc>
          <w:tcPr>
            <w:tcW w:w="4775" w:type="dxa"/>
            <w:shd w:val="clear" w:color="auto" w:fill="DEEAF6" w:themeFill="accent1" w:themeFillTint="33"/>
            <w:vAlign w:val="center"/>
          </w:tcPr>
          <w:p w:rsidR="00994E15" w:rsidRPr="00295DE1" w:rsidRDefault="00994E15" w:rsidP="004545ED">
            <w:pPr>
              <w:ind w:left="-383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95DE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Operator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5845" w:type="dxa"/>
            <w:vAlign w:val="center"/>
          </w:tcPr>
          <w:p w:rsidR="00994E15" w:rsidRPr="000671C0" w:rsidRDefault="00994E15" w:rsidP="00994E15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994E15" w:rsidRPr="00295DE1" w:rsidTr="004545ED">
        <w:trPr>
          <w:trHeight w:val="315"/>
        </w:trPr>
        <w:tc>
          <w:tcPr>
            <w:tcW w:w="4775" w:type="dxa"/>
            <w:shd w:val="clear" w:color="auto" w:fill="DEEAF6" w:themeFill="accent1" w:themeFillTint="33"/>
            <w:vAlign w:val="center"/>
          </w:tcPr>
          <w:p w:rsidR="00994E15" w:rsidRPr="00295DE1" w:rsidRDefault="00994E15" w:rsidP="00994E1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95DE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Venue</w:t>
            </w:r>
          </w:p>
        </w:tc>
        <w:tc>
          <w:tcPr>
            <w:tcW w:w="5845" w:type="dxa"/>
            <w:vAlign w:val="center"/>
          </w:tcPr>
          <w:p w:rsidR="00994E15" w:rsidRPr="000671C0" w:rsidRDefault="00994E15" w:rsidP="00994E15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</w:p>
        </w:tc>
      </w:tr>
      <w:tr w:rsidR="00994E15" w:rsidRPr="00295DE1" w:rsidTr="004545ED">
        <w:trPr>
          <w:trHeight w:val="338"/>
        </w:trPr>
        <w:tc>
          <w:tcPr>
            <w:tcW w:w="4775" w:type="dxa"/>
            <w:shd w:val="clear" w:color="auto" w:fill="DEEAF6" w:themeFill="accent1" w:themeFillTint="33"/>
            <w:vAlign w:val="center"/>
          </w:tcPr>
          <w:p w:rsidR="00994E15" w:rsidRPr="00295DE1" w:rsidRDefault="00994E15" w:rsidP="00994E1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Date of Inspection</w:t>
            </w:r>
          </w:p>
        </w:tc>
        <w:tc>
          <w:tcPr>
            <w:tcW w:w="5845" w:type="dxa"/>
            <w:vAlign w:val="center"/>
          </w:tcPr>
          <w:p w:rsidR="00994E15" w:rsidRPr="000671C0" w:rsidRDefault="00994E15" w:rsidP="00994E1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page" w:horzAnchor="margin" w:tblpXSpec="center" w:tblpY="3745"/>
        <w:tblW w:w="10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15"/>
        <w:gridCol w:w="3490"/>
      </w:tblGrid>
      <w:tr w:rsidR="000A6E49" w:rsidRPr="00295DE1" w:rsidTr="000A6E49">
        <w:trPr>
          <w:trHeight w:val="349"/>
        </w:trPr>
        <w:tc>
          <w:tcPr>
            <w:tcW w:w="7215" w:type="dxa"/>
            <w:shd w:val="clear" w:color="auto" w:fill="DEEAF6" w:themeFill="accent1" w:themeFillTint="33"/>
            <w:vAlign w:val="center"/>
          </w:tcPr>
          <w:p w:rsidR="000A6E49" w:rsidRPr="00295DE1" w:rsidRDefault="000A6E49" w:rsidP="000A6E49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</w:rPr>
            </w:pPr>
            <w:r w:rsidRPr="00295DE1"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</w:rPr>
              <w:t xml:space="preserve">Name </w:t>
            </w:r>
            <w:r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</w:rPr>
              <w:t xml:space="preserve">&amp; Designation </w:t>
            </w:r>
            <w:r w:rsidRPr="00295DE1"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</w:rPr>
              <w:t xml:space="preserve">of </w:t>
            </w:r>
            <w:r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</w:rPr>
              <w:t xml:space="preserve">person responsible: </w:t>
            </w:r>
          </w:p>
        </w:tc>
        <w:tc>
          <w:tcPr>
            <w:tcW w:w="3490" w:type="dxa"/>
            <w:shd w:val="clear" w:color="auto" w:fill="DEEAF6" w:themeFill="accent1" w:themeFillTint="33"/>
            <w:vAlign w:val="center"/>
          </w:tcPr>
          <w:p w:rsidR="000A6E49" w:rsidRPr="00295DE1" w:rsidRDefault="000A6E49" w:rsidP="000A6E49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</w:rPr>
            </w:pPr>
            <w:r w:rsidRPr="00295DE1"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</w:rPr>
              <w:t>Signature:</w:t>
            </w:r>
          </w:p>
        </w:tc>
      </w:tr>
      <w:tr w:rsidR="000A6E49" w:rsidRPr="00295DE1" w:rsidTr="000A6E49">
        <w:trPr>
          <w:trHeight w:val="511"/>
        </w:trPr>
        <w:tc>
          <w:tcPr>
            <w:tcW w:w="7215" w:type="dxa"/>
            <w:shd w:val="clear" w:color="auto" w:fill="auto"/>
            <w:vAlign w:val="center"/>
          </w:tcPr>
          <w:p w:rsidR="000A6E49" w:rsidRPr="00295DE1" w:rsidRDefault="000A6E49" w:rsidP="000A6E49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490" w:type="dxa"/>
            <w:shd w:val="clear" w:color="auto" w:fill="auto"/>
            <w:vAlign w:val="center"/>
          </w:tcPr>
          <w:p w:rsidR="000A6E49" w:rsidRPr="00295DE1" w:rsidRDefault="000A6E49" w:rsidP="000A6E49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</w:rPr>
            </w:pPr>
          </w:p>
        </w:tc>
      </w:tr>
      <w:tr w:rsidR="000A6E49" w:rsidRPr="00295DE1" w:rsidTr="000A6E49">
        <w:trPr>
          <w:trHeight w:val="349"/>
        </w:trPr>
        <w:tc>
          <w:tcPr>
            <w:tcW w:w="7215" w:type="dxa"/>
            <w:shd w:val="clear" w:color="auto" w:fill="DEEAF6" w:themeFill="accent1" w:themeFillTint="33"/>
            <w:vAlign w:val="center"/>
          </w:tcPr>
          <w:p w:rsidR="000A6E49" w:rsidRPr="00295DE1" w:rsidRDefault="000A6E49" w:rsidP="000A6E49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</w:rPr>
            </w:pPr>
            <w:r w:rsidRPr="00295DE1"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</w:rPr>
              <w:t xml:space="preserve">Name </w:t>
            </w:r>
            <w:r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</w:rPr>
              <w:t>of DGR I</w:t>
            </w:r>
            <w:r w:rsidRPr="00295DE1"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</w:rPr>
              <w:t>nstructor</w:t>
            </w:r>
            <w:r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3490" w:type="dxa"/>
            <w:shd w:val="clear" w:color="auto" w:fill="DEEAF6" w:themeFill="accent1" w:themeFillTint="33"/>
            <w:vAlign w:val="center"/>
          </w:tcPr>
          <w:p w:rsidR="000A6E49" w:rsidRPr="00295DE1" w:rsidRDefault="000A6E49" w:rsidP="000A6E49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</w:rPr>
            </w:pPr>
          </w:p>
        </w:tc>
      </w:tr>
      <w:tr w:rsidR="000A6E49" w:rsidRPr="00295DE1" w:rsidTr="000A6E49">
        <w:trPr>
          <w:trHeight w:val="421"/>
        </w:trPr>
        <w:tc>
          <w:tcPr>
            <w:tcW w:w="7215" w:type="dxa"/>
            <w:shd w:val="clear" w:color="auto" w:fill="auto"/>
            <w:vAlign w:val="center"/>
          </w:tcPr>
          <w:p w:rsidR="000A6E49" w:rsidRPr="000671C0" w:rsidRDefault="000A6E49" w:rsidP="000A6E49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490" w:type="dxa"/>
            <w:shd w:val="clear" w:color="auto" w:fill="auto"/>
            <w:vAlign w:val="center"/>
          </w:tcPr>
          <w:p w:rsidR="000A6E49" w:rsidRPr="00295DE1" w:rsidRDefault="000A6E49" w:rsidP="000A6E49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</w:rPr>
            </w:pPr>
          </w:p>
        </w:tc>
      </w:tr>
      <w:tr w:rsidR="000A6E49" w:rsidRPr="00295DE1" w:rsidTr="000A6E49">
        <w:trPr>
          <w:trHeight w:val="576"/>
        </w:trPr>
        <w:tc>
          <w:tcPr>
            <w:tcW w:w="7215" w:type="dxa"/>
            <w:shd w:val="clear" w:color="auto" w:fill="DEEAF6" w:themeFill="accent1" w:themeFillTint="33"/>
            <w:vAlign w:val="center"/>
          </w:tcPr>
          <w:p w:rsidR="000A6E49" w:rsidRPr="00295DE1" w:rsidRDefault="000A6E49" w:rsidP="000A6E49">
            <w:pPr>
              <w:spacing w:after="0" w:line="276" w:lineRule="auto"/>
              <w:jc w:val="center"/>
              <w:rPr>
                <w:rFonts w:ascii="Cambria" w:eastAsia="Calibri" w:hAnsi="Cambria" w:cs="Arial"/>
                <w:sz w:val="26"/>
                <w:szCs w:val="26"/>
              </w:rPr>
            </w:pPr>
            <w:r w:rsidRPr="00295DE1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Name of 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CAA Inspector/s</w:t>
            </w:r>
            <w:r w:rsidRPr="00295DE1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490" w:type="dxa"/>
            <w:shd w:val="clear" w:color="auto" w:fill="DEEAF6" w:themeFill="accent1" w:themeFillTint="33"/>
            <w:vAlign w:val="center"/>
          </w:tcPr>
          <w:p w:rsidR="000A6E49" w:rsidRPr="00295DE1" w:rsidRDefault="000A6E49" w:rsidP="000A6E49">
            <w:pPr>
              <w:spacing w:after="0" w:line="276" w:lineRule="auto"/>
              <w:jc w:val="center"/>
              <w:rPr>
                <w:rFonts w:ascii="Cambria" w:eastAsia="Calibri" w:hAnsi="Cambria" w:cs="Arial"/>
                <w:b/>
                <w:bCs/>
                <w:sz w:val="26"/>
                <w:szCs w:val="26"/>
              </w:rPr>
            </w:pPr>
          </w:p>
        </w:tc>
      </w:tr>
      <w:tr w:rsidR="000A6E49" w:rsidRPr="00295DE1" w:rsidTr="000A6E49">
        <w:trPr>
          <w:trHeight w:val="394"/>
        </w:trPr>
        <w:tc>
          <w:tcPr>
            <w:tcW w:w="7215" w:type="dxa"/>
            <w:vAlign w:val="center"/>
          </w:tcPr>
          <w:p w:rsidR="000A6E49" w:rsidRPr="000671C0" w:rsidRDefault="000A6E49" w:rsidP="000A6E49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sz w:val="28"/>
                <w:szCs w:val="28"/>
              </w:rPr>
            </w:pPr>
          </w:p>
        </w:tc>
        <w:tc>
          <w:tcPr>
            <w:tcW w:w="3490" w:type="dxa"/>
            <w:vAlign w:val="center"/>
          </w:tcPr>
          <w:p w:rsidR="000A6E49" w:rsidRPr="00295DE1" w:rsidRDefault="000A6E49" w:rsidP="000A6E49">
            <w:pPr>
              <w:spacing w:after="0" w:line="276" w:lineRule="auto"/>
              <w:jc w:val="center"/>
              <w:rPr>
                <w:rFonts w:ascii="Cambria" w:eastAsia="Calibri" w:hAnsi="Cambria" w:cs="Arial"/>
                <w:b/>
                <w:bCs/>
                <w:sz w:val="26"/>
                <w:szCs w:val="26"/>
              </w:rPr>
            </w:pPr>
          </w:p>
        </w:tc>
      </w:tr>
      <w:tr w:rsidR="000A6E49" w:rsidRPr="00295DE1" w:rsidTr="004545ED">
        <w:trPr>
          <w:trHeight w:val="359"/>
        </w:trPr>
        <w:tc>
          <w:tcPr>
            <w:tcW w:w="7215" w:type="dxa"/>
            <w:vAlign w:val="center"/>
          </w:tcPr>
          <w:p w:rsidR="000A6E49" w:rsidRPr="000671C0" w:rsidRDefault="000A6E49" w:rsidP="000A6E49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sz w:val="28"/>
                <w:szCs w:val="28"/>
              </w:rPr>
            </w:pPr>
          </w:p>
        </w:tc>
        <w:tc>
          <w:tcPr>
            <w:tcW w:w="3490" w:type="dxa"/>
            <w:vAlign w:val="center"/>
          </w:tcPr>
          <w:p w:rsidR="000A6E49" w:rsidRPr="00295DE1" w:rsidRDefault="000A6E49" w:rsidP="000A6E49">
            <w:pPr>
              <w:spacing w:after="0" w:line="276" w:lineRule="auto"/>
              <w:jc w:val="center"/>
              <w:rPr>
                <w:rFonts w:ascii="Cambria" w:eastAsia="Calibri" w:hAnsi="Cambria" w:cs="Arial"/>
                <w:b/>
                <w:bCs/>
                <w:sz w:val="26"/>
                <w:szCs w:val="26"/>
              </w:rPr>
            </w:pPr>
          </w:p>
        </w:tc>
      </w:tr>
      <w:tr w:rsidR="000A6E49" w:rsidRPr="00295DE1" w:rsidTr="004545ED">
        <w:trPr>
          <w:trHeight w:val="431"/>
        </w:trPr>
        <w:tc>
          <w:tcPr>
            <w:tcW w:w="7215" w:type="dxa"/>
            <w:vAlign w:val="center"/>
          </w:tcPr>
          <w:p w:rsidR="000A6E49" w:rsidRPr="00295DE1" w:rsidRDefault="000A6E49" w:rsidP="000A6E49">
            <w:pPr>
              <w:spacing w:after="0" w:line="276" w:lineRule="auto"/>
              <w:jc w:val="center"/>
              <w:rPr>
                <w:rFonts w:ascii="Cambria" w:eastAsia="Calibri" w:hAnsi="Cambria" w:cs="Arial"/>
                <w:sz w:val="26"/>
                <w:szCs w:val="26"/>
              </w:rPr>
            </w:pPr>
          </w:p>
        </w:tc>
        <w:tc>
          <w:tcPr>
            <w:tcW w:w="3490" w:type="dxa"/>
            <w:vAlign w:val="center"/>
          </w:tcPr>
          <w:p w:rsidR="000A6E49" w:rsidRPr="00295DE1" w:rsidRDefault="000A6E49" w:rsidP="000A6E49">
            <w:pPr>
              <w:spacing w:after="0" w:line="276" w:lineRule="auto"/>
              <w:jc w:val="center"/>
              <w:rPr>
                <w:rFonts w:ascii="Cambria" w:eastAsia="Calibri" w:hAnsi="Cambria" w:cs="Arial"/>
                <w:b/>
                <w:bCs/>
                <w:sz w:val="26"/>
                <w:szCs w:val="26"/>
              </w:rPr>
            </w:pPr>
          </w:p>
        </w:tc>
      </w:tr>
    </w:tbl>
    <w:p w:rsidR="00E91BC0" w:rsidRPr="000A6E49" w:rsidRDefault="00E91BC0" w:rsidP="000A6E49"/>
    <w:tbl>
      <w:tblPr>
        <w:tblpPr w:leftFromText="180" w:rightFromText="180" w:vertAnchor="page" w:horzAnchor="margin" w:tblpXSpec="center" w:tblpY="2701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253"/>
        <w:gridCol w:w="5545"/>
        <w:gridCol w:w="625"/>
        <w:gridCol w:w="1839"/>
        <w:gridCol w:w="26"/>
        <w:gridCol w:w="552"/>
        <w:gridCol w:w="13"/>
        <w:gridCol w:w="540"/>
        <w:gridCol w:w="23"/>
        <w:gridCol w:w="517"/>
      </w:tblGrid>
      <w:tr w:rsidR="00E91BC0" w:rsidRPr="00661362" w:rsidTr="000A6E49">
        <w:trPr>
          <w:trHeight w:val="576"/>
        </w:trPr>
        <w:tc>
          <w:tcPr>
            <w:tcW w:w="7015" w:type="dxa"/>
            <w:gridSpan w:val="4"/>
            <w:shd w:val="clear" w:color="auto" w:fill="DEEAF6" w:themeFill="accent1" w:themeFillTint="33"/>
            <w:vAlign w:val="center"/>
          </w:tcPr>
          <w:p w:rsidR="00E91BC0" w:rsidRPr="00CB7A24" w:rsidRDefault="00E91BC0" w:rsidP="000A6E49">
            <w:pPr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</w:pPr>
            <w:r w:rsidRPr="00CB7A2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>CAR 92.465 Certification Requirements - Training Providers</w:t>
            </w:r>
          </w:p>
        </w:tc>
        <w:tc>
          <w:tcPr>
            <w:tcW w:w="1839" w:type="dxa"/>
            <w:shd w:val="clear" w:color="auto" w:fill="DEEAF6" w:themeFill="accent1" w:themeFillTint="33"/>
            <w:vAlign w:val="center"/>
          </w:tcPr>
          <w:p w:rsidR="00E91BC0" w:rsidRPr="00CB7A24" w:rsidRDefault="00E91BC0" w:rsidP="000A6E49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B7A2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Training Organization to fill </w:t>
            </w:r>
          </w:p>
        </w:tc>
        <w:tc>
          <w:tcPr>
            <w:tcW w:w="578" w:type="dxa"/>
            <w:gridSpan w:val="2"/>
            <w:shd w:val="clear" w:color="auto" w:fill="DEEAF6" w:themeFill="accent1" w:themeFillTint="33"/>
            <w:vAlign w:val="center"/>
          </w:tcPr>
          <w:p w:rsidR="00E91BC0" w:rsidRPr="00CB7A24" w:rsidRDefault="00E91BC0" w:rsidP="000A6E49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B7A2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576" w:type="dxa"/>
            <w:gridSpan w:val="3"/>
            <w:shd w:val="clear" w:color="auto" w:fill="DEEAF6" w:themeFill="accent1" w:themeFillTint="33"/>
            <w:vAlign w:val="center"/>
          </w:tcPr>
          <w:p w:rsidR="00E91BC0" w:rsidRPr="00CB7A24" w:rsidRDefault="00E91BC0" w:rsidP="000A6E49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B7A2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US</w:t>
            </w:r>
          </w:p>
        </w:tc>
        <w:tc>
          <w:tcPr>
            <w:tcW w:w="517" w:type="dxa"/>
            <w:shd w:val="clear" w:color="auto" w:fill="DEEAF6" w:themeFill="accent1" w:themeFillTint="33"/>
            <w:vAlign w:val="center"/>
          </w:tcPr>
          <w:p w:rsidR="00E91BC0" w:rsidRPr="00CB7A24" w:rsidRDefault="00E91BC0" w:rsidP="000A6E49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B7A2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NA</w:t>
            </w:r>
          </w:p>
        </w:tc>
      </w:tr>
      <w:tr w:rsidR="00E91BC0" w:rsidRPr="00661362" w:rsidTr="000A6E49">
        <w:trPr>
          <w:trHeight w:val="435"/>
        </w:trPr>
        <w:tc>
          <w:tcPr>
            <w:tcW w:w="592" w:type="dxa"/>
            <w:shd w:val="clear" w:color="auto" w:fill="auto"/>
            <w:vAlign w:val="center"/>
          </w:tcPr>
          <w:p w:rsidR="00E91BC0" w:rsidRPr="00CD63A5" w:rsidRDefault="00E91BC0" w:rsidP="000A6E49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423" w:type="dxa"/>
            <w:gridSpan w:val="3"/>
            <w:shd w:val="clear" w:color="auto" w:fill="auto"/>
            <w:vAlign w:val="center"/>
          </w:tcPr>
          <w:p w:rsidR="00E91BC0" w:rsidRPr="00EF28BF" w:rsidRDefault="00E91BC0" w:rsidP="000A6E4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hanging="720"/>
              <w:rPr>
                <w:sz w:val="24"/>
                <w:szCs w:val="24"/>
              </w:rPr>
            </w:pPr>
            <w:r w:rsidRPr="00EF28BF">
              <w:rPr>
                <w:sz w:val="24"/>
                <w:szCs w:val="24"/>
              </w:rPr>
              <w:t>Validity of authorization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E91BC0" w:rsidRDefault="00E91BC0" w:rsidP="000A6E49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:rsidR="00E91BC0" w:rsidRPr="001E2482" w:rsidRDefault="00E91BC0" w:rsidP="000A6E49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:rsidR="00E91BC0" w:rsidRDefault="00E91BC0" w:rsidP="000A6E49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E91BC0" w:rsidRPr="001E2482" w:rsidRDefault="00E91BC0" w:rsidP="000A6E49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91BC0" w:rsidRPr="00661362" w:rsidTr="000A6E49">
        <w:trPr>
          <w:trHeight w:val="354"/>
        </w:trPr>
        <w:tc>
          <w:tcPr>
            <w:tcW w:w="7015" w:type="dxa"/>
            <w:gridSpan w:val="4"/>
            <w:shd w:val="clear" w:color="auto" w:fill="DEEAF6" w:themeFill="accent1" w:themeFillTint="33"/>
            <w:vAlign w:val="center"/>
          </w:tcPr>
          <w:p w:rsidR="00E91BC0" w:rsidRPr="00CB7A24" w:rsidRDefault="00E91BC0" w:rsidP="000A6E4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B7A2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CAR 92.210 Instructor Qualification and Competencies</w:t>
            </w:r>
          </w:p>
        </w:tc>
        <w:tc>
          <w:tcPr>
            <w:tcW w:w="1839" w:type="dxa"/>
            <w:shd w:val="clear" w:color="auto" w:fill="DEEAF6" w:themeFill="accent1" w:themeFillTint="33"/>
            <w:vAlign w:val="center"/>
          </w:tcPr>
          <w:p w:rsidR="00E91BC0" w:rsidRDefault="00E91BC0" w:rsidP="000A6E49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shd w:val="clear" w:color="auto" w:fill="DEEAF6" w:themeFill="accent1" w:themeFillTint="33"/>
            <w:vAlign w:val="center"/>
          </w:tcPr>
          <w:p w:rsidR="00E91BC0" w:rsidRPr="001E2482" w:rsidRDefault="00E91BC0" w:rsidP="000A6E49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gridSpan w:val="3"/>
            <w:shd w:val="clear" w:color="auto" w:fill="DEEAF6" w:themeFill="accent1" w:themeFillTint="33"/>
            <w:vAlign w:val="center"/>
          </w:tcPr>
          <w:p w:rsidR="00E91BC0" w:rsidRDefault="00E91BC0" w:rsidP="000A6E49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17" w:type="dxa"/>
            <w:shd w:val="clear" w:color="auto" w:fill="DEEAF6" w:themeFill="accent1" w:themeFillTint="33"/>
            <w:vAlign w:val="center"/>
          </w:tcPr>
          <w:p w:rsidR="00E91BC0" w:rsidRPr="001E2482" w:rsidRDefault="00E91BC0" w:rsidP="000A6E49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91BC0" w:rsidRPr="00661362" w:rsidTr="000A6E49">
        <w:trPr>
          <w:trHeight w:val="576"/>
        </w:trPr>
        <w:tc>
          <w:tcPr>
            <w:tcW w:w="592" w:type="dxa"/>
            <w:shd w:val="clear" w:color="auto" w:fill="auto"/>
            <w:vAlign w:val="center"/>
          </w:tcPr>
          <w:p w:rsidR="00E91BC0" w:rsidRPr="001E2482" w:rsidRDefault="00E91BC0" w:rsidP="000A6E49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23" w:type="dxa"/>
            <w:gridSpan w:val="3"/>
            <w:shd w:val="clear" w:color="auto" w:fill="auto"/>
            <w:vAlign w:val="center"/>
          </w:tcPr>
          <w:p w:rsidR="00E91BC0" w:rsidRPr="00661362" w:rsidRDefault="00E91BC0" w:rsidP="000A6E4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661362">
              <w:rPr>
                <w:rFonts w:cstheme="minorHAnsi"/>
                <w:sz w:val="24"/>
                <w:szCs w:val="24"/>
              </w:rPr>
              <w:t xml:space="preserve">In compliance </w:t>
            </w:r>
            <w:r>
              <w:rPr>
                <w:rFonts w:cstheme="minorHAnsi"/>
                <w:sz w:val="24"/>
                <w:szCs w:val="24"/>
              </w:rPr>
              <w:t>with CAA Requirements- CAR 92.210 (a) (c) &amp; (d)</w:t>
            </w:r>
            <w:r w:rsidRPr="0066136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E91BC0" w:rsidRPr="00661362" w:rsidRDefault="00E91BC0" w:rsidP="000A6E49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:rsidR="00E91BC0" w:rsidRPr="001E2482" w:rsidRDefault="00E91BC0" w:rsidP="000A6E49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:rsidR="00E91BC0" w:rsidRDefault="00E91BC0" w:rsidP="000A6E49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E91BC0" w:rsidRPr="001E2482" w:rsidRDefault="00E91BC0" w:rsidP="000A6E49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91BC0" w:rsidRPr="00661362" w:rsidTr="000A6E49">
        <w:trPr>
          <w:trHeight w:val="576"/>
        </w:trPr>
        <w:tc>
          <w:tcPr>
            <w:tcW w:w="10525" w:type="dxa"/>
            <w:gridSpan w:val="11"/>
            <w:shd w:val="clear" w:color="auto" w:fill="auto"/>
            <w:vAlign w:val="center"/>
          </w:tcPr>
          <w:p w:rsidR="00E91BC0" w:rsidRPr="001E2482" w:rsidRDefault="00E91BC0" w:rsidP="000A6E49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306E0B">
              <w:rPr>
                <w:rFonts w:cstheme="minorHAnsi"/>
                <w:b/>
                <w:bCs/>
              </w:rPr>
              <w:t>Verify</w:t>
            </w:r>
            <w:r w:rsidRPr="00306E0B">
              <w:rPr>
                <w:rFonts w:cstheme="minorHAnsi"/>
              </w:rPr>
              <w:t>:- instructors</w:t>
            </w:r>
            <w:r>
              <w:rPr>
                <w:rFonts w:cstheme="minorHAnsi"/>
              </w:rPr>
              <w:t>’</w:t>
            </w:r>
            <w:r w:rsidRPr="00306E0B">
              <w:rPr>
                <w:rFonts w:cstheme="minorHAnsi"/>
              </w:rPr>
              <w:t xml:space="preserve"> qualification and recency</w:t>
            </w:r>
          </w:p>
        </w:tc>
      </w:tr>
      <w:tr w:rsidR="00E91BC0" w:rsidRPr="00661362" w:rsidTr="000A6E49">
        <w:trPr>
          <w:trHeight w:val="576"/>
        </w:trPr>
        <w:tc>
          <w:tcPr>
            <w:tcW w:w="10525" w:type="dxa"/>
            <w:gridSpan w:val="11"/>
            <w:shd w:val="clear" w:color="auto" w:fill="DEEAF6" w:themeFill="accent1" w:themeFillTint="33"/>
            <w:vAlign w:val="center"/>
          </w:tcPr>
          <w:p w:rsidR="00E91BC0" w:rsidRPr="00CB7A24" w:rsidRDefault="00E91BC0" w:rsidP="000A6E49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B7A2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CAR 92.185  (1) Training Providers Responsibilities</w:t>
            </w:r>
          </w:p>
        </w:tc>
      </w:tr>
      <w:tr w:rsidR="00E91BC0" w:rsidRPr="00661362" w:rsidTr="000A6E49">
        <w:trPr>
          <w:trHeight w:val="576"/>
        </w:trPr>
        <w:tc>
          <w:tcPr>
            <w:tcW w:w="592" w:type="dxa"/>
            <w:shd w:val="clear" w:color="auto" w:fill="auto"/>
            <w:vAlign w:val="center"/>
          </w:tcPr>
          <w:p w:rsidR="00E91BC0" w:rsidRPr="001E2482" w:rsidRDefault="00E91BC0" w:rsidP="000A6E49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23" w:type="dxa"/>
            <w:gridSpan w:val="3"/>
            <w:shd w:val="clear" w:color="auto" w:fill="auto"/>
            <w:vAlign w:val="center"/>
          </w:tcPr>
          <w:p w:rsidR="00E91BC0" w:rsidRPr="00661362" w:rsidRDefault="00E91BC0" w:rsidP="000A6E49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Training facilities 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E91BC0" w:rsidRPr="00661362" w:rsidRDefault="00E91BC0" w:rsidP="000A6E49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:rsidR="00E91BC0" w:rsidRPr="001E2482" w:rsidRDefault="00E91BC0" w:rsidP="000A6E49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:rsidR="00E91BC0" w:rsidRDefault="00E91BC0" w:rsidP="000A6E49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E91BC0" w:rsidRPr="001E2482" w:rsidRDefault="00E91BC0" w:rsidP="000A6E49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91BC0" w:rsidRPr="00661362" w:rsidTr="000A6E49">
        <w:trPr>
          <w:trHeight w:val="576"/>
        </w:trPr>
        <w:tc>
          <w:tcPr>
            <w:tcW w:w="10525" w:type="dxa"/>
            <w:gridSpan w:val="11"/>
            <w:shd w:val="clear" w:color="auto" w:fill="auto"/>
            <w:vAlign w:val="center"/>
          </w:tcPr>
          <w:p w:rsidR="00E91BC0" w:rsidRPr="00340E8D" w:rsidRDefault="00E91BC0" w:rsidP="000A6E49">
            <w:pPr>
              <w:spacing w:after="0"/>
              <w:rPr>
                <w:rFonts w:cstheme="minorHAnsi"/>
              </w:rPr>
            </w:pPr>
            <w:r w:rsidRPr="00340E8D">
              <w:rPr>
                <w:rFonts w:cstheme="minorHAnsi"/>
                <w:b/>
                <w:bCs/>
              </w:rPr>
              <w:t>Check:-</w:t>
            </w:r>
            <w:r w:rsidRPr="00340E8D">
              <w:rPr>
                <w:rFonts w:cstheme="minorHAnsi"/>
              </w:rPr>
              <w:t>Learning environment conducive to training</w:t>
            </w:r>
            <w:r>
              <w:rPr>
                <w:rFonts w:cstheme="minorHAnsi"/>
              </w:rPr>
              <w:t>?</w:t>
            </w:r>
          </w:p>
        </w:tc>
      </w:tr>
      <w:tr w:rsidR="00E91BC0" w:rsidRPr="00661362" w:rsidTr="000A6E49">
        <w:trPr>
          <w:trHeight w:val="576"/>
        </w:trPr>
        <w:tc>
          <w:tcPr>
            <w:tcW w:w="10525" w:type="dxa"/>
            <w:gridSpan w:val="11"/>
            <w:shd w:val="clear" w:color="auto" w:fill="DEEAF6" w:themeFill="accent1" w:themeFillTint="33"/>
            <w:vAlign w:val="center"/>
          </w:tcPr>
          <w:p w:rsidR="00E91BC0" w:rsidRPr="00CB7A24" w:rsidRDefault="00E91BC0" w:rsidP="000A6E49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B7A2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CAR 92.415 Information to Pilot‐in‐Command (NOTOC)</w:t>
            </w:r>
          </w:p>
        </w:tc>
      </w:tr>
      <w:tr w:rsidR="00E91BC0" w:rsidRPr="00661362" w:rsidTr="000A6E49">
        <w:trPr>
          <w:trHeight w:val="576"/>
        </w:trPr>
        <w:tc>
          <w:tcPr>
            <w:tcW w:w="592" w:type="dxa"/>
            <w:shd w:val="clear" w:color="auto" w:fill="auto"/>
            <w:vAlign w:val="center"/>
          </w:tcPr>
          <w:p w:rsidR="00E91BC0" w:rsidRPr="00C03AEC" w:rsidRDefault="00E91BC0" w:rsidP="000A6E49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23" w:type="dxa"/>
            <w:gridSpan w:val="3"/>
            <w:shd w:val="clear" w:color="auto" w:fill="auto"/>
            <w:vAlign w:val="center"/>
          </w:tcPr>
          <w:p w:rsidR="00E91BC0" w:rsidRPr="00C03AEC" w:rsidRDefault="00E91BC0" w:rsidP="000A6E4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03AEC">
              <w:rPr>
                <w:sz w:val="24"/>
                <w:szCs w:val="24"/>
              </w:rPr>
              <w:t>This information shall be presented on a Special Load – Notification to Captain (NOTOC) form.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E91BC0" w:rsidRPr="00661362" w:rsidRDefault="00E91BC0" w:rsidP="000A6E49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:rsidR="00E91BC0" w:rsidRPr="001E2482" w:rsidRDefault="00E91BC0" w:rsidP="000A6E49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:rsidR="00E91BC0" w:rsidRDefault="00E91BC0" w:rsidP="000A6E49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E91BC0" w:rsidRPr="001E2482" w:rsidRDefault="00E91BC0" w:rsidP="000A6E49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91BC0" w:rsidRPr="00665E31" w:rsidTr="000A6E49">
        <w:trPr>
          <w:trHeight w:val="576"/>
        </w:trPr>
        <w:tc>
          <w:tcPr>
            <w:tcW w:w="10525" w:type="dxa"/>
            <w:gridSpan w:val="11"/>
            <w:shd w:val="clear" w:color="auto" w:fill="auto"/>
            <w:vAlign w:val="center"/>
          </w:tcPr>
          <w:p w:rsidR="00CB7A24" w:rsidRDefault="00E91BC0" w:rsidP="000A6E49">
            <w:pPr>
              <w:spacing w:after="0"/>
              <w:rPr>
                <w:rFonts w:cstheme="minorHAnsi"/>
                <w:b/>
                <w:bCs/>
              </w:rPr>
            </w:pPr>
            <w:r w:rsidRPr="00665E31">
              <w:rPr>
                <w:rFonts w:cstheme="minorHAnsi"/>
              </w:rPr>
              <w:t>If dangerous goods are on board, check that the pilot has received appropriate notification, Check that the operations manual includes relevant information as required by Annex 18.</w:t>
            </w:r>
            <w:r w:rsidRPr="00665E31">
              <w:rPr>
                <w:rFonts w:cstheme="minorHAnsi"/>
                <w:b/>
                <w:bCs/>
              </w:rPr>
              <w:t xml:space="preserve"> </w:t>
            </w:r>
          </w:p>
          <w:p w:rsidR="00E91BC0" w:rsidRPr="00665E31" w:rsidRDefault="00E91BC0" w:rsidP="000A6E49">
            <w:pPr>
              <w:spacing w:after="0"/>
              <w:rPr>
                <w:rFonts w:cstheme="minorHAnsi"/>
                <w:b/>
                <w:bCs/>
              </w:rPr>
            </w:pPr>
            <w:r w:rsidRPr="00665E31">
              <w:rPr>
                <w:rFonts w:cstheme="minorHAnsi"/>
                <w:b/>
                <w:bCs/>
              </w:rPr>
              <w:t xml:space="preserve">Check:- Manual - </w:t>
            </w:r>
            <w:r w:rsidRPr="00665E31">
              <w:rPr>
                <w:rFonts w:cstheme="minorHAnsi"/>
              </w:rPr>
              <w:t>training material or and presentation</w:t>
            </w:r>
          </w:p>
          <w:p w:rsidR="00E91BC0" w:rsidRPr="00665E31" w:rsidRDefault="00E91BC0" w:rsidP="000A6E49">
            <w:pPr>
              <w:spacing w:after="0"/>
              <w:rPr>
                <w:rFonts w:cstheme="minorHAnsi"/>
                <w:b/>
                <w:bCs/>
              </w:rPr>
            </w:pPr>
            <w:r w:rsidRPr="00665E31">
              <w:rPr>
                <w:rFonts w:cstheme="minorHAnsi"/>
              </w:rPr>
              <w:t>References: Annex 6, Part I, Appendix 2, 2.1.35; Part III, Attachment H, 2.1.28; and Annex 18, 9.1 and 9.2.</w:t>
            </w:r>
          </w:p>
        </w:tc>
      </w:tr>
      <w:tr w:rsidR="00E91BC0" w:rsidRPr="00661362" w:rsidTr="000A6E49">
        <w:trPr>
          <w:trHeight w:val="576"/>
        </w:trPr>
        <w:tc>
          <w:tcPr>
            <w:tcW w:w="10525" w:type="dxa"/>
            <w:gridSpan w:val="11"/>
            <w:shd w:val="clear" w:color="auto" w:fill="DEEAF6" w:themeFill="accent1" w:themeFillTint="33"/>
            <w:vAlign w:val="center"/>
          </w:tcPr>
          <w:p w:rsidR="00E91BC0" w:rsidRPr="00CB7A24" w:rsidRDefault="00E91BC0" w:rsidP="000A6E49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B7A2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CAR–OPS 1.1215 ( c ) Sub part R - Provision of Information</w:t>
            </w:r>
          </w:p>
        </w:tc>
      </w:tr>
      <w:tr w:rsidR="00E91BC0" w:rsidRPr="00661362" w:rsidTr="000A6E49">
        <w:trPr>
          <w:trHeight w:val="576"/>
        </w:trPr>
        <w:tc>
          <w:tcPr>
            <w:tcW w:w="592" w:type="dxa"/>
            <w:shd w:val="clear" w:color="auto" w:fill="auto"/>
            <w:vAlign w:val="center"/>
          </w:tcPr>
          <w:p w:rsidR="00E91BC0" w:rsidRPr="001E2482" w:rsidRDefault="00E91BC0" w:rsidP="000A6E49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23" w:type="dxa"/>
            <w:gridSpan w:val="3"/>
            <w:shd w:val="clear" w:color="auto" w:fill="auto"/>
            <w:vAlign w:val="center"/>
          </w:tcPr>
          <w:p w:rsidR="00E91BC0" w:rsidRPr="00C03AEC" w:rsidRDefault="00E91BC0" w:rsidP="000A6E49">
            <w:pPr>
              <w:spacing w:after="0"/>
              <w:rPr>
                <w:sz w:val="24"/>
                <w:szCs w:val="24"/>
              </w:rPr>
            </w:pPr>
            <w:r w:rsidRPr="00C03AEC">
              <w:rPr>
                <w:sz w:val="24"/>
                <w:szCs w:val="24"/>
              </w:rPr>
              <w:t>Is there any information and details on how to handle DGR incidents on board and the</w:t>
            </w:r>
            <w:r w:rsidRPr="00C03AEC">
              <w:rPr>
                <w:rFonts w:cstheme="minorHAnsi"/>
                <w:sz w:val="24"/>
                <w:szCs w:val="24"/>
              </w:rPr>
              <w:t xml:space="preserve"> required training appropriate to the Level of activity proposed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E91BC0" w:rsidRPr="00661362" w:rsidRDefault="00E91BC0" w:rsidP="000A6E49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:rsidR="00E91BC0" w:rsidRPr="001E2482" w:rsidRDefault="00E91BC0" w:rsidP="000A6E49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:rsidR="00E91BC0" w:rsidRDefault="00E91BC0" w:rsidP="000A6E49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E91BC0" w:rsidRPr="001E2482" w:rsidRDefault="00E91BC0" w:rsidP="000A6E49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B7A24" w:rsidRPr="00661362" w:rsidTr="000A6E49">
        <w:trPr>
          <w:trHeight w:val="576"/>
        </w:trPr>
        <w:tc>
          <w:tcPr>
            <w:tcW w:w="10008" w:type="dxa"/>
            <w:gridSpan w:val="10"/>
            <w:shd w:val="clear" w:color="auto" w:fill="auto"/>
            <w:vAlign w:val="center"/>
          </w:tcPr>
          <w:p w:rsidR="00CB7A24" w:rsidRDefault="00CB7A24" w:rsidP="00CB7A24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665E31">
              <w:rPr>
                <w:rFonts w:cstheme="minorHAnsi"/>
                <w:b/>
                <w:bCs/>
              </w:rPr>
              <w:t>Check:- Manu</w:t>
            </w:r>
            <w:r w:rsidR="002D47DA">
              <w:rPr>
                <w:rFonts w:cstheme="minorHAnsi"/>
                <w:b/>
                <w:bCs/>
              </w:rPr>
              <w:t xml:space="preserve"> </w:t>
            </w:r>
            <w:r w:rsidRPr="00665E31">
              <w:rPr>
                <w:rFonts w:cstheme="minorHAnsi"/>
                <w:b/>
                <w:bCs/>
              </w:rPr>
              <w:t xml:space="preserve">al - </w:t>
            </w:r>
            <w:r w:rsidRPr="00665E31">
              <w:rPr>
                <w:rFonts w:cstheme="minorHAnsi"/>
              </w:rPr>
              <w:t>training material or and presentation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CB7A24" w:rsidRPr="001E2482" w:rsidRDefault="00CB7A24" w:rsidP="000A6E49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B7A24" w:rsidRPr="00661362" w:rsidTr="000A6E49">
        <w:trPr>
          <w:trHeight w:val="576"/>
        </w:trPr>
        <w:tc>
          <w:tcPr>
            <w:tcW w:w="10525" w:type="dxa"/>
            <w:gridSpan w:val="11"/>
            <w:shd w:val="clear" w:color="auto" w:fill="DEEAF6" w:themeFill="accent1" w:themeFillTint="33"/>
            <w:vAlign w:val="center"/>
          </w:tcPr>
          <w:p w:rsidR="00CB7A24" w:rsidRPr="00CB7A24" w:rsidRDefault="00CB7A24" w:rsidP="00CB7A24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B7A2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CAR–OPS 1.420  (4)  Sub part R Occurrence reporting </w:t>
            </w:r>
          </w:p>
          <w:p w:rsidR="00CB7A24" w:rsidRPr="001E2482" w:rsidRDefault="00CB7A24" w:rsidP="00CB7A24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CB7A2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CAR 92.155 </w:t>
            </w:r>
            <w:r w:rsidRPr="00CB7A2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CB7A2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Reporting of an Accident and Incident</w:t>
            </w:r>
          </w:p>
        </w:tc>
      </w:tr>
      <w:tr w:rsidR="00CB7A24" w:rsidRPr="00661362" w:rsidTr="000A6E49">
        <w:trPr>
          <w:trHeight w:val="576"/>
        </w:trPr>
        <w:tc>
          <w:tcPr>
            <w:tcW w:w="592" w:type="dxa"/>
            <w:shd w:val="clear" w:color="auto" w:fill="auto"/>
            <w:vAlign w:val="center"/>
          </w:tcPr>
          <w:p w:rsidR="00CB7A24" w:rsidRPr="001E2482" w:rsidRDefault="00CB7A24" w:rsidP="00CB7A24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23" w:type="dxa"/>
            <w:gridSpan w:val="3"/>
            <w:shd w:val="clear" w:color="auto" w:fill="auto"/>
            <w:vAlign w:val="center"/>
          </w:tcPr>
          <w:p w:rsidR="00CB7A24" w:rsidRPr="00C03AEC" w:rsidRDefault="00CB7A24" w:rsidP="00CB7A24">
            <w:pPr>
              <w:spacing w:after="0"/>
              <w:rPr>
                <w:sz w:val="24"/>
                <w:szCs w:val="24"/>
              </w:rPr>
            </w:pPr>
            <w:r w:rsidRPr="00C03AEC">
              <w:rPr>
                <w:sz w:val="24"/>
                <w:szCs w:val="24"/>
              </w:rPr>
              <w:t>In-flight Emergencies with Dangerous Goods on Board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CB7A24" w:rsidRPr="00661362" w:rsidRDefault="00CB7A24" w:rsidP="00CB7A24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:rsidR="00CB7A24" w:rsidRPr="001E2482" w:rsidRDefault="00CB7A24" w:rsidP="00CB7A24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gridSpan w:val="3"/>
            <w:shd w:val="clear" w:color="auto" w:fill="auto"/>
            <w:vAlign w:val="center"/>
          </w:tcPr>
          <w:p w:rsidR="00CB7A24" w:rsidRDefault="00CB7A24" w:rsidP="00CB7A24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CB7A24" w:rsidRPr="001E2482" w:rsidRDefault="00CB7A24" w:rsidP="00CB7A24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B7A24" w:rsidRPr="00661362" w:rsidTr="000A6E49">
        <w:trPr>
          <w:trHeight w:val="576"/>
        </w:trPr>
        <w:tc>
          <w:tcPr>
            <w:tcW w:w="10525" w:type="dxa"/>
            <w:gridSpan w:val="11"/>
            <w:shd w:val="clear" w:color="auto" w:fill="auto"/>
            <w:vAlign w:val="center"/>
          </w:tcPr>
          <w:p w:rsidR="00CB7A24" w:rsidRPr="001E2482" w:rsidRDefault="00CB7A24" w:rsidP="00CB7A24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proofErr w:type="gramStart"/>
            <w:r w:rsidRPr="00665E31">
              <w:rPr>
                <w:rFonts w:cstheme="minorHAnsi"/>
                <w:b/>
                <w:bCs/>
              </w:rPr>
              <w:t>Check:-</w:t>
            </w:r>
            <w:proofErr w:type="gramEnd"/>
            <w:r w:rsidRPr="00665E31">
              <w:rPr>
                <w:rFonts w:cstheme="minorHAnsi"/>
                <w:b/>
                <w:bCs/>
              </w:rPr>
              <w:t xml:space="preserve"> Manual - </w:t>
            </w:r>
            <w:r w:rsidRPr="00665E31">
              <w:rPr>
                <w:rFonts w:cstheme="minorHAnsi"/>
              </w:rPr>
              <w:t>training material or and presentation</w:t>
            </w:r>
            <w:r>
              <w:rPr>
                <w:rFonts w:cstheme="minorHAnsi"/>
              </w:rPr>
              <w:t>/checklist / ERG</w:t>
            </w:r>
          </w:p>
        </w:tc>
      </w:tr>
      <w:tr w:rsidR="00340E8D" w:rsidRPr="00661362" w:rsidTr="000A6E49">
        <w:trPr>
          <w:trHeight w:val="576"/>
        </w:trPr>
        <w:tc>
          <w:tcPr>
            <w:tcW w:w="6390" w:type="dxa"/>
            <w:gridSpan w:val="3"/>
            <w:shd w:val="clear" w:color="auto" w:fill="DEEAF6" w:themeFill="accent1" w:themeFillTint="33"/>
            <w:vAlign w:val="center"/>
          </w:tcPr>
          <w:p w:rsidR="00CB7A24" w:rsidRPr="00340E8D" w:rsidRDefault="00CB7A24" w:rsidP="00CB7A2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40E8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Annex 18 10.2 Approval of training programmes </w:t>
            </w:r>
          </w:p>
          <w:p w:rsidR="00340E8D" w:rsidRPr="00665E31" w:rsidRDefault="00CB7A24" w:rsidP="00CB7A24">
            <w:pPr>
              <w:spacing w:after="0"/>
            </w:pPr>
            <w:r w:rsidRPr="00340E8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CAR 92 –SUBPART B — CAR 92.130 Training</w:t>
            </w:r>
          </w:p>
        </w:tc>
        <w:tc>
          <w:tcPr>
            <w:tcW w:w="2490" w:type="dxa"/>
            <w:gridSpan w:val="3"/>
            <w:shd w:val="clear" w:color="auto" w:fill="DEEAF6" w:themeFill="accent1" w:themeFillTint="33"/>
            <w:vAlign w:val="center"/>
          </w:tcPr>
          <w:p w:rsidR="00340E8D" w:rsidRPr="00661362" w:rsidRDefault="00340E8D" w:rsidP="001E2482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EF28BF">
              <w:rPr>
                <w:rFonts w:cstheme="minorHAnsi"/>
                <w:b/>
                <w:bCs/>
              </w:rPr>
              <w:t>Training Organization to fill</w:t>
            </w:r>
          </w:p>
        </w:tc>
        <w:tc>
          <w:tcPr>
            <w:tcW w:w="565" w:type="dxa"/>
            <w:gridSpan w:val="2"/>
            <w:shd w:val="clear" w:color="auto" w:fill="DEEAF6" w:themeFill="accent1" w:themeFillTint="33"/>
            <w:vAlign w:val="center"/>
          </w:tcPr>
          <w:p w:rsidR="00340E8D" w:rsidRPr="001E2482" w:rsidRDefault="00340E8D" w:rsidP="001E2482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540" w:type="dxa"/>
            <w:shd w:val="clear" w:color="auto" w:fill="DEEAF6" w:themeFill="accent1" w:themeFillTint="33"/>
            <w:vAlign w:val="center"/>
          </w:tcPr>
          <w:p w:rsidR="00340E8D" w:rsidRDefault="00340E8D" w:rsidP="001E2482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US</w:t>
            </w:r>
          </w:p>
        </w:tc>
        <w:tc>
          <w:tcPr>
            <w:tcW w:w="540" w:type="dxa"/>
            <w:gridSpan w:val="2"/>
            <w:shd w:val="clear" w:color="auto" w:fill="DEEAF6" w:themeFill="accent1" w:themeFillTint="33"/>
            <w:vAlign w:val="center"/>
          </w:tcPr>
          <w:p w:rsidR="00340E8D" w:rsidRPr="001E2482" w:rsidRDefault="00340E8D" w:rsidP="001E2482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</w:t>
            </w:r>
          </w:p>
        </w:tc>
      </w:tr>
      <w:tr w:rsidR="00665E31" w:rsidRPr="00661362" w:rsidTr="000A6E49">
        <w:trPr>
          <w:trHeight w:val="576"/>
        </w:trPr>
        <w:tc>
          <w:tcPr>
            <w:tcW w:w="845" w:type="dxa"/>
            <w:gridSpan w:val="2"/>
            <w:shd w:val="clear" w:color="auto" w:fill="auto"/>
            <w:vAlign w:val="center"/>
          </w:tcPr>
          <w:p w:rsidR="00665E31" w:rsidRPr="001E2482" w:rsidRDefault="00665E31" w:rsidP="00C03AEC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545" w:type="dxa"/>
            <w:shd w:val="clear" w:color="auto" w:fill="auto"/>
            <w:vAlign w:val="center"/>
          </w:tcPr>
          <w:p w:rsidR="00665E31" w:rsidRPr="00C03AEC" w:rsidRDefault="00CB7A24" w:rsidP="001E2482">
            <w:pPr>
              <w:spacing w:after="0"/>
              <w:rPr>
                <w:sz w:val="24"/>
                <w:szCs w:val="24"/>
              </w:rPr>
            </w:pPr>
            <w:r w:rsidRPr="00D54E3A">
              <w:rPr>
                <w:rFonts w:asciiTheme="majorHAnsi" w:hAnsiTheme="majorHAnsi" w:cstheme="majorHAnsi"/>
                <w:sz w:val="24"/>
                <w:szCs w:val="24"/>
              </w:rPr>
              <w:t>Initial approved training syllabus</w:t>
            </w:r>
          </w:p>
        </w:tc>
        <w:tc>
          <w:tcPr>
            <w:tcW w:w="2490" w:type="dxa"/>
            <w:gridSpan w:val="3"/>
            <w:shd w:val="clear" w:color="auto" w:fill="auto"/>
            <w:vAlign w:val="center"/>
          </w:tcPr>
          <w:p w:rsidR="00665E31" w:rsidRPr="00661362" w:rsidRDefault="00665E31" w:rsidP="001E2482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shd w:val="clear" w:color="auto" w:fill="auto"/>
            <w:vAlign w:val="center"/>
          </w:tcPr>
          <w:p w:rsidR="00665E31" w:rsidRPr="001E2482" w:rsidRDefault="00665E31" w:rsidP="001E2482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65E31" w:rsidRDefault="00665E31" w:rsidP="001E2482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665E31" w:rsidRPr="001E2482" w:rsidRDefault="00665E31" w:rsidP="001E2482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B7A24" w:rsidRPr="00661362" w:rsidTr="000A6E49">
        <w:trPr>
          <w:trHeight w:val="576"/>
        </w:trPr>
        <w:tc>
          <w:tcPr>
            <w:tcW w:w="10525" w:type="dxa"/>
            <w:gridSpan w:val="11"/>
            <w:shd w:val="clear" w:color="auto" w:fill="auto"/>
            <w:vAlign w:val="center"/>
          </w:tcPr>
          <w:p w:rsidR="00CB7A24" w:rsidRPr="00C03AEC" w:rsidRDefault="00CB7A24" w:rsidP="00CB7A24">
            <w:pPr>
              <w:spacing w:after="0"/>
              <w:rPr>
                <w:rFonts w:cstheme="minorHAnsi"/>
                <w:color w:val="0B1729"/>
              </w:rPr>
            </w:pPr>
            <w:r>
              <w:rPr>
                <w:rFonts w:cstheme="minorHAnsi"/>
                <w:b/>
                <w:bCs/>
                <w:color w:val="0B1729"/>
              </w:rPr>
              <w:t>Inspect</w:t>
            </w:r>
            <w:r w:rsidRPr="00C03AEC">
              <w:rPr>
                <w:rFonts w:cstheme="minorHAnsi"/>
                <w:color w:val="0B1729"/>
              </w:rPr>
              <w:t xml:space="preserve"> ini</w:t>
            </w:r>
            <w:r>
              <w:rPr>
                <w:rFonts w:cstheme="minorHAnsi"/>
                <w:color w:val="0B1729"/>
              </w:rPr>
              <w:t xml:space="preserve">tial </w:t>
            </w:r>
            <w:r w:rsidRPr="00C03AEC">
              <w:rPr>
                <w:rFonts w:cstheme="minorHAnsi"/>
                <w:color w:val="0B1729"/>
              </w:rPr>
              <w:t>course syllab</w:t>
            </w:r>
            <w:r>
              <w:rPr>
                <w:rFonts w:cstheme="minorHAnsi"/>
                <w:color w:val="0B1729"/>
              </w:rPr>
              <w:t xml:space="preserve">i (focus on initial </w:t>
            </w:r>
            <w:r w:rsidRPr="00C03AEC">
              <w:rPr>
                <w:rFonts w:cstheme="minorHAnsi"/>
                <w:color w:val="0B1729"/>
              </w:rPr>
              <w:t xml:space="preserve">training programs addressing </w:t>
            </w:r>
            <w:r>
              <w:rPr>
                <w:rFonts w:cstheme="minorHAnsi"/>
                <w:color w:val="0B1729"/>
              </w:rPr>
              <w:t xml:space="preserve">Flt &amp; </w:t>
            </w:r>
            <w:r w:rsidRPr="00C03AEC">
              <w:rPr>
                <w:rFonts w:cstheme="minorHAnsi"/>
                <w:color w:val="0B1729"/>
              </w:rPr>
              <w:t>Cabin Ops)</w:t>
            </w:r>
          </w:p>
          <w:p w:rsidR="00CB7A24" w:rsidRPr="001E2482" w:rsidRDefault="00CB7A24" w:rsidP="00CB7A24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C03AEC">
              <w:rPr>
                <w:rFonts w:cstheme="minorHAnsi"/>
                <w:b/>
                <w:bCs/>
                <w:color w:val="0B1729"/>
              </w:rPr>
              <w:t>Gather evidence</w:t>
            </w:r>
          </w:p>
        </w:tc>
      </w:tr>
      <w:tr w:rsidR="00EF28BF" w:rsidRPr="00661362" w:rsidTr="000A6E49">
        <w:trPr>
          <w:trHeight w:val="576"/>
        </w:trPr>
        <w:tc>
          <w:tcPr>
            <w:tcW w:w="845" w:type="dxa"/>
            <w:gridSpan w:val="2"/>
            <w:shd w:val="clear" w:color="auto" w:fill="auto"/>
            <w:vAlign w:val="center"/>
          </w:tcPr>
          <w:p w:rsidR="00EF28BF" w:rsidRPr="001E2482" w:rsidRDefault="00EF28BF" w:rsidP="00C03AEC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545" w:type="dxa"/>
            <w:shd w:val="clear" w:color="auto" w:fill="auto"/>
            <w:vAlign w:val="center"/>
          </w:tcPr>
          <w:p w:rsidR="00EF28BF" w:rsidRPr="00C03AEC" w:rsidRDefault="00C03AEC" w:rsidP="001E248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Recurrent</w:t>
            </w:r>
            <w:r w:rsidRPr="00C03AEC">
              <w:rPr>
                <w:rFonts w:cstheme="minorHAnsi"/>
                <w:sz w:val="24"/>
                <w:szCs w:val="24"/>
              </w:rPr>
              <w:t xml:space="preserve"> approved training syllabus</w:t>
            </w:r>
          </w:p>
        </w:tc>
        <w:tc>
          <w:tcPr>
            <w:tcW w:w="2490" w:type="dxa"/>
            <w:gridSpan w:val="3"/>
            <w:shd w:val="clear" w:color="auto" w:fill="auto"/>
            <w:vAlign w:val="center"/>
          </w:tcPr>
          <w:p w:rsidR="00EF28BF" w:rsidRPr="00661362" w:rsidRDefault="00EF28BF" w:rsidP="001E2482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shd w:val="clear" w:color="auto" w:fill="auto"/>
            <w:vAlign w:val="center"/>
          </w:tcPr>
          <w:p w:rsidR="00EF28BF" w:rsidRPr="001E2482" w:rsidRDefault="00EF28BF" w:rsidP="001E2482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F28BF" w:rsidRDefault="00EF28BF" w:rsidP="001E2482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EF28BF" w:rsidRPr="001E2482" w:rsidRDefault="00EF28BF" w:rsidP="001E2482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03AEC" w:rsidRPr="00661362" w:rsidTr="000A6E49">
        <w:trPr>
          <w:trHeight w:val="576"/>
        </w:trPr>
        <w:tc>
          <w:tcPr>
            <w:tcW w:w="10525" w:type="dxa"/>
            <w:gridSpan w:val="11"/>
            <w:shd w:val="clear" w:color="auto" w:fill="auto"/>
            <w:vAlign w:val="center"/>
          </w:tcPr>
          <w:p w:rsidR="00C03AEC" w:rsidRPr="00C03AEC" w:rsidRDefault="00C03AEC" w:rsidP="00377092">
            <w:pPr>
              <w:spacing w:after="0"/>
              <w:rPr>
                <w:rFonts w:cstheme="minorHAnsi"/>
                <w:color w:val="0B1729"/>
              </w:rPr>
            </w:pPr>
            <w:r w:rsidRPr="00C03AEC">
              <w:rPr>
                <w:rFonts w:cstheme="minorHAnsi"/>
                <w:b/>
                <w:bCs/>
                <w:color w:val="0B1729"/>
              </w:rPr>
              <w:t xml:space="preserve">Inspect </w:t>
            </w:r>
            <w:r>
              <w:rPr>
                <w:rFonts w:cstheme="minorHAnsi"/>
                <w:color w:val="0B1729"/>
              </w:rPr>
              <w:t xml:space="preserve">recurrent </w:t>
            </w:r>
            <w:r w:rsidRPr="00C03AEC">
              <w:rPr>
                <w:rFonts w:cstheme="minorHAnsi"/>
                <w:color w:val="0B1729"/>
              </w:rPr>
              <w:t xml:space="preserve">course </w:t>
            </w:r>
            <w:r>
              <w:rPr>
                <w:rFonts w:cstheme="minorHAnsi"/>
                <w:color w:val="0B1729"/>
              </w:rPr>
              <w:t xml:space="preserve">syllabi (focus on </w:t>
            </w:r>
            <w:r w:rsidRPr="00C03AEC">
              <w:rPr>
                <w:rFonts w:cstheme="minorHAnsi"/>
                <w:color w:val="0B1729"/>
              </w:rPr>
              <w:t xml:space="preserve">recurrent training programs addressing </w:t>
            </w:r>
            <w:r>
              <w:rPr>
                <w:rFonts w:cstheme="minorHAnsi"/>
                <w:color w:val="0B1729"/>
              </w:rPr>
              <w:t xml:space="preserve">Flt &amp; </w:t>
            </w:r>
            <w:r w:rsidRPr="00C03AEC">
              <w:rPr>
                <w:rFonts w:cstheme="minorHAnsi"/>
                <w:color w:val="0B1729"/>
              </w:rPr>
              <w:t>Cabin Ops)</w:t>
            </w:r>
          </w:p>
          <w:p w:rsidR="00C03AEC" w:rsidRPr="001E2482" w:rsidRDefault="00C03AEC" w:rsidP="00C03AEC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C03AEC">
              <w:rPr>
                <w:rFonts w:cstheme="minorHAnsi"/>
                <w:b/>
                <w:bCs/>
                <w:color w:val="0B1729"/>
              </w:rPr>
              <w:t>Gather evidence</w:t>
            </w:r>
          </w:p>
        </w:tc>
      </w:tr>
      <w:tr w:rsidR="00377092" w:rsidRPr="00661362" w:rsidTr="000A6E49">
        <w:trPr>
          <w:trHeight w:val="576"/>
        </w:trPr>
        <w:tc>
          <w:tcPr>
            <w:tcW w:w="10525" w:type="dxa"/>
            <w:gridSpan w:val="11"/>
            <w:shd w:val="clear" w:color="auto" w:fill="DEEAF6" w:themeFill="accent1" w:themeFillTint="33"/>
            <w:vAlign w:val="center"/>
          </w:tcPr>
          <w:p w:rsidR="00377092" w:rsidRPr="00CB7A24" w:rsidRDefault="00377092" w:rsidP="00377092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B7A2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CAR 92.190 Retention of Training Records</w:t>
            </w:r>
          </w:p>
        </w:tc>
      </w:tr>
      <w:tr w:rsidR="00EF28BF" w:rsidRPr="00661362" w:rsidTr="000A6E49">
        <w:trPr>
          <w:trHeight w:val="576"/>
        </w:trPr>
        <w:tc>
          <w:tcPr>
            <w:tcW w:w="845" w:type="dxa"/>
            <w:gridSpan w:val="2"/>
            <w:shd w:val="clear" w:color="auto" w:fill="auto"/>
            <w:vAlign w:val="center"/>
          </w:tcPr>
          <w:p w:rsidR="00EF28BF" w:rsidRPr="001E2482" w:rsidRDefault="00EF28BF" w:rsidP="00C03AEC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545" w:type="dxa"/>
            <w:shd w:val="clear" w:color="auto" w:fill="auto"/>
            <w:vAlign w:val="center"/>
          </w:tcPr>
          <w:p w:rsidR="00EF28BF" w:rsidRPr="00377092" w:rsidRDefault="00377092" w:rsidP="001E2482">
            <w:pPr>
              <w:spacing w:after="0"/>
              <w:rPr>
                <w:sz w:val="24"/>
                <w:szCs w:val="24"/>
              </w:rPr>
            </w:pPr>
            <w:r w:rsidRPr="00377092">
              <w:rPr>
                <w:sz w:val="24"/>
                <w:szCs w:val="24"/>
              </w:rPr>
              <w:t>Availability of an attestation upon completion of DGR training</w:t>
            </w:r>
          </w:p>
        </w:tc>
        <w:tc>
          <w:tcPr>
            <w:tcW w:w="2490" w:type="dxa"/>
            <w:gridSpan w:val="3"/>
            <w:shd w:val="clear" w:color="auto" w:fill="auto"/>
            <w:vAlign w:val="center"/>
          </w:tcPr>
          <w:p w:rsidR="00EF28BF" w:rsidRPr="00661362" w:rsidRDefault="00EF28BF" w:rsidP="001E2482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shd w:val="clear" w:color="auto" w:fill="auto"/>
            <w:vAlign w:val="center"/>
          </w:tcPr>
          <w:p w:rsidR="00EF28BF" w:rsidRPr="001E2482" w:rsidRDefault="00EF28BF" w:rsidP="001E2482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F28BF" w:rsidRDefault="00EF28BF" w:rsidP="001E2482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EF28BF" w:rsidRPr="001E2482" w:rsidRDefault="00EF28BF" w:rsidP="001E2482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77092" w:rsidRPr="00661362" w:rsidTr="000A6E49">
        <w:trPr>
          <w:trHeight w:val="576"/>
        </w:trPr>
        <w:tc>
          <w:tcPr>
            <w:tcW w:w="10525" w:type="dxa"/>
            <w:gridSpan w:val="11"/>
            <w:shd w:val="clear" w:color="auto" w:fill="DEEAF6" w:themeFill="accent1" w:themeFillTint="33"/>
            <w:vAlign w:val="center"/>
          </w:tcPr>
          <w:p w:rsidR="00377092" w:rsidRPr="00CB7A24" w:rsidRDefault="00377092" w:rsidP="00377092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B7A2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CAR 92.195 Recurrent Training</w:t>
            </w:r>
          </w:p>
        </w:tc>
      </w:tr>
      <w:tr w:rsidR="00377092" w:rsidRPr="00661362" w:rsidTr="000A6E49">
        <w:trPr>
          <w:trHeight w:val="576"/>
        </w:trPr>
        <w:tc>
          <w:tcPr>
            <w:tcW w:w="845" w:type="dxa"/>
            <w:gridSpan w:val="2"/>
            <w:shd w:val="clear" w:color="auto" w:fill="auto"/>
            <w:vAlign w:val="center"/>
          </w:tcPr>
          <w:p w:rsidR="00377092" w:rsidRPr="001E2482" w:rsidRDefault="00377092" w:rsidP="00C03AEC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545" w:type="dxa"/>
            <w:shd w:val="clear" w:color="auto" w:fill="auto"/>
            <w:vAlign w:val="center"/>
          </w:tcPr>
          <w:p w:rsidR="00377092" w:rsidRPr="00377092" w:rsidRDefault="00377092" w:rsidP="001E248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the event of any lapses or period of absence is there any required training as per CAR 92.195</w:t>
            </w:r>
          </w:p>
        </w:tc>
        <w:tc>
          <w:tcPr>
            <w:tcW w:w="2490" w:type="dxa"/>
            <w:gridSpan w:val="3"/>
            <w:shd w:val="clear" w:color="auto" w:fill="auto"/>
            <w:vAlign w:val="center"/>
          </w:tcPr>
          <w:p w:rsidR="00377092" w:rsidRPr="00661362" w:rsidRDefault="00377092" w:rsidP="001E2482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shd w:val="clear" w:color="auto" w:fill="auto"/>
            <w:vAlign w:val="center"/>
          </w:tcPr>
          <w:p w:rsidR="00377092" w:rsidRPr="001E2482" w:rsidRDefault="00377092" w:rsidP="001E2482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77092" w:rsidRDefault="00377092" w:rsidP="001E2482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377092" w:rsidRPr="001E2482" w:rsidRDefault="00377092" w:rsidP="001E2482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A3CDD" w:rsidRPr="00661362" w:rsidTr="000A6E49">
        <w:trPr>
          <w:trHeight w:val="576"/>
        </w:trPr>
        <w:tc>
          <w:tcPr>
            <w:tcW w:w="10525" w:type="dxa"/>
            <w:gridSpan w:val="11"/>
            <w:shd w:val="clear" w:color="auto" w:fill="auto"/>
            <w:vAlign w:val="center"/>
          </w:tcPr>
          <w:p w:rsidR="00FA3CDD" w:rsidRPr="001E2482" w:rsidRDefault="00FA3CDD" w:rsidP="00FA3CDD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377092">
              <w:rPr>
                <w:rFonts w:cstheme="minorHAnsi"/>
                <w:b/>
                <w:bCs/>
              </w:rPr>
              <w:t xml:space="preserve">Check recurrent training records and test to verify </w:t>
            </w:r>
            <w:r w:rsidRPr="00377092">
              <w:rPr>
                <w:rFonts w:cstheme="minorHAnsi"/>
                <w:color w:val="000000"/>
              </w:rPr>
              <w:t>the current knowledge, including any changes to standards or regulations, of an individual</w:t>
            </w:r>
            <w:r w:rsidRPr="00377092"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FA3CDD" w:rsidRPr="00661362" w:rsidTr="000A6E49">
        <w:trPr>
          <w:trHeight w:val="576"/>
        </w:trPr>
        <w:tc>
          <w:tcPr>
            <w:tcW w:w="845" w:type="dxa"/>
            <w:gridSpan w:val="2"/>
            <w:shd w:val="clear" w:color="auto" w:fill="DEEAF6" w:themeFill="accent1" w:themeFillTint="33"/>
            <w:vAlign w:val="center"/>
          </w:tcPr>
          <w:p w:rsidR="00FA3CDD" w:rsidRPr="001E2482" w:rsidRDefault="00FA3CDD" w:rsidP="00C03AEC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545" w:type="dxa"/>
            <w:shd w:val="clear" w:color="auto" w:fill="DEEAF6" w:themeFill="accent1" w:themeFillTint="33"/>
            <w:vAlign w:val="center"/>
          </w:tcPr>
          <w:p w:rsidR="00B5206A" w:rsidRDefault="00B5206A" w:rsidP="00FA3CDD">
            <w:pPr>
              <w:spacing w:after="0"/>
              <w:rPr>
                <w:b/>
                <w:bCs/>
                <w:sz w:val="24"/>
                <w:szCs w:val="24"/>
              </w:rPr>
            </w:pPr>
            <w:r w:rsidRPr="00B5206A">
              <w:rPr>
                <w:b/>
                <w:bCs/>
                <w:sz w:val="24"/>
                <w:szCs w:val="24"/>
              </w:rPr>
              <w:t xml:space="preserve">CAR 92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FA3CDD" w:rsidRPr="00FA3CDD">
              <w:rPr>
                <w:sz w:val="24"/>
                <w:szCs w:val="24"/>
              </w:rPr>
              <w:t xml:space="preserve">Compliance of Appendix A </w:t>
            </w:r>
            <w:r w:rsidR="00FA3CDD" w:rsidRPr="00FA3CDD">
              <w:rPr>
                <w:b/>
                <w:bCs/>
                <w:sz w:val="24"/>
                <w:szCs w:val="24"/>
              </w:rPr>
              <w:t xml:space="preserve"> </w:t>
            </w:r>
          </w:p>
          <w:p w:rsidR="00FA3CDD" w:rsidRPr="00FA3CDD" w:rsidRDefault="00FA3CDD" w:rsidP="00FA3CDD">
            <w:pPr>
              <w:spacing w:after="0"/>
              <w:rPr>
                <w:sz w:val="24"/>
                <w:szCs w:val="24"/>
              </w:rPr>
            </w:pPr>
            <w:r w:rsidRPr="00FA3CDD">
              <w:rPr>
                <w:b/>
                <w:bCs/>
                <w:sz w:val="24"/>
                <w:szCs w:val="24"/>
              </w:rPr>
              <w:t>Table 1 – Content of Training Courses</w:t>
            </w:r>
          </w:p>
        </w:tc>
        <w:tc>
          <w:tcPr>
            <w:tcW w:w="2490" w:type="dxa"/>
            <w:gridSpan w:val="3"/>
            <w:shd w:val="clear" w:color="auto" w:fill="DEEAF6" w:themeFill="accent1" w:themeFillTint="33"/>
            <w:vAlign w:val="center"/>
          </w:tcPr>
          <w:p w:rsidR="00FA3CDD" w:rsidRPr="00661362" w:rsidRDefault="00FA3CDD" w:rsidP="001E2482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shd w:val="clear" w:color="auto" w:fill="DEEAF6" w:themeFill="accent1" w:themeFillTint="33"/>
            <w:vAlign w:val="center"/>
          </w:tcPr>
          <w:p w:rsidR="00FA3CDD" w:rsidRPr="001E2482" w:rsidRDefault="00FA3CDD" w:rsidP="001E2482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EEAF6" w:themeFill="accent1" w:themeFillTint="33"/>
            <w:vAlign w:val="center"/>
          </w:tcPr>
          <w:p w:rsidR="00FA3CDD" w:rsidRDefault="00FA3CDD" w:rsidP="001E2482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DEEAF6" w:themeFill="accent1" w:themeFillTint="33"/>
            <w:vAlign w:val="center"/>
          </w:tcPr>
          <w:p w:rsidR="00FA3CDD" w:rsidRPr="001E2482" w:rsidRDefault="00FA3CDD" w:rsidP="001E2482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5206A" w:rsidRPr="00661362" w:rsidTr="000A6E49">
        <w:trPr>
          <w:trHeight w:val="576"/>
        </w:trPr>
        <w:tc>
          <w:tcPr>
            <w:tcW w:w="10525" w:type="dxa"/>
            <w:gridSpan w:val="11"/>
            <w:shd w:val="clear" w:color="auto" w:fill="auto"/>
            <w:vAlign w:val="center"/>
          </w:tcPr>
          <w:p w:rsidR="00B5206A" w:rsidRPr="004C2E2B" w:rsidRDefault="00B5206A" w:rsidP="00B5206A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4C2E2B">
              <w:rPr>
                <w:rFonts w:cstheme="minorHAnsi"/>
                <w:b/>
                <w:bCs/>
                <w:sz w:val="24"/>
                <w:szCs w:val="24"/>
              </w:rPr>
              <w:t xml:space="preserve">Check on </w:t>
            </w:r>
            <w:r w:rsidRPr="004C2E2B">
              <w:rPr>
                <w:rFonts w:cstheme="minorHAnsi"/>
                <w:sz w:val="24"/>
                <w:szCs w:val="24"/>
              </w:rPr>
              <w:t>syllabi and documents</w:t>
            </w:r>
          </w:p>
        </w:tc>
      </w:tr>
      <w:tr w:rsidR="00B5206A" w:rsidRPr="00661362" w:rsidTr="000A6E49">
        <w:trPr>
          <w:trHeight w:val="576"/>
        </w:trPr>
        <w:tc>
          <w:tcPr>
            <w:tcW w:w="845" w:type="dxa"/>
            <w:gridSpan w:val="2"/>
            <w:shd w:val="clear" w:color="auto" w:fill="DEEAF6" w:themeFill="accent1" w:themeFillTint="33"/>
            <w:vAlign w:val="center"/>
          </w:tcPr>
          <w:p w:rsidR="00B5206A" w:rsidRPr="001E2482" w:rsidRDefault="00B5206A" w:rsidP="00C03AEC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545" w:type="dxa"/>
            <w:shd w:val="clear" w:color="auto" w:fill="DEEAF6" w:themeFill="accent1" w:themeFillTint="33"/>
            <w:vAlign w:val="center"/>
          </w:tcPr>
          <w:p w:rsidR="00B5206A" w:rsidRPr="00B5206A" w:rsidRDefault="00B5206A" w:rsidP="00FA3CDD">
            <w:pPr>
              <w:spacing w:after="0"/>
              <w:rPr>
                <w:b/>
                <w:bCs/>
                <w:sz w:val="24"/>
                <w:szCs w:val="24"/>
              </w:rPr>
            </w:pPr>
            <w:r w:rsidRPr="00B5206A">
              <w:rPr>
                <w:b/>
                <w:bCs/>
                <w:sz w:val="24"/>
                <w:szCs w:val="24"/>
              </w:rPr>
              <w:t>Table 2 – Content of Training Course for Operators Not Carrying Dangerous Goods as Cargo or Mail</w:t>
            </w:r>
          </w:p>
        </w:tc>
        <w:tc>
          <w:tcPr>
            <w:tcW w:w="2490" w:type="dxa"/>
            <w:gridSpan w:val="3"/>
            <w:shd w:val="clear" w:color="auto" w:fill="DEEAF6" w:themeFill="accent1" w:themeFillTint="33"/>
            <w:vAlign w:val="center"/>
          </w:tcPr>
          <w:p w:rsidR="00B5206A" w:rsidRPr="00661362" w:rsidRDefault="00B5206A" w:rsidP="001E2482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shd w:val="clear" w:color="auto" w:fill="DEEAF6" w:themeFill="accent1" w:themeFillTint="33"/>
            <w:vAlign w:val="center"/>
          </w:tcPr>
          <w:p w:rsidR="00B5206A" w:rsidRPr="001E2482" w:rsidRDefault="00B5206A" w:rsidP="001E2482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EEAF6" w:themeFill="accent1" w:themeFillTint="33"/>
            <w:vAlign w:val="center"/>
          </w:tcPr>
          <w:p w:rsidR="00B5206A" w:rsidRDefault="00B5206A" w:rsidP="001E2482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DEEAF6" w:themeFill="accent1" w:themeFillTint="33"/>
            <w:vAlign w:val="center"/>
          </w:tcPr>
          <w:p w:rsidR="00B5206A" w:rsidRPr="001E2482" w:rsidRDefault="00B5206A" w:rsidP="001E2482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5206A" w:rsidRPr="00661362" w:rsidTr="000A6E49">
        <w:trPr>
          <w:trHeight w:val="576"/>
        </w:trPr>
        <w:tc>
          <w:tcPr>
            <w:tcW w:w="10525" w:type="dxa"/>
            <w:gridSpan w:val="11"/>
            <w:shd w:val="clear" w:color="auto" w:fill="auto"/>
            <w:vAlign w:val="center"/>
          </w:tcPr>
          <w:p w:rsidR="00B5206A" w:rsidRPr="001E2482" w:rsidRDefault="00B5206A" w:rsidP="00B5206A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B5206A">
              <w:rPr>
                <w:rFonts w:cstheme="minorHAnsi"/>
                <w:b/>
                <w:bCs/>
              </w:rPr>
              <w:t xml:space="preserve">Check </w:t>
            </w:r>
            <w:r w:rsidRPr="00B5206A">
              <w:rPr>
                <w:rFonts w:cstheme="minorHAnsi"/>
              </w:rPr>
              <w:t>on syllabi and documents</w:t>
            </w:r>
          </w:p>
        </w:tc>
      </w:tr>
      <w:tr w:rsidR="00B5206A" w:rsidRPr="00661362" w:rsidTr="000A6E49">
        <w:trPr>
          <w:trHeight w:val="576"/>
        </w:trPr>
        <w:tc>
          <w:tcPr>
            <w:tcW w:w="845" w:type="dxa"/>
            <w:gridSpan w:val="2"/>
            <w:shd w:val="clear" w:color="auto" w:fill="DEEAF6" w:themeFill="accent1" w:themeFillTint="33"/>
            <w:vAlign w:val="center"/>
          </w:tcPr>
          <w:p w:rsidR="00B5206A" w:rsidRPr="001E2482" w:rsidRDefault="00B5206A" w:rsidP="00C03AEC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545" w:type="dxa"/>
            <w:shd w:val="clear" w:color="auto" w:fill="DEEAF6" w:themeFill="accent1" w:themeFillTint="33"/>
            <w:vAlign w:val="center"/>
          </w:tcPr>
          <w:p w:rsidR="004C2E2B" w:rsidRDefault="004C2E2B" w:rsidP="00FA3CDD">
            <w:pPr>
              <w:spacing w:after="0"/>
              <w:rPr>
                <w:b/>
                <w:bCs/>
                <w:sz w:val="24"/>
                <w:szCs w:val="24"/>
              </w:rPr>
            </w:pPr>
            <w:r w:rsidRPr="00B5206A">
              <w:rPr>
                <w:b/>
                <w:bCs/>
                <w:sz w:val="24"/>
                <w:szCs w:val="24"/>
              </w:rPr>
              <w:t xml:space="preserve">CAR 92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A3CDD">
              <w:rPr>
                <w:sz w:val="24"/>
                <w:szCs w:val="24"/>
              </w:rPr>
              <w:t xml:space="preserve">Compliance of </w:t>
            </w:r>
            <w:r w:rsidR="00B5206A" w:rsidRPr="00B5206A">
              <w:rPr>
                <w:b/>
                <w:bCs/>
                <w:sz w:val="24"/>
                <w:szCs w:val="24"/>
              </w:rPr>
              <w:t xml:space="preserve">APPENDIX B – </w:t>
            </w:r>
          </w:p>
          <w:p w:rsidR="00B5206A" w:rsidRPr="00B5206A" w:rsidRDefault="00B5206A" w:rsidP="00FA3CDD">
            <w:pPr>
              <w:spacing w:after="0"/>
              <w:rPr>
                <w:b/>
                <w:bCs/>
                <w:sz w:val="24"/>
                <w:szCs w:val="24"/>
              </w:rPr>
            </w:pPr>
            <w:r w:rsidRPr="00B5206A">
              <w:rPr>
                <w:b/>
                <w:bCs/>
                <w:sz w:val="24"/>
                <w:szCs w:val="24"/>
              </w:rPr>
              <w:t>Minimum Required Training Schedule</w:t>
            </w:r>
          </w:p>
        </w:tc>
        <w:tc>
          <w:tcPr>
            <w:tcW w:w="2490" w:type="dxa"/>
            <w:gridSpan w:val="3"/>
            <w:shd w:val="clear" w:color="auto" w:fill="DEEAF6" w:themeFill="accent1" w:themeFillTint="33"/>
            <w:vAlign w:val="center"/>
          </w:tcPr>
          <w:p w:rsidR="00B5206A" w:rsidRPr="00661362" w:rsidRDefault="00B5206A" w:rsidP="001E2482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shd w:val="clear" w:color="auto" w:fill="DEEAF6" w:themeFill="accent1" w:themeFillTint="33"/>
            <w:vAlign w:val="center"/>
          </w:tcPr>
          <w:p w:rsidR="00B5206A" w:rsidRPr="001E2482" w:rsidRDefault="00B5206A" w:rsidP="001E2482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EEAF6" w:themeFill="accent1" w:themeFillTint="33"/>
            <w:vAlign w:val="center"/>
          </w:tcPr>
          <w:p w:rsidR="00B5206A" w:rsidRDefault="00B5206A" w:rsidP="001E2482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DEEAF6" w:themeFill="accent1" w:themeFillTint="33"/>
            <w:vAlign w:val="center"/>
          </w:tcPr>
          <w:p w:rsidR="00B5206A" w:rsidRPr="001E2482" w:rsidRDefault="00B5206A" w:rsidP="001E2482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5096B" w:rsidRPr="00661362" w:rsidTr="000A6E49">
        <w:trPr>
          <w:trHeight w:val="576"/>
        </w:trPr>
        <w:tc>
          <w:tcPr>
            <w:tcW w:w="10525" w:type="dxa"/>
            <w:gridSpan w:val="11"/>
            <w:shd w:val="clear" w:color="auto" w:fill="auto"/>
            <w:vAlign w:val="center"/>
          </w:tcPr>
          <w:p w:rsidR="00676A1B" w:rsidRPr="00B5206A" w:rsidRDefault="00B5206A" w:rsidP="00377092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520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Check</w:t>
            </w:r>
            <w:r w:rsidRPr="00B5206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B5206A">
              <w:rPr>
                <w:rFonts w:asciiTheme="minorHAnsi" w:hAnsiTheme="minorHAnsi" w:cstheme="minorHAnsi"/>
              </w:rPr>
              <w:t>on syllabi and documents</w:t>
            </w:r>
          </w:p>
        </w:tc>
      </w:tr>
    </w:tbl>
    <w:p w:rsidR="00306E0B" w:rsidRDefault="00306E0B"/>
    <w:p w:rsidR="00AC2267" w:rsidRPr="00696D9F" w:rsidRDefault="00AC2267" w:rsidP="00E91BC0">
      <w:pPr>
        <w:spacing w:after="0"/>
        <w:ind w:hanging="450"/>
      </w:pPr>
    </w:p>
    <w:sectPr w:rsidR="00AC2267" w:rsidRPr="00696D9F" w:rsidSect="004545ED">
      <w:headerReference w:type="default" r:id="rId7"/>
      <w:footerReference w:type="default" r:id="rId8"/>
      <w:pgSz w:w="11906" w:h="16838" w:code="9"/>
      <w:pgMar w:top="1440" w:right="1022" w:bottom="1440" w:left="1440" w:header="8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785" w:rsidRDefault="00175785" w:rsidP="005B0CB3">
      <w:pPr>
        <w:spacing w:after="0" w:line="240" w:lineRule="auto"/>
      </w:pPr>
      <w:r>
        <w:separator/>
      </w:r>
    </w:p>
  </w:endnote>
  <w:endnote w:type="continuationSeparator" w:id="0">
    <w:p w:rsidR="00175785" w:rsidRDefault="00175785" w:rsidP="005B0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109698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A6E49" w:rsidRDefault="000A6E4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785" w:rsidRDefault="00175785" w:rsidP="005B0CB3">
      <w:pPr>
        <w:spacing w:after="0" w:line="240" w:lineRule="auto"/>
      </w:pPr>
      <w:r>
        <w:separator/>
      </w:r>
    </w:p>
  </w:footnote>
  <w:footnote w:type="continuationSeparator" w:id="0">
    <w:p w:rsidR="00175785" w:rsidRDefault="00175785" w:rsidP="005B0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E49" w:rsidRDefault="000A6E49">
    <w:pPr>
      <w:pStyle w:val="Header"/>
    </w:pPr>
  </w:p>
  <w:tbl>
    <w:tblPr>
      <w:tblW w:w="10769" w:type="dxa"/>
      <w:tblInd w:w="-81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104"/>
      <w:gridCol w:w="5785"/>
      <w:gridCol w:w="1008"/>
      <w:gridCol w:w="1872"/>
    </w:tblGrid>
    <w:tr w:rsidR="000A6E49" w:rsidRPr="00584365" w:rsidTr="000A6E49">
      <w:trPr>
        <w:trHeight w:hRule="exact" w:val="496"/>
      </w:trPr>
      <w:tc>
        <w:tcPr>
          <w:tcW w:w="2104" w:type="dxa"/>
          <w:vMerge w:val="restart"/>
        </w:tcPr>
        <w:p w:rsidR="000A6E49" w:rsidRPr="00584365" w:rsidRDefault="000A6E49" w:rsidP="00C95B26">
          <w:pPr>
            <w:widowControl w:val="0"/>
            <w:autoSpaceDE w:val="0"/>
            <w:autoSpaceDN w:val="0"/>
            <w:spacing w:before="10"/>
            <w:rPr>
              <w:rFonts w:ascii="Calibri" w:eastAsia="Calibri" w:hAnsi="Calibri" w:cs="Calibri"/>
              <w:b/>
              <w:sz w:val="9"/>
            </w:rPr>
          </w:pPr>
        </w:p>
        <w:p w:rsidR="000A6E49" w:rsidRPr="00584365" w:rsidRDefault="000A6E49" w:rsidP="00C95B26">
          <w:pPr>
            <w:widowControl w:val="0"/>
            <w:autoSpaceDE w:val="0"/>
            <w:autoSpaceDN w:val="0"/>
            <w:ind w:left="404"/>
            <w:rPr>
              <w:rFonts w:ascii="Calibri" w:eastAsia="Calibri" w:hAnsi="Calibri" w:cs="Calibri"/>
            </w:rPr>
          </w:pPr>
          <w:r w:rsidRPr="00C55EB8">
            <w:rPr>
              <w:noProof/>
            </w:rPr>
            <w:drawing>
              <wp:inline distT="0" distB="0" distL="0" distR="0" wp14:anchorId="13D65945" wp14:editId="212B67DD">
                <wp:extent cx="827549" cy="699715"/>
                <wp:effectExtent l="0" t="0" r="0" b="5715"/>
                <wp:docPr id="6" name="Graphic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EA0BBB-6C85-3987-B8ED-A5FFB91491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Graphic 33">
                          <a:extLst>
                            <a:ext uri="{FF2B5EF4-FFF2-40B4-BE49-F238E27FC236}">
                              <a16:creationId xmlns:a16="http://schemas.microsoft.com/office/drawing/2014/main" id="{98EA0BBB-6C85-3987-B8ED-A5FFB914911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2179" cy="712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0A6E49" w:rsidRPr="00584365" w:rsidRDefault="000A6E49" w:rsidP="00C95B26">
          <w:pPr>
            <w:widowControl w:val="0"/>
            <w:autoSpaceDE w:val="0"/>
            <w:autoSpaceDN w:val="0"/>
            <w:rPr>
              <w:rFonts w:ascii="Calibri" w:eastAsia="Calibri" w:hAnsi="Calibri" w:cs="Calibri"/>
              <w:b/>
            </w:rPr>
          </w:pPr>
        </w:p>
      </w:tc>
      <w:tc>
        <w:tcPr>
          <w:tcW w:w="5785" w:type="dxa"/>
          <w:vMerge w:val="restart"/>
          <w:shd w:val="clear" w:color="auto" w:fill="DEEAF6" w:themeFill="accent1" w:themeFillTint="33"/>
          <w:vAlign w:val="center"/>
        </w:tcPr>
        <w:p w:rsidR="000A6E49" w:rsidRPr="00F61293" w:rsidRDefault="000A6E49" w:rsidP="00C95B26">
          <w:pPr>
            <w:widowControl w:val="0"/>
            <w:tabs>
              <w:tab w:val="left" w:pos="4961"/>
            </w:tabs>
            <w:autoSpaceDE w:val="0"/>
            <w:autoSpaceDN w:val="0"/>
            <w:spacing w:before="1"/>
            <w:ind w:left="288" w:right="-195"/>
            <w:jc w:val="center"/>
            <w:rPr>
              <w:rFonts w:ascii="Calibri" w:eastAsia="Calibri" w:hAnsi="Calibri" w:cs="Calibri"/>
              <w:b/>
              <w:sz w:val="36"/>
              <w:szCs w:val="36"/>
            </w:rPr>
          </w:pPr>
          <w:r w:rsidRPr="00A36E6E">
            <w:rPr>
              <w:b/>
              <w:bCs/>
            </w:rPr>
            <w:t>DANGEROUS GOODS REGULATIONS AUDIT CHECKLIST</w:t>
          </w:r>
        </w:p>
      </w:tc>
      <w:tc>
        <w:tcPr>
          <w:tcW w:w="1008" w:type="dxa"/>
          <w:shd w:val="clear" w:color="auto" w:fill="DEEAF6" w:themeFill="accent1" w:themeFillTint="33"/>
          <w:vAlign w:val="center"/>
        </w:tcPr>
        <w:p w:rsidR="000A6E49" w:rsidRPr="00114612" w:rsidRDefault="000A6E49" w:rsidP="00C95B26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b/>
            </w:rPr>
          </w:pPr>
          <w:r w:rsidRPr="00114612">
            <w:rPr>
              <w:rFonts w:ascii="Calibri" w:eastAsia="Calibri" w:hAnsi="Calibri" w:cs="Calibri"/>
              <w:b/>
            </w:rPr>
            <w:t>Form</w:t>
          </w:r>
        </w:p>
      </w:tc>
      <w:tc>
        <w:tcPr>
          <w:tcW w:w="1872" w:type="dxa"/>
          <w:shd w:val="clear" w:color="auto" w:fill="DEEAF6" w:themeFill="accent1" w:themeFillTint="33"/>
          <w:vAlign w:val="center"/>
        </w:tcPr>
        <w:p w:rsidR="000A6E49" w:rsidRPr="00114612" w:rsidRDefault="000A6E49" w:rsidP="00C95B26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  <w:b/>
            </w:rPr>
            <w:t xml:space="preserve">DG </w:t>
          </w:r>
          <w:r w:rsidRPr="00F61293">
            <w:rPr>
              <w:rFonts w:ascii="Calibri" w:eastAsia="Calibri" w:hAnsi="Calibri" w:cs="Calibri"/>
              <w:b/>
            </w:rPr>
            <w:t>0</w:t>
          </w:r>
          <w:r>
            <w:rPr>
              <w:rFonts w:ascii="Calibri" w:eastAsia="Calibri" w:hAnsi="Calibri" w:cs="Calibri"/>
              <w:b/>
            </w:rPr>
            <w:t>07</w:t>
          </w:r>
        </w:p>
      </w:tc>
    </w:tr>
    <w:tr w:rsidR="000A6E49" w:rsidRPr="00584365" w:rsidTr="000A6E49">
      <w:trPr>
        <w:trHeight w:hRule="exact" w:val="496"/>
      </w:trPr>
      <w:tc>
        <w:tcPr>
          <w:tcW w:w="2104" w:type="dxa"/>
          <w:vMerge/>
        </w:tcPr>
        <w:p w:rsidR="000A6E49" w:rsidRPr="00584365" w:rsidRDefault="000A6E49" w:rsidP="00C95B26">
          <w:pPr>
            <w:widowControl w:val="0"/>
            <w:autoSpaceDE w:val="0"/>
            <w:autoSpaceDN w:val="0"/>
            <w:rPr>
              <w:rFonts w:ascii="Calibri" w:eastAsia="Calibri" w:hAnsi="Calibri" w:cs="Calibri"/>
            </w:rPr>
          </w:pPr>
        </w:p>
      </w:tc>
      <w:tc>
        <w:tcPr>
          <w:tcW w:w="5785" w:type="dxa"/>
          <w:vMerge/>
          <w:shd w:val="clear" w:color="auto" w:fill="DEEAF6" w:themeFill="accent1" w:themeFillTint="33"/>
        </w:tcPr>
        <w:p w:rsidR="000A6E49" w:rsidRPr="00584365" w:rsidRDefault="000A6E49" w:rsidP="00C95B26">
          <w:pPr>
            <w:widowControl w:val="0"/>
            <w:autoSpaceDE w:val="0"/>
            <w:autoSpaceDN w:val="0"/>
            <w:rPr>
              <w:rFonts w:ascii="Calibri" w:eastAsia="Calibri" w:hAnsi="Calibri" w:cs="Calibri"/>
            </w:rPr>
          </w:pPr>
        </w:p>
      </w:tc>
      <w:tc>
        <w:tcPr>
          <w:tcW w:w="1008" w:type="dxa"/>
          <w:shd w:val="clear" w:color="auto" w:fill="DEEAF6" w:themeFill="accent1" w:themeFillTint="33"/>
          <w:vAlign w:val="center"/>
        </w:tcPr>
        <w:p w:rsidR="000A6E49" w:rsidRPr="00114612" w:rsidRDefault="000A6E49" w:rsidP="00C95B26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b/>
            </w:rPr>
          </w:pPr>
          <w:r w:rsidRPr="00114612">
            <w:rPr>
              <w:rFonts w:ascii="Calibri" w:eastAsia="Calibri" w:hAnsi="Calibri" w:cs="Calibri"/>
              <w:b/>
            </w:rPr>
            <w:t>Revision</w:t>
          </w:r>
        </w:p>
      </w:tc>
      <w:tc>
        <w:tcPr>
          <w:tcW w:w="1872" w:type="dxa"/>
          <w:shd w:val="clear" w:color="auto" w:fill="DEEAF6" w:themeFill="accent1" w:themeFillTint="33"/>
          <w:vAlign w:val="center"/>
        </w:tcPr>
        <w:p w:rsidR="000A6E49" w:rsidRPr="00114612" w:rsidRDefault="000A6E49" w:rsidP="00C95B26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b/>
            </w:rPr>
          </w:pPr>
          <w:r w:rsidRPr="00114612">
            <w:rPr>
              <w:rFonts w:ascii="Calibri" w:eastAsia="Calibri" w:hAnsi="Calibri" w:cs="Calibri"/>
              <w:b/>
            </w:rPr>
            <w:t>0</w:t>
          </w:r>
          <w:r>
            <w:rPr>
              <w:rFonts w:ascii="Calibri" w:eastAsia="Calibri" w:hAnsi="Calibri" w:cs="Calibri"/>
              <w:b/>
            </w:rPr>
            <w:t>2</w:t>
          </w:r>
        </w:p>
      </w:tc>
    </w:tr>
    <w:tr w:rsidR="000A6E49" w:rsidRPr="00584365" w:rsidTr="000A6E49">
      <w:trPr>
        <w:trHeight w:hRule="exact" w:val="496"/>
      </w:trPr>
      <w:tc>
        <w:tcPr>
          <w:tcW w:w="2104" w:type="dxa"/>
          <w:vMerge/>
          <w:tcBorders>
            <w:bottom w:val="single" w:sz="8" w:space="0" w:color="000000"/>
          </w:tcBorders>
        </w:tcPr>
        <w:p w:rsidR="000A6E49" w:rsidRPr="00584365" w:rsidRDefault="000A6E49" w:rsidP="00C95B26">
          <w:pPr>
            <w:widowControl w:val="0"/>
            <w:autoSpaceDE w:val="0"/>
            <w:autoSpaceDN w:val="0"/>
            <w:rPr>
              <w:rFonts w:ascii="Calibri" w:eastAsia="Calibri" w:hAnsi="Calibri" w:cs="Calibri"/>
            </w:rPr>
          </w:pPr>
        </w:p>
      </w:tc>
      <w:tc>
        <w:tcPr>
          <w:tcW w:w="5785" w:type="dxa"/>
          <w:vMerge/>
          <w:tcBorders>
            <w:bottom w:val="single" w:sz="8" w:space="0" w:color="000000"/>
          </w:tcBorders>
          <w:shd w:val="clear" w:color="auto" w:fill="DEEAF6" w:themeFill="accent1" w:themeFillTint="33"/>
        </w:tcPr>
        <w:p w:rsidR="000A6E49" w:rsidRPr="00584365" w:rsidRDefault="000A6E49" w:rsidP="00C95B26">
          <w:pPr>
            <w:widowControl w:val="0"/>
            <w:autoSpaceDE w:val="0"/>
            <w:autoSpaceDN w:val="0"/>
            <w:rPr>
              <w:rFonts w:ascii="Calibri" w:eastAsia="Calibri" w:hAnsi="Calibri" w:cs="Calibri"/>
            </w:rPr>
          </w:pPr>
        </w:p>
      </w:tc>
      <w:tc>
        <w:tcPr>
          <w:tcW w:w="1008" w:type="dxa"/>
          <w:tcBorders>
            <w:bottom w:val="single" w:sz="8" w:space="0" w:color="000000"/>
          </w:tcBorders>
          <w:shd w:val="clear" w:color="auto" w:fill="DEEAF6" w:themeFill="accent1" w:themeFillTint="33"/>
          <w:vAlign w:val="center"/>
        </w:tcPr>
        <w:p w:rsidR="000A6E49" w:rsidRPr="00114612" w:rsidRDefault="000A6E49" w:rsidP="00C95B26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b/>
            </w:rPr>
          </w:pPr>
          <w:r w:rsidRPr="00114612">
            <w:rPr>
              <w:rFonts w:ascii="Calibri" w:eastAsia="Calibri" w:hAnsi="Calibri" w:cs="Calibri"/>
              <w:b/>
            </w:rPr>
            <w:t>Date</w:t>
          </w:r>
        </w:p>
      </w:tc>
      <w:tc>
        <w:tcPr>
          <w:tcW w:w="1872" w:type="dxa"/>
          <w:tcBorders>
            <w:bottom w:val="single" w:sz="8" w:space="0" w:color="000000"/>
          </w:tcBorders>
          <w:shd w:val="clear" w:color="auto" w:fill="DEEAF6" w:themeFill="accent1" w:themeFillTint="33"/>
          <w:vAlign w:val="center"/>
        </w:tcPr>
        <w:p w:rsidR="000A6E49" w:rsidRPr="00114612" w:rsidRDefault="000A6E49" w:rsidP="00C95B26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  <w:b/>
            </w:rPr>
            <w:t>01 Feb 2024</w:t>
          </w:r>
        </w:p>
      </w:tc>
    </w:tr>
  </w:tbl>
  <w:p w:rsidR="000A6E49" w:rsidRDefault="000A6E49" w:rsidP="004545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B62F2"/>
    <w:multiLevelType w:val="hybridMultilevel"/>
    <w:tmpl w:val="79809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F1D14"/>
    <w:multiLevelType w:val="hybridMultilevel"/>
    <w:tmpl w:val="F1F01C22"/>
    <w:lvl w:ilvl="0" w:tplc="1CAC6D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11613"/>
    <w:multiLevelType w:val="hybridMultilevel"/>
    <w:tmpl w:val="951840EA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602995"/>
    <w:multiLevelType w:val="hybridMultilevel"/>
    <w:tmpl w:val="1CDC9A3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A57950"/>
    <w:multiLevelType w:val="hybridMultilevel"/>
    <w:tmpl w:val="EF842A3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D562D5"/>
    <w:multiLevelType w:val="hybridMultilevel"/>
    <w:tmpl w:val="20F49268"/>
    <w:lvl w:ilvl="0" w:tplc="1EB6A6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51701"/>
    <w:multiLevelType w:val="hybridMultilevel"/>
    <w:tmpl w:val="5DB0802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EB5F48"/>
    <w:multiLevelType w:val="hybridMultilevel"/>
    <w:tmpl w:val="5D60C23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E95D9D"/>
    <w:multiLevelType w:val="hybridMultilevel"/>
    <w:tmpl w:val="5EC4F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581CA7"/>
    <w:multiLevelType w:val="hybridMultilevel"/>
    <w:tmpl w:val="7B1206B0"/>
    <w:lvl w:ilvl="0" w:tplc="D65C32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D5F62"/>
    <w:multiLevelType w:val="hybridMultilevel"/>
    <w:tmpl w:val="BE0EC4EC"/>
    <w:lvl w:ilvl="0" w:tplc="EE04CB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79121C"/>
    <w:multiLevelType w:val="hybridMultilevel"/>
    <w:tmpl w:val="67CC7E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BB7915"/>
    <w:multiLevelType w:val="hybridMultilevel"/>
    <w:tmpl w:val="93546D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D41D7E"/>
    <w:multiLevelType w:val="hybridMultilevel"/>
    <w:tmpl w:val="301891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084DF5"/>
    <w:multiLevelType w:val="hybridMultilevel"/>
    <w:tmpl w:val="F1F01C22"/>
    <w:lvl w:ilvl="0" w:tplc="1CAC6D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7E6635"/>
    <w:multiLevelType w:val="hybridMultilevel"/>
    <w:tmpl w:val="1734A77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67A790F"/>
    <w:multiLevelType w:val="hybridMultilevel"/>
    <w:tmpl w:val="32AC7372"/>
    <w:lvl w:ilvl="0" w:tplc="3758A7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5"/>
  </w:num>
  <w:num w:numId="8">
    <w:abstractNumId w:val="14"/>
  </w:num>
  <w:num w:numId="9">
    <w:abstractNumId w:val="1"/>
  </w:num>
  <w:num w:numId="10">
    <w:abstractNumId w:val="12"/>
  </w:num>
  <w:num w:numId="11">
    <w:abstractNumId w:val="9"/>
  </w:num>
  <w:num w:numId="12">
    <w:abstractNumId w:val="0"/>
  </w:num>
  <w:num w:numId="13">
    <w:abstractNumId w:val="13"/>
  </w:num>
  <w:num w:numId="14">
    <w:abstractNumId w:val="8"/>
  </w:num>
  <w:num w:numId="15">
    <w:abstractNumId w:val="11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A54"/>
    <w:rsid w:val="00001A44"/>
    <w:rsid w:val="00015854"/>
    <w:rsid w:val="00021A54"/>
    <w:rsid w:val="000671C0"/>
    <w:rsid w:val="000A6E49"/>
    <w:rsid w:val="000A7D3B"/>
    <w:rsid w:val="000B1433"/>
    <w:rsid w:val="000E7936"/>
    <w:rsid w:val="0010705E"/>
    <w:rsid w:val="001458EE"/>
    <w:rsid w:val="00150FE4"/>
    <w:rsid w:val="001615FA"/>
    <w:rsid w:val="00175785"/>
    <w:rsid w:val="001A0F8B"/>
    <w:rsid w:val="001A4E61"/>
    <w:rsid w:val="001A680B"/>
    <w:rsid w:val="001E2482"/>
    <w:rsid w:val="001E41B2"/>
    <w:rsid w:val="002212B8"/>
    <w:rsid w:val="00237F9E"/>
    <w:rsid w:val="00295DE1"/>
    <w:rsid w:val="002A3812"/>
    <w:rsid w:val="002D47DA"/>
    <w:rsid w:val="002F1F6C"/>
    <w:rsid w:val="00300925"/>
    <w:rsid w:val="00306E0B"/>
    <w:rsid w:val="00340E8D"/>
    <w:rsid w:val="003420A7"/>
    <w:rsid w:val="00342CFA"/>
    <w:rsid w:val="00347097"/>
    <w:rsid w:val="00361890"/>
    <w:rsid w:val="00377092"/>
    <w:rsid w:val="0038283B"/>
    <w:rsid w:val="00384F48"/>
    <w:rsid w:val="003A6C19"/>
    <w:rsid w:val="003E151E"/>
    <w:rsid w:val="003E6CE3"/>
    <w:rsid w:val="003F7713"/>
    <w:rsid w:val="00430672"/>
    <w:rsid w:val="00451A04"/>
    <w:rsid w:val="004545ED"/>
    <w:rsid w:val="004877D7"/>
    <w:rsid w:val="004B59D9"/>
    <w:rsid w:val="004C2E2B"/>
    <w:rsid w:val="004E7235"/>
    <w:rsid w:val="00555C77"/>
    <w:rsid w:val="005A7DA4"/>
    <w:rsid w:val="005B0CB3"/>
    <w:rsid w:val="005E1E20"/>
    <w:rsid w:val="005E7195"/>
    <w:rsid w:val="00622967"/>
    <w:rsid w:val="00627104"/>
    <w:rsid w:val="00627854"/>
    <w:rsid w:val="006437E5"/>
    <w:rsid w:val="00661362"/>
    <w:rsid w:val="00665E31"/>
    <w:rsid w:val="00676A1B"/>
    <w:rsid w:val="00696D9F"/>
    <w:rsid w:val="006B7E5C"/>
    <w:rsid w:val="00726ABE"/>
    <w:rsid w:val="00737567"/>
    <w:rsid w:val="00751D6D"/>
    <w:rsid w:val="0075333A"/>
    <w:rsid w:val="00761390"/>
    <w:rsid w:val="00764B1A"/>
    <w:rsid w:val="007801F9"/>
    <w:rsid w:val="00784227"/>
    <w:rsid w:val="00787787"/>
    <w:rsid w:val="007913B8"/>
    <w:rsid w:val="007B1D2D"/>
    <w:rsid w:val="007B7CA2"/>
    <w:rsid w:val="007C0E57"/>
    <w:rsid w:val="007C4EEE"/>
    <w:rsid w:val="00810545"/>
    <w:rsid w:val="008123DA"/>
    <w:rsid w:val="008149D7"/>
    <w:rsid w:val="008167F0"/>
    <w:rsid w:val="00843789"/>
    <w:rsid w:val="008631C5"/>
    <w:rsid w:val="00865894"/>
    <w:rsid w:val="008A5B7A"/>
    <w:rsid w:val="008C4709"/>
    <w:rsid w:val="009000CC"/>
    <w:rsid w:val="00907177"/>
    <w:rsid w:val="00936A4C"/>
    <w:rsid w:val="0095096B"/>
    <w:rsid w:val="00954466"/>
    <w:rsid w:val="0096729A"/>
    <w:rsid w:val="009808E4"/>
    <w:rsid w:val="00994E15"/>
    <w:rsid w:val="009B419A"/>
    <w:rsid w:val="009C173D"/>
    <w:rsid w:val="009D0870"/>
    <w:rsid w:val="00A00B91"/>
    <w:rsid w:val="00A1559F"/>
    <w:rsid w:val="00A2493E"/>
    <w:rsid w:val="00A24AF2"/>
    <w:rsid w:val="00A36E6E"/>
    <w:rsid w:val="00A41E76"/>
    <w:rsid w:val="00A509F8"/>
    <w:rsid w:val="00A56BBE"/>
    <w:rsid w:val="00A770DD"/>
    <w:rsid w:val="00A80817"/>
    <w:rsid w:val="00AB6B60"/>
    <w:rsid w:val="00AC2267"/>
    <w:rsid w:val="00AD2D39"/>
    <w:rsid w:val="00AD5541"/>
    <w:rsid w:val="00AE47AD"/>
    <w:rsid w:val="00AE55DE"/>
    <w:rsid w:val="00AE73B7"/>
    <w:rsid w:val="00AF1A18"/>
    <w:rsid w:val="00B32A02"/>
    <w:rsid w:val="00B5206A"/>
    <w:rsid w:val="00B52585"/>
    <w:rsid w:val="00B76F26"/>
    <w:rsid w:val="00B77D1F"/>
    <w:rsid w:val="00B83473"/>
    <w:rsid w:val="00BA3205"/>
    <w:rsid w:val="00BB0C70"/>
    <w:rsid w:val="00BB6C8E"/>
    <w:rsid w:val="00BC14D6"/>
    <w:rsid w:val="00BE38B2"/>
    <w:rsid w:val="00BF4A72"/>
    <w:rsid w:val="00C03AEC"/>
    <w:rsid w:val="00C105FF"/>
    <w:rsid w:val="00C266C8"/>
    <w:rsid w:val="00C26736"/>
    <w:rsid w:val="00C52513"/>
    <w:rsid w:val="00C61B2D"/>
    <w:rsid w:val="00C67333"/>
    <w:rsid w:val="00C87355"/>
    <w:rsid w:val="00C95B26"/>
    <w:rsid w:val="00C97CB8"/>
    <w:rsid w:val="00CB626D"/>
    <w:rsid w:val="00CB7A24"/>
    <w:rsid w:val="00CD2EF0"/>
    <w:rsid w:val="00CD63A5"/>
    <w:rsid w:val="00D16AF7"/>
    <w:rsid w:val="00D26BEE"/>
    <w:rsid w:val="00D372B5"/>
    <w:rsid w:val="00D47B66"/>
    <w:rsid w:val="00D54E3A"/>
    <w:rsid w:val="00D9589A"/>
    <w:rsid w:val="00DA7CF6"/>
    <w:rsid w:val="00DA7ECD"/>
    <w:rsid w:val="00DD2976"/>
    <w:rsid w:val="00E2400D"/>
    <w:rsid w:val="00E4343F"/>
    <w:rsid w:val="00E54622"/>
    <w:rsid w:val="00E54F4D"/>
    <w:rsid w:val="00E66158"/>
    <w:rsid w:val="00E748B4"/>
    <w:rsid w:val="00E81DBC"/>
    <w:rsid w:val="00E8784A"/>
    <w:rsid w:val="00E91BC0"/>
    <w:rsid w:val="00E91C4D"/>
    <w:rsid w:val="00EB26E0"/>
    <w:rsid w:val="00EB5963"/>
    <w:rsid w:val="00EF28BF"/>
    <w:rsid w:val="00F41FB8"/>
    <w:rsid w:val="00F52F93"/>
    <w:rsid w:val="00F70BE4"/>
    <w:rsid w:val="00F82477"/>
    <w:rsid w:val="00F83128"/>
    <w:rsid w:val="00F856BC"/>
    <w:rsid w:val="00FA3CDD"/>
    <w:rsid w:val="00FD1639"/>
    <w:rsid w:val="00FE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92F57A"/>
  <w15:chartTrackingRefBased/>
  <w15:docId w15:val="{939B099D-9537-4DAD-8838-13DBF2EB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1A5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0C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CB3"/>
  </w:style>
  <w:style w:type="paragraph" w:styleId="Footer">
    <w:name w:val="footer"/>
    <w:basedOn w:val="Normal"/>
    <w:link w:val="FooterChar"/>
    <w:uiPriority w:val="99"/>
    <w:unhideWhenUsed/>
    <w:rsid w:val="005B0C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CB3"/>
  </w:style>
  <w:style w:type="paragraph" w:styleId="ListParagraph">
    <w:name w:val="List Paragraph"/>
    <w:basedOn w:val="Normal"/>
    <w:uiPriority w:val="34"/>
    <w:qFormat/>
    <w:rsid w:val="00342CFA"/>
    <w:pPr>
      <w:ind w:left="720"/>
      <w:contextualSpacing/>
    </w:pPr>
  </w:style>
  <w:style w:type="table" w:styleId="TableGrid">
    <w:name w:val="Table Grid"/>
    <w:basedOn w:val="TableNormal"/>
    <w:uiPriority w:val="39"/>
    <w:rsid w:val="00DD2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0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9F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37F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Norraida Binti Abdullah</dc:creator>
  <cp:keywords/>
  <dc:description/>
  <cp:lastModifiedBy>Michael Jonathan Koroma</cp:lastModifiedBy>
  <cp:revision>1</cp:revision>
  <cp:lastPrinted>2023-03-28T04:26:00Z</cp:lastPrinted>
  <dcterms:created xsi:type="dcterms:W3CDTF">2024-03-05T08:53:00Z</dcterms:created>
  <dcterms:modified xsi:type="dcterms:W3CDTF">2024-03-05T08:53:00Z</dcterms:modified>
</cp:coreProperties>
</file>