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30" w:type="dxa"/>
        <w:tblInd w:w="-725" w:type="dxa"/>
        <w:tblLook w:val="04A0" w:firstRow="1" w:lastRow="0" w:firstColumn="1" w:lastColumn="0" w:noHBand="0" w:noVBand="1"/>
      </w:tblPr>
      <w:tblGrid>
        <w:gridCol w:w="2520"/>
        <w:gridCol w:w="3150"/>
        <w:gridCol w:w="1800"/>
        <w:gridCol w:w="3060"/>
      </w:tblGrid>
      <w:tr w:rsidR="00AF6B8F" w:rsidRPr="00AF6B8F" w:rsidTr="00811718">
        <w:trPr>
          <w:trHeight w:val="432"/>
        </w:trPr>
        <w:tc>
          <w:tcPr>
            <w:tcW w:w="10530" w:type="dxa"/>
            <w:gridSpan w:val="4"/>
            <w:shd w:val="clear" w:color="auto" w:fill="DBE5F1" w:themeFill="accent1" w:themeFillTint="33"/>
            <w:vAlign w:val="center"/>
          </w:tcPr>
          <w:p w:rsidR="00AF6B8F" w:rsidRPr="00B75ABB" w:rsidRDefault="00AF6B8F" w:rsidP="00B75ABB">
            <w:pPr>
              <w:pStyle w:val="Heading1"/>
              <w:ind w:left="144"/>
              <w:jc w:val="left"/>
              <w:outlineLvl w:val="0"/>
              <w:rPr>
                <w:lang w:val="en-US"/>
              </w:rPr>
            </w:pPr>
            <w:bookmarkStart w:id="0" w:name="_GoBack" w:colFirst="0" w:colLast="0"/>
            <w:r w:rsidRPr="00B75ABB">
              <w:rPr>
                <w:rFonts w:asciiTheme="minorHAnsi" w:hAnsiTheme="minorHAnsi" w:cstheme="minorHAnsi"/>
              </w:rPr>
              <w:t>SECTION 1: OPERATOR’S DETAILS</w:t>
            </w:r>
          </w:p>
        </w:tc>
      </w:tr>
      <w:tr w:rsidR="00AF6B8F" w:rsidRPr="00AF6B8F" w:rsidTr="00811718">
        <w:trPr>
          <w:trHeight w:val="432"/>
        </w:trPr>
        <w:tc>
          <w:tcPr>
            <w:tcW w:w="2520" w:type="dxa"/>
            <w:shd w:val="clear" w:color="auto" w:fill="DBE5F1" w:themeFill="accent1" w:themeFillTint="33"/>
          </w:tcPr>
          <w:p w:rsidR="00AF6B8F" w:rsidRPr="00441E39" w:rsidRDefault="00AF6B8F" w:rsidP="00091740">
            <w:pPr>
              <w:spacing w:before="40" w:after="40"/>
              <w:ind w:left="144"/>
              <w:rPr>
                <w:lang w:val="en-US"/>
              </w:rPr>
            </w:pPr>
            <w:r w:rsidRPr="00441E39">
              <w:rPr>
                <w:b/>
                <w:lang w:val="en-US"/>
              </w:rPr>
              <w:t>Organization:</w:t>
            </w:r>
          </w:p>
        </w:tc>
        <w:tc>
          <w:tcPr>
            <w:tcW w:w="3150" w:type="dxa"/>
          </w:tcPr>
          <w:p w:rsidR="00AF6B8F" w:rsidRPr="00AF6B8F" w:rsidRDefault="00AF6B8F" w:rsidP="00091740">
            <w:pPr>
              <w:spacing w:before="40" w:after="40"/>
              <w:ind w:left="144"/>
              <w:rPr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shd w:val="clear" w:color="auto" w:fill="DBE5F1" w:themeFill="accent1" w:themeFillTint="33"/>
          </w:tcPr>
          <w:p w:rsidR="00AF6B8F" w:rsidRPr="00441E39" w:rsidRDefault="00AF6B8F" w:rsidP="00091740">
            <w:pPr>
              <w:spacing w:before="40" w:after="40"/>
              <w:ind w:left="144"/>
              <w:rPr>
                <w:lang w:val="en-US"/>
              </w:rPr>
            </w:pPr>
            <w:r w:rsidRPr="00441E39">
              <w:rPr>
                <w:b/>
                <w:lang w:val="en-US"/>
              </w:rPr>
              <w:t>AOC No.:</w:t>
            </w:r>
          </w:p>
        </w:tc>
        <w:tc>
          <w:tcPr>
            <w:tcW w:w="3060" w:type="dxa"/>
          </w:tcPr>
          <w:p w:rsidR="00AF6B8F" w:rsidRPr="00AF6B8F" w:rsidRDefault="00AF6B8F" w:rsidP="00091740">
            <w:pPr>
              <w:spacing w:before="40" w:after="40"/>
              <w:ind w:left="144"/>
              <w:rPr>
                <w:sz w:val="22"/>
                <w:szCs w:val="22"/>
                <w:lang w:val="en-US"/>
              </w:rPr>
            </w:pPr>
          </w:p>
        </w:tc>
      </w:tr>
      <w:tr w:rsidR="00AF6B8F" w:rsidRPr="00AF6B8F" w:rsidTr="00811718">
        <w:trPr>
          <w:trHeight w:val="432"/>
        </w:trPr>
        <w:tc>
          <w:tcPr>
            <w:tcW w:w="2520" w:type="dxa"/>
            <w:shd w:val="clear" w:color="auto" w:fill="DBE5F1" w:themeFill="accent1" w:themeFillTint="33"/>
          </w:tcPr>
          <w:p w:rsidR="00AF6B8F" w:rsidRPr="00441E39" w:rsidRDefault="00AF6B8F" w:rsidP="00091740">
            <w:pPr>
              <w:spacing w:before="40" w:after="40"/>
              <w:ind w:left="144"/>
              <w:rPr>
                <w:lang w:val="en-US"/>
              </w:rPr>
            </w:pPr>
            <w:r w:rsidRPr="00441E39">
              <w:rPr>
                <w:b/>
                <w:lang w:val="en-US"/>
              </w:rPr>
              <w:t>Date:</w:t>
            </w:r>
          </w:p>
        </w:tc>
        <w:tc>
          <w:tcPr>
            <w:tcW w:w="3150" w:type="dxa"/>
          </w:tcPr>
          <w:p w:rsidR="00AF6B8F" w:rsidRPr="00AF6B8F" w:rsidRDefault="00AF6B8F" w:rsidP="00091740">
            <w:pPr>
              <w:spacing w:before="40" w:after="40"/>
              <w:ind w:left="144"/>
              <w:rPr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shd w:val="clear" w:color="auto" w:fill="DBE5F1" w:themeFill="accent1" w:themeFillTint="33"/>
          </w:tcPr>
          <w:p w:rsidR="00AF6B8F" w:rsidRPr="00441E39" w:rsidRDefault="00AF6B8F" w:rsidP="00091740">
            <w:pPr>
              <w:spacing w:before="40" w:after="40"/>
              <w:ind w:left="144"/>
              <w:rPr>
                <w:lang w:val="en-US"/>
              </w:rPr>
            </w:pPr>
            <w:r w:rsidRPr="00441E39">
              <w:rPr>
                <w:b/>
                <w:lang w:val="en-US"/>
              </w:rPr>
              <w:t>Location:</w:t>
            </w:r>
          </w:p>
        </w:tc>
        <w:tc>
          <w:tcPr>
            <w:tcW w:w="3060" w:type="dxa"/>
          </w:tcPr>
          <w:p w:rsidR="00AF6B8F" w:rsidRPr="00AF6B8F" w:rsidRDefault="00AF6B8F" w:rsidP="00091740">
            <w:pPr>
              <w:spacing w:before="40" w:after="40"/>
              <w:ind w:left="144"/>
              <w:rPr>
                <w:sz w:val="22"/>
                <w:szCs w:val="22"/>
                <w:lang w:val="en-US"/>
              </w:rPr>
            </w:pPr>
          </w:p>
        </w:tc>
      </w:tr>
      <w:tr w:rsidR="00AF6B8F" w:rsidRPr="00AF6B8F" w:rsidTr="00811718">
        <w:trPr>
          <w:trHeight w:val="432"/>
        </w:trPr>
        <w:tc>
          <w:tcPr>
            <w:tcW w:w="2520" w:type="dxa"/>
            <w:shd w:val="clear" w:color="auto" w:fill="DBE5F1" w:themeFill="accent1" w:themeFillTint="33"/>
          </w:tcPr>
          <w:p w:rsidR="00AF6B8F" w:rsidRPr="00441E39" w:rsidRDefault="00AF6B8F" w:rsidP="00091740">
            <w:pPr>
              <w:spacing w:before="40" w:after="40"/>
              <w:ind w:left="144"/>
              <w:rPr>
                <w:lang w:val="en-US"/>
              </w:rPr>
            </w:pPr>
            <w:r w:rsidRPr="00441E39">
              <w:rPr>
                <w:b/>
                <w:lang w:val="en-US"/>
              </w:rPr>
              <w:t xml:space="preserve">Post Holder </w:t>
            </w:r>
            <w:r w:rsidR="003358DC" w:rsidRPr="00441E39">
              <w:rPr>
                <w:b/>
                <w:lang w:val="en-US"/>
              </w:rPr>
              <w:t>Training</w:t>
            </w:r>
            <w:r w:rsidRPr="00441E39">
              <w:rPr>
                <w:b/>
                <w:lang w:val="en-US"/>
              </w:rPr>
              <w:t>:</w:t>
            </w:r>
          </w:p>
        </w:tc>
        <w:tc>
          <w:tcPr>
            <w:tcW w:w="3150" w:type="dxa"/>
          </w:tcPr>
          <w:p w:rsidR="00AF6B8F" w:rsidRPr="00AF6B8F" w:rsidRDefault="00AF6B8F" w:rsidP="00091740">
            <w:pPr>
              <w:spacing w:before="40" w:after="40"/>
              <w:ind w:left="144"/>
              <w:rPr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vMerge w:val="restart"/>
            <w:shd w:val="clear" w:color="auto" w:fill="DBE5F1" w:themeFill="accent1" w:themeFillTint="33"/>
          </w:tcPr>
          <w:p w:rsidR="00AF6B8F" w:rsidRPr="00441E39" w:rsidRDefault="00AF6B8F" w:rsidP="00091740">
            <w:pPr>
              <w:spacing w:before="40" w:after="40"/>
              <w:ind w:left="144"/>
              <w:rPr>
                <w:lang w:val="en-US"/>
              </w:rPr>
            </w:pPr>
            <w:r w:rsidRPr="00441E39">
              <w:rPr>
                <w:b/>
                <w:lang w:val="en-US"/>
              </w:rPr>
              <w:t>Telephone No:</w:t>
            </w:r>
          </w:p>
        </w:tc>
        <w:tc>
          <w:tcPr>
            <w:tcW w:w="3060" w:type="dxa"/>
          </w:tcPr>
          <w:p w:rsidR="00AF6B8F" w:rsidRPr="00AF6B8F" w:rsidRDefault="00AF6B8F" w:rsidP="00091740">
            <w:pPr>
              <w:spacing w:before="40" w:after="40"/>
              <w:ind w:left="144"/>
              <w:rPr>
                <w:sz w:val="22"/>
                <w:szCs w:val="22"/>
                <w:lang w:val="en-US"/>
              </w:rPr>
            </w:pPr>
          </w:p>
        </w:tc>
      </w:tr>
      <w:tr w:rsidR="00AF6B8F" w:rsidRPr="00AF6B8F" w:rsidTr="00811718">
        <w:trPr>
          <w:trHeight w:val="432"/>
        </w:trPr>
        <w:tc>
          <w:tcPr>
            <w:tcW w:w="2520" w:type="dxa"/>
            <w:shd w:val="clear" w:color="auto" w:fill="DBE5F1" w:themeFill="accent1" w:themeFillTint="33"/>
          </w:tcPr>
          <w:p w:rsidR="00AF6B8F" w:rsidRPr="00441E39" w:rsidRDefault="00AF6B8F" w:rsidP="00091740">
            <w:pPr>
              <w:spacing w:before="40" w:after="40"/>
              <w:ind w:left="144"/>
              <w:rPr>
                <w:lang w:val="en-US"/>
              </w:rPr>
            </w:pPr>
            <w:r w:rsidRPr="00441E39">
              <w:rPr>
                <w:b/>
                <w:lang w:val="en-US"/>
              </w:rPr>
              <w:t>Email:</w:t>
            </w:r>
          </w:p>
        </w:tc>
        <w:tc>
          <w:tcPr>
            <w:tcW w:w="3150" w:type="dxa"/>
          </w:tcPr>
          <w:p w:rsidR="00AF6B8F" w:rsidRPr="00AF6B8F" w:rsidRDefault="00AF6B8F" w:rsidP="00091740">
            <w:pPr>
              <w:spacing w:before="40" w:after="40"/>
              <w:ind w:left="144"/>
              <w:rPr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vMerge/>
            <w:shd w:val="clear" w:color="auto" w:fill="DBE5F1" w:themeFill="accent1" w:themeFillTint="33"/>
          </w:tcPr>
          <w:p w:rsidR="00AF6B8F" w:rsidRPr="00AF6B8F" w:rsidRDefault="00AF6B8F" w:rsidP="00091740">
            <w:pPr>
              <w:spacing w:before="40" w:after="40"/>
              <w:ind w:left="144"/>
              <w:rPr>
                <w:sz w:val="22"/>
                <w:szCs w:val="22"/>
                <w:lang w:val="en-US"/>
              </w:rPr>
            </w:pPr>
          </w:p>
        </w:tc>
        <w:tc>
          <w:tcPr>
            <w:tcW w:w="3060" w:type="dxa"/>
          </w:tcPr>
          <w:p w:rsidR="00AF6B8F" w:rsidRPr="00AF6B8F" w:rsidRDefault="00AF6B8F" w:rsidP="00091740">
            <w:pPr>
              <w:spacing w:before="40" w:after="40"/>
              <w:ind w:left="144"/>
              <w:rPr>
                <w:sz w:val="22"/>
                <w:szCs w:val="22"/>
                <w:lang w:val="en-US"/>
              </w:rPr>
            </w:pPr>
          </w:p>
        </w:tc>
      </w:tr>
      <w:bookmarkEnd w:id="0"/>
    </w:tbl>
    <w:p w:rsidR="00AF6B8F" w:rsidRDefault="00AF6B8F" w:rsidP="008565E2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1"/>
        <w:tblW w:w="10530" w:type="dxa"/>
        <w:tblInd w:w="-725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530"/>
      </w:tblGrid>
      <w:tr w:rsidR="00AF6B8F" w:rsidRPr="00AF6B8F" w:rsidTr="00811718">
        <w:tc>
          <w:tcPr>
            <w:tcW w:w="10530" w:type="dxa"/>
            <w:shd w:val="clear" w:color="auto" w:fill="DBE5F1" w:themeFill="accent1" w:themeFillTint="33"/>
          </w:tcPr>
          <w:p w:rsidR="00AF6B8F" w:rsidRPr="00AF6B8F" w:rsidRDefault="00AF6B8F" w:rsidP="00420C37">
            <w:pPr>
              <w:ind w:left="93"/>
              <w:rPr>
                <w:b/>
                <w:i/>
                <w:sz w:val="22"/>
                <w:szCs w:val="22"/>
                <w:lang w:val="en-US"/>
              </w:rPr>
            </w:pPr>
            <w:r w:rsidRPr="00AF6B8F">
              <w:rPr>
                <w:b/>
                <w:i/>
                <w:sz w:val="22"/>
                <w:szCs w:val="22"/>
                <w:lang w:val="en-US"/>
              </w:rPr>
              <w:t xml:space="preserve">Instructions </w:t>
            </w:r>
          </w:p>
          <w:p w:rsidR="00AF6B8F" w:rsidRPr="00AF6B8F" w:rsidRDefault="00AF6B8F" w:rsidP="00AC533E">
            <w:pPr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after="120"/>
              <w:ind w:left="648"/>
              <w:jc w:val="both"/>
              <w:rPr>
                <w:sz w:val="22"/>
                <w:szCs w:val="22"/>
                <w:lang w:val="en-US"/>
              </w:rPr>
            </w:pPr>
            <w:r w:rsidRPr="00AF6B8F">
              <w:rPr>
                <w:sz w:val="22"/>
                <w:szCs w:val="22"/>
                <w:lang w:val="en-US"/>
              </w:rPr>
              <w:t xml:space="preserve">Check </w:t>
            </w:r>
            <w:r w:rsidR="00AC533E" w:rsidRPr="00AF6B8F">
              <w:rPr>
                <w:b/>
                <w:i/>
                <w:sz w:val="22"/>
                <w:szCs w:val="22"/>
                <w:lang w:val="en-US"/>
              </w:rPr>
              <w:t xml:space="preserve">(S) </w:t>
            </w:r>
            <w:r w:rsidR="00AC533E" w:rsidRPr="00AC533E">
              <w:rPr>
                <w:bCs/>
                <w:i/>
                <w:sz w:val="22"/>
                <w:szCs w:val="22"/>
                <w:lang w:val="en-US"/>
              </w:rPr>
              <w:t>(</w:t>
            </w:r>
            <w:r w:rsidRPr="00AC533E">
              <w:rPr>
                <w:bCs/>
                <w:i/>
                <w:sz w:val="22"/>
                <w:szCs w:val="22"/>
                <w:lang w:val="en-US"/>
              </w:rPr>
              <w:t>Satisfactory</w:t>
            </w:r>
            <w:r w:rsidR="00AC533E" w:rsidRPr="00AC533E">
              <w:rPr>
                <w:bCs/>
                <w:i/>
                <w:sz w:val="22"/>
                <w:szCs w:val="22"/>
                <w:lang w:val="en-US"/>
              </w:rPr>
              <w:t>)</w:t>
            </w:r>
            <w:r w:rsidRPr="00AC533E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column if you determine the document or individual item</w:t>
            </w:r>
            <w:r w:rsidRPr="00AF6B8F">
              <w:rPr>
                <w:spacing w:val="-34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conforms to requirements.</w:t>
            </w:r>
          </w:p>
          <w:p w:rsidR="00AF6B8F" w:rsidRPr="00AF6B8F" w:rsidRDefault="00AF6B8F" w:rsidP="00AC533E">
            <w:pPr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after="120"/>
              <w:ind w:left="648" w:right="209"/>
              <w:jc w:val="both"/>
              <w:rPr>
                <w:sz w:val="22"/>
                <w:szCs w:val="22"/>
                <w:lang w:val="en-US"/>
              </w:rPr>
            </w:pPr>
            <w:r w:rsidRPr="00AF6B8F">
              <w:rPr>
                <w:sz w:val="22"/>
                <w:szCs w:val="22"/>
                <w:lang w:val="en-US"/>
              </w:rPr>
              <w:t xml:space="preserve">Check </w:t>
            </w:r>
            <w:r w:rsidRPr="00AF6B8F">
              <w:rPr>
                <w:b/>
                <w:i/>
                <w:sz w:val="22"/>
                <w:szCs w:val="22"/>
                <w:lang w:val="en-US"/>
              </w:rPr>
              <w:t xml:space="preserve">(U/S) </w:t>
            </w:r>
            <w:r w:rsidR="00AC533E">
              <w:rPr>
                <w:b/>
                <w:i/>
                <w:sz w:val="22"/>
                <w:szCs w:val="22"/>
                <w:lang w:val="en-US"/>
              </w:rPr>
              <w:t>(</w:t>
            </w:r>
            <w:r w:rsidR="00AC533E" w:rsidRPr="00AC533E">
              <w:rPr>
                <w:bCs/>
                <w:i/>
                <w:sz w:val="22"/>
                <w:szCs w:val="22"/>
                <w:lang w:val="en-US"/>
              </w:rPr>
              <w:t>Unsatisfactory</w:t>
            </w:r>
            <w:r w:rsidR="00AC533E">
              <w:rPr>
                <w:bCs/>
                <w:i/>
                <w:sz w:val="22"/>
                <w:szCs w:val="22"/>
                <w:lang w:val="en-US"/>
              </w:rPr>
              <w:t>)</w:t>
            </w:r>
            <w:r w:rsidR="00AC533E" w:rsidRPr="00AC533E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 xml:space="preserve">column if you determine that the document or individual line item does not </w:t>
            </w:r>
            <w:r w:rsidR="00420C37">
              <w:rPr>
                <w:sz w:val="22"/>
                <w:szCs w:val="22"/>
                <w:lang w:val="en-US"/>
              </w:rPr>
              <w:t>c</w:t>
            </w:r>
            <w:r w:rsidRPr="00AF6B8F">
              <w:rPr>
                <w:sz w:val="22"/>
                <w:szCs w:val="22"/>
                <w:lang w:val="en-US"/>
              </w:rPr>
              <w:t>omply (put a marker tab in the manual with a short note opposite the non-complying</w:t>
            </w:r>
            <w:r w:rsidRPr="00AF6B8F">
              <w:rPr>
                <w:spacing w:val="-19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item).</w:t>
            </w:r>
          </w:p>
          <w:p w:rsidR="00AF6B8F" w:rsidRPr="00AF6B8F" w:rsidRDefault="00AF6B8F" w:rsidP="00AC533E">
            <w:pPr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after="120"/>
              <w:ind w:left="648"/>
              <w:jc w:val="both"/>
              <w:rPr>
                <w:sz w:val="22"/>
                <w:szCs w:val="22"/>
                <w:lang w:val="en-US"/>
              </w:rPr>
            </w:pPr>
            <w:r w:rsidRPr="00AF6B8F">
              <w:rPr>
                <w:sz w:val="22"/>
                <w:szCs w:val="22"/>
                <w:lang w:val="en-US"/>
              </w:rPr>
              <w:t xml:space="preserve">Insert </w:t>
            </w:r>
            <w:r w:rsidRPr="00AF6B8F">
              <w:rPr>
                <w:b/>
                <w:i/>
                <w:sz w:val="22"/>
                <w:szCs w:val="22"/>
                <w:lang w:val="en-US"/>
              </w:rPr>
              <w:t>N/C</w:t>
            </w:r>
            <w:r w:rsidR="00420C37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r w:rsidR="00420C37" w:rsidRPr="00AC533E">
              <w:rPr>
                <w:bCs/>
                <w:i/>
                <w:sz w:val="22"/>
                <w:szCs w:val="22"/>
                <w:lang w:val="en-US"/>
              </w:rPr>
              <w:t>(Not Checked)</w:t>
            </w:r>
            <w:r w:rsidRPr="00AF6B8F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if the item was not checked in the Remarks</w:t>
            </w:r>
            <w:r w:rsidR="002423EA">
              <w:rPr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column.</w:t>
            </w:r>
          </w:p>
          <w:p w:rsidR="00AF6B8F" w:rsidRPr="00AF6B8F" w:rsidRDefault="00AF6B8F" w:rsidP="00AC533E">
            <w:pPr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after="120"/>
              <w:ind w:left="648"/>
              <w:jc w:val="both"/>
              <w:rPr>
                <w:sz w:val="22"/>
                <w:szCs w:val="22"/>
                <w:lang w:val="en-US"/>
              </w:rPr>
            </w:pPr>
            <w:r w:rsidRPr="00AF6B8F">
              <w:rPr>
                <w:sz w:val="22"/>
                <w:szCs w:val="22"/>
                <w:lang w:val="en-US"/>
              </w:rPr>
              <w:t>Check</w:t>
            </w:r>
            <w:r w:rsidRPr="00AF6B8F"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b/>
                <w:i/>
                <w:sz w:val="22"/>
                <w:szCs w:val="22"/>
                <w:lang w:val="en-US"/>
              </w:rPr>
              <w:t>N/A</w:t>
            </w:r>
            <w:r w:rsidRPr="00AF6B8F">
              <w:rPr>
                <w:b/>
                <w:i/>
                <w:spacing w:val="-2"/>
                <w:sz w:val="22"/>
                <w:szCs w:val="22"/>
                <w:lang w:val="en-US"/>
              </w:rPr>
              <w:t xml:space="preserve"> </w:t>
            </w:r>
            <w:r w:rsidR="00420C37" w:rsidRPr="00AC533E">
              <w:rPr>
                <w:bCs/>
                <w:i/>
                <w:spacing w:val="-2"/>
                <w:sz w:val="22"/>
                <w:szCs w:val="22"/>
                <w:lang w:val="en-US"/>
              </w:rPr>
              <w:t>(Not Applicable)</w:t>
            </w:r>
            <w:r w:rsidR="00420C37" w:rsidRPr="00AC533E">
              <w:rPr>
                <w:sz w:val="22"/>
                <w:szCs w:val="22"/>
                <w:lang w:val="en-US"/>
              </w:rPr>
              <w:t xml:space="preserve"> </w:t>
            </w:r>
            <w:r w:rsidR="00D706A2" w:rsidRPr="00AF6B8F">
              <w:rPr>
                <w:sz w:val="22"/>
                <w:szCs w:val="22"/>
                <w:lang w:val="en-US"/>
              </w:rPr>
              <w:t>in the Remarks</w:t>
            </w:r>
            <w:r w:rsidR="00D706A2">
              <w:rPr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column</w:t>
            </w:r>
            <w:r w:rsidRPr="00AF6B8F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if</w:t>
            </w:r>
            <w:r w:rsidRPr="00AF6B8F">
              <w:rPr>
                <w:spacing w:val="-4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it</w:t>
            </w:r>
            <w:r w:rsidRPr="00AF6B8F">
              <w:rPr>
                <w:spacing w:val="-4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is</w:t>
            </w:r>
            <w:r w:rsidRPr="00AF6B8F"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not</w:t>
            </w:r>
            <w:r w:rsidRPr="00AF6B8F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applicable</w:t>
            </w:r>
            <w:r w:rsidRPr="00AF6B8F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or</w:t>
            </w:r>
            <w:r w:rsidRPr="00AF6B8F">
              <w:rPr>
                <w:spacing w:val="-4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you</w:t>
            </w:r>
            <w:r w:rsidRPr="00AF6B8F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do</w:t>
            </w:r>
            <w:r w:rsidRPr="00AF6B8F">
              <w:rPr>
                <w:spacing w:val="-4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not</w:t>
            </w:r>
            <w:r w:rsidRPr="00AF6B8F">
              <w:rPr>
                <w:spacing w:val="-4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have</w:t>
            </w:r>
            <w:r w:rsidRPr="00AF6B8F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adequate</w:t>
            </w:r>
            <w:r w:rsidRPr="00AF6B8F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information</w:t>
            </w:r>
            <w:r w:rsidRPr="00AF6B8F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to</w:t>
            </w:r>
            <w:r w:rsidRPr="00AF6B8F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make</w:t>
            </w:r>
            <w:r w:rsidRPr="00AF6B8F">
              <w:rPr>
                <w:spacing w:val="-4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a</w:t>
            </w:r>
            <w:r w:rsidRPr="00AF6B8F">
              <w:rPr>
                <w:spacing w:val="-4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valid</w:t>
            </w:r>
            <w:r w:rsidRPr="00AF6B8F">
              <w:rPr>
                <w:spacing w:val="-4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comment in the Remarks column.</w:t>
            </w:r>
          </w:p>
          <w:p w:rsidR="00AF6B8F" w:rsidRPr="00AF6B8F" w:rsidRDefault="00AF6B8F" w:rsidP="00AC533E">
            <w:pPr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after="120"/>
              <w:ind w:left="648" w:right="322"/>
              <w:jc w:val="both"/>
              <w:rPr>
                <w:sz w:val="22"/>
                <w:szCs w:val="22"/>
                <w:lang w:val="en-US"/>
              </w:rPr>
            </w:pPr>
            <w:r w:rsidRPr="00AF6B8F">
              <w:rPr>
                <w:sz w:val="22"/>
                <w:szCs w:val="22"/>
                <w:lang w:val="en-US"/>
              </w:rPr>
              <w:t>Coordination</w:t>
            </w:r>
            <w:r w:rsidRPr="00AF6B8F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is</w:t>
            </w:r>
            <w:r w:rsidRPr="00AF6B8F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required</w:t>
            </w:r>
            <w:r w:rsidRPr="00AF6B8F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between</w:t>
            </w:r>
            <w:r w:rsidRPr="00AF6B8F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FOPS</w:t>
            </w:r>
            <w:r w:rsidRPr="00AF6B8F"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and</w:t>
            </w:r>
            <w:r w:rsidRPr="00AF6B8F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PEL</w:t>
            </w:r>
            <w:r w:rsidRPr="00AF6B8F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as</w:t>
            </w:r>
            <w:r w:rsidRPr="00AF6B8F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necessary.</w:t>
            </w:r>
            <w:r w:rsidRPr="00AF6B8F"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The</w:t>
            </w:r>
            <w:r w:rsidRPr="00AF6B8F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respective</w:t>
            </w:r>
            <w:r w:rsidRPr="00AF6B8F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inspector</w:t>
            </w:r>
            <w:r w:rsidRPr="00AF6B8F"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shall</w:t>
            </w:r>
            <w:r w:rsidRPr="00AF6B8F"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sign</w:t>
            </w:r>
            <w:r w:rsidRPr="00AF6B8F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on</w:t>
            </w:r>
            <w:r w:rsidRPr="00AF6B8F"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the</w:t>
            </w:r>
            <w:r w:rsidRPr="00AF6B8F"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last</w:t>
            </w:r>
            <w:r w:rsidRPr="00AF6B8F"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column</w:t>
            </w:r>
            <w:r w:rsidRPr="00AF6B8F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after reviewing the</w:t>
            </w:r>
            <w:r w:rsidRPr="00AF6B8F">
              <w:rPr>
                <w:spacing w:val="-7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item.</w:t>
            </w:r>
          </w:p>
          <w:p w:rsidR="00AF6B8F" w:rsidRPr="00AF6B8F" w:rsidRDefault="00AF6B8F" w:rsidP="00AC533E">
            <w:pPr>
              <w:numPr>
                <w:ilvl w:val="0"/>
                <w:numId w:val="1"/>
              </w:numPr>
              <w:tabs>
                <w:tab w:val="left" w:pos="756"/>
              </w:tabs>
              <w:spacing w:after="120"/>
              <w:ind w:left="648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AF6B8F">
              <w:rPr>
                <w:sz w:val="22"/>
                <w:szCs w:val="22"/>
                <w:lang w:val="en-US"/>
              </w:rPr>
              <w:t>Use</w:t>
            </w:r>
            <w:r w:rsidRPr="00AF6B8F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the</w:t>
            </w:r>
            <w:r w:rsidRPr="00AF6B8F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remarks</w:t>
            </w:r>
            <w:r w:rsidRPr="00AF6B8F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column</w:t>
            </w:r>
            <w:r w:rsidRPr="00AF6B8F"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at</w:t>
            </w:r>
            <w:r w:rsidRPr="00AF6B8F"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the</w:t>
            </w:r>
            <w:r w:rsidRPr="00AF6B8F"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end</w:t>
            </w:r>
            <w:r w:rsidRPr="00AF6B8F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for</w:t>
            </w:r>
            <w:r w:rsidRPr="00AF6B8F"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overall</w:t>
            </w:r>
            <w:r w:rsidRPr="00AF6B8F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remarks</w:t>
            </w:r>
            <w:r w:rsidRPr="00AF6B8F">
              <w:rPr>
                <w:spacing w:val="-4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or</w:t>
            </w:r>
            <w:r w:rsidRPr="00AF6B8F"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observations.</w:t>
            </w:r>
            <w:r w:rsidRPr="00AF6B8F">
              <w:rPr>
                <w:spacing w:val="-3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For</w:t>
            </w:r>
            <w:r w:rsidRPr="00AF6B8F"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detailed</w:t>
            </w:r>
            <w:r w:rsidRPr="00AF6B8F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findings</w:t>
            </w:r>
            <w:r w:rsidRPr="00AF6B8F">
              <w:rPr>
                <w:spacing w:val="-4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inspectors</w:t>
            </w:r>
            <w:r w:rsidRPr="00AF6B8F">
              <w:rPr>
                <w:spacing w:val="-4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should</w:t>
            </w:r>
            <w:r w:rsidRPr="00AF6B8F"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also</w:t>
            </w:r>
            <w:r w:rsidRPr="00AF6B8F">
              <w:rPr>
                <w:spacing w:val="-2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>use</w:t>
            </w:r>
            <w:r w:rsidRPr="00AF6B8F">
              <w:rPr>
                <w:spacing w:val="-5"/>
                <w:sz w:val="22"/>
                <w:szCs w:val="22"/>
                <w:lang w:val="en-US"/>
              </w:rPr>
              <w:t xml:space="preserve"> </w:t>
            </w:r>
            <w:r w:rsidRPr="00AF6B8F">
              <w:rPr>
                <w:sz w:val="22"/>
                <w:szCs w:val="22"/>
                <w:lang w:val="en-US"/>
              </w:rPr>
              <w:t xml:space="preserve">the Audit Inspection Report Form Base-Insp-004. </w:t>
            </w:r>
          </w:p>
        </w:tc>
      </w:tr>
      <w:tr w:rsidR="00AF6B8F" w:rsidRPr="00AF6B8F" w:rsidTr="00811718">
        <w:trPr>
          <w:trHeight w:val="467"/>
        </w:trPr>
        <w:tc>
          <w:tcPr>
            <w:tcW w:w="10530" w:type="dxa"/>
            <w:shd w:val="clear" w:color="auto" w:fill="DBE5F1" w:themeFill="accent1" w:themeFillTint="33"/>
          </w:tcPr>
          <w:p w:rsidR="00AF6B8F" w:rsidRPr="00AF6B8F" w:rsidRDefault="00AF6B8F" w:rsidP="00441E39">
            <w:pPr>
              <w:spacing w:before="40" w:after="40"/>
              <w:ind w:left="144"/>
              <w:rPr>
                <w:b/>
                <w:i/>
                <w:sz w:val="22"/>
                <w:szCs w:val="22"/>
                <w:lang w:val="en-US"/>
              </w:rPr>
            </w:pPr>
            <w:r w:rsidRPr="00AF6B8F">
              <w:rPr>
                <w:b/>
                <w:i/>
                <w:sz w:val="22"/>
                <w:szCs w:val="22"/>
                <w:lang w:val="en-US"/>
              </w:rPr>
              <w:t>References: CAR-OPS 1</w:t>
            </w:r>
            <w:r>
              <w:rPr>
                <w:b/>
                <w:i/>
                <w:sz w:val="22"/>
                <w:szCs w:val="22"/>
                <w:lang w:val="en-US"/>
              </w:rPr>
              <w:t xml:space="preserve">, 2, 3 </w:t>
            </w:r>
            <w:r w:rsidRPr="00AF6B8F">
              <w:rPr>
                <w:b/>
                <w:i/>
                <w:sz w:val="22"/>
                <w:szCs w:val="22"/>
                <w:lang w:val="en-US"/>
              </w:rPr>
              <w:t xml:space="preserve">&amp; </w:t>
            </w:r>
            <w:r>
              <w:rPr>
                <w:b/>
                <w:i/>
                <w:sz w:val="22"/>
                <w:szCs w:val="22"/>
                <w:lang w:val="en-US"/>
              </w:rPr>
              <w:t>4</w:t>
            </w:r>
            <w:r w:rsidRPr="00AF6B8F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r w:rsidR="003358DC">
              <w:rPr>
                <w:b/>
                <w:i/>
                <w:sz w:val="22"/>
                <w:szCs w:val="22"/>
                <w:lang w:val="en-US"/>
              </w:rPr>
              <w:t>Subpart N &amp; O</w:t>
            </w:r>
          </w:p>
        </w:tc>
      </w:tr>
    </w:tbl>
    <w:p w:rsidR="00441E39" w:rsidRDefault="00441E39"/>
    <w:tbl>
      <w:tblPr>
        <w:tblW w:w="1053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5581"/>
        <w:gridCol w:w="540"/>
        <w:gridCol w:w="630"/>
        <w:gridCol w:w="2970"/>
      </w:tblGrid>
      <w:tr w:rsidR="006D1DB7" w:rsidRPr="00762E88" w:rsidTr="00441E39">
        <w:trPr>
          <w:trHeight w:val="432"/>
        </w:trPr>
        <w:tc>
          <w:tcPr>
            <w:tcW w:w="10530" w:type="dxa"/>
            <w:gridSpan w:val="5"/>
            <w:shd w:val="clear" w:color="auto" w:fill="DBE5F1" w:themeFill="accent1" w:themeFillTint="33"/>
            <w:vAlign w:val="center"/>
          </w:tcPr>
          <w:p w:rsidR="003547F3" w:rsidRPr="00762E88" w:rsidRDefault="006D1DB7" w:rsidP="00441E39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SECTION 2: </w:t>
            </w:r>
            <w:r w:rsidR="003358DC" w:rsidRPr="003210F0">
              <w:rPr>
                <w:rFonts w:asciiTheme="minorHAnsi" w:hAnsiTheme="minorHAnsi" w:cstheme="minorHAnsi"/>
                <w:b/>
                <w:bCs/>
              </w:rPr>
              <w:t>T</w:t>
            </w:r>
            <w:r w:rsidR="00AC533E" w:rsidRPr="003210F0">
              <w:rPr>
                <w:rFonts w:asciiTheme="minorHAnsi" w:hAnsiTheme="minorHAnsi" w:cstheme="minorHAnsi"/>
                <w:b/>
                <w:bCs/>
              </w:rPr>
              <w:t>raining</w:t>
            </w:r>
          </w:p>
        </w:tc>
      </w:tr>
      <w:tr w:rsidR="00D706A2" w:rsidRPr="00762E88" w:rsidTr="00D925D0">
        <w:trPr>
          <w:trHeight w:val="432"/>
        </w:trPr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706A2" w:rsidRPr="00AC533E" w:rsidRDefault="00D706A2" w:rsidP="00D706A2">
            <w:pPr>
              <w:spacing w:before="40" w:after="40"/>
              <w:ind w:left="432"/>
              <w:rPr>
                <w:rFonts w:asciiTheme="minorHAnsi" w:hAnsiTheme="minorHAnsi" w:cstheme="minorHAnsi"/>
                <w:b/>
                <w:bCs/>
              </w:rPr>
            </w:pPr>
            <w:r w:rsidRPr="00AC533E">
              <w:rPr>
                <w:rFonts w:asciiTheme="minorHAnsi" w:hAnsiTheme="minorHAnsi" w:cstheme="minorHAnsi"/>
                <w:b/>
                <w:bCs/>
              </w:rPr>
              <w:t xml:space="preserve">Operator </w:t>
            </w:r>
            <w:r w:rsidRPr="00AC533E">
              <w:rPr>
                <w:rFonts w:asciiTheme="minorHAnsi" w:hAnsiTheme="minorHAnsi" w:cstheme="minorHAnsi"/>
                <w:b/>
                <w:bCs/>
                <w:spacing w:val="-1"/>
              </w:rPr>
              <w:t xml:space="preserve">Conversion </w:t>
            </w:r>
            <w:r w:rsidRPr="00AC533E">
              <w:rPr>
                <w:rFonts w:asciiTheme="minorHAnsi" w:hAnsiTheme="minorHAnsi" w:cstheme="minorHAnsi"/>
                <w:b/>
                <w:bCs/>
              </w:rPr>
              <w:t>Course</w:t>
            </w:r>
            <w:r w:rsidRPr="00AC533E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Pr="00AC533E">
              <w:rPr>
                <w:rFonts w:asciiTheme="minorHAnsi" w:hAnsiTheme="minorHAnsi" w:cstheme="minorHAnsi"/>
                <w:b/>
                <w:bCs/>
              </w:rPr>
              <w:t>(Element)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706A2" w:rsidRPr="00AC533E" w:rsidRDefault="00D706A2" w:rsidP="007C2EE8">
            <w:pPr>
              <w:spacing w:before="40" w:after="40"/>
              <w:ind w:left="-144" w:right="-10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533E">
              <w:rPr>
                <w:rFonts w:asciiTheme="minorHAnsi" w:hAnsiTheme="minorHAnsi" w:cstheme="minorHAnsi"/>
                <w:b/>
                <w:bCs/>
              </w:rPr>
              <w:t>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706A2" w:rsidRPr="00AC533E" w:rsidRDefault="00D706A2" w:rsidP="00441E3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533E">
              <w:rPr>
                <w:rFonts w:asciiTheme="minorHAnsi" w:hAnsiTheme="minorHAnsi" w:cstheme="minorHAnsi"/>
                <w:b/>
                <w:bCs/>
              </w:rPr>
              <w:t>U/S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706A2" w:rsidRPr="00AC533E" w:rsidRDefault="00D706A2" w:rsidP="00441E39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533E">
              <w:rPr>
                <w:rFonts w:asciiTheme="minorHAnsi" w:hAnsiTheme="minorHAnsi" w:cstheme="minorHAnsi"/>
                <w:b/>
                <w:bCs/>
              </w:rPr>
              <w:t>REMARKS</w:t>
            </w:r>
          </w:p>
        </w:tc>
      </w:tr>
      <w:tr w:rsidR="00441E39" w:rsidRPr="00762E88" w:rsidTr="00091740">
        <w:trPr>
          <w:trHeight w:val="791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39" w:rsidRPr="00762E88" w:rsidRDefault="00D706A2" w:rsidP="00D925D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C533E"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39" w:rsidRPr="00762E88" w:rsidRDefault="00441E39" w:rsidP="00D925D0">
            <w:pPr>
              <w:spacing w:before="40"/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Operator’s Conversion Course (OCC) shall include:</w:t>
            </w:r>
          </w:p>
          <w:p w:rsidR="00441E39" w:rsidRPr="005A5CB3" w:rsidRDefault="00441E39" w:rsidP="00D925D0">
            <w:pPr>
              <w:pStyle w:val="ListParagraph"/>
              <w:numPr>
                <w:ilvl w:val="0"/>
                <w:numId w:val="29"/>
              </w:numPr>
              <w:spacing w:before="40"/>
              <w:ind w:left="43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5CB3">
              <w:rPr>
                <w:rFonts w:asciiTheme="minorHAnsi" w:hAnsiTheme="minorHAnsi" w:cstheme="minorHAnsi"/>
                <w:sz w:val="22"/>
                <w:szCs w:val="22"/>
              </w:rPr>
              <w:t xml:space="preserve">Ground Training and Checking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39" w:rsidRPr="00762E88" w:rsidRDefault="00441E39" w:rsidP="00091740">
            <w:pPr>
              <w:spacing w:before="40" w:after="40"/>
              <w:ind w:left="-107" w:right="-10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39" w:rsidRPr="00762E88" w:rsidRDefault="00441E39" w:rsidP="0009174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39" w:rsidRPr="00762E88" w:rsidRDefault="00441E39" w:rsidP="00F14F6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41E39" w:rsidRPr="00762E88" w:rsidTr="00091740">
        <w:trPr>
          <w:trHeight w:val="576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39" w:rsidRPr="00762E88" w:rsidRDefault="00441E39" w:rsidP="00D925D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39" w:rsidRPr="00762E88" w:rsidRDefault="00441E39" w:rsidP="00D925D0">
            <w:pPr>
              <w:spacing w:before="40" w:after="40"/>
              <w:ind w:left="43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Emergency and Safety Equipment Training and Checking (Refer</w:t>
            </w:r>
            <w:r w:rsidRPr="00762E88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CAR OPS </w:t>
            </w: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1.965)</w:t>
            </w: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39" w:rsidRPr="00762E88" w:rsidRDefault="00441E39" w:rsidP="00091740">
            <w:pPr>
              <w:spacing w:before="40" w:after="40"/>
              <w:ind w:left="-107" w:right="-10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39" w:rsidRPr="00762E88" w:rsidRDefault="00441E39" w:rsidP="0009174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39" w:rsidRPr="00762E88" w:rsidRDefault="00441E39" w:rsidP="00F14F6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41E39" w:rsidRPr="00762E88" w:rsidTr="00091740">
        <w:trPr>
          <w:trHeight w:val="432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39" w:rsidRPr="00762E88" w:rsidRDefault="00441E39" w:rsidP="00D925D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39" w:rsidRPr="00762E88" w:rsidRDefault="00441E39" w:rsidP="00D925D0">
            <w:pPr>
              <w:spacing w:before="40" w:after="40"/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Aeroplane/STD Training and Checking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39" w:rsidRPr="00762E88" w:rsidRDefault="00441E39" w:rsidP="00091740">
            <w:pPr>
              <w:spacing w:before="40" w:after="40"/>
              <w:ind w:left="-107" w:right="-10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39" w:rsidRPr="00762E88" w:rsidRDefault="00441E39" w:rsidP="0009174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39" w:rsidRPr="00762E88" w:rsidRDefault="00441E39" w:rsidP="00F14F6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41E39" w:rsidRPr="00762E88" w:rsidTr="00091740">
        <w:trPr>
          <w:trHeight w:val="576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39" w:rsidRPr="00762E88" w:rsidRDefault="00441E39" w:rsidP="00D925D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39" w:rsidRPr="00762E88" w:rsidRDefault="00441E39" w:rsidP="00D925D0">
            <w:pPr>
              <w:spacing w:before="40" w:after="40"/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 xml:space="preserve">Line Flying Supervision and Line Check </w:t>
            </w:r>
          </w:p>
          <w:p w:rsidR="00441E39" w:rsidRPr="00762E88" w:rsidRDefault="00441E39" w:rsidP="00D925D0">
            <w:pPr>
              <w:spacing w:before="40" w:after="40"/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 xml:space="preserve">App. 1 to CAR OPS 1.945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39" w:rsidRPr="00762E88" w:rsidRDefault="00441E39" w:rsidP="00091740">
            <w:pPr>
              <w:spacing w:before="40" w:after="40"/>
              <w:ind w:left="-107" w:right="-10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39" w:rsidRPr="00762E88" w:rsidRDefault="00441E39" w:rsidP="0009174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39" w:rsidRPr="00762E88" w:rsidRDefault="00441E39" w:rsidP="00F14F6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41E39" w:rsidRPr="00762E88" w:rsidTr="00091740">
        <w:trPr>
          <w:trHeight w:val="432"/>
        </w:trPr>
        <w:tc>
          <w:tcPr>
            <w:tcW w:w="809" w:type="dxa"/>
            <w:vMerge w:val="restart"/>
            <w:tcBorders>
              <w:right w:val="single" w:sz="4" w:space="0" w:color="auto"/>
            </w:tcBorders>
            <w:vAlign w:val="center"/>
          </w:tcPr>
          <w:p w:rsidR="00441E39" w:rsidRPr="00762E88" w:rsidRDefault="00441E39" w:rsidP="00D925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2.1.1</w:t>
            </w:r>
          </w:p>
        </w:tc>
        <w:tc>
          <w:tcPr>
            <w:tcW w:w="5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39" w:rsidRPr="00762E88" w:rsidRDefault="00441E39" w:rsidP="00D925D0">
            <w:pPr>
              <w:spacing w:before="40" w:after="40"/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The OCC shall be conducted in the order set out above.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39" w:rsidRPr="00762E88" w:rsidRDefault="00441E39" w:rsidP="000917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39" w:rsidRPr="00762E88" w:rsidRDefault="00441E39" w:rsidP="000917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:rsidR="00441E39" w:rsidRPr="00762E88" w:rsidRDefault="00441E39" w:rsidP="00F14F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1E39" w:rsidRPr="00762E88" w:rsidTr="00091740">
        <w:trPr>
          <w:trHeight w:val="432"/>
        </w:trPr>
        <w:tc>
          <w:tcPr>
            <w:tcW w:w="809" w:type="dxa"/>
            <w:vMerge/>
            <w:tcBorders>
              <w:right w:val="single" w:sz="4" w:space="0" w:color="auto"/>
            </w:tcBorders>
            <w:vAlign w:val="center"/>
          </w:tcPr>
          <w:p w:rsidR="00441E39" w:rsidRPr="00762E88" w:rsidRDefault="00441E39" w:rsidP="00D925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39" w:rsidRPr="00762E88" w:rsidRDefault="00441E39" w:rsidP="00D925D0">
            <w:pPr>
              <w:spacing w:before="40" w:after="40"/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 xml:space="preserve">Elements of Crew </w:t>
            </w:r>
            <w:r w:rsidRPr="00762E8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Resource </w:t>
            </w: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management</w:t>
            </w:r>
            <w:r w:rsidRPr="00762E88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 xml:space="preserve">(CRM): 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39" w:rsidRPr="00762E88" w:rsidRDefault="00441E39" w:rsidP="000917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39" w:rsidRPr="00762E88" w:rsidRDefault="00441E39" w:rsidP="000917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:rsidR="00441E39" w:rsidRPr="00762E88" w:rsidRDefault="00441E39" w:rsidP="00F14F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1E39" w:rsidRPr="00762E88" w:rsidTr="00091740">
        <w:trPr>
          <w:trHeight w:val="864"/>
        </w:trPr>
        <w:tc>
          <w:tcPr>
            <w:tcW w:w="809" w:type="dxa"/>
            <w:vMerge/>
            <w:tcBorders>
              <w:right w:val="single" w:sz="4" w:space="0" w:color="auto"/>
            </w:tcBorders>
            <w:vAlign w:val="center"/>
          </w:tcPr>
          <w:p w:rsidR="00441E39" w:rsidRPr="00762E88" w:rsidRDefault="00441E39" w:rsidP="00D925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39" w:rsidRDefault="00441E39" w:rsidP="00D925D0">
            <w:pPr>
              <w:spacing w:before="40" w:after="40"/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 xml:space="preserve">New employees – initial CRM (within first year) </w:t>
            </w:r>
          </w:p>
          <w:p w:rsidR="00441E39" w:rsidRPr="00762E88" w:rsidRDefault="00441E39" w:rsidP="00D925D0">
            <w:pPr>
              <w:spacing w:before="40" w:after="40"/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Detailed syllabus</w:t>
            </w:r>
            <w:r w:rsidRPr="00762E88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(OMD)</w:t>
            </w:r>
          </w:p>
          <w:p w:rsidR="00441E39" w:rsidRPr="00762E88" w:rsidRDefault="00441E39" w:rsidP="00D925D0">
            <w:pPr>
              <w:spacing w:before="40" w:after="40"/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 xml:space="preserve">(Refer </w:t>
            </w:r>
            <w:r w:rsidRPr="00762E8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CAR- OPS </w:t>
            </w: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 xml:space="preserve">1.940 (7), 1.943 &amp; 1.165) 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39" w:rsidRPr="00762E88" w:rsidRDefault="00441E39" w:rsidP="000917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39" w:rsidRPr="00762E88" w:rsidRDefault="00441E39" w:rsidP="000917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:rsidR="00441E39" w:rsidRPr="00762E88" w:rsidRDefault="00441E39" w:rsidP="00F14F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1E39" w:rsidRPr="00762E88" w:rsidTr="00091740">
        <w:trPr>
          <w:trHeight w:val="432"/>
        </w:trPr>
        <w:tc>
          <w:tcPr>
            <w:tcW w:w="809" w:type="dxa"/>
            <w:vMerge w:val="restart"/>
            <w:tcBorders>
              <w:right w:val="single" w:sz="4" w:space="0" w:color="auto"/>
            </w:tcBorders>
            <w:vAlign w:val="center"/>
          </w:tcPr>
          <w:p w:rsidR="00441E39" w:rsidRPr="00762E88" w:rsidRDefault="00441E39" w:rsidP="00D925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2.1.2</w:t>
            </w:r>
          </w:p>
        </w:tc>
        <w:tc>
          <w:tcPr>
            <w:tcW w:w="5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39" w:rsidRPr="00762E88" w:rsidRDefault="00441E39" w:rsidP="00D925D0">
            <w:pPr>
              <w:spacing w:before="40" w:after="40"/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If crew member has not previously completed OCC:</w:t>
            </w:r>
          </w:p>
          <w:p w:rsidR="00441E39" w:rsidRPr="00762E88" w:rsidRDefault="00441E39" w:rsidP="00D925D0">
            <w:pPr>
              <w:spacing w:before="40" w:after="40"/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First Aid</w:t>
            </w:r>
            <w:r w:rsidRPr="00762E88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Training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39" w:rsidRPr="00762E88" w:rsidRDefault="00441E39" w:rsidP="000917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39" w:rsidRPr="00762E88" w:rsidRDefault="00441E39" w:rsidP="000917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:rsidR="00441E39" w:rsidRPr="00762E88" w:rsidRDefault="00441E39" w:rsidP="00F14F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41E39" w:rsidRPr="00762E88" w:rsidTr="00091740">
        <w:trPr>
          <w:trHeight w:val="432"/>
        </w:trPr>
        <w:tc>
          <w:tcPr>
            <w:tcW w:w="809" w:type="dxa"/>
            <w:vMerge/>
            <w:tcBorders>
              <w:right w:val="single" w:sz="4" w:space="0" w:color="auto"/>
            </w:tcBorders>
            <w:vAlign w:val="center"/>
          </w:tcPr>
          <w:p w:rsidR="00441E39" w:rsidRPr="00762E88" w:rsidRDefault="00441E39" w:rsidP="00D925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39" w:rsidRPr="00762E88" w:rsidRDefault="00441E39" w:rsidP="00D925D0">
            <w:pPr>
              <w:spacing w:before="40" w:after="40"/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Ditching</w:t>
            </w:r>
            <w:r w:rsidRPr="00762E88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Procedures (if applicable)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39" w:rsidRPr="00762E88" w:rsidRDefault="00441E39" w:rsidP="000917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39" w:rsidRPr="00762E88" w:rsidRDefault="00441E39" w:rsidP="000917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:rsidR="00441E39" w:rsidRPr="00762E88" w:rsidRDefault="00441E39" w:rsidP="00F14F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C2EE8" w:rsidRPr="00762E88" w:rsidTr="00091740">
        <w:trPr>
          <w:trHeight w:val="432"/>
        </w:trPr>
        <w:tc>
          <w:tcPr>
            <w:tcW w:w="809" w:type="dxa"/>
            <w:tcBorders>
              <w:right w:val="single" w:sz="4" w:space="0" w:color="auto"/>
            </w:tcBorders>
            <w:vAlign w:val="center"/>
          </w:tcPr>
          <w:p w:rsidR="007C2EE8" w:rsidRPr="00762E88" w:rsidRDefault="007C2EE8" w:rsidP="00D925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2.1.3</w:t>
            </w:r>
          </w:p>
        </w:tc>
        <w:tc>
          <w:tcPr>
            <w:tcW w:w="5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EE8" w:rsidRPr="00762E88" w:rsidRDefault="007C2EE8" w:rsidP="00D925D0">
            <w:pPr>
              <w:spacing w:before="40" w:after="40"/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Dangerous Goods awareness training</w:t>
            </w:r>
          </w:p>
          <w:p w:rsidR="007C2EE8" w:rsidRPr="00762E88" w:rsidRDefault="007C2EE8" w:rsidP="00D925D0">
            <w:pPr>
              <w:spacing w:before="40" w:after="40"/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CAR OPS 1.1220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EE8" w:rsidRPr="00762E88" w:rsidRDefault="007C2EE8" w:rsidP="007C2E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EE8" w:rsidRPr="00762E88" w:rsidRDefault="007C2EE8" w:rsidP="007C2E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:rsidR="007C2EE8" w:rsidRPr="00762E88" w:rsidRDefault="007C2EE8" w:rsidP="00F14F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C2EE8" w:rsidRDefault="007C2EE8" w:rsidP="001A0C9B">
      <w:pPr>
        <w:spacing w:before="40" w:after="40"/>
        <w:rPr>
          <w:rFonts w:asciiTheme="minorHAnsi" w:hAnsiTheme="minorHAnsi" w:cstheme="minorHAnsi"/>
          <w:sz w:val="22"/>
          <w:szCs w:val="22"/>
        </w:rPr>
        <w:sectPr w:rsidR="007C2EE8" w:rsidSect="0071712B">
          <w:headerReference w:type="default" r:id="rId7"/>
          <w:footerReference w:type="even" r:id="rId8"/>
          <w:footerReference w:type="default" r:id="rId9"/>
          <w:pgSz w:w="11909" w:h="16834" w:code="9"/>
          <w:pgMar w:top="1440" w:right="1440" w:bottom="576" w:left="1440" w:header="360" w:footer="519" w:gutter="0"/>
          <w:cols w:space="720"/>
          <w:docGrid w:linePitch="360"/>
        </w:sectPr>
      </w:pPr>
    </w:p>
    <w:tbl>
      <w:tblPr>
        <w:tblW w:w="1053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5581"/>
        <w:gridCol w:w="540"/>
        <w:gridCol w:w="630"/>
        <w:gridCol w:w="2970"/>
      </w:tblGrid>
      <w:tr w:rsidR="00441E39" w:rsidRPr="00762E88" w:rsidTr="001A0C9B">
        <w:trPr>
          <w:trHeight w:val="43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41E39" w:rsidRPr="00762E88" w:rsidRDefault="00441E39" w:rsidP="001A0C9B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41E39" w:rsidRPr="00762E88" w:rsidRDefault="0037217F" w:rsidP="001A0C9B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(Contd.) </w:t>
            </w:r>
            <w:r w:rsidR="00AC533E"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Operator </w:t>
            </w:r>
            <w:r w:rsidR="00AC533E" w:rsidRPr="00762E88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Conversion </w:t>
            </w:r>
            <w:r w:rsidR="00AC533E"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</w:t>
            </w:r>
            <w:r w:rsidR="00AC533E" w:rsidRPr="00762E88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</w:t>
            </w:r>
            <w:r w:rsidR="00441E39"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(Element)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41E39" w:rsidRPr="00762E88" w:rsidRDefault="00441E39" w:rsidP="001A0C9B">
            <w:pPr>
              <w:spacing w:before="40" w:after="40"/>
              <w:ind w:left="-107" w:right="-10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41E39" w:rsidRPr="00762E88" w:rsidRDefault="00441E39" w:rsidP="001A0C9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U/S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41E39" w:rsidRPr="00762E88" w:rsidRDefault="00441E39" w:rsidP="001A0C9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REMARKS</w:t>
            </w:r>
          </w:p>
        </w:tc>
      </w:tr>
      <w:tr w:rsidR="00441E39" w:rsidRPr="00762E88" w:rsidTr="00F14F66">
        <w:trPr>
          <w:trHeight w:val="720"/>
        </w:trPr>
        <w:tc>
          <w:tcPr>
            <w:tcW w:w="809" w:type="dxa"/>
            <w:tcBorders>
              <w:right w:val="single" w:sz="4" w:space="0" w:color="auto"/>
            </w:tcBorders>
            <w:vAlign w:val="center"/>
          </w:tcPr>
          <w:p w:rsidR="00441E39" w:rsidRPr="00762E88" w:rsidRDefault="0037217F" w:rsidP="00D925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2.1.4</w:t>
            </w:r>
          </w:p>
        </w:tc>
        <w:tc>
          <w:tcPr>
            <w:tcW w:w="5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17F" w:rsidRPr="00762E88" w:rsidRDefault="0037217F" w:rsidP="001A0C9B">
            <w:pPr>
              <w:spacing w:before="40" w:after="40"/>
              <w:ind w:left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Security training</w:t>
            </w:r>
          </w:p>
          <w:p w:rsidR="00441E39" w:rsidRPr="00762E88" w:rsidRDefault="0037217F" w:rsidP="001A0C9B">
            <w:pPr>
              <w:spacing w:before="40" w:after="40"/>
              <w:ind w:left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CAR OPS 1.1240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39" w:rsidRPr="00762E88" w:rsidRDefault="00441E39" w:rsidP="00F14F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E39" w:rsidRPr="00762E88" w:rsidRDefault="00441E39" w:rsidP="00F14F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:rsidR="00441E39" w:rsidRPr="00762E88" w:rsidRDefault="00441E39" w:rsidP="00F14F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17F" w:rsidRPr="00762E88" w:rsidTr="0037217F">
        <w:trPr>
          <w:trHeight w:val="432"/>
        </w:trPr>
        <w:tc>
          <w:tcPr>
            <w:tcW w:w="809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217F" w:rsidRPr="00762E88" w:rsidRDefault="0037217F" w:rsidP="001A0C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2.2</w:t>
            </w:r>
          </w:p>
        </w:tc>
        <w:tc>
          <w:tcPr>
            <w:tcW w:w="5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217F" w:rsidRPr="00762E88" w:rsidRDefault="00B75ABB" w:rsidP="00B75ABB">
            <w:pPr>
              <w:spacing w:before="40" w:after="40"/>
              <w:ind w:right="-1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0C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Conversion Training </w:t>
            </w:r>
            <w:r w:rsidRPr="00420C3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and </w:t>
            </w:r>
            <w:r w:rsidRPr="00420C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Checking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</w:t>
            </w:r>
            <w:r w:rsidRPr="00420C3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CAR OPS 1.945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217F" w:rsidRPr="00762E88" w:rsidRDefault="0037217F" w:rsidP="001A0C9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217F" w:rsidRPr="00762E88" w:rsidRDefault="0037217F" w:rsidP="001A0C9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U/S</w:t>
            </w:r>
          </w:p>
        </w:tc>
        <w:tc>
          <w:tcPr>
            <w:tcW w:w="297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37217F" w:rsidRPr="00762E88" w:rsidRDefault="0037217F" w:rsidP="001A0C9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REMARKS</w:t>
            </w:r>
          </w:p>
        </w:tc>
      </w:tr>
      <w:tr w:rsidR="0037217F" w:rsidRPr="00762E88" w:rsidTr="00B75ABB">
        <w:trPr>
          <w:trHeight w:val="737"/>
        </w:trPr>
        <w:tc>
          <w:tcPr>
            <w:tcW w:w="80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217F" w:rsidRPr="00762E88" w:rsidRDefault="0037217F" w:rsidP="003721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2.2.1</w:t>
            </w:r>
          </w:p>
        </w:tc>
        <w:tc>
          <w:tcPr>
            <w:tcW w:w="5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F" w:rsidRPr="001A0C9B" w:rsidRDefault="0037217F" w:rsidP="0037217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0C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Type Rating Course</w:t>
            </w:r>
          </w:p>
          <w:p w:rsidR="0037217F" w:rsidRPr="00420C37" w:rsidRDefault="0037217F" w:rsidP="0099342A">
            <w:pPr>
              <w:numPr>
                <w:ilvl w:val="0"/>
                <w:numId w:val="2"/>
              </w:numPr>
              <w:spacing w:after="40"/>
              <w:ind w:left="504" w:right="25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Initial Type rating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F" w:rsidRPr="00762E88" w:rsidRDefault="0037217F" w:rsidP="0037217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F" w:rsidRPr="00762E88" w:rsidRDefault="0037217F" w:rsidP="0037217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217F" w:rsidRPr="00762E88" w:rsidRDefault="0037217F" w:rsidP="0037217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217F" w:rsidRPr="00762E88" w:rsidTr="007C2EE8">
        <w:trPr>
          <w:trHeight w:val="648"/>
        </w:trPr>
        <w:tc>
          <w:tcPr>
            <w:tcW w:w="8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217F" w:rsidRPr="00762E88" w:rsidRDefault="0037217F" w:rsidP="003721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F" w:rsidRPr="0037217F" w:rsidRDefault="0037217F" w:rsidP="0099342A">
            <w:pPr>
              <w:pStyle w:val="ListParagraph"/>
              <w:numPr>
                <w:ilvl w:val="0"/>
                <w:numId w:val="2"/>
              </w:numPr>
              <w:ind w:left="504" w:right="25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217F">
              <w:rPr>
                <w:rFonts w:asciiTheme="minorHAnsi" w:hAnsiTheme="minorHAnsi" w:cstheme="minorHAnsi"/>
                <w:sz w:val="22"/>
                <w:szCs w:val="22"/>
              </w:rPr>
              <w:t xml:space="preserve">Changing New Type or Class Rating </w:t>
            </w:r>
          </w:p>
          <w:p w:rsidR="0037217F" w:rsidRPr="00420C37" w:rsidRDefault="001A0C9B" w:rsidP="001A0C9B">
            <w:pPr>
              <w:spacing w:after="40"/>
              <w:ind w:left="720" w:right="252" w:hanging="19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37217F" w:rsidRPr="00762E88">
              <w:rPr>
                <w:rFonts w:asciiTheme="minorHAnsi" w:hAnsiTheme="minorHAnsi" w:cstheme="minorHAnsi"/>
                <w:sz w:val="22"/>
                <w:szCs w:val="22"/>
              </w:rPr>
              <w:t>AR OPS 1.945(1)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F" w:rsidRPr="00762E88" w:rsidRDefault="0037217F" w:rsidP="0037217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7F" w:rsidRPr="00762E88" w:rsidRDefault="0037217F" w:rsidP="0037217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217F" w:rsidRPr="00762E88" w:rsidRDefault="0037217F" w:rsidP="0037217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1740" w:rsidRPr="00762E88" w:rsidTr="00B75ABB">
        <w:trPr>
          <w:trHeight w:val="953"/>
        </w:trPr>
        <w:tc>
          <w:tcPr>
            <w:tcW w:w="80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1740" w:rsidRPr="00762E88" w:rsidRDefault="00091740" w:rsidP="003721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2.2.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40" w:rsidRPr="00AB437D" w:rsidRDefault="00091740" w:rsidP="0037217F">
            <w:p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Completes Operator’s Conversion Course before unsupervised flying when:</w:t>
            </w:r>
          </w:p>
          <w:p w:rsidR="00091740" w:rsidRPr="00420C37" w:rsidRDefault="00091740" w:rsidP="0099342A">
            <w:pPr>
              <w:numPr>
                <w:ilvl w:val="0"/>
                <w:numId w:val="3"/>
              </w:numPr>
              <w:spacing w:before="40" w:after="40"/>
              <w:ind w:left="432" w:right="25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Changing New Type or Class Rating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40" w:rsidRPr="00762E88" w:rsidRDefault="00091740" w:rsidP="0037217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40" w:rsidRPr="00762E88" w:rsidRDefault="00091740" w:rsidP="0037217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1740" w:rsidRPr="00762E88" w:rsidRDefault="00091740" w:rsidP="0037217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1740" w:rsidRPr="00762E88" w:rsidTr="0037217F">
        <w:trPr>
          <w:trHeight w:val="432"/>
        </w:trPr>
        <w:tc>
          <w:tcPr>
            <w:tcW w:w="8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1740" w:rsidRPr="00762E88" w:rsidRDefault="00091740" w:rsidP="003721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40" w:rsidRPr="00420C37" w:rsidRDefault="00091740" w:rsidP="0099342A">
            <w:pPr>
              <w:numPr>
                <w:ilvl w:val="0"/>
                <w:numId w:val="3"/>
              </w:numPr>
              <w:ind w:left="432" w:right="25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Changing Operator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40" w:rsidRPr="00762E88" w:rsidRDefault="00091740" w:rsidP="0037217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40" w:rsidRPr="00762E88" w:rsidRDefault="00091740" w:rsidP="0037217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1740" w:rsidRPr="00762E88" w:rsidRDefault="00091740" w:rsidP="0037217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91740" w:rsidRPr="00762E88" w:rsidTr="00B75ABB">
        <w:trPr>
          <w:trHeight w:val="719"/>
        </w:trPr>
        <w:tc>
          <w:tcPr>
            <w:tcW w:w="809" w:type="dxa"/>
            <w:vMerge/>
            <w:tcBorders>
              <w:right w:val="single" w:sz="4" w:space="0" w:color="auto"/>
            </w:tcBorders>
            <w:vAlign w:val="center"/>
          </w:tcPr>
          <w:p w:rsidR="00091740" w:rsidRPr="00762E88" w:rsidRDefault="00091740" w:rsidP="003721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1" w:type="dxa"/>
            <w:tcBorders>
              <w:left w:val="single" w:sz="4" w:space="0" w:color="auto"/>
              <w:right w:val="single" w:sz="4" w:space="0" w:color="auto"/>
            </w:tcBorders>
          </w:tcPr>
          <w:p w:rsidR="00091740" w:rsidRPr="00420C37" w:rsidRDefault="00091740" w:rsidP="0099342A">
            <w:pPr>
              <w:numPr>
                <w:ilvl w:val="0"/>
                <w:numId w:val="3"/>
              </w:numPr>
              <w:spacing w:before="40"/>
              <w:ind w:left="432" w:right="25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May</w:t>
            </w:r>
            <w:r w:rsidRPr="00420C37">
              <w:rPr>
                <w:rFonts w:asciiTheme="minorHAnsi" w:hAnsiTheme="minorHAnsi" w:cstheme="minorHAnsi"/>
                <w:sz w:val="22"/>
                <w:szCs w:val="22"/>
              </w:rPr>
              <w:t xml:space="preserve"> be combined with Type or Class Rating course </w:t>
            </w:r>
          </w:p>
          <w:p w:rsidR="00091740" w:rsidRPr="00762E88" w:rsidRDefault="00091740" w:rsidP="0037217F">
            <w:pPr>
              <w:spacing w:before="40" w:after="40"/>
              <w:ind w:left="432"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CAR OPS 1.945(2)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91740" w:rsidRPr="00762E88" w:rsidRDefault="00091740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091740" w:rsidRPr="00762E88" w:rsidRDefault="00091740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091740" w:rsidRPr="00762E88" w:rsidRDefault="00091740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17F" w:rsidRPr="00762E88" w:rsidTr="0037217F">
        <w:trPr>
          <w:trHeight w:val="432"/>
        </w:trPr>
        <w:tc>
          <w:tcPr>
            <w:tcW w:w="809" w:type="dxa"/>
            <w:shd w:val="clear" w:color="auto" w:fill="DBE5F1" w:themeFill="accent1" w:themeFillTint="33"/>
            <w:vAlign w:val="center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1" w:type="dxa"/>
            <w:shd w:val="clear" w:color="auto" w:fill="DBE5F1" w:themeFill="accent1" w:themeFillTint="33"/>
            <w:vAlign w:val="center"/>
          </w:tcPr>
          <w:p w:rsidR="0037217F" w:rsidRPr="00762E88" w:rsidRDefault="0037217F" w:rsidP="00B75ABB">
            <w:pPr>
              <w:spacing w:before="40" w:after="40"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3721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Conversion Training</w:t>
            </w:r>
          </w:p>
        </w:tc>
        <w:tc>
          <w:tcPr>
            <w:tcW w:w="540" w:type="dxa"/>
            <w:shd w:val="clear" w:color="auto" w:fill="DBE5F1" w:themeFill="accent1" w:themeFillTint="33"/>
            <w:vAlign w:val="center"/>
          </w:tcPr>
          <w:p w:rsidR="0037217F" w:rsidRPr="00762E88" w:rsidRDefault="0037217F" w:rsidP="0037217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37217F" w:rsidRPr="00762E88" w:rsidRDefault="0037217F" w:rsidP="0037217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U/S</w:t>
            </w:r>
          </w:p>
        </w:tc>
        <w:tc>
          <w:tcPr>
            <w:tcW w:w="2970" w:type="dxa"/>
            <w:shd w:val="clear" w:color="auto" w:fill="DBE5F1" w:themeFill="accent1" w:themeFillTint="33"/>
            <w:vAlign w:val="center"/>
          </w:tcPr>
          <w:p w:rsidR="0037217F" w:rsidRPr="00762E88" w:rsidRDefault="00F14F66" w:rsidP="0037217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REMARKS</w:t>
            </w:r>
          </w:p>
        </w:tc>
      </w:tr>
      <w:tr w:rsidR="0037217F" w:rsidRPr="00762E88" w:rsidTr="001A0C9B">
        <w:trPr>
          <w:trHeight w:val="432"/>
        </w:trPr>
        <w:tc>
          <w:tcPr>
            <w:tcW w:w="809" w:type="dxa"/>
            <w:vMerge w:val="restart"/>
            <w:shd w:val="clear" w:color="auto" w:fill="auto"/>
            <w:vAlign w:val="center"/>
          </w:tcPr>
          <w:p w:rsidR="0037217F" w:rsidRPr="00762E88" w:rsidRDefault="0037217F" w:rsidP="001A0C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2.2.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37217F" w:rsidRPr="0037217F" w:rsidRDefault="0037217F" w:rsidP="0099342A">
            <w:pPr>
              <w:numPr>
                <w:ilvl w:val="0"/>
                <w:numId w:val="4"/>
              </w:numPr>
              <w:ind w:left="432" w:right="25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Train by Qualified Personnel (TRI)</w:t>
            </w:r>
            <w:r w:rsidRPr="003721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17F" w:rsidRPr="00762E88" w:rsidRDefault="0037217F" w:rsidP="0037217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217F" w:rsidRPr="00762E88" w:rsidRDefault="0037217F" w:rsidP="0037217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37217F" w:rsidRPr="00762E88" w:rsidRDefault="0037217F" w:rsidP="0037217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217F" w:rsidRPr="00762E88" w:rsidTr="007C2EE8">
        <w:trPr>
          <w:trHeight w:val="432"/>
        </w:trPr>
        <w:tc>
          <w:tcPr>
            <w:tcW w:w="809" w:type="dxa"/>
            <w:vMerge/>
            <w:shd w:val="clear" w:color="auto" w:fill="auto"/>
            <w:vAlign w:val="center"/>
          </w:tcPr>
          <w:p w:rsidR="0037217F" w:rsidRPr="00762E88" w:rsidRDefault="0037217F" w:rsidP="001A0C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1" w:type="dxa"/>
            <w:shd w:val="clear" w:color="auto" w:fill="auto"/>
            <w:vAlign w:val="center"/>
          </w:tcPr>
          <w:p w:rsidR="0037217F" w:rsidRPr="0037217F" w:rsidRDefault="0037217F" w:rsidP="0099342A">
            <w:pPr>
              <w:numPr>
                <w:ilvl w:val="0"/>
                <w:numId w:val="4"/>
              </w:numPr>
              <w:ind w:left="432" w:right="25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Detailed Syllabus (OMD)</w:t>
            </w:r>
            <w:r w:rsidRPr="003721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17F" w:rsidRPr="00762E88" w:rsidRDefault="0037217F" w:rsidP="0037217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217F" w:rsidRPr="00762E88" w:rsidRDefault="0037217F" w:rsidP="0037217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37217F" w:rsidRPr="00762E88" w:rsidRDefault="0037217F" w:rsidP="0037217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217F" w:rsidRPr="00762E88" w:rsidTr="007C2EE8">
        <w:trPr>
          <w:trHeight w:val="648"/>
        </w:trPr>
        <w:tc>
          <w:tcPr>
            <w:tcW w:w="809" w:type="dxa"/>
            <w:vMerge/>
            <w:shd w:val="clear" w:color="auto" w:fill="auto"/>
            <w:vAlign w:val="center"/>
          </w:tcPr>
          <w:p w:rsidR="0037217F" w:rsidRPr="00762E88" w:rsidRDefault="0037217F" w:rsidP="001A0C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1" w:type="dxa"/>
            <w:shd w:val="clear" w:color="auto" w:fill="auto"/>
            <w:vAlign w:val="center"/>
          </w:tcPr>
          <w:p w:rsidR="0037217F" w:rsidRPr="00AB437D" w:rsidRDefault="0037217F" w:rsidP="0099342A">
            <w:pPr>
              <w:numPr>
                <w:ilvl w:val="0"/>
                <w:numId w:val="4"/>
              </w:numPr>
              <w:ind w:left="432" w:right="25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lements of CRM trained by Qualified Instructor on CRM</w:t>
            </w: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0C9B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CAR OPS 1.945(3)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7217F" w:rsidRPr="00762E88" w:rsidRDefault="0037217F" w:rsidP="0037217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217F" w:rsidRPr="00762E88" w:rsidRDefault="0037217F" w:rsidP="0037217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37217F" w:rsidRPr="00762E88" w:rsidRDefault="0037217F" w:rsidP="0037217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75ABB" w:rsidRPr="00762E88" w:rsidTr="00F14F66">
        <w:trPr>
          <w:trHeight w:val="648"/>
        </w:trPr>
        <w:tc>
          <w:tcPr>
            <w:tcW w:w="809" w:type="dxa"/>
            <w:vMerge w:val="restart"/>
            <w:vAlign w:val="center"/>
          </w:tcPr>
          <w:p w:rsidR="00B75ABB" w:rsidRPr="00762E88" w:rsidRDefault="00B75ABB" w:rsidP="001A0C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2.2.4</w:t>
            </w:r>
          </w:p>
        </w:tc>
        <w:tc>
          <w:tcPr>
            <w:tcW w:w="5581" w:type="dxa"/>
          </w:tcPr>
          <w:p w:rsidR="00B75ABB" w:rsidRPr="00762E88" w:rsidRDefault="00B75ABB" w:rsidP="00091740">
            <w:pPr>
              <w:spacing w:before="40" w:after="40"/>
              <w:ind w:left="144" w:hanging="66"/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Crew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Previous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2E8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Experience </w:t>
            </w: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reflected in Training</w:t>
            </w:r>
            <w:r w:rsidRPr="00762E88">
              <w:rPr>
                <w:rFonts w:asciiTheme="minorHAnsi" w:hAnsiTheme="minorHAnsi" w:cstheme="minorHAnsi"/>
                <w:spacing w:val="-17"/>
                <w:sz w:val="22"/>
                <w:szCs w:val="22"/>
              </w:rPr>
              <w:t xml:space="preserve"> </w:t>
            </w: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Records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CAR OPS 1.945(4)</w:t>
            </w:r>
          </w:p>
        </w:tc>
        <w:tc>
          <w:tcPr>
            <w:tcW w:w="540" w:type="dxa"/>
            <w:vAlign w:val="center"/>
          </w:tcPr>
          <w:p w:rsidR="00B75ABB" w:rsidRPr="00762E88" w:rsidRDefault="00B75ABB" w:rsidP="00F14F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B75ABB" w:rsidRPr="00762E88" w:rsidRDefault="00B75ABB" w:rsidP="00F14F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</w:tcPr>
          <w:p w:rsidR="00B75ABB" w:rsidRPr="00762E88" w:rsidRDefault="00B75ABB" w:rsidP="00F14F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75ABB" w:rsidRPr="00762E88" w:rsidTr="00F14F66">
        <w:trPr>
          <w:trHeight w:val="720"/>
        </w:trPr>
        <w:tc>
          <w:tcPr>
            <w:tcW w:w="809" w:type="dxa"/>
            <w:vMerge/>
            <w:vAlign w:val="center"/>
          </w:tcPr>
          <w:p w:rsidR="00B75ABB" w:rsidRPr="00762E88" w:rsidRDefault="00B75ABB" w:rsidP="001A0C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1" w:type="dxa"/>
            <w:vAlign w:val="center"/>
          </w:tcPr>
          <w:p w:rsidR="00B75ABB" w:rsidRPr="00AB437D" w:rsidRDefault="00B75ABB" w:rsidP="003C638D">
            <w:pPr>
              <w:ind w:left="72"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Crew minimum standards to be in OM</w:t>
            </w:r>
          </w:p>
          <w:p w:rsidR="00B75ABB" w:rsidRPr="0037217F" w:rsidRDefault="00B75ABB" w:rsidP="0099342A">
            <w:pPr>
              <w:pStyle w:val="ListParagraph"/>
              <w:numPr>
                <w:ilvl w:val="0"/>
                <w:numId w:val="19"/>
              </w:numPr>
              <w:spacing w:before="40" w:after="40"/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37217F">
              <w:rPr>
                <w:rFonts w:asciiTheme="minorHAnsi" w:hAnsiTheme="minorHAnsi" w:cstheme="minorHAnsi"/>
                <w:sz w:val="22"/>
                <w:szCs w:val="22"/>
              </w:rPr>
              <w:t>Qualification</w:t>
            </w:r>
          </w:p>
        </w:tc>
        <w:tc>
          <w:tcPr>
            <w:tcW w:w="540" w:type="dxa"/>
            <w:vAlign w:val="center"/>
          </w:tcPr>
          <w:p w:rsidR="00B75ABB" w:rsidRPr="00762E88" w:rsidRDefault="00B75ABB" w:rsidP="00F14F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B75ABB" w:rsidRPr="00762E88" w:rsidRDefault="00B75ABB" w:rsidP="00F14F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</w:tcPr>
          <w:p w:rsidR="00B75ABB" w:rsidRPr="00762E88" w:rsidRDefault="00B75ABB" w:rsidP="00F14F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17F" w:rsidRPr="00762E88" w:rsidTr="00F14F66">
        <w:trPr>
          <w:trHeight w:val="648"/>
        </w:trPr>
        <w:tc>
          <w:tcPr>
            <w:tcW w:w="809" w:type="dxa"/>
            <w:vAlign w:val="center"/>
          </w:tcPr>
          <w:p w:rsidR="0037217F" w:rsidRPr="00762E88" w:rsidRDefault="0037217F" w:rsidP="001A0C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2.2.5</w:t>
            </w:r>
          </w:p>
        </w:tc>
        <w:tc>
          <w:tcPr>
            <w:tcW w:w="5581" w:type="dxa"/>
          </w:tcPr>
          <w:p w:rsidR="0037217F" w:rsidRPr="0037217F" w:rsidRDefault="0037217F" w:rsidP="0099342A">
            <w:pPr>
              <w:pStyle w:val="ListParagraph"/>
              <w:numPr>
                <w:ilvl w:val="0"/>
                <w:numId w:val="19"/>
              </w:numPr>
              <w:spacing w:before="40" w:after="40"/>
              <w:ind w:left="432"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37217F">
              <w:rPr>
                <w:rFonts w:asciiTheme="minorHAnsi" w:hAnsiTheme="minorHAnsi" w:cstheme="minorHAnsi"/>
                <w:sz w:val="22"/>
                <w:szCs w:val="22"/>
              </w:rPr>
              <w:t xml:space="preserve">Experience </w:t>
            </w:r>
          </w:p>
          <w:p w:rsidR="0037217F" w:rsidRPr="00762E88" w:rsidRDefault="0037217F" w:rsidP="001A0C9B">
            <w:pPr>
              <w:spacing w:before="40" w:after="40"/>
              <w:ind w:left="432"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CAR- OPS 1.945(5)</w:t>
            </w:r>
          </w:p>
        </w:tc>
        <w:tc>
          <w:tcPr>
            <w:tcW w:w="540" w:type="dxa"/>
            <w:vAlign w:val="center"/>
          </w:tcPr>
          <w:p w:rsidR="0037217F" w:rsidRPr="00762E88" w:rsidRDefault="0037217F" w:rsidP="00F14F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7217F" w:rsidRPr="00762E88" w:rsidRDefault="0037217F" w:rsidP="00F14F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</w:tcPr>
          <w:p w:rsidR="0037217F" w:rsidRPr="00762E88" w:rsidRDefault="0037217F" w:rsidP="00F14F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0C9B" w:rsidRPr="00762E88" w:rsidTr="00F14F66">
        <w:trPr>
          <w:trHeight w:val="576"/>
        </w:trPr>
        <w:tc>
          <w:tcPr>
            <w:tcW w:w="809" w:type="dxa"/>
            <w:vMerge w:val="restart"/>
            <w:vAlign w:val="center"/>
          </w:tcPr>
          <w:p w:rsidR="001A0C9B" w:rsidRPr="00762E88" w:rsidRDefault="001A0C9B" w:rsidP="001A0C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2.2.6</w:t>
            </w:r>
          </w:p>
        </w:tc>
        <w:tc>
          <w:tcPr>
            <w:tcW w:w="5581" w:type="dxa"/>
          </w:tcPr>
          <w:p w:rsidR="001A0C9B" w:rsidRPr="0037217F" w:rsidRDefault="001A0C9B" w:rsidP="001A0C9B">
            <w:pPr>
              <w:spacing w:before="40" w:after="40"/>
              <w:ind w:right="25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21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Flight Checks requirement</w:t>
            </w:r>
          </w:p>
          <w:p w:rsidR="001A0C9B" w:rsidRPr="0037217F" w:rsidRDefault="001A0C9B" w:rsidP="0099342A">
            <w:pPr>
              <w:numPr>
                <w:ilvl w:val="0"/>
                <w:numId w:val="5"/>
              </w:numPr>
              <w:spacing w:after="60"/>
              <w:ind w:left="504" w:right="259"/>
              <w:rPr>
                <w:rFonts w:asciiTheme="minorHAnsi" w:hAnsiTheme="minorHAnsi" w:cstheme="minorHAnsi"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CAR OPS 1.965(b)</w:t>
            </w:r>
            <w:r w:rsidRPr="003721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1A0C9B" w:rsidRPr="00762E88" w:rsidRDefault="001A0C9B" w:rsidP="00F14F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1A0C9B" w:rsidRPr="00762E88" w:rsidRDefault="001A0C9B" w:rsidP="00F14F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</w:tcPr>
          <w:p w:rsidR="001A0C9B" w:rsidRPr="00762E88" w:rsidRDefault="001A0C9B" w:rsidP="00F14F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0C9B" w:rsidRPr="00762E88" w:rsidTr="00F14F66">
        <w:trPr>
          <w:trHeight w:val="720"/>
        </w:trPr>
        <w:tc>
          <w:tcPr>
            <w:tcW w:w="809" w:type="dxa"/>
            <w:vMerge/>
            <w:vAlign w:val="center"/>
          </w:tcPr>
          <w:p w:rsidR="001A0C9B" w:rsidRPr="00762E88" w:rsidRDefault="001A0C9B" w:rsidP="001A0C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1" w:type="dxa"/>
            <w:vAlign w:val="center"/>
          </w:tcPr>
          <w:p w:rsidR="001A0C9B" w:rsidRPr="0037217F" w:rsidRDefault="001A0C9B" w:rsidP="0099342A">
            <w:pPr>
              <w:numPr>
                <w:ilvl w:val="0"/>
                <w:numId w:val="5"/>
              </w:numPr>
              <w:spacing w:before="40" w:after="60"/>
              <w:ind w:left="504" w:right="259"/>
              <w:rPr>
                <w:rFonts w:asciiTheme="minorHAnsi" w:hAnsiTheme="minorHAnsi" w:cstheme="minorHAnsi"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Change type or class may be combined with skill test applicable to license issue</w:t>
            </w:r>
          </w:p>
        </w:tc>
        <w:tc>
          <w:tcPr>
            <w:tcW w:w="540" w:type="dxa"/>
            <w:vAlign w:val="center"/>
          </w:tcPr>
          <w:p w:rsidR="001A0C9B" w:rsidRPr="00762E88" w:rsidRDefault="001A0C9B" w:rsidP="00F14F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1A0C9B" w:rsidRPr="00762E88" w:rsidRDefault="001A0C9B" w:rsidP="00F14F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</w:tcPr>
          <w:p w:rsidR="001A0C9B" w:rsidRPr="00762E88" w:rsidRDefault="001A0C9B" w:rsidP="00F14F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0C9B" w:rsidRPr="00762E88" w:rsidTr="00F14F66">
        <w:trPr>
          <w:trHeight w:val="720"/>
        </w:trPr>
        <w:tc>
          <w:tcPr>
            <w:tcW w:w="809" w:type="dxa"/>
            <w:vMerge/>
            <w:vAlign w:val="center"/>
          </w:tcPr>
          <w:p w:rsidR="001A0C9B" w:rsidRPr="00762E88" w:rsidRDefault="001A0C9B" w:rsidP="001A0C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1" w:type="dxa"/>
          </w:tcPr>
          <w:p w:rsidR="001A0C9B" w:rsidRPr="0037217F" w:rsidRDefault="001A0C9B" w:rsidP="0037217F">
            <w:pPr>
              <w:ind w:right="25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21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Training &amp; Checks requirement </w:t>
            </w:r>
          </w:p>
          <w:p w:rsidR="001A0C9B" w:rsidRDefault="001A0C9B" w:rsidP="0099342A">
            <w:pPr>
              <w:numPr>
                <w:ilvl w:val="0"/>
                <w:numId w:val="5"/>
              </w:numPr>
              <w:spacing w:before="40" w:after="40"/>
              <w:ind w:left="504"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CAR OPS 1.965(d)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before commencing line training</w:t>
            </w:r>
          </w:p>
          <w:p w:rsidR="001A0C9B" w:rsidRPr="00762E88" w:rsidRDefault="001A0C9B" w:rsidP="007C2EE8">
            <w:pPr>
              <w:spacing w:after="60"/>
              <w:ind w:left="144" w:right="259"/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CAR- OPS 1.945(6)</w:t>
            </w:r>
          </w:p>
        </w:tc>
        <w:tc>
          <w:tcPr>
            <w:tcW w:w="540" w:type="dxa"/>
            <w:vAlign w:val="center"/>
          </w:tcPr>
          <w:p w:rsidR="001A0C9B" w:rsidRPr="00762E88" w:rsidRDefault="001A0C9B" w:rsidP="00F14F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1A0C9B" w:rsidRPr="00762E88" w:rsidRDefault="001A0C9B" w:rsidP="00F14F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</w:tcPr>
          <w:p w:rsidR="001A0C9B" w:rsidRPr="00762E88" w:rsidRDefault="001A0C9B" w:rsidP="00F14F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17F" w:rsidRPr="00762E88" w:rsidTr="00F14F66">
        <w:trPr>
          <w:trHeight w:val="720"/>
        </w:trPr>
        <w:tc>
          <w:tcPr>
            <w:tcW w:w="809" w:type="dxa"/>
            <w:vAlign w:val="center"/>
          </w:tcPr>
          <w:p w:rsidR="0037217F" w:rsidRPr="00762E88" w:rsidRDefault="0037217F" w:rsidP="001A0C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2.2.7</w:t>
            </w:r>
          </w:p>
        </w:tc>
        <w:tc>
          <w:tcPr>
            <w:tcW w:w="5581" w:type="dxa"/>
            <w:vAlign w:val="center"/>
          </w:tcPr>
          <w:p w:rsidR="0037217F" w:rsidRPr="00762E88" w:rsidRDefault="0037217F" w:rsidP="007C2EE8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Upon completion of line training</w:t>
            </w:r>
          </w:p>
          <w:p w:rsidR="0037217F" w:rsidRPr="00762E88" w:rsidRDefault="0037217F" w:rsidP="007C2EE8">
            <w:pPr>
              <w:spacing w:before="40" w:after="40"/>
              <w:ind w:left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CAR Ops 1.965(c) is to be undertaken</w:t>
            </w:r>
            <w:r w:rsidR="001A0C9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CAR- OPS 1.945(7)</w:t>
            </w:r>
          </w:p>
        </w:tc>
        <w:tc>
          <w:tcPr>
            <w:tcW w:w="540" w:type="dxa"/>
            <w:vAlign w:val="center"/>
          </w:tcPr>
          <w:p w:rsidR="0037217F" w:rsidRPr="00762E88" w:rsidRDefault="0037217F" w:rsidP="00F14F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7217F" w:rsidRPr="00762E88" w:rsidRDefault="0037217F" w:rsidP="00F14F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</w:tcPr>
          <w:p w:rsidR="0037217F" w:rsidRPr="00762E88" w:rsidRDefault="0037217F" w:rsidP="00F14F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17F" w:rsidRPr="00762E88" w:rsidTr="00F14F66">
        <w:trPr>
          <w:trHeight w:val="989"/>
        </w:trPr>
        <w:tc>
          <w:tcPr>
            <w:tcW w:w="809" w:type="dxa"/>
            <w:vAlign w:val="center"/>
          </w:tcPr>
          <w:p w:rsidR="0037217F" w:rsidRPr="00762E88" w:rsidRDefault="0037217F" w:rsidP="001A0C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2.2.8</w:t>
            </w:r>
          </w:p>
        </w:tc>
        <w:tc>
          <w:tcPr>
            <w:tcW w:w="5581" w:type="dxa"/>
            <w:vAlign w:val="center"/>
          </w:tcPr>
          <w:p w:rsidR="0037217F" w:rsidRPr="003C638D" w:rsidRDefault="0037217F" w:rsidP="007C2EE8">
            <w:pPr>
              <w:spacing w:before="40" w:after="40"/>
              <w:ind w:left="14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6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Operator’s Course Commenced</w:t>
            </w:r>
          </w:p>
          <w:p w:rsidR="0037217F" w:rsidRPr="00762E88" w:rsidRDefault="0037217F" w:rsidP="007C2EE8">
            <w:pPr>
              <w:spacing w:before="40" w:after="40"/>
              <w:ind w:left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(a) No flying in other types or class unless course completed or terminated</w:t>
            </w:r>
            <w:r w:rsidR="001A0C9B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CAR- OPS 1.945(8)</w:t>
            </w:r>
          </w:p>
        </w:tc>
        <w:tc>
          <w:tcPr>
            <w:tcW w:w="540" w:type="dxa"/>
            <w:vAlign w:val="center"/>
          </w:tcPr>
          <w:p w:rsidR="0037217F" w:rsidRPr="00762E88" w:rsidRDefault="0037217F" w:rsidP="00F14F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7217F" w:rsidRPr="00762E88" w:rsidRDefault="0037217F" w:rsidP="00F14F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</w:tcPr>
          <w:p w:rsidR="0037217F" w:rsidRPr="00762E88" w:rsidRDefault="0037217F" w:rsidP="00F14F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75ABB" w:rsidRDefault="00B75ABB" w:rsidP="002A591F">
      <w:pPr>
        <w:jc w:val="center"/>
        <w:rPr>
          <w:rFonts w:asciiTheme="minorHAnsi" w:hAnsiTheme="minorHAnsi" w:cstheme="minorHAnsi"/>
          <w:sz w:val="22"/>
          <w:szCs w:val="22"/>
        </w:rPr>
        <w:sectPr w:rsidR="00B75ABB" w:rsidSect="0071712B">
          <w:pgSz w:w="11909" w:h="16834" w:code="9"/>
          <w:pgMar w:top="1440" w:right="1440" w:bottom="576" w:left="1440" w:header="360" w:footer="519" w:gutter="0"/>
          <w:cols w:space="720"/>
          <w:docGrid w:linePitch="360"/>
        </w:sectPr>
      </w:pPr>
    </w:p>
    <w:tbl>
      <w:tblPr>
        <w:tblW w:w="1053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5581"/>
        <w:gridCol w:w="540"/>
        <w:gridCol w:w="630"/>
        <w:gridCol w:w="2970"/>
      </w:tblGrid>
      <w:tr w:rsidR="001A0C9B" w:rsidRPr="00762E88" w:rsidTr="002A591F">
        <w:trPr>
          <w:trHeight w:val="432"/>
        </w:trPr>
        <w:tc>
          <w:tcPr>
            <w:tcW w:w="809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0C9B" w:rsidRPr="00762E88" w:rsidRDefault="001A0C9B" w:rsidP="002A59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2.2</w:t>
            </w:r>
          </w:p>
        </w:tc>
        <w:tc>
          <w:tcPr>
            <w:tcW w:w="5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0C9B" w:rsidRPr="00762E88" w:rsidRDefault="001A0C9B" w:rsidP="002A591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(Contd.) </w:t>
            </w:r>
            <w:r w:rsidR="00AC533E"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Operator </w:t>
            </w:r>
            <w:r w:rsidR="00AC533E" w:rsidRPr="00762E88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Conversion </w:t>
            </w:r>
            <w:r w:rsidR="00AC533E"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Course</w:t>
            </w:r>
            <w:r w:rsidR="00AC533E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 - </w:t>
            </w:r>
            <w:r w:rsidR="00AC533E" w:rsidRPr="003721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Conversion Training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0C9B" w:rsidRPr="00762E88" w:rsidRDefault="001A0C9B" w:rsidP="002A591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0C9B" w:rsidRPr="00762E88" w:rsidRDefault="001A0C9B" w:rsidP="002A591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U/S</w:t>
            </w:r>
          </w:p>
        </w:tc>
        <w:tc>
          <w:tcPr>
            <w:tcW w:w="2970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1A0C9B" w:rsidRPr="00762E88" w:rsidRDefault="00F14F66" w:rsidP="002A591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REMARKS</w:t>
            </w:r>
          </w:p>
        </w:tc>
      </w:tr>
      <w:tr w:rsidR="0037217F" w:rsidRPr="00762E88" w:rsidTr="007C2EE8">
        <w:trPr>
          <w:trHeight w:val="720"/>
        </w:trPr>
        <w:tc>
          <w:tcPr>
            <w:tcW w:w="809" w:type="dxa"/>
            <w:vAlign w:val="center"/>
          </w:tcPr>
          <w:p w:rsidR="0037217F" w:rsidRPr="00762E88" w:rsidRDefault="0037217F" w:rsidP="00D925D0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2.2.9</w:t>
            </w:r>
          </w:p>
        </w:tc>
        <w:tc>
          <w:tcPr>
            <w:tcW w:w="5581" w:type="dxa"/>
            <w:vAlign w:val="center"/>
          </w:tcPr>
          <w:p w:rsidR="0037217F" w:rsidRPr="00762E88" w:rsidRDefault="0037217F" w:rsidP="007C2EE8">
            <w:pPr>
              <w:spacing w:before="40"/>
              <w:ind w:left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 xml:space="preserve">Integrated Elements of CRM training into Conversion Course (OMD) </w:t>
            </w:r>
            <w:r w:rsidR="0009174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CAR OPS 1.945(9)</w:t>
            </w:r>
          </w:p>
        </w:tc>
        <w:tc>
          <w:tcPr>
            <w:tcW w:w="540" w:type="dxa"/>
            <w:vAlign w:val="center"/>
          </w:tcPr>
          <w:p w:rsidR="0037217F" w:rsidRPr="00762E88" w:rsidRDefault="0037217F" w:rsidP="007C2EE8">
            <w:pPr>
              <w:spacing w:before="40"/>
              <w:ind w:left="1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7217F" w:rsidRPr="00762E88" w:rsidRDefault="0037217F" w:rsidP="007C2EE8">
            <w:pPr>
              <w:spacing w:before="40"/>
              <w:ind w:left="1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37217F" w:rsidRPr="00762E88" w:rsidRDefault="0037217F" w:rsidP="007C2EE8">
            <w:pPr>
              <w:spacing w:before="40"/>
              <w:ind w:left="1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17F" w:rsidRPr="00762E88" w:rsidTr="007C2EE8">
        <w:trPr>
          <w:trHeight w:val="43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217F" w:rsidRPr="003D4224" w:rsidRDefault="0037217F" w:rsidP="007C2EE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2.3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7217F" w:rsidRPr="00762E88" w:rsidRDefault="007C2EE8" w:rsidP="007C2EE8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Differences Training and</w:t>
            </w:r>
            <w:r w:rsidR="0037217F" w:rsidRPr="00AB43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B43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Familiarization Training </w:t>
            </w:r>
            <w:r w:rsidR="0037217F" w:rsidRPr="00AB43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(OMD</w:t>
            </w:r>
            <w:r w:rsidR="003721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217F" w:rsidRPr="00762E88" w:rsidRDefault="0037217F" w:rsidP="007C2EE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217F" w:rsidRPr="00762E88" w:rsidRDefault="0037217F" w:rsidP="007C2EE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U/S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217F" w:rsidRPr="00762E88" w:rsidRDefault="00F14F66" w:rsidP="007C2EE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REMARKS</w:t>
            </w:r>
          </w:p>
        </w:tc>
      </w:tr>
      <w:tr w:rsidR="00597373" w:rsidRPr="00762E88" w:rsidTr="00F14F66">
        <w:trPr>
          <w:trHeight w:val="773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73" w:rsidRDefault="00597373" w:rsidP="0059737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3.1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73" w:rsidRPr="00597373" w:rsidRDefault="00597373" w:rsidP="00597373">
            <w:pPr>
              <w:spacing w:before="40" w:after="40"/>
              <w:ind w:left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597373">
              <w:rPr>
                <w:rFonts w:asciiTheme="minorHAnsi" w:hAnsiTheme="minorHAnsi" w:cstheme="minorHAnsi"/>
                <w:sz w:val="22"/>
                <w:szCs w:val="22"/>
              </w:rPr>
              <w:t>Differences Training (additional knowledge)</w:t>
            </w:r>
          </w:p>
          <w:p w:rsidR="00597373" w:rsidRPr="00AB437D" w:rsidRDefault="00597373" w:rsidP="0099342A">
            <w:pPr>
              <w:numPr>
                <w:ilvl w:val="0"/>
                <w:numId w:val="20"/>
              </w:numPr>
              <w:spacing w:before="40" w:after="40"/>
              <w:ind w:left="64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Another variant of the same type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73" w:rsidRPr="00762E88" w:rsidRDefault="00597373" w:rsidP="00F14F6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73" w:rsidRPr="00762E88" w:rsidRDefault="00597373" w:rsidP="00F14F6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73" w:rsidRPr="00762E88" w:rsidRDefault="00597373" w:rsidP="00F14F6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97373" w:rsidRPr="00762E88" w:rsidTr="00F14F66">
        <w:trPr>
          <w:trHeight w:val="440"/>
        </w:trPr>
        <w:tc>
          <w:tcPr>
            <w:tcW w:w="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7373" w:rsidRDefault="00597373" w:rsidP="0037217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73" w:rsidRPr="00AB437D" w:rsidRDefault="00597373" w:rsidP="0099342A">
            <w:pPr>
              <w:numPr>
                <w:ilvl w:val="0"/>
                <w:numId w:val="20"/>
              </w:numPr>
              <w:spacing w:before="40" w:after="40"/>
              <w:ind w:left="64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Another type of the same class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73" w:rsidRPr="00762E88" w:rsidRDefault="00597373" w:rsidP="00F14F6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73" w:rsidRPr="00762E88" w:rsidRDefault="00597373" w:rsidP="00F14F6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73" w:rsidRPr="00762E88" w:rsidRDefault="00597373" w:rsidP="00F14F6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97373" w:rsidRPr="00762E88" w:rsidTr="00F14F66">
        <w:trPr>
          <w:trHeight w:val="629"/>
        </w:trPr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373" w:rsidRDefault="00597373" w:rsidP="0037217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73" w:rsidRPr="00597373" w:rsidRDefault="00597373" w:rsidP="0099342A">
            <w:pPr>
              <w:pStyle w:val="ListParagraph"/>
              <w:numPr>
                <w:ilvl w:val="0"/>
                <w:numId w:val="20"/>
              </w:numPr>
              <w:spacing w:before="40" w:after="40"/>
              <w:ind w:left="64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7373">
              <w:rPr>
                <w:rFonts w:asciiTheme="minorHAnsi" w:hAnsiTheme="minorHAnsi" w:cstheme="minorHAnsi"/>
                <w:sz w:val="22"/>
                <w:szCs w:val="22"/>
              </w:rPr>
              <w:t>Changing equipment and/or procedures on types/variants - CAR OPS 1.950(1)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73" w:rsidRPr="00762E88" w:rsidRDefault="00597373" w:rsidP="00F14F6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73" w:rsidRPr="00762E88" w:rsidRDefault="00597373" w:rsidP="00F14F6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373" w:rsidRPr="00762E88" w:rsidRDefault="00597373" w:rsidP="00F14F6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97373" w:rsidRPr="00762E88" w:rsidTr="00F14F66">
        <w:trPr>
          <w:trHeight w:val="720"/>
        </w:trPr>
        <w:tc>
          <w:tcPr>
            <w:tcW w:w="809" w:type="dxa"/>
            <w:vMerge w:val="restart"/>
            <w:vAlign w:val="center"/>
          </w:tcPr>
          <w:p w:rsidR="00597373" w:rsidRPr="00762E88" w:rsidRDefault="00597373" w:rsidP="005973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3.2</w:t>
            </w:r>
          </w:p>
        </w:tc>
        <w:tc>
          <w:tcPr>
            <w:tcW w:w="5581" w:type="dxa"/>
          </w:tcPr>
          <w:p w:rsidR="00597373" w:rsidRPr="00AB437D" w:rsidRDefault="00597373" w:rsidP="007C2EE8">
            <w:pPr>
              <w:spacing w:before="40" w:after="40"/>
              <w:ind w:left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Familiarization Training (additional knowledge)</w:t>
            </w:r>
          </w:p>
          <w:p w:rsidR="00597373" w:rsidRPr="00762E88" w:rsidRDefault="00597373" w:rsidP="0099342A">
            <w:pPr>
              <w:numPr>
                <w:ilvl w:val="0"/>
                <w:numId w:val="6"/>
              </w:numPr>
              <w:spacing w:before="40" w:after="40"/>
              <w:ind w:left="648"/>
              <w:rPr>
                <w:rFonts w:asciiTheme="minorHAnsi" w:hAnsiTheme="minorHAnsi" w:cstheme="minorHAnsi"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Another aeroplane of the same type</w:t>
            </w:r>
          </w:p>
        </w:tc>
        <w:tc>
          <w:tcPr>
            <w:tcW w:w="540" w:type="dxa"/>
            <w:vAlign w:val="center"/>
          </w:tcPr>
          <w:p w:rsidR="00597373" w:rsidRPr="00762E88" w:rsidRDefault="00597373" w:rsidP="00F14F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597373" w:rsidRPr="00762E88" w:rsidRDefault="00597373" w:rsidP="00F14F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597373" w:rsidRPr="00762E88" w:rsidRDefault="00597373" w:rsidP="00F14F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7373" w:rsidRPr="00762E88" w:rsidTr="00F14F66">
        <w:trPr>
          <w:trHeight w:val="701"/>
        </w:trPr>
        <w:tc>
          <w:tcPr>
            <w:tcW w:w="809" w:type="dxa"/>
            <w:vMerge/>
            <w:vAlign w:val="center"/>
          </w:tcPr>
          <w:p w:rsidR="00597373" w:rsidRPr="00762E88" w:rsidRDefault="00597373" w:rsidP="003721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1" w:type="dxa"/>
          </w:tcPr>
          <w:p w:rsidR="00597373" w:rsidRPr="00762E88" w:rsidRDefault="00597373" w:rsidP="0099342A">
            <w:pPr>
              <w:numPr>
                <w:ilvl w:val="0"/>
                <w:numId w:val="7"/>
              </w:numPr>
              <w:spacing w:before="40" w:after="40"/>
              <w:ind w:left="64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hanging equipment and/or procedures on types/variants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CAR OPS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1.950</w:t>
            </w:r>
            <w:r w:rsidR="006226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(2)</w:t>
            </w:r>
          </w:p>
        </w:tc>
        <w:tc>
          <w:tcPr>
            <w:tcW w:w="540" w:type="dxa"/>
            <w:vAlign w:val="center"/>
          </w:tcPr>
          <w:p w:rsidR="00597373" w:rsidRPr="00762E88" w:rsidRDefault="00597373" w:rsidP="00F14F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597373" w:rsidRPr="00762E88" w:rsidRDefault="00597373" w:rsidP="00F14F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597373" w:rsidRPr="00762E88" w:rsidRDefault="00597373" w:rsidP="00F14F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17F" w:rsidRPr="00762E88" w:rsidTr="00203B6F">
        <w:trPr>
          <w:trHeight w:val="43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217F" w:rsidRPr="003D4224" w:rsidRDefault="0037217F" w:rsidP="00203B6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217F" w:rsidRPr="00762E88" w:rsidRDefault="00203B6F" w:rsidP="00203B6F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0C37">
              <w:rPr>
                <w:rFonts w:ascii="Calibri" w:hAnsi="Calibri" w:cs="Calibri"/>
                <w:b/>
                <w:bCs/>
                <w:sz w:val="22"/>
                <w:szCs w:val="22"/>
              </w:rPr>
              <w:t>Upset Prevention and</w:t>
            </w:r>
            <w:r w:rsidR="0037217F" w:rsidRPr="00420C3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420C3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Recovery Training </w:t>
            </w:r>
            <w:r w:rsidR="0037217F" w:rsidRPr="00420C37">
              <w:rPr>
                <w:rFonts w:ascii="Calibri" w:hAnsi="Calibri" w:cs="Calibri"/>
                <w:b/>
                <w:bCs/>
                <w:sz w:val="22"/>
                <w:szCs w:val="22"/>
              </w:rPr>
              <w:t>(UPRT)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217F" w:rsidRPr="00762E88" w:rsidRDefault="0037217F" w:rsidP="00203B6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217F" w:rsidRPr="00762E88" w:rsidRDefault="0037217F" w:rsidP="00203B6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U/S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217F" w:rsidRPr="00762E88" w:rsidRDefault="00F14F66" w:rsidP="00203B6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REMARKS</w:t>
            </w:r>
          </w:p>
        </w:tc>
      </w:tr>
      <w:tr w:rsidR="0037217F" w:rsidRPr="00762E88" w:rsidTr="0039285D">
        <w:trPr>
          <w:trHeight w:val="1520"/>
        </w:trPr>
        <w:tc>
          <w:tcPr>
            <w:tcW w:w="809" w:type="dxa"/>
            <w:vMerge w:val="restart"/>
            <w:vAlign w:val="center"/>
          </w:tcPr>
          <w:p w:rsidR="0037217F" w:rsidRPr="00762E88" w:rsidRDefault="0037217F" w:rsidP="003721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2.4.1</w:t>
            </w:r>
          </w:p>
        </w:tc>
        <w:tc>
          <w:tcPr>
            <w:tcW w:w="5581" w:type="dxa"/>
            <w:vAlign w:val="center"/>
          </w:tcPr>
          <w:p w:rsidR="0037217F" w:rsidRPr="00762E88" w:rsidRDefault="0037217F" w:rsidP="0039285D">
            <w:pPr>
              <w:spacing w:before="40" w:after="40"/>
              <w:ind w:left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Upset prevention and recovery training (UPRT) for   complex motor-powered aeroplanes with a maximum approved Passenger seating C</w:t>
            </w:r>
            <w:r w:rsidR="00622669" w:rsidRPr="00762E88">
              <w:rPr>
                <w:rFonts w:asciiTheme="minorHAnsi" w:hAnsiTheme="minorHAnsi" w:cstheme="minorHAnsi"/>
                <w:sz w:val="22"/>
                <w:szCs w:val="22"/>
              </w:rPr>
              <w:t>onfiguration</w:t>
            </w: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 xml:space="preserve"> (MAPSC) </w:t>
            </w:r>
            <w:r w:rsidR="00622669" w:rsidRPr="00762E88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2669" w:rsidRPr="00762E88">
              <w:rPr>
                <w:rFonts w:asciiTheme="minorHAnsi" w:hAnsiTheme="minorHAnsi" w:cstheme="minorHAnsi"/>
                <w:sz w:val="22"/>
                <w:szCs w:val="22"/>
              </w:rPr>
              <w:t xml:space="preserve">more than </w:t>
            </w: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 xml:space="preserve">19 </w:t>
            </w:r>
            <w:r w:rsidR="00622669" w:rsidRPr="00762E88">
              <w:rPr>
                <w:rFonts w:asciiTheme="minorHAnsi" w:hAnsiTheme="minorHAnsi" w:cstheme="minorHAnsi"/>
                <w:sz w:val="22"/>
                <w:szCs w:val="22"/>
              </w:rPr>
              <w:t>seats</w:t>
            </w:r>
            <w:r w:rsidR="0062266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37217F" w:rsidRPr="0039285D" w:rsidRDefault="0037217F" w:rsidP="0099342A">
            <w:pPr>
              <w:pStyle w:val="ListParagraph"/>
              <w:numPr>
                <w:ilvl w:val="0"/>
                <w:numId w:val="21"/>
              </w:num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28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Upset prevention training should: </w:t>
            </w:r>
          </w:p>
        </w:tc>
        <w:tc>
          <w:tcPr>
            <w:tcW w:w="540" w:type="dxa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17F" w:rsidRPr="00762E88" w:rsidTr="0039285D">
        <w:trPr>
          <w:trHeight w:val="719"/>
        </w:trPr>
        <w:tc>
          <w:tcPr>
            <w:tcW w:w="809" w:type="dxa"/>
            <w:vMerge/>
            <w:vAlign w:val="center"/>
          </w:tcPr>
          <w:p w:rsidR="0037217F" w:rsidRPr="00762E88" w:rsidRDefault="0037217F" w:rsidP="003721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1" w:type="dxa"/>
            <w:vAlign w:val="center"/>
          </w:tcPr>
          <w:p w:rsidR="0037217F" w:rsidRPr="0039285D" w:rsidRDefault="0037217F" w:rsidP="00D925D0">
            <w:pPr>
              <w:pStyle w:val="ListParagraph"/>
              <w:numPr>
                <w:ilvl w:val="0"/>
                <w:numId w:val="30"/>
              </w:numPr>
              <w:spacing w:before="40" w:after="4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9285D">
              <w:rPr>
                <w:rFonts w:asciiTheme="minorHAnsi" w:hAnsiTheme="minorHAnsi" w:cstheme="minorHAnsi"/>
                <w:sz w:val="22"/>
                <w:szCs w:val="22"/>
              </w:rPr>
              <w:t>consist of ground training and flight training in an FSTD or an aeroplane;</w:t>
            </w:r>
          </w:p>
        </w:tc>
        <w:tc>
          <w:tcPr>
            <w:tcW w:w="540" w:type="dxa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17F" w:rsidRPr="00762E88" w:rsidTr="0039285D">
        <w:trPr>
          <w:trHeight w:val="720"/>
        </w:trPr>
        <w:tc>
          <w:tcPr>
            <w:tcW w:w="809" w:type="dxa"/>
            <w:vMerge/>
            <w:vAlign w:val="center"/>
          </w:tcPr>
          <w:p w:rsidR="0037217F" w:rsidRPr="00762E88" w:rsidRDefault="0037217F" w:rsidP="003721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1" w:type="dxa"/>
            <w:vAlign w:val="center"/>
          </w:tcPr>
          <w:p w:rsidR="0037217F" w:rsidRPr="0039285D" w:rsidRDefault="0037217F" w:rsidP="00D925D0">
            <w:pPr>
              <w:pStyle w:val="ListParagraph"/>
              <w:numPr>
                <w:ilvl w:val="0"/>
                <w:numId w:val="30"/>
              </w:numPr>
              <w:spacing w:before="40" w:after="4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9285D">
              <w:rPr>
                <w:rFonts w:asciiTheme="minorHAnsi" w:hAnsiTheme="minorHAnsi" w:cstheme="minorHAnsi"/>
                <w:sz w:val="22"/>
                <w:szCs w:val="22"/>
              </w:rPr>
              <w:t>include all upset prevention elements from CAR OPS 1 AMC-1 CAR-OPS 1.945 &amp; 1.965 Table 1 for the conversion training course; and</w:t>
            </w:r>
          </w:p>
        </w:tc>
        <w:tc>
          <w:tcPr>
            <w:tcW w:w="540" w:type="dxa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17F" w:rsidRPr="00762E88" w:rsidTr="0039285D">
        <w:trPr>
          <w:trHeight w:val="1439"/>
        </w:trPr>
        <w:tc>
          <w:tcPr>
            <w:tcW w:w="809" w:type="dxa"/>
            <w:vMerge/>
            <w:vAlign w:val="center"/>
          </w:tcPr>
          <w:p w:rsidR="0037217F" w:rsidRPr="00762E88" w:rsidRDefault="0037217F" w:rsidP="003721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1" w:type="dxa"/>
            <w:vAlign w:val="center"/>
          </w:tcPr>
          <w:p w:rsidR="0037217F" w:rsidRPr="0039285D" w:rsidRDefault="0037217F" w:rsidP="00D925D0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9285D">
              <w:rPr>
                <w:rFonts w:asciiTheme="minorHAnsi" w:hAnsiTheme="minorHAnsi" w:cstheme="minorHAnsi"/>
                <w:sz w:val="22"/>
                <w:szCs w:val="22"/>
              </w:rPr>
              <w:t xml:space="preserve">include upset prevention elements in Table 1for the recurrent training programme at least every twelve (12) calendar months, such that all the elements are covered over a period not exceeding three (3) years. </w:t>
            </w:r>
          </w:p>
          <w:p w:rsidR="0037217F" w:rsidRPr="00D925D0" w:rsidRDefault="0037217F" w:rsidP="00D925D0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D925D0">
              <w:rPr>
                <w:rFonts w:asciiTheme="minorHAnsi" w:hAnsiTheme="minorHAnsi" w:cstheme="minorHAnsi"/>
                <w:sz w:val="22"/>
                <w:szCs w:val="22"/>
              </w:rPr>
              <w:t>AMC-1 CAR- OPS 1.945 &amp; 1.965</w:t>
            </w:r>
          </w:p>
        </w:tc>
        <w:tc>
          <w:tcPr>
            <w:tcW w:w="540" w:type="dxa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285D" w:rsidRPr="00762E88" w:rsidTr="0039285D">
        <w:trPr>
          <w:trHeight w:val="432"/>
        </w:trPr>
        <w:tc>
          <w:tcPr>
            <w:tcW w:w="809" w:type="dxa"/>
            <w:shd w:val="clear" w:color="auto" w:fill="DBE5F1" w:themeFill="accent1" w:themeFillTint="33"/>
            <w:vAlign w:val="center"/>
          </w:tcPr>
          <w:p w:rsidR="0039285D" w:rsidRPr="00762E88" w:rsidRDefault="0039285D" w:rsidP="003928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1" w:type="dxa"/>
            <w:shd w:val="clear" w:color="auto" w:fill="DBE5F1" w:themeFill="accent1" w:themeFillTint="33"/>
            <w:vAlign w:val="center"/>
          </w:tcPr>
          <w:p w:rsidR="0039285D" w:rsidRPr="0039285D" w:rsidRDefault="0039285D" w:rsidP="00A70C9A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3928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b)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928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Upset recovery training should:</w:t>
            </w: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shd w:val="clear" w:color="auto" w:fill="DBE5F1" w:themeFill="accent1" w:themeFillTint="33"/>
            <w:vAlign w:val="center"/>
          </w:tcPr>
          <w:p w:rsidR="0039285D" w:rsidRPr="00762E88" w:rsidRDefault="0039285D" w:rsidP="0039285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39285D" w:rsidRPr="00762E88" w:rsidRDefault="0039285D" w:rsidP="0039285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U/S</w:t>
            </w:r>
          </w:p>
        </w:tc>
        <w:tc>
          <w:tcPr>
            <w:tcW w:w="2970" w:type="dxa"/>
            <w:shd w:val="clear" w:color="auto" w:fill="DBE5F1" w:themeFill="accent1" w:themeFillTint="33"/>
            <w:vAlign w:val="center"/>
          </w:tcPr>
          <w:p w:rsidR="0039285D" w:rsidRPr="00762E88" w:rsidRDefault="00F14F66" w:rsidP="0039285D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REMARKS</w:t>
            </w:r>
          </w:p>
        </w:tc>
      </w:tr>
      <w:tr w:rsidR="0039285D" w:rsidRPr="00762E88" w:rsidTr="00A70C9A">
        <w:trPr>
          <w:trHeight w:val="719"/>
        </w:trPr>
        <w:tc>
          <w:tcPr>
            <w:tcW w:w="809" w:type="dxa"/>
            <w:vAlign w:val="center"/>
          </w:tcPr>
          <w:p w:rsidR="0039285D" w:rsidRPr="00762E88" w:rsidRDefault="0039285D" w:rsidP="003928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1" w:type="dxa"/>
            <w:vAlign w:val="center"/>
          </w:tcPr>
          <w:p w:rsidR="0039285D" w:rsidRPr="0039285D" w:rsidRDefault="0039285D" w:rsidP="00D925D0">
            <w:pPr>
              <w:pStyle w:val="ListParagraph"/>
              <w:numPr>
                <w:ilvl w:val="0"/>
                <w:numId w:val="31"/>
              </w:numPr>
              <w:spacing w:before="40" w:after="40"/>
              <w:ind w:left="50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9285D">
              <w:rPr>
                <w:rFonts w:asciiTheme="minorHAnsi" w:hAnsiTheme="minorHAnsi" w:cstheme="minorHAnsi"/>
                <w:sz w:val="22"/>
                <w:szCs w:val="22"/>
              </w:rPr>
              <w:t>consist of ground training and flight training in an FFS qualified for the training task;</w:t>
            </w:r>
            <w:r w:rsidRPr="003928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39285D" w:rsidRPr="00762E88" w:rsidRDefault="0039285D" w:rsidP="003928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9285D" w:rsidRPr="00762E88" w:rsidRDefault="0039285D" w:rsidP="003928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39285D" w:rsidRPr="00762E88" w:rsidRDefault="0039285D" w:rsidP="003928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9285D" w:rsidRPr="00762E88" w:rsidTr="0039285D">
        <w:trPr>
          <w:trHeight w:val="432"/>
        </w:trPr>
        <w:tc>
          <w:tcPr>
            <w:tcW w:w="809" w:type="dxa"/>
            <w:vAlign w:val="center"/>
          </w:tcPr>
          <w:p w:rsidR="0039285D" w:rsidRPr="00762E88" w:rsidRDefault="0039285D" w:rsidP="00392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2.4.</w:t>
            </w:r>
            <w:r w:rsidR="00693B1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581" w:type="dxa"/>
            <w:vAlign w:val="center"/>
          </w:tcPr>
          <w:p w:rsidR="0039285D" w:rsidRPr="0039285D" w:rsidRDefault="0039285D" w:rsidP="00D925D0">
            <w:pPr>
              <w:pStyle w:val="ListParagraph"/>
              <w:numPr>
                <w:ilvl w:val="0"/>
                <w:numId w:val="31"/>
              </w:numPr>
              <w:spacing w:before="40" w:after="40"/>
              <w:ind w:left="504"/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be completed from each seat in which a pilot’s duties require him/her to operate; and</w:t>
            </w:r>
          </w:p>
        </w:tc>
        <w:tc>
          <w:tcPr>
            <w:tcW w:w="540" w:type="dxa"/>
            <w:vAlign w:val="center"/>
          </w:tcPr>
          <w:p w:rsidR="0039285D" w:rsidRPr="00762E88" w:rsidRDefault="0039285D" w:rsidP="003928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9285D" w:rsidRPr="00762E88" w:rsidRDefault="0039285D" w:rsidP="003928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39285D" w:rsidRPr="00762E88" w:rsidRDefault="0039285D" w:rsidP="003928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3B18" w:rsidRPr="00762E88" w:rsidTr="00A70C9A">
        <w:trPr>
          <w:trHeight w:val="1538"/>
        </w:trPr>
        <w:tc>
          <w:tcPr>
            <w:tcW w:w="809" w:type="dxa"/>
            <w:vAlign w:val="center"/>
          </w:tcPr>
          <w:p w:rsidR="00693B18" w:rsidRDefault="00693B18" w:rsidP="003928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1" w:type="dxa"/>
            <w:vAlign w:val="center"/>
          </w:tcPr>
          <w:p w:rsidR="00693B18" w:rsidRDefault="00693B18" w:rsidP="00D925D0">
            <w:pPr>
              <w:pStyle w:val="ListParagraph"/>
              <w:numPr>
                <w:ilvl w:val="0"/>
                <w:numId w:val="31"/>
              </w:numPr>
              <w:spacing w:before="40" w:after="40"/>
              <w:ind w:left="504"/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include the recovery exercises in CAR OPS 1 AMC-1 CAR-OPS 1.945 &amp; 1.965 Table 2 for the recurrent training programme, such that all the exercises are covered over a period not exceeding three (3) years</w:t>
            </w:r>
          </w:p>
          <w:p w:rsidR="00693B18" w:rsidRPr="00762E88" w:rsidRDefault="00693B18" w:rsidP="00D925D0">
            <w:pPr>
              <w:pStyle w:val="ListParagraph"/>
              <w:spacing w:before="40" w:after="40"/>
              <w:ind w:left="504"/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AMC-1 CAR- OPS 1.945 &amp; 1.965</w:t>
            </w:r>
          </w:p>
        </w:tc>
        <w:tc>
          <w:tcPr>
            <w:tcW w:w="540" w:type="dxa"/>
            <w:vAlign w:val="center"/>
          </w:tcPr>
          <w:p w:rsidR="00693B18" w:rsidRPr="00762E88" w:rsidRDefault="00693B18" w:rsidP="003928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693B18" w:rsidRPr="00762E88" w:rsidRDefault="00693B18" w:rsidP="003928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693B18" w:rsidRPr="00762E88" w:rsidRDefault="00693B18" w:rsidP="0039285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93B18" w:rsidRDefault="00693B18" w:rsidP="0039285D">
      <w:pPr>
        <w:rPr>
          <w:rFonts w:asciiTheme="minorHAnsi" w:hAnsiTheme="minorHAnsi" w:cstheme="minorHAnsi"/>
          <w:sz w:val="22"/>
          <w:szCs w:val="22"/>
        </w:rPr>
        <w:sectPr w:rsidR="00693B18" w:rsidSect="0071712B">
          <w:pgSz w:w="11909" w:h="16834" w:code="9"/>
          <w:pgMar w:top="1440" w:right="1440" w:bottom="576" w:left="1440" w:header="360" w:footer="519" w:gutter="0"/>
          <w:cols w:space="720"/>
          <w:docGrid w:linePitch="360"/>
        </w:sectPr>
      </w:pPr>
    </w:p>
    <w:tbl>
      <w:tblPr>
        <w:tblW w:w="1053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5581"/>
        <w:gridCol w:w="540"/>
        <w:gridCol w:w="630"/>
        <w:gridCol w:w="2970"/>
      </w:tblGrid>
      <w:tr w:rsidR="00693B18" w:rsidRPr="00762E88" w:rsidTr="002A591F">
        <w:trPr>
          <w:trHeight w:val="432"/>
        </w:trPr>
        <w:tc>
          <w:tcPr>
            <w:tcW w:w="809" w:type="dxa"/>
            <w:shd w:val="clear" w:color="auto" w:fill="DBE5F1" w:themeFill="accent1" w:themeFillTint="33"/>
            <w:vAlign w:val="center"/>
          </w:tcPr>
          <w:p w:rsidR="00693B18" w:rsidRPr="00762E88" w:rsidRDefault="00693B18" w:rsidP="002A59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1" w:type="dxa"/>
            <w:shd w:val="clear" w:color="auto" w:fill="DBE5F1" w:themeFill="accent1" w:themeFillTint="33"/>
            <w:vAlign w:val="center"/>
          </w:tcPr>
          <w:p w:rsidR="00693B18" w:rsidRPr="0039285D" w:rsidRDefault="00693B18" w:rsidP="002A59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(Contd.) </w:t>
            </w:r>
            <w:r w:rsidRPr="003928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b)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928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Upset recovery training should:</w:t>
            </w: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shd w:val="clear" w:color="auto" w:fill="DBE5F1" w:themeFill="accent1" w:themeFillTint="33"/>
            <w:vAlign w:val="center"/>
          </w:tcPr>
          <w:p w:rsidR="00693B18" w:rsidRPr="00762E88" w:rsidRDefault="00693B18" w:rsidP="002A591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693B18" w:rsidRPr="00762E88" w:rsidRDefault="00693B18" w:rsidP="002A591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U/S</w:t>
            </w:r>
          </w:p>
        </w:tc>
        <w:tc>
          <w:tcPr>
            <w:tcW w:w="2970" w:type="dxa"/>
            <w:shd w:val="clear" w:color="auto" w:fill="DBE5F1" w:themeFill="accent1" w:themeFillTint="33"/>
            <w:vAlign w:val="center"/>
          </w:tcPr>
          <w:p w:rsidR="00693B18" w:rsidRPr="00762E88" w:rsidRDefault="00F14F66" w:rsidP="002A591F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REMARKS</w:t>
            </w:r>
          </w:p>
        </w:tc>
      </w:tr>
      <w:tr w:rsidR="0037217F" w:rsidRPr="00762E88" w:rsidTr="00A70C9A">
        <w:trPr>
          <w:trHeight w:val="3456"/>
        </w:trPr>
        <w:tc>
          <w:tcPr>
            <w:tcW w:w="809" w:type="dxa"/>
            <w:vAlign w:val="center"/>
          </w:tcPr>
          <w:p w:rsidR="0037217F" w:rsidRPr="00762E88" w:rsidRDefault="0037217F" w:rsidP="003721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4.3</w:t>
            </w:r>
          </w:p>
        </w:tc>
        <w:tc>
          <w:tcPr>
            <w:tcW w:w="5581" w:type="dxa"/>
          </w:tcPr>
          <w:p w:rsidR="0037217F" w:rsidRPr="00D925D0" w:rsidRDefault="0037217F" w:rsidP="00D925D0">
            <w:pPr>
              <w:pStyle w:val="ListParagraph"/>
              <w:numPr>
                <w:ilvl w:val="0"/>
                <w:numId w:val="32"/>
              </w:numPr>
              <w:spacing w:before="40" w:after="4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25D0">
              <w:rPr>
                <w:rFonts w:asciiTheme="minorHAnsi" w:hAnsiTheme="minorHAnsi" w:cstheme="minorHAnsi"/>
                <w:sz w:val="22"/>
                <w:szCs w:val="22"/>
              </w:rPr>
              <w:t>The operator should ensure that personnel providing FSTD UPRT are competent and current to</w:t>
            </w:r>
            <w:r w:rsidR="00693B18" w:rsidRPr="00D925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925D0">
              <w:rPr>
                <w:rFonts w:asciiTheme="minorHAnsi" w:hAnsiTheme="minorHAnsi" w:cstheme="minorHAnsi"/>
                <w:sz w:val="22"/>
                <w:szCs w:val="22"/>
              </w:rPr>
              <w:t>deliver the training, and understand the capabilities and limitations of the device used.</w:t>
            </w:r>
          </w:p>
          <w:p w:rsidR="00D925D0" w:rsidRDefault="0037217F" w:rsidP="00D925D0">
            <w:pPr>
              <w:ind w:left="288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</w:pPr>
            <w:r w:rsidRPr="00693B18">
              <w:rPr>
                <w:rFonts w:asciiTheme="minorHAnsi" w:hAnsiTheme="minorHAnsi" w:cstheme="minorHAnsi"/>
                <w:b/>
                <w:bCs/>
                <w:i/>
                <w:color w:val="0070C0"/>
                <w:sz w:val="22"/>
                <w:szCs w:val="22"/>
              </w:rPr>
              <w:t>Note 1:</w:t>
            </w:r>
            <w:r w:rsidRPr="003D4224"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 xml:space="preserve"> </w:t>
            </w:r>
          </w:p>
          <w:p w:rsidR="0037217F" w:rsidRDefault="0037217F" w:rsidP="00D925D0">
            <w:pPr>
              <w:ind w:left="288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</w:pPr>
            <w:r w:rsidRPr="003D4224"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 xml:space="preserve">The FFS qualification requirements in (b)(1) are further clarified in the Guidance Material (GM-4 CAR OPS-1.945 &amp; 1.965). </w:t>
            </w:r>
          </w:p>
          <w:p w:rsidR="00D925D0" w:rsidRDefault="0037217F" w:rsidP="00D925D0">
            <w:pPr>
              <w:spacing w:before="40" w:after="40"/>
              <w:ind w:left="288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</w:pPr>
            <w:r w:rsidRPr="00693B18">
              <w:rPr>
                <w:rFonts w:asciiTheme="minorHAnsi" w:hAnsiTheme="minorHAnsi" w:cstheme="minorHAnsi"/>
                <w:b/>
                <w:bCs/>
                <w:i/>
                <w:color w:val="0070C0"/>
                <w:sz w:val="22"/>
                <w:szCs w:val="22"/>
              </w:rPr>
              <w:t>Note 2:</w:t>
            </w:r>
            <w:r w:rsidRPr="003D4224"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 xml:space="preserve"> </w:t>
            </w:r>
          </w:p>
          <w:p w:rsidR="0037217F" w:rsidRPr="00622669" w:rsidRDefault="0037217F" w:rsidP="00D925D0">
            <w:pPr>
              <w:spacing w:before="40" w:after="40"/>
              <w:ind w:left="288"/>
              <w:jc w:val="both"/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</w:pPr>
            <w:r w:rsidRPr="003D4224"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>Recurrent Training and Checking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 xml:space="preserve"> </w:t>
            </w:r>
            <w:r w:rsidRPr="003D4224"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>personnel providing FSTD upset prevention and recovery training (UPRT) requir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>e</w:t>
            </w:r>
            <w:r w:rsidRPr="003D4224"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>ments in</w:t>
            </w:r>
            <w:r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 xml:space="preserve"> </w:t>
            </w:r>
            <w:r w:rsidRPr="00622669">
              <w:rPr>
                <w:rFonts w:asciiTheme="minorHAnsi" w:hAnsiTheme="minorHAnsi" w:cstheme="minorHAnsi"/>
                <w:b/>
                <w:bCs/>
                <w:i/>
                <w:color w:val="0070C0"/>
                <w:sz w:val="22"/>
                <w:szCs w:val="22"/>
              </w:rPr>
              <w:t>GM-5 CAR OPS-1.945 &amp; 1.965</w:t>
            </w:r>
            <w:r w:rsidRPr="003D4224"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 xml:space="preserve"> Operator Conversion Training and Checking</w:t>
            </w:r>
            <w:r w:rsidR="00622669"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 xml:space="preserve"> </w:t>
            </w:r>
            <w:r w:rsidRPr="00622669">
              <w:rPr>
                <w:rFonts w:asciiTheme="minorHAnsi" w:hAnsiTheme="minorHAnsi" w:cstheme="minorHAnsi"/>
                <w:b/>
                <w:bCs/>
                <w:i/>
                <w:iCs/>
                <w:color w:val="0070C0"/>
                <w:sz w:val="22"/>
                <w:szCs w:val="22"/>
              </w:rPr>
              <w:t>AMC-1 CAR- OPS 1.945 &amp; 1.965</w:t>
            </w:r>
          </w:p>
        </w:tc>
        <w:tc>
          <w:tcPr>
            <w:tcW w:w="540" w:type="dxa"/>
            <w:vAlign w:val="center"/>
          </w:tcPr>
          <w:p w:rsidR="0037217F" w:rsidRPr="00762E88" w:rsidRDefault="0037217F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7217F" w:rsidRPr="00762E88" w:rsidRDefault="0037217F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37217F" w:rsidRPr="00762E88" w:rsidRDefault="0037217F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17F" w:rsidRPr="00762E88" w:rsidTr="00091740">
        <w:trPr>
          <w:trHeight w:val="43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217F" w:rsidRPr="003D4224" w:rsidRDefault="0037217F" w:rsidP="0009174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2.5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217F" w:rsidRPr="00762E88" w:rsidRDefault="00AC533E" w:rsidP="0037217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b/>
                <w:sz w:val="22"/>
                <w:szCs w:val="22"/>
              </w:rPr>
              <w:t>Nomination As Commander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217F" w:rsidRPr="00762E88" w:rsidRDefault="0037217F" w:rsidP="0037217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217F" w:rsidRPr="00762E88" w:rsidRDefault="0037217F" w:rsidP="0009174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U/S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217F" w:rsidRPr="00762E88" w:rsidRDefault="00F14F66" w:rsidP="0037217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REMARKS</w:t>
            </w:r>
          </w:p>
        </w:tc>
      </w:tr>
      <w:tr w:rsidR="00693B18" w:rsidRPr="00762E88" w:rsidTr="00A70C9A">
        <w:trPr>
          <w:trHeight w:val="7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18" w:rsidRDefault="00693B18" w:rsidP="00A70C9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2.5.1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18" w:rsidRPr="00AB437D" w:rsidRDefault="00693B18" w:rsidP="00A70C9A">
            <w:pPr>
              <w:spacing w:before="60"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Co-pilot upgrade to Commander and joining as Commanders</w:t>
            </w:r>
          </w:p>
          <w:p w:rsidR="00693B18" w:rsidRDefault="00693B18" w:rsidP="0099342A">
            <w:pPr>
              <w:numPr>
                <w:ilvl w:val="0"/>
                <w:numId w:val="8"/>
              </w:numPr>
              <w:spacing w:after="120"/>
              <w:ind w:right="25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Minimum level of experience in OM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18" w:rsidRPr="00762E88" w:rsidRDefault="00693B18" w:rsidP="00A70C9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18" w:rsidRPr="00762E88" w:rsidRDefault="00693B18" w:rsidP="00A70C9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18" w:rsidRPr="00762E88" w:rsidRDefault="00693B18" w:rsidP="00A70C9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7217F" w:rsidRPr="00762E88" w:rsidTr="00A70C9A">
        <w:trPr>
          <w:trHeight w:val="576"/>
        </w:trPr>
        <w:tc>
          <w:tcPr>
            <w:tcW w:w="809" w:type="dxa"/>
            <w:vAlign w:val="center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1" w:type="dxa"/>
            <w:vAlign w:val="center"/>
          </w:tcPr>
          <w:p w:rsidR="0037217F" w:rsidRPr="00AB437D" w:rsidRDefault="0037217F" w:rsidP="0099342A">
            <w:pPr>
              <w:numPr>
                <w:ilvl w:val="0"/>
                <w:numId w:val="8"/>
              </w:numPr>
              <w:spacing w:before="40" w:after="40"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Multi-crew operations, pilot completes command course</w:t>
            </w:r>
            <w:r w:rsidR="00693B18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CAR-OPS </w:t>
            </w: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1.955(b)</w:t>
            </w:r>
          </w:p>
        </w:tc>
        <w:tc>
          <w:tcPr>
            <w:tcW w:w="540" w:type="dxa"/>
            <w:vAlign w:val="center"/>
          </w:tcPr>
          <w:p w:rsidR="0037217F" w:rsidRPr="00762E88" w:rsidRDefault="0037217F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7217F" w:rsidRPr="00762E88" w:rsidRDefault="0037217F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37217F" w:rsidRPr="00762E88" w:rsidRDefault="0037217F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03A7" w:rsidRPr="00762E88" w:rsidTr="00B75ABB">
        <w:trPr>
          <w:trHeight w:val="936"/>
        </w:trPr>
        <w:tc>
          <w:tcPr>
            <w:tcW w:w="809" w:type="dxa"/>
            <w:vMerge w:val="restart"/>
            <w:vAlign w:val="center"/>
          </w:tcPr>
          <w:p w:rsidR="008203A7" w:rsidRPr="00762E88" w:rsidRDefault="008203A7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2.5.2</w:t>
            </w:r>
          </w:p>
        </w:tc>
        <w:tc>
          <w:tcPr>
            <w:tcW w:w="5581" w:type="dxa"/>
            <w:vAlign w:val="center"/>
          </w:tcPr>
          <w:p w:rsidR="008203A7" w:rsidRPr="00AC6FD4" w:rsidRDefault="008203A7" w:rsidP="00AC6FD4">
            <w:pPr>
              <w:ind w:right="25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6F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Command course requirements: (OMD)</w:t>
            </w:r>
          </w:p>
          <w:p w:rsidR="008203A7" w:rsidRPr="00A70C9A" w:rsidRDefault="008203A7" w:rsidP="0099342A">
            <w:pPr>
              <w:pStyle w:val="ListParagraph"/>
              <w:numPr>
                <w:ilvl w:val="0"/>
                <w:numId w:val="28"/>
              </w:numPr>
              <w:ind w:left="648"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70C9A">
              <w:rPr>
                <w:rFonts w:asciiTheme="minorHAnsi" w:hAnsiTheme="minorHAnsi" w:cstheme="minorHAnsi"/>
                <w:sz w:val="22"/>
                <w:szCs w:val="22"/>
              </w:rPr>
              <w:t>Training in STD - LOFT (Line Orientated Flying Training)</w:t>
            </w:r>
          </w:p>
        </w:tc>
        <w:tc>
          <w:tcPr>
            <w:tcW w:w="540" w:type="dxa"/>
            <w:vAlign w:val="center"/>
          </w:tcPr>
          <w:p w:rsidR="008203A7" w:rsidRPr="00762E88" w:rsidRDefault="008203A7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8203A7" w:rsidRPr="00762E88" w:rsidRDefault="008203A7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8203A7" w:rsidRPr="00762E88" w:rsidRDefault="008203A7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03A7" w:rsidRPr="00762E88" w:rsidTr="00A70C9A">
        <w:trPr>
          <w:trHeight w:val="432"/>
        </w:trPr>
        <w:tc>
          <w:tcPr>
            <w:tcW w:w="809" w:type="dxa"/>
            <w:vMerge/>
            <w:vAlign w:val="center"/>
          </w:tcPr>
          <w:p w:rsidR="008203A7" w:rsidRPr="00762E88" w:rsidRDefault="008203A7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1" w:type="dxa"/>
            <w:vAlign w:val="center"/>
          </w:tcPr>
          <w:p w:rsidR="008203A7" w:rsidRPr="00AC6FD4" w:rsidRDefault="008203A7" w:rsidP="0099342A">
            <w:pPr>
              <w:numPr>
                <w:ilvl w:val="0"/>
                <w:numId w:val="28"/>
              </w:numPr>
              <w:ind w:left="648" w:right="25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OPC (Operator Proficiency Check)</w:t>
            </w:r>
            <w:r w:rsidRPr="00AC6F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8203A7" w:rsidRPr="00762E88" w:rsidRDefault="008203A7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8203A7" w:rsidRPr="00762E88" w:rsidRDefault="008203A7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8203A7" w:rsidRPr="00762E88" w:rsidRDefault="008203A7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03A7" w:rsidRPr="00762E88" w:rsidTr="00934961">
        <w:trPr>
          <w:trHeight w:val="576"/>
        </w:trPr>
        <w:tc>
          <w:tcPr>
            <w:tcW w:w="809" w:type="dxa"/>
            <w:vMerge/>
            <w:vAlign w:val="center"/>
          </w:tcPr>
          <w:p w:rsidR="008203A7" w:rsidRPr="00762E88" w:rsidRDefault="008203A7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1" w:type="dxa"/>
            <w:vAlign w:val="center"/>
          </w:tcPr>
          <w:p w:rsidR="008203A7" w:rsidRPr="00AB437D" w:rsidRDefault="008203A7" w:rsidP="0099342A">
            <w:pPr>
              <w:numPr>
                <w:ilvl w:val="0"/>
                <w:numId w:val="28"/>
              </w:numPr>
              <w:spacing w:before="40" w:after="40"/>
              <w:ind w:left="648"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Line Training – minimum 10 sectors (pilots qualified on type)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CAR-OPS </w:t>
            </w: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1.955(b)</w:t>
            </w:r>
          </w:p>
        </w:tc>
        <w:tc>
          <w:tcPr>
            <w:tcW w:w="540" w:type="dxa"/>
            <w:vAlign w:val="center"/>
          </w:tcPr>
          <w:p w:rsidR="008203A7" w:rsidRPr="00762E88" w:rsidRDefault="008203A7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8203A7" w:rsidRPr="00762E88" w:rsidRDefault="008203A7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8203A7" w:rsidRPr="00762E88" w:rsidRDefault="008203A7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17F" w:rsidRPr="00762E88" w:rsidTr="00A70C9A">
        <w:trPr>
          <w:trHeight w:val="432"/>
        </w:trPr>
        <w:tc>
          <w:tcPr>
            <w:tcW w:w="809" w:type="dxa"/>
            <w:vAlign w:val="center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2.5.3</w:t>
            </w:r>
          </w:p>
        </w:tc>
        <w:tc>
          <w:tcPr>
            <w:tcW w:w="5581" w:type="dxa"/>
            <w:vAlign w:val="center"/>
          </w:tcPr>
          <w:p w:rsidR="0037217F" w:rsidRPr="00AB437D" w:rsidRDefault="0037217F" w:rsidP="0093496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Completed Line Check as per 1.965 (c) 1.955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b) (5)</w:t>
            </w:r>
          </w:p>
        </w:tc>
        <w:tc>
          <w:tcPr>
            <w:tcW w:w="540" w:type="dxa"/>
            <w:vAlign w:val="center"/>
          </w:tcPr>
          <w:p w:rsidR="0037217F" w:rsidRPr="00762E88" w:rsidRDefault="0037217F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7217F" w:rsidRPr="00762E88" w:rsidRDefault="0037217F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37217F" w:rsidRPr="00762E88" w:rsidRDefault="0037217F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17F" w:rsidRPr="00762E88" w:rsidTr="00A70C9A">
        <w:trPr>
          <w:trHeight w:val="648"/>
        </w:trPr>
        <w:tc>
          <w:tcPr>
            <w:tcW w:w="809" w:type="dxa"/>
            <w:vAlign w:val="center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2.5.4</w:t>
            </w:r>
          </w:p>
        </w:tc>
        <w:tc>
          <w:tcPr>
            <w:tcW w:w="5581" w:type="dxa"/>
            <w:vAlign w:val="center"/>
          </w:tcPr>
          <w:p w:rsidR="0037217F" w:rsidRPr="00AB437D" w:rsidRDefault="0037217F" w:rsidP="0093496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Route and Aerodrome competence qualification as per 1.975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CAR-OPS </w:t>
            </w: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1.955(b) (5)</w:t>
            </w:r>
          </w:p>
        </w:tc>
        <w:tc>
          <w:tcPr>
            <w:tcW w:w="540" w:type="dxa"/>
            <w:vAlign w:val="center"/>
          </w:tcPr>
          <w:p w:rsidR="0037217F" w:rsidRPr="00762E88" w:rsidRDefault="0037217F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7217F" w:rsidRPr="00762E88" w:rsidRDefault="0037217F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37217F" w:rsidRPr="00762E88" w:rsidRDefault="0037217F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17F" w:rsidRPr="00762E88" w:rsidTr="001B2D73">
        <w:trPr>
          <w:trHeight w:val="43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217F" w:rsidRPr="003D4224" w:rsidRDefault="0037217F" w:rsidP="008203A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2" w:name="_Hlk147136688"/>
            <w:r w:rsidRPr="00ED6C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2.6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217F" w:rsidRPr="00762E88" w:rsidRDefault="008203A7" w:rsidP="0037217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b/>
                <w:sz w:val="22"/>
                <w:szCs w:val="22"/>
              </w:rPr>
              <w:t>Recurrent Training and</w:t>
            </w:r>
            <w:r w:rsidR="0037217F" w:rsidRPr="00AB437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</w:t>
            </w:r>
            <w:r w:rsidRPr="00AB437D">
              <w:rPr>
                <w:rFonts w:asciiTheme="minorHAnsi" w:hAnsiTheme="minorHAnsi" w:cstheme="minorHAnsi"/>
                <w:b/>
                <w:sz w:val="22"/>
                <w:szCs w:val="22"/>
              </w:rPr>
              <w:t>hecking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217F" w:rsidRPr="00762E88" w:rsidRDefault="0037217F" w:rsidP="0037217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217F" w:rsidRPr="00762E88" w:rsidRDefault="0037217F" w:rsidP="001B2D7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U/S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7217F" w:rsidRPr="00762E88" w:rsidRDefault="00F14F66" w:rsidP="0037217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REMARKS</w:t>
            </w:r>
          </w:p>
        </w:tc>
      </w:tr>
      <w:tr w:rsidR="0037217F" w:rsidRPr="00762E88" w:rsidTr="008203A7">
        <w:trPr>
          <w:trHeight w:val="432"/>
        </w:trPr>
        <w:tc>
          <w:tcPr>
            <w:tcW w:w="809" w:type="dxa"/>
            <w:vAlign w:val="center"/>
          </w:tcPr>
          <w:p w:rsidR="0037217F" w:rsidRPr="00D706A2" w:rsidRDefault="00D706A2" w:rsidP="003721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147137138"/>
            <w:r w:rsidRPr="00D706A2">
              <w:rPr>
                <w:rFonts w:asciiTheme="minorHAnsi" w:hAnsiTheme="minorHAnsi" w:cstheme="minorHAnsi"/>
                <w:sz w:val="22"/>
                <w:szCs w:val="22"/>
              </w:rPr>
              <w:t>2.6.1</w:t>
            </w:r>
          </w:p>
        </w:tc>
        <w:tc>
          <w:tcPr>
            <w:tcW w:w="5581" w:type="dxa"/>
            <w:vAlign w:val="center"/>
          </w:tcPr>
          <w:p w:rsidR="0037217F" w:rsidRPr="00AB437D" w:rsidRDefault="0037217F" w:rsidP="00D925D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Relevant to type or variant</w:t>
            </w:r>
            <w:r w:rsidR="008203A7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CAR-OPS 1</w:t>
            </w: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.965(a)(1)</w:t>
            </w:r>
          </w:p>
        </w:tc>
        <w:tc>
          <w:tcPr>
            <w:tcW w:w="540" w:type="dxa"/>
            <w:vAlign w:val="center"/>
          </w:tcPr>
          <w:p w:rsidR="0037217F" w:rsidRPr="00762E88" w:rsidRDefault="0037217F" w:rsidP="008203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7217F" w:rsidRPr="00762E88" w:rsidRDefault="0037217F" w:rsidP="008203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37217F" w:rsidRPr="00762E88" w:rsidRDefault="0037217F" w:rsidP="008203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17F" w:rsidRPr="00762E88" w:rsidTr="00A70C9A">
        <w:trPr>
          <w:trHeight w:val="432"/>
        </w:trPr>
        <w:tc>
          <w:tcPr>
            <w:tcW w:w="809" w:type="dxa"/>
            <w:vAlign w:val="center"/>
          </w:tcPr>
          <w:p w:rsidR="0037217F" w:rsidRPr="00762E88" w:rsidRDefault="00D706A2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2.6.2</w:t>
            </w:r>
          </w:p>
        </w:tc>
        <w:tc>
          <w:tcPr>
            <w:tcW w:w="5581" w:type="dxa"/>
            <w:vAlign w:val="center"/>
          </w:tcPr>
          <w:p w:rsidR="0037217F" w:rsidRPr="00AB437D" w:rsidRDefault="0037217F" w:rsidP="00D925D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Programme available in OM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8203A7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CAR-OPS </w:t>
            </w: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1.965(a)(2)</w:t>
            </w:r>
          </w:p>
        </w:tc>
        <w:tc>
          <w:tcPr>
            <w:tcW w:w="540" w:type="dxa"/>
            <w:vAlign w:val="center"/>
          </w:tcPr>
          <w:p w:rsidR="0037217F" w:rsidRPr="00762E88" w:rsidRDefault="0037217F" w:rsidP="008203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7217F" w:rsidRPr="00762E88" w:rsidRDefault="0037217F" w:rsidP="008203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37217F" w:rsidRPr="00762E88" w:rsidRDefault="0037217F" w:rsidP="008203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17F" w:rsidRPr="00762E88" w:rsidTr="00A70C9A">
        <w:trPr>
          <w:trHeight w:val="720"/>
        </w:trPr>
        <w:tc>
          <w:tcPr>
            <w:tcW w:w="809" w:type="dxa"/>
            <w:vAlign w:val="center"/>
          </w:tcPr>
          <w:p w:rsidR="0037217F" w:rsidRPr="00762E88" w:rsidRDefault="00D706A2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2.6.3</w:t>
            </w:r>
          </w:p>
        </w:tc>
        <w:tc>
          <w:tcPr>
            <w:tcW w:w="5581" w:type="dxa"/>
            <w:vAlign w:val="center"/>
          </w:tcPr>
          <w:p w:rsidR="0037217F" w:rsidRPr="00AB437D" w:rsidRDefault="0037217F" w:rsidP="00D925D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Recurrent Training conducted by qualified personnel</w:t>
            </w:r>
            <w:r w:rsidR="008203A7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CAR-OPS </w:t>
            </w: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1.965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(a)(3)</w:t>
            </w:r>
          </w:p>
        </w:tc>
        <w:tc>
          <w:tcPr>
            <w:tcW w:w="540" w:type="dxa"/>
            <w:vAlign w:val="center"/>
          </w:tcPr>
          <w:p w:rsidR="0037217F" w:rsidRPr="00762E88" w:rsidRDefault="0037217F" w:rsidP="008203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7217F" w:rsidRPr="00762E88" w:rsidRDefault="0037217F" w:rsidP="008203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37217F" w:rsidRPr="00762E88" w:rsidRDefault="0037217F" w:rsidP="008203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17F" w:rsidRPr="00762E88" w:rsidTr="00A70C9A">
        <w:trPr>
          <w:trHeight w:val="720"/>
        </w:trPr>
        <w:tc>
          <w:tcPr>
            <w:tcW w:w="809" w:type="dxa"/>
            <w:vAlign w:val="center"/>
          </w:tcPr>
          <w:p w:rsidR="0037217F" w:rsidRPr="00762E88" w:rsidRDefault="00D706A2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2.6.4</w:t>
            </w:r>
          </w:p>
        </w:tc>
        <w:tc>
          <w:tcPr>
            <w:tcW w:w="5581" w:type="dxa"/>
            <w:vAlign w:val="center"/>
          </w:tcPr>
          <w:p w:rsidR="0037217F" w:rsidRPr="00AB437D" w:rsidRDefault="0037217F" w:rsidP="00D925D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Recurrent Checking conducted by qualified personnel</w:t>
            </w:r>
            <w:r w:rsidR="008203A7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CAR-OPS </w:t>
            </w: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1.965(a)(4)</w:t>
            </w:r>
          </w:p>
        </w:tc>
        <w:tc>
          <w:tcPr>
            <w:tcW w:w="540" w:type="dxa"/>
            <w:vAlign w:val="center"/>
          </w:tcPr>
          <w:p w:rsidR="0037217F" w:rsidRPr="00762E88" w:rsidRDefault="0037217F" w:rsidP="008203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7217F" w:rsidRPr="00762E88" w:rsidRDefault="0037217F" w:rsidP="008203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37217F" w:rsidRPr="00762E88" w:rsidRDefault="0037217F" w:rsidP="008203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17F" w:rsidRPr="00762E88" w:rsidTr="00A70C9A">
        <w:trPr>
          <w:trHeight w:val="720"/>
        </w:trPr>
        <w:tc>
          <w:tcPr>
            <w:tcW w:w="809" w:type="dxa"/>
            <w:vAlign w:val="center"/>
          </w:tcPr>
          <w:p w:rsidR="0037217F" w:rsidRPr="00762E88" w:rsidRDefault="00D706A2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2.6.5</w:t>
            </w:r>
          </w:p>
        </w:tc>
        <w:tc>
          <w:tcPr>
            <w:tcW w:w="5581" w:type="dxa"/>
            <w:vAlign w:val="center"/>
          </w:tcPr>
          <w:p w:rsidR="0037217F" w:rsidRPr="00AB437D" w:rsidRDefault="0037217F" w:rsidP="00D925D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Ground &amp; Refresher training -Validity 12 calendar months</w:t>
            </w:r>
            <w:r w:rsidR="008203A7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CAR-OPS </w:t>
            </w: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1.965(f)</w:t>
            </w:r>
          </w:p>
        </w:tc>
        <w:tc>
          <w:tcPr>
            <w:tcW w:w="540" w:type="dxa"/>
            <w:vAlign w:val="center"/>
          </w:tcPr>
          <w:p w:rsidR="0037217F" w:rsidRPr="00762E88" w:rsidRDefault="0037217F" w:rsidP="008203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7217F" w:rsidRPr="00762E88" w:rsidRDefault="0037217F" w:rsidP="008203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37217F" w:rsidRPr="00762E88" w:rsidRDefault="0037217F" w:rsidP="008203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17F" w:rsidRPr="00762E88" w:rsidTr="00A70C9A">
        <w:trPr>
          <w:trHeight w:val="720"/>
        </w:trPr>
        <w:tc>
          <w:tcPr>
            <w:tcW w:w="809" w:type="dxa"/>
            <w:vAlign w:val="center"/>
          </w:tcPr>
          <w:p w:rsidR="0037217F" w:rsidRPr="00762E88" w:rsidRDefault="0037217F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1" w:type="dxa"/>
            <w:vAlign w:val="center"/>
          </w:tcPr>
          <w:p w:rsidR="0037217F" w:rsidRPr="00CF71BA" w:rsidRDefault="0037217F" w:rsidP="00D925D0">
            <w:pPr>
              <w:numPr>
                <w:ilvl w:val="0"/>
                <w:numId w:val="9"/>
              </w:numPr>
              <w:spacing w:before="40" w:after="40"/>
              <w:ind w:left="648"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Aeroplane/STD training by TRI, CRI, SFI - Validity 12 calendar months</w:t>
            </w:r>
            <w:r w:rsidR="008203A7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CAR-OPS </w:t>
            </w:r>
            <w:r w:rsidRPr="009E49BE">
              <w:rPr>
                <w:rFonts w:asciiTheme="minorHAnsi" w:hAnsiTheme="minorHAnsi" w:cstheme="minorHAnsi"/>
                <w:sz w:val="22"/>
                <w:szCs w:val="22"/>
              </w:rPr>
              <w:t>1.965(a)(3)(ii)</w:t>
            </w:r>
          </w:p>
        </w:tc>
        <w:tc>
          <w:tcPr>
            <w:tcW w:w="540" w:type="dxa"/>
            <w:vAlign w:val="center"/>
          </w:tcPr>
          <w:p w:rsidR="0037217F" w:rsidRPr="00762E88" w:rsidRDefault="0037217F" w:rsidP="008203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7217F" w:rsidRPr="00762E88" w:rsidRDefault="0037217F" w:rsidP="008203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37217F" w:rsidRPr="00762E88" w:rsidRDefault="0037217F" w:rsidP="008203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B2D73" w:rsidRDefault="001B2D73" w:rsidP="001B2D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  <w:sectPr w:rsidR="001B2D73" w:rsidSect="0071712B">
          <w:pgSz w:w="11909" w:h="16834" w:code="9"/>
          <w:pgMar w:top="1440" w:right="1440" w:bottom="576" w:left="1440" w:header="360" w:footer="519" w:gutter="0"/>
          <w:cols w:space="720"/>
          <w:docGrid w:linePitch="360"/>
        </w:sectPr>
      </w:pPr>
    </w:p>
    <w:tbl>
      <w:tblPr>
        <w:tblW w:w="1053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5581"/>
        <w:gridCol w:w="540"/>
        <w:gridCol w:w="630"/>
        <w:gridCol w:w="2970"/>
      </w:tblGrid>
      <w:tr w:rsidR="001B2D73" w:rsidRPr="00762E88" w:rsidTr="001B2D73">
        <w:trPr>
          <w:trHeight w:val="432"/>
        </w:trPr>
        <w:tc>
          <w:tcPr>
            <w:tcW w:w="809" w:type="dxa"/>
            <w:shd w:val="clear" w:color="auto" w:fill="DBE5F1" w:themeFill="accent1" w:themeFillTint="33"/>
            <w:vAlign w:val="center"/>
          </w:tcPr>
          <w:p w:rsidR="001B2D73" w:rsidRPr="003D4224" w:rsidRDefault="001B2D73" w:rsidP="001B2D7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6C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2.6</w:t>
            </w:r>
          </w:p>
        </w:tc>
        <w:tc>
          <w:tcPr>
            <w:tcW w:w="5581" w:type="dxa"/>
            <w:shd w:val="clear" w:color="auto" w:fill="DBE5F1" w:themeFill="accent1" w:themeFillTint="33"/>
            <w:vAlign w:val="center"/>
          </w:tcPr>
          <w:p w:rsidR="001B2D73" w:rsidRPr="00762E88" w:rsidRDefault="001E14D2" w:rsidP="001B2D7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(Contd.) </w:t>
            </w:r>
            <w:r w:rsidR="001B2D73" w:rsidRPr="00AB437D">
              <w:rPr>
                <w:rFonts w:asciiTheme="minorHAnsi" w:hAnsiTheme="minorHAnsi" w:cstheme="minorHAnsi"/>
                <w:b/>
                <w:sz w:val="22"/>
                <w:szCs w:val="22"/>
              </w:rPr>
              <w:t>Recurrent Training and Checking</w:t>
            </w:r>
          </w:p>
        </w:tc>
        <w:tc>
          <w:tcPr>
            <w:tcW w:w="540" w:type="dxa"/>
            <w:shd w:val="clear" w:color="auto" w:fill="DBE5F1" w:themeFill="accent1" w:themeFillTint="33"/>
            <w:vAlign w:val="center"/>
          </w:tcPr>
          <w:p w:rsidR="001B2D73" w:rsidRPr="00762E88" w:rsidRDefault="001B2D73" w:rsidP="001B2D7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1B2D73" w:rsidRPr="00762E88" w:rsidRDefault="001B2D73" w:rsidP="001B2D7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U/S</w:t>
            </w:r>
          </w:p>
        </w:tc>
        <w:tc>
          <w:tcPr>
            <w:tcW w:w="2970" w:type="dxa"/>
            <w:shd w:val="clear" w:color="auto" w:fill="DBE5F1" w:themeFill="accent1" w:themeFillTint="33"/>
            <w:vAlign w:val="center"/>
          </w:tcPr>
          <w:p w:rsidR="001B2D73" w:rsidRPr="00762E88" w:rsidRDefault="001B2D73" w:rsidP="001B2D7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="00F14F66"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EMARKS</w:t>
            </w:r>
          </w:p>
        </w:tc>
      </w:tr>
      <w:tr w:rsidR="001B2D73" w:rsidRPr="00762E88" w:rsidTr="008203A7">
        <w:trPr>
          <w:trHeight w:val="720"/>
        </w:trPr>
        <w:tc>
          <w:tcPr>
            <w:tcW w:w="809" w:type="dxa"/>
            <w:vAlign w:val="center"/>
          </w:tcPr>
          <w:p w:rsidR="001B2D73" w:rsidRPr="00762E88" w:rsidRDefault="001B2D73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1" w:type="dxa"/>
            <w:vAlign w:val="center"/>
          </w:tcPr>
          <w:p w:rsidR="001B2D73" w:rsidRPr="00D706A2" w:rsidRDefault="001B2D73" w:rsidP="00D925D0">
            <w:pPr>
              <w:pStyle w:val="ListParagraph"/>
              <w:numPr>
                <w:ilvl w:val="0"/>
                <w:numId w:val="9"/>
              </w:numPr>
              <w:spacing w:before="60" w:after="60"/>
              <w:ind w:left="648"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D706A2">
              <w:rPr>
                <w:rFonts w:asciiTheme="minorHAnsi" w:hAnsiTheme="minorHAnsi" w:cstheme="minorHAnsi"/>
                <w:sz w:val="22"/>
                <w:szCs w:val="22"/>
              </w:rPr>
              <w:t xml:space="preserve">Crew Resource Management training (CRM) – integration in all phase (All major topics validity &lt; 3years) </w:t>
            </w:r>
          </w:p>
        </w:tc>
        <w:tc>
          <w:tcPr>
            <w:tcW w:w="540" w:type="dxa"/>
            <w:vAlign w:val="center"/>
          </w:tcPr>
          <w:p w:rsidR="001B2D73" w:rsidRPr="00762E88" w:rsidRDefault="001B2D73" w:rsidP="008203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1B2D73" w:rsidRPr="00762E88" w:rsidRDefault="001B2D73" w:rsidP="008203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1B2D73" w:rsidRPr="00762E88" w:rsidRDefault="001B2D73" w:rsidP="008203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17F" w:rsidRPr="00762E88" w:rsidTr="00A70C9A">
        <w:trPr>
          <w:trHeight w:val="720"/>
        </w:trPr>
        <w:tc>
          <w:tcPr>
            <w:tcW w:w="809" w:type="dxa"/>
            <w:vAlign w:val="center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1" w:type="dxa"/>
            <w:vAlign w:val="center"/>
          </w:tcPr>
          <w:p w:rsidR="0037217F" w:rsidRPr="001B2D73" w:rsidRDefault="0037217F" w:rsidP="00D925D0">
            <w:pPr>
              <w:pStyle w:val="ListParagraph"/>
              <w:numPr>
                <w:ilvl w:val="0"/>
                <w:numId w:val="9"/>
              </w:numPr>
              <w:spacing w:before="60" w:after="60"/>
              <w:ind w:left="648"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1B2D73">
              <w:rPr>
                <w:rFonts w:asciiTheme="minorHAnsi" w:hAnsiTheme="minorHAnsi" w:cstheme="minorHAnsi"/>
                <w:sz w:val="22"/>
                <w:szCs w:val="22"/>
              </w:rPr>
              <w:t xml:space="preserve">Modular CRM training – at least by one CRM trainer </w:t>
            </w:r>
            <w:r w:rsidR="001B2D73" w:rsidRPr="001B2D7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1B2D73">
              <w:rPr>
                <w:rFonts w:asciiTheme="minorHAnsi" w:hAnsiTheme="minorHAnsi" w:cstheme="minorHAnsi"/>
                <w:sz w:val="22"/>
                <w:szCs w:val="22"/>
              </w:rPr>
              <w:t>CAR-OPS 1.965 (e)</w:t>
            </w:r>
          </w:p>
        </w:tc>
        <w:tc>
          <w:tcPr>
            <w:tcW w:w="540" w:type="dxa"/>
            <w:vAlign w:val="center"/>
          </w:tcPr>
          <w:p w:rsidR="0037217F" w:rsidRPr="00762E88" w:rsidRDefault="0037217F" w:rsidP="008203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7217F" w:rsidRPr="00762E88" w:rsidRDefault="0037217F" w:rsidP="008203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37217F" w:rsidRPr="00762E88" w:rsidRDefault="0037217F" w:rsidP="008203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17F" w:rsidRPr="00762E88" w:rsidTr="00A70C9A">
        <w:trPr>
          <w:trHeight w:val="576"/>
        </w:trPr>
        <w:tc>
          <w:tcPr>
            <w:tcW w:w="809" w:type="dxa"/>
            <w:vAlign w:val="center"/>
          </w:tcPr>
          <w:p w:rsidR="0037217F" w:rsidRPr="00762E88" w:rsidRDefault="00D706A2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2.6.6</w:t>
            </w:r>
          </w:p>
        </w:tc>
        <w:tc>
          <w:tcPr>
            <w:tcW w:w="5581" w:type="dxa"/>
            <w:vAlign w:val="center"/>
          </w:tcPr>
          <w:p w:rsidR="0037217F" w:rsidRPr="001E14D2" w:rsidRDefault="0037217F" w:rsidP="001B2D73">
            <w:pPr>
              <w:spacing w:before="40" w:after="40"/>
              <w:ind w:right="25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1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Recurrent Checking in aircraft:</w:t>
            </w:r>
          </w:p>
          <w:p w:rsidR="0037217F" w:rsidRPr="00CF71BA" w:rsidRDefault="0037217F" w:rsidP="0099342A">
            <w:pPr>
              <w:numPr>
                <w:ilvl w:val="0"/>
                <w:numId w:val="10"/>
              </w:numPr>
              <w:spacing w:before="40" w:after="40"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OPC by TRE, CRE</w:t>
            </w:r>
          </w:p>
        </w:tc>
        <w:tc>
          <w:tcPr>
            <w:tcW w:w="540" w:type="dxa"/>
            <w:vAlign w:val="center"/>
          </w:tcPr>
          <w:p w:rsidR="0037217F" w:rsidRPr="00762E88" w:rsidRDefault="0037217F" w:rsidP="001E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7217F" w:rsidRPr="00762E88" w:rsidRDefault="0037217F" w:rsidP="001E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37217F" w:rsidRPr="00762E88" w:rsidRDefault="0037217F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14D2" w:rsidRPr="00762E88" w:rsidTr="00A70C9A">
        <w:trPr>
          <w:trHeight w:val="432"/>
        </w:trPr>
        <w:tc>
          <w:tcPr>
            <w:tcW w:w="809" w:type="dxa"/>
            <w:vAlign w:val="center"/>
          </w:tcPr>
          <w:p w:rsidR="001E14D2" w:rsidRPr="00762E88" w:rsidRDefault="001E14D2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1" w:type="dxa"/>
            <w:vAlign w:val="center"/>
          </w:tcPr>
          <w:p w:rsidR="001E14D2" w:rsidRPr="001E14D2" w:rsidRDefault="001E14D2" w:rsidP="0099342A">
            <w:pPr>
              <w:pStyle w:val="ListParagraph"/>
              <w:numPr>
                <w:ilvl w:val="0"/>
                <w:numId w:val="10"/>
              </w:numPr>
              <w:spacing w:before="40" w:after="40"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1E14D2">
              <w:rPr>
                <w:rFonts w:asciiTheme="minorHAnsi" w:hAnsiTheme="minorHAnsi" w:cstheme="minorHAnsi"/>
                <w:sz w:val="22"/>
                <w:szCs w:val="22"/>
              </w:rPr>
              <w:t>Validity 6 months</w:t>
            </w:r>
          </w:p>
        </w:tc>
        <w:tc>
          <w:tcPr>
            <w:tcW w:w="540" w:type="dxa"/>
            <w:vAlign w:val="center"/>
          </w:tcPr>
          <w:p w:rsidR="001E14D2" w:rsidRPr="00762E88" w:rsidRDefault="001E14D2" w:rsidP="001E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1E14D2" w:rsidRPr="00762E88" w:rsidRDefault="001E14D2" w:rsidP="001E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1E14D2" w:rsidRPr="00762E88" w:rsidRDefault="001E14D2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14D2" w:rsidRPr="00762E88" w:rsidTr="00A70C9A">
        <w:trPr>
          <w:trHeight w:val="720"/>
        </w:trPr>
        <w:tc>
          <w:tcPr>
            <w:tcW w:w="809" w:type="dxa"/>
            <w:vAlign w:val="center"/>
          </w:tcPr>
          <w:p w:rsidR="001E14D2" w:rsidRPr="00762E88" w:rsidRDefault="00D706A2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2.6.7</w:t>
            </w:r>
          </w:p>
        </w:tc>
        <w:tc>
          <w:tcPr>
            <w:tcW w:w="5581" w:type="dxa"/>
            <w:vAlign w:val="center"/>
          </w:tcPr>
          <w:p w:rsidR="001E14D2" w:rsidRPr="001E14D2" w:rsidRDefault="001E14D2" w:rsidP="001E14D2">
            <w:pPr>
              <w:spacing w:before="40" w:after="40"/>
              <w:ind w:right="25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1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Recurrent Checking in STD:</w:t>
            </w:r>
          </w:p>
          <w:p w:rsidR="001E14D2" w:rsidRPr="001E14D2" w:rsidRDefault="001E14D2" w:rsidP="0099342A">
            <w:pPr>
              <w:pStyle w:val="ListParagraph"/>
              <w:numPr>
                <w:ilvl w:val="0"/>
                <w:numId w:val="25"/>
              </w:numPr>
              <w:spacing w:before="40" w:after="40"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1E14D2">
              <w:rPr>
                <w:rFonts w:asciiTheme="minorHAnsi" w:hAnsiTheme="minorHAnsi" w:cstheme="minorHAnsi"/>
                <w:sz w:val="22"/>
                <w:szCs w:val="22"/>
              </w:rPr>
              <w:t>OPC by TRE, CRE or SFE</w:t>
            </w:r>
          </w:p>
        </w:tc>
        <w:tc>
          <w:tcPr>
            <w:tcW w:w="540" w:type="dxa"/>
            <w:vAlign w:val="center"/>
          </w:tcPr>
          <w:p w:rsidR="001E14D2" w:rsidRPr="00762E88" w:rsidRDefault="001E14D2" w:rsidP="001E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1E14D2" w:rsidRPr="00762E88" w:rsidRDefault="001E14D2" w:rsidP="001E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1E14D2" w:rsidRPr="00762E88" w:rsidRDefault="001E14D2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14D2" w:rsidRPr="00762E88" w:rsidTr="00A70C9A">
        <w:trPr>
          <w:trHeight w:val="1008"/>
        </w:trPr>
        <w:tc>
          <w:tcPr>
            <w:tcW w:w="809" w:type="dxa"/>
            <w:vAlign w:val="center"/>
          </w:tcPr>
          <w:p w:rsidR="001E14D2" w:rsidRPr="00762E88" w:rsidRDefault="001E14D2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1" w:type="dxa"/>
            <w:vAlign w:val="center"/>
          </w:tcPr>
          <w:p w:rsidR="001E14D2" w:rsidRPr="001E14D2" w:rsidRDefault="001E14D2" w:rsidP="0099342A">
            <w:pPr>
              <w:numPr>
                <w:ilvl w:val="0"/>
                <w:numId w:val="11"/>
              </w:numPr>
              <w:spacing w:before="40" w:after="40"/>
              <w:ind w:right="25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 xml:space="preserve">Validity 6 months </w:t>
            </w:r>
          </w:p>
          <w:p w:rsidR="001E14D2" w:rsidRPr="001E14D2" w:rsidRDefault="001E14D2" w:rsidP="001E14D2">
            <w:pPr>
              <w:spacing w:before="40" w:after="40"/>
              <w:ind w:right="25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Examiners must be trained in CRM concepts and CRM skills assessment</w:t>
            </w:r>
          </w:p>
        </w:tc>
        <w:tc>
          <w:tcPr>
            <w:tcW w:w="540" w:type="dxa"/>
            <w:vAlign w:val="center"/>
          </w:tcPr>
          <w:p w:rsidR="001E14D2" w:rsidRPr="00762E88" w:rsidRDefault="001E14D2" w:rsidP="001E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1E14D2" w:rsidRPr="00762E88" w:rsidRDefault="001E14D2" w:rsidP="001E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1E14D2" w:rsidRPr="00762E88" w:rsidRDefault="001E14D2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17F" w:rsidRPr="00762E88" w:rsidTr="00A70C9A">
        <w:trPr>
          <w:trHeight w:val="720"/>
        </w:trPr>
        <w:tc>
          <w:tcPr>
            <w:tcW w:w="809" w:type="dxa"/>
            <w:vAlign w:val="center"/>
          </w:tcPr>
          <w:p w:rsidR="0037217F" w:rsidRPr="00762E88" w:rsidRDefault="00D706A2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2.6.8</w:t>
            </w:r>
          </w:p>
        </w:tc>
        <w:tc>
          <w:tcPr>
            <w:tcW w:w="5581" w:type="dxa"/>
            <w:vAlign w:val="center"/>
          </w:tcPr>
          <w:p w:rsidR="001E14D2" w:rsidRPr="001E14D2" w:rsidRDefault="001E14D2" w:rsidP="001E14D2">
            <w:pPr>
              <w:spacing w:before="40"/>
              <w:ind w:right="25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1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Line Checks: -</w:t>
            </w:r>
          </w:p>
          <w:p w:rsidR="0037217F" w:rsidRPr="00AB437D" w:rsidRDefault="001E14D2" w:rsidP="0099342A">
            <w:pPr>
              <w:numPr>
                <w:ilvl w:val="0"/>
                <w:numId w:val="12"/>
              </w:numPr>
              <w:spacing w:before="40" w:after="40"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TRI, TRE or Qualified Nominated Commanders</w:t>
            </w:r>
          </w:p>
        </w:tc>
        <w:tc>
          <w:tcPr>
            <w:tcW w:w="540" w:type="dxa"/>
            <w:vAlign w:val="center"/>
          </w:tcPr>
          <w:p w:rsidR="0037217F" w:rsidRPr="00762E88" w:rsidRDefault="0037217F" w:rsidP="001E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7217F" w:rsidRPr="00762E88" w:rsidRDefault="0037217F" w:rsidP="001E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37217F" w:rsidRPr="00762E88" w:rsidRDefault="0037217F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17F" w:rsidRPr="00762E88" w:rsidTr="00A70C9A">
        <w:trPr>
          <w:trHeight w:val="432"/>
        </w:trPr>
        <w:tc>
          <w:tcPr>
            <w:tcW w:w="809" w:type="dxa"/>
            <w:vAlign w:val="center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1" w:type="dxa"/>
            <w:vAlign w:val="center"/>
          </w:tcPr>
          <w:p w:rsidR="0037217F" w:rsidRPr="00CF71BA" w:rsidRDefault="0037217F" w:rsidP="0099342A">
            <w:pPr>
              <w:numPr>
                <w:ilvl w:val="0"/>
                <w:numId w:val="12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Validity 12 calendar months</w:t>
            </w:r>
          </w:p>
        </w:tc>
        <w:tc>
          <w:tcPr>
            <w:tcW w:w="540" w:type="dxa"/>
            <w:vAlign w:val="center"/>
          </w:tcPr>
          <w:p w:rsidR="0037217F" w:rsidRPr="00762E88" w:rsidRDefault="0037217F" w:rsidP="001E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7217F" w:rsidRPr="00762E88" w:rsidRDefault="0037217F" w:rsidP="001E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37217F" w:rsidRPr="00762E88" w:rsidRDefault="0037217F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17F" w:rsidRPr="00762E88" w:rsidTr="0091265B">
        <w:trPr>
          <w:trHeight w:val="720"/>
        </w:trPr>
        <w:tc>
          <w:tcPr>
            <w:tcW w:w="809" w:type="dxa"/>
            <w:vAlign w:val="center"/>
          </w:tcPr>
          <w:p w:rsidR="0037217F" w:rsidRPr="00762E88" w:rsidRDefault="00D706A2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2.6.9</w:t>
            </w:r>
          </w:p>
        </w:tc>
        <w:tc>
          <w:tcPr>
            <w:tcW w:w="5581" w:type="dxa"/>
            <w:vAlign w:val="center"/>
          </w:tcPr>
          <w:p w:rsidR="0037217F" w:rsidRPr="001E14D2" w:rsidRDefault="001E14D2" w:rsidP="001E14D2">
            <w:pPr>
              <w:spacing w:before="40" w:after="40"/>
              <w:ind w:right="25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1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SEP: -</w:t>
            </w:r>
          </w:p>
          <w:p w:rsidR="0037217F" w:rsidRPr="00CF71BA" w:rsidRDefault="0037217F" w:rsidP="0099342A">
            <w:pPr>
              <w:numPr>
                <w:ilvl w:val="0"/>
                <w:numId w:val="13"/>
              </w:numPr>
              <w:spacing w:before="40" w:after="40"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Conducted by qualified personnel</w:t>
            </w:r>
          </w:p>
        </w:tc>
        <w:tc>
          <w:tcPr>
            <w:tcW w:w="540" w:type="dxa"/>
            <w:vAlign w:val="center"/>
          </w:tcPr>
          <w:p w:rsidR="0037217F" w:rsidRPr="00762E88" w:rsidRDefault="0037217F" w:rsidP="001E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7217F" w:rsidRPr="00762E88" w:rsidRDefault="0037217F" w:rsidP="001E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37217F" w:rsidRPr="00762E88" w:rsidRDefault="0037217F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14D2" w:rsidRPr="00762E88" w:rsidTr="0091265B">
        <w:trPr>
          <w:trHeight w:val="432"/>
        </w:trPr>
        <w:tc>
          <w:tcPr>
            <w:tcW w:w="809" w:type="dxa"/>
            <w:vAlign w:val="center"/>
          </w:tcPr>
          <w:p w:rsidR="001E14D2" w:rsidRPr="00762E88" w:rsidRDefault="001E14D2" w:rsidP="0091265B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1" w:type="dxa"/>
            <w:vAlign w:val="center"/>
          </w:tcPr>
          <w:p w:rsidR="001E14D2" w:rsidRPr="001E14D2" w:rsidRDefault="001E14D2" w:rsidP="0099342A">
            <w:pPr>
              <w:pStyle w:val="ListParagraph"/>
              <w:numPr>
                <w:ilvl w:val="0"/>
                <w:numId w:val="13"/>
              </w:numPr>
              <w:spacing w:before="40"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1E14D2">
              <w:rPr>
                <w:rFonts w:asciiTheme="minorHAnsi" w:hAnsiTheme="minorHAnsi" w:cstheme="minorHAnsi"/>
                <w:sz w:val="22"/>
                <w:szCs w:val="22"/>
              </w:rPr>
              <w:t>Validity 12 calendar months</w:t>
            </w:r>
          </w:p>
        </w:tc>
        <w:tc>
          <w:tcPr>
            <w:tcW w:w="540" w:type="dxa"/>
            <w:vAlign w:val="center"/>
          </w:tcPr>
          <w:p w:rsidR="001E14D2" w:rsidRPr="00762E88" w:rsidRDefault="001E14D2" w:rsidP="0091265B">
            <w:pPr>
              <w:spacing w:before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1E14D2" w:rsidRPr="00762E88" w:rsidRDefault="001E14D2" w:rsidP="0091265B">
            <w:pPr>
              <w:spacing w:before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1E14D2" w:rsidRPr="00762E88" w:rsidRDefault="001E14D2" w:rsidP="0091265B">
            <w:pPr>
              <w:spacing w:before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14D2" w:rsidRPr="00762E88" w:rsidTr="0091265B">
        <w:trPr>
          <w:trHeight w:val="720"/>
        </w:trPr>
        <w:tc>
          <w:tcPr>
            <w:tcW w:w="809" w:type="dxa"/>
            <w:vAlign w:val="center"/>
          </w:tcPr>
          <w:p w:rsidR="001E14D2" w:rsidRPr="00762E88" w:rsidRDefault="00D706A2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2.6.10</w:t>
            </w:r>
          </w:p>
        </w:tc>
        <w:tc>
          <w:tcPr>
            <w:tcW w:w="5581" w:type="dxa"/>
            <w:vAlign w:val="center"/>
          </w:tcPr>
          <w:p w:rsidR="001E14D2" w:rsidRPr="001E14D2" w:rsidRDefault="001E14D2" w:rsidP="001E14D2">
            <w:pPr>
              <w:spacing w:before="40" w:after="40"/>
              <w:ind w:right="25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1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Pilot Qualification to operate in either pilot’s seat</w:t>
            </w:r>
          </w:p>
          <w:p w:rsidR="001E14D2" w:rsidRPr="001E14D2" w:rsidRDefault="001E14D2" w:rsidP="0099342A">
            <w:pPr>
              <w:pStyle w:val="ListParagraph"/>
              <w:numPr>
                <w:ilvl w:val="0"/>
                <w:numId w:val="26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1E14D2">
              <w:rPr>
                <w:rFonts w:asciiTheme="minorHAnsi" w:hAnsiTheme="minorHAnsi" w:cstheme="minorHAnsi"/>
                <w:sz w:val="22"/>
                <w:szCs w:val="22"/>
              </w:rPr>
              <w:t>Completed appropriate training &amp; checking</w:t>
            </w:r>
          </w:p>
        </w:tc>
        <w:tc>
          <w:tcPr>
            <w:tcW w:w="540" w:type="dxa"/>
            <w:vAlign w:val="center"/>
          </w:tcPr>
          <w:p w:rsidR="001E14D2" w:rsidRPr="00762E88" w:rsidRDefault="001E14D2" w:rsidP="001E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1E14D2" w:rsidRPr="00762E88" w:rsidRDefault="001E14D2" w:rsidP="001E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1E14D2" w:rsidRPr="00762E88" w:rsidRDefault="001E14D2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14D2" w:rsidRPr="00762E88" w:rsidTr="0091265B">
        <w:trPr>
          <w:trHeight w:val="432"/>
        </w:trPr>
        <w:tc>
          <w:tcPr>
            <w:tcW w:w="809" w:type="dxa"/>
            <w:vAlign w:val="center"/>
          </w:tcPr>
          <w:p w:rsidR="001E14D2" w:rsidRPr="00762E88" w:rsidRDefault="00D706A2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2.6.11</w:t>
            </w:r>
          </w:p>
        </w:tc>
        <w:tc>
          <w:tcPr>
            <w:tcW w:w="5581" w:type="dxa"/>
            <w:vAlign w:val="center"/>
          </w:tcPr>
          <w:p w:rsidR="001E14D2" w:rsidRPr="001E14D2" w:rsidRDefault="001E14D2" w:rsidP="0099342A">
            <w:pPr>
              <w:pStyle w:val="ListParagraph"/>
              <w:numPr>
                <w:ilvl w:val="0"/>
                <w:numId w:val="26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Programme available in OMD</w:t>
            </w:r>
          </w:p>
        </w:tc>
        <w:tc>
          <w:tcPr>
            <w:tcW w:w="540" w:type="dxa"/>
            <w:vAlign w:val="center"/>
          </w:tcPr>
          <w:p w:rsidR="001E14D2" w:rsidRPr="00762E88" w:rsidRDefault="001E14D2" w:rsidP="001E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1E14D2" w:rsidRPr="00762E88" w:rsidRDefault="001E14D2" w:rsidP="001E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1E14D2" w:rsidRPr="00762E88" w:rsidRDefault="001E14D2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17F" w:rsidRPr="00762E88" w:rsidTr="0091265B">
        <w:trPr>
          <w:trHeight w:val="576"/>
        </w:trPr>
        <w:tc>
          <w:tcPr>
            <w:tcW w:w="809" w:type="dxa"/>
            <w:vAlign w:val="center"/>
          </w:tcPr>
          <w:p w:rsidR="0037217F" w:rsidRPr="00762E88" w:rsidRDefault="00D706A2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2.6.12</w:t>
            </w:r>
          </w:p>
        </w:tc>
        <w:tc>
          <w:tcPr>
            <w:tcW w:w="5581" w:type="dxa"/>
            <w:vAlign w:val="center"/>
          </w:tcPr>
          <w:p w:rsidR="001E14D2" w:rsidRPr="001E14D2" w:rsidRDefault="001E14D2" w:rsidP="001E14D2">
            <w:pPr>
              <w:spacing w:before="40" w:after="40"/>
              <w:ind w:right="25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14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Recent Experience</w:t>
            </w:r>
          </w:p>
          <w:p w:rsidR="0037217F" w:rsidRPr="00AB437D" w:rsidRDefault="001E14D2" w:rsidP="0099342A">
            <w:pPr>
              <w:numPr>
                <w:ilvl w:val="0"/>
                <w:numId w:val="14"/>
              </w:numPr>
              <w:spacing w:before="40" w:after="40"/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Commander – 3 take-offs and 3 landings – preceding 90 days</w:t>
            </w:r>
          </w:p>
        </w:tc>
        <w:tc>
          <w:tcPr>
            <w:tcW w:w="540" w:type="dxa"/>
            <w:vAlign w:val="center"/>
          </w:tcPr>
          <w:p w:rsidR="0037217F" w:rsidRPr="00762E88" w:rsidRDefault="0037217F" w:rsidP="001E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7217F" w:rsidRPr="00762E88" w:rsidRDefault="0037217F" w:rsidP="001E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37217F" w:rsidRPr="00762E88" w:rsidRDefault="0037217F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14D2" w:rsidRPr="00762E88" w:rsidTr="0091265B">
        <w:trPr>
          <w:trHeight w:val="720"/>
        </w:trPr>
        <w:tc>
          <w:tcPr>
            <w:tcW w:w="809" w:type="dxa"/>
            <w:vAlign w:val="center"/>
          </w:tcPr>
          <w:p w:rsidR="001E14D2" w:rsidRPr="00762E88" w:rsidRDefault="001E14D2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1" w:type="dxa"/>
            <w:vAlign w:val="center"/>
          </w:tcPr>
          <w:p w:rsidR="001E14D2" w:rsidRPr="001E14D2" w:rsidRDefault="001E14D2" w:rsidP="0099342A">
            <w:pPr>
              <w:numPr>
                <w:ilvl w:val="0"/>
                <w:numId w:val="14"/>
              </w:numPr>
              <w:ind w:right="25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Co-pilot - 3 take-offs and 3 landings – preceding 90 days in same type/class or 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-Flight</w:t>
            </w: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 xml:space="preserve"> Simulator</w:t>
            </w:r>
          </w:p>
        </w:tc>
        <w:tc>
          <w:tcPr>
            <w:tcW w:w="540" w:type="dxa"/>
            <w:vAlign w:val="center"/>
          </w:tcPr>
          <w:p w:rsidR="001E14D2" w:rsidRPr="00762E88" w:rsidRDefault="001E14D2" w:rsidP="001E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1E14D2" w:rsidRPr="00762E88" w:rsidRDefault="001E14D2" w:rsidP="001E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1E14D2" w:rsidRPr="00762E88" w:rsidRDefault="001E14D2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14D2" w:rsidRPr="00762E88" w:rsidTr="0091265B">
        <w:trPr>
          <w:trHeight w:val="648"/>
        </w:trPr>
        <w:tc>
          <w:tcPr>
            <w:tcW w:w="809" w:type="dxa"/>
            <w:vAlign w:val="center"/>
          </w:tcPr>
          <w:p w:rsidR="001E14D2" w:rsidRPr="00762E88" w:rsidRDefault="00D706A2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2.6.13</w:t>
            </w:r>
          </w:p>
        </w:tc>
        <w:tc>
          <w:tcPr>
            <w:tcW w:w="5581" w:type="dxa"/>
            <w:vAlign w:val="center"/>
          </w:tcPr>
          <w:p w:rsidR="001E14D2" w:rsidRPr="00B75ABB" w:rsidRDefault="001E14D2" w:rsidP="001E14D2">
            <w:pPr>
              <w:ind w:right="25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75A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Maybe extended to 120 days</w:t>
            </w:r>
          </w:p>
          <w:p w:rsidR="001E14D2" w:rsidRPr="00AB437D" w:rsidRDefault="001E14D2" w:rsidP="0099342A">
            <w:pPr>
              <w:numPr>
                <w:ilvl w:val="0"/>
                <w:numId w:val="27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 xml:space="preserve">by line flying under supervision of TRI/TRE. </w:t>
            </w:r>
          </w:p>
        </w:tc>
        <w:tc>
          <w:tcPr>
            <w:tcW w:w="540" w:type="dxa"/>
            <w:vAlign w:val="center"/>
          </w:tcPr>
          <w:p w:rsidR="001E14D2" w:rsidRPr="00762E88" w:rsidRDefault="001E14D2" w:rsidP="001E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1E14D2" w:rsidRPr="00762E88" w:rsidRDefault="001E14D2" w:rsidP="001E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1E14D2" w:rsidRPr="00762E88" w:rsidRDefault="001E14D2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17F" w:rsidRPr="00762E88" w:rsidTr="0091265B">
        <w:trPr>
          <w:trHeight w:val="648"/>
        </w:trPr>
        <w:tc>
          <w:tcPr>
            <w:tcW w:w="809" w:type="dxa"/>
            <w:vAlign w:val="center"/>
          </w:tcPr>
          <w:p w:rsidR="0037217F" w:rsidRPr="00762E88" w:rsidRDefault="00D706A2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2.6.14</w:t>
            </w:r>
          </w:p>
        </w:tc>
        <w:tc>
          <w:tcPr>
            <w:tcW w:w="5581" w:type="dxa"/>
            <w:vAlign w:val="center"/>
          </w:tcPr>
          <w:p w:rsidR="0037217F" w:rsidRPr="00B75ABB" w:rsidRDefault="0037217F" w:rsidP="0037217F">
            <w:pPr>
              <w:ind w:right="25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75A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Beyond 120 days:</w:t>
            </w:r>
          </w:p>
          <w:p w:rsidR="0037217F" w:rsidRPr="00CF71BA" w:rsidRDefault="0037217F" w:rsidP="0099342A">
            <w:pPr>
              <w:numPr>
                <w:ilvl w:val="0"/>
                <w:numId w:val="27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Training flight in aircraft</w:t>
            </w:r>
          </w:p>
        </w:tc>
        <w:tc>
          <w:tcPr>
            <w:tcW w:w="540" w:type="dxa"/>
            <w:vAlign w:val="center"/>
          </w:tcPr>
          <w:p w:rsidR="0037217F" w:rsidRPr="00762E88" w:rsidRDefault="0037217F" w:rsidP="001E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7217F" w:rsidRPr="00762E88" w:rsidRDefault="0037217F" w:rsidP="001E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37217F" w:rsidRPr="00762E88" w:rsidRDefault="0037217F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C9A" w:rsidRPr="00762E88" w:rsidTr="0091265B">
        <w:trPr>
          <w:trHeight w:val="432"/>
        </w:trPr>
        <w:tc>
          <w:tcPr>
            <w:tcW w:w="809" w:type="dxa"/>
            <w:vAlign w:val="center"/>
          </w:tcPr>
          <w:p w:rsidR="00A70C9A" w:rsidRPr="00762E88" w:rsidRDefault="00A70C9A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1" w:type="dxa"/>
            <w:vAlign w:val="center"/>
          </w:tcPr>
          <w:p w:rsidR="00A70C9A" w:rsidRPr="00AB437D" w:rsidRDefault="00A70C9A" w:rsidP="00A70C9A">
            <w:pPr>
              <w:ind w:left="432" w:right="25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(c) </w:t>
            </w: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Training in STD</w:t>
            </w:r>
          </w:p>
        </w:tc>
        <w:tc>
          <w:tcPr>
            <w:tcW w:w="540" w:type="dxa"/>
            <w:vAlign w:val="center"/>
          </w:tcPr>
          <w:p w:rsidR="00A70C9A" w:rsidRPr="00762E88" w:rsidRDefault="00A70C9A" w:rsidP="001E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A70C9A" w:rsidRPr="00762E88" w:rsidRDefault="00A70C9A" w:rsidP="001E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A70C9A" w:rsidRPr="00762E88" w:rsidRDefault="00A70C9A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C9A" w:rsidRPr="00762E88" w:rsidTr="0091265B">
        <w:trPr>
          <w:trHeight w:val="864"/>
        </w:trPr>
        <w:tc>
          <w:tcPr>
            <w:tcW w:w="809" w:type="dxa"/>
            <w:vAlign w:val="center"/>
          </w:tcPr>
          <w:p w:rsidR="00A70C9A" w:rsidRPr="00762E88" w:rsidRDefault="00D706A2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2.6.15</w:t>
            </w:r>
          </w:p>
        </w:tc>
        <w:tc>
          <w:tcPr>
            <w:tcW w:w="5581" w:type="dxa"/>
            <w:vAlign w:val="center"/>
          </w:tcPr>
          <w:p w:rsidR="00A70C9A" w:rsidRPr="002A591F" w:rsidRDefault="00A70C9A" w:rsidP="00A70C9A">
            <w:pPr>
              <w:ind w:left="72" w:right="25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59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Route and Aerodrome Competence Qualification</w:t>
            </w:r>
          </w:p>
          <w:p w:rsidR="00A70C9A" w:rsidRDefault="00A70C9A" w:rsidP="00D925D0">
            <w:pPr>
              <w:numPr>
                <w:ilvl w:val="0"/>
                <w:numId w:val="15"/>
              </w:numPr>
              <w:spacing w:before="40" w:after="40"/>
              <w:ind w:left="648"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Adequate knowledge – route, aerodrome, alternates, facilities &amp; procedures</w:t>
            </w:r>
          </w:p>
        </w:tc>
        <w:tc>
          <w:tcPr>
            <w:tcW w:w="540" w:type="dxa"/>
            <w:vAlign w:val="center"/>
          </w:tcPr>
          <w:p w:rsidR="00A70C9A" w:rsidRPr="00762E88" w:rsidRDefault="00A70C9A" w:rsidP="001E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A70C9A" w:rsidRPr="00762E88" w:rsidRDefault="00A70C9A" w:rsidP="001E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A70C9A" w:rsidRPr="00762E88" w:rsidRDefault="00A70C9A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C9A" w:rsidRPr="00762E88" w:rsidTr="00A70C9A">
        <w:trPr>
          <w:trHeight w:val="554"/>
        </w:trPr>
        <w:tc>
          <w:tcPr>
            <w:tcW w:w="809" w:type="dxa"/>
            <w:vAlign w:val="center"/>
          </w:tcPr>
          <w:p w:rsidR="00A70C9A" w:rsidRPr="00762E88" w:rsidRDefault="00A70C9A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81" w:type="dxa"/>
            <w:vAlign w:val="center"/>
          </w:tcPr>
          <w:p w:rsidR="00A70C9A" w:rsidRPr="00AB437D" w:rsidRDefault="00A70C9A" w:rsidP="00D925D0">
            <w:pPr>
              <w:numPr>
                <w:ilvl w:val="0"/>
                <w:numId w:val="15"/>
              </w:numPr>
              <w:spacing w:before="40" w:after="40"/>
              <w:ind w:left="648"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 xml:space="preserve">Validity 12 calendar months (inclusive of the month of qualification/latest operation) </w:t>
            </w:r>
          </w:p>
        </w:tc>
        <w:tc>
          <w:tcPr>
            <w:tcW w:w="540" w:type="dxa"/>
            <w:vAlign w:val="center"/>
          </w:tcPr>
          <w:p w:rsidR="00A70C9A" w:rsidRPr="00762E88" w:rsidRDefault="00A70C9A" w:rsidP="001E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A70C9A" w:rsidRPr="00762E88" w:rsidRDefault="00A70C9A" w:rsidP="001E1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A70C9A" w:rsidRPr="00762E88" w:rsidRDefault="00A70C9A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925D0" w:rsidRDefault="00D925D0" w:rsidP="00D925D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  <w:sectPr w:rsidR="00D925D0" w:rsidSect="0071712B">
          <w:pgSz w:w="11909" w:h="16834" w:code="9"/>
          <w:pgMar w:top="1440" w:right="1440" w:bottom="576" w:left="1440" w:header="360" w:footer="519" w:gutter="0"/>
          <w:cols w:space="720"/>
          <w:docGrid w:linePitch="360"/>
        </w:sectPr>
      </w:pPr>
    </w:p>
    <w:tbl>
      <w:tblPr>
        <w:tblW w:w="105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5616"/>
        <w:gridCol w:w="540"/>
        <w:gridCol w:w="630"/>
        <w:gridCol w:w="2970"/>
      </w:tblGrid>
      <w:tr w:rsidR="00D925D0" w:rsidRPr="00762E88" w:rsidTr="00B25CCE">
        <w:trPr>
          <w:trHeight w:val="432"/>
        </w:trPr>
        <w:tc>
          <w:tcPr>
            <w:tcW w:w="809" w:type="dxa"/>
            <w:shd w:val="clear" w:color="auto" w:fill="DBE5F1" w:themeFill="accent1" w:themeFillTint="33"/>
            <w:vAlign w:val="center"/>
          </w:tcPr>
          <w:p w:rsidR="00D925D0" w:rsidRPr="003D4224" w:rsidRDefault="00D925D0" w:rsidP="00D925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6CC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2.6</w:t>
            </w:r>
          </w:p>
        </w:tc>
        <w:tc>
          <w:tcPr>
            <w:tcW w:w="5616" w:type="dxa"/>
            <w:shd w:val="clear" w:color="auto" w:fill="DBE5F1" w:themeFill="accent1" w:themeFillTint="33"/>
            <w:vAlign w:val="center"/>
          </w:tcPr>
          <w:p w:rsidR="00D925D0" w:rsidRPr="00762E88" w:rsidRDefault="00D925D0" w:rsidP="00D925D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(Contd.) </w:t>
            </w:r>
            <w:r w:rsidRPr="00AB437D">
              <w:rPr>
                <w:rFonts w:asciiTheme="minorHAnsi" w:hAnsiTheme="minorHAnsi" w:cstheme="minorHAnsi"/>
                <w:b/>
                <w:sz w:val="22"/>
                <w:szCs w:val="22"/>
              </w:rPr>
              <w:t>Recurrent Training and Checking</w:t>
            </w:r>
          </w:p>
        </w:tc>
        <w:tc>
          <w:tcPr>
            <w:tcW w:w="540" w:type="dxa"/>
            <w:shd w:val="clear" w:color="auto" w:fill="DBE5F1" w:themeFill="accent1" w:themeFillTint="33"/>
            <w:vAlign w:val="center"/>
          </w:tcPr>
          <w:p w:rsidR="00D925D0" w:rsidRPr="00762E88" w:rsidRDefault="00D925D0" w:rsidP="00D925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D925D0" w:rsidRPr="00762E88" w:rsidRDefault="00D925D0" w:rsidP="00D925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U/S</w:t>
            </w:r>
          </w:p>
        </w:tc>
        <w:tc>
          <w:tcPr>
            <w:tcW w:w="2970" w:type="dxa"/>
            <w:shd w:val="clear" w:color="auto" w:fill="DBE5F1" w:themeFill="accent1" w:themeFillTint="33"/>
            <w:vAlign w:val="center"/>
          </w:tcPr>
          <w:p w:rsidR="00D925D0" w:rsidRPr="00762E88" w:rsidRDefault="00D925D0" w:rsidP="00D925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REMARKS</w:t>
            </w:r>
          </w:p>
        </w:tc>
      </w:tr>
      <w:tr w:rsidR="0037217F" w:rsidRPr="00762E88" w:rsidTr="00B25CCE">
        <w:trPr>
          <w:trHeight w:val="554"/>
        </w:trPr>
        <w:tc>
          <w:tcPr>
            <w:tcW w:w="809" w:type="dxa"/>
            <w:vAlign w:val="center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16" w:type="dxa"/>
            <w:vAlign w:val="center"/>
          </w:tcPr>
          <w:p w:rsidR="0037217F" w:rsidRPr="00AB437D" w:rsidRDefault="0037217F" w:rsidP="00D925D0">
            <w:pPr>
              <w:numPr>
                <w:ilvl w:val="0"/>
                <w:numId w:val="15"/>
              </w:numPr>
              <w:spacing w:before="60" w:after="60"/>
              <w:ind w:left="648"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Revalidated by operating on the route or aerodrome</w:t>
            </w:r>
          </w:p>
        </w:tc>
        <w:tc>
          <w:tcPr>
            <w:tcW w:w="540" w:type="dxa"/>
            <w:vAlign w:val="center"/>
          </w:tcPr>
          <w:p w:rsidR="0037217F" w:rsidRPr="00762E88" w:rsidRDefault="0037217F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7217F" w:rsidRPr="00762E88" w:rsidRDefault="0037217F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37217F" w:rsidRPr="00762E88" w:rsidRDefault="0037217F" w:rsidP="00A70C9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17F" w:rsidRPr="00762E88" w:rsidTr="00B25CCE">
        <w:trPr>
          <w:trHeight w:val="782"/>
        </w:trPr>
        <w:tc>
          <w:tcPr>
            <w:tcW w:w="809" w:type="dxa"/>
            <w:vAlign w:val="center"/>
          </w:tcPr>
          <w:p w:rsidR="0037217F" w:rsidRPr="00762E88" w:rsidRDefault="00D706A2" w:rsidP="00D706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2.6.16</w:t>
            </w:r>
          </w:p>
        </w:tc>
        <w:tc>
          <w:tcPr>
            <w:tcW w:w="5616" w:type="dxa"/>
            <w:vAlign w:val="center"/>
          </w:tcPr>
          <w:p w:rsidR="0037217F" w:rsidRPr="002A591F" w:rsidRDefault="0037217F" w:rsidP="00C632AD">
            <w:pPr>
              <w:spacing w:before="40" w:after="40"/>
              <w:ind w:right="25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59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Advanced Qualification Programme (if applicable)</w:t>
            </w:r>
          </w:p>
          <w:p w:rsidR="0037217F" w:rsidRPr="00AB437D" w:rsidRDefault="0037217F" w:rsidP="0099342A">
            <w:pPr>
              <w:numPr>
                <w:ilvl w:val="0"/>
                <w:numId w:val="16"/>
              </w:numPr>
              <w:spacing w:before="40" w:after="40"/>
              <w:ind w:left="504"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Programme Approval</w:t>
            </w:r>
          </w:p>
        </w:tc>
        <w:tc>
          <w:tcPr>
            <w:tcW w:w="540" w:type="dxa"/>
            <w:vAlign w:val="center"/>
          </w:tcPr>
          <w:p w:rsidR="0037217F" w:rsidRPr="00762E88" w:rsidRDefault="0037217F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7217F" w:rsidRPr="00762E88" w:rsidRDefault="0037217F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37217F" w:rsidRPr="00762E88" w:rsidRDefault="0037217F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32AD" w:rsidRPr="00762E88" w:rsidTr="00B25CCE">
        <w:trPr>
          <w:trHeight w:val="576"/>
        </w:trPr>
        <w:tc>
          <w:tcPr>
            <w:tcW w:w="809" w:type="dxa"/>
            <w:vAlign w:val="center"/>
          </w:tcPr>
          <w:p w:rsidR="00C632AD" w:rsidRPr="00762E88" w:rsidRDefault="00C632AD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16" w:type="dxa"/>
            <w:vAlign w:val="center"/>
          </w:tcPr>
          <w:p w:rsidR="00C632AD" w:rsidRPr="002A591F" w:rsidRDefault="00C632AD" w:rsidP="0099342A">
            <w:pPr>
              <w:numPr>
                <w:ilvl w:val="0"/>
                <w:numId w:val="16"/>
              </w:numPr>
              <w:spacing w:before="40" w:after="40"/>
              <w:ind w:left="504" w:right="25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 xml:space="preserve">Validity may be extended – CAR OPS 1.965 &amp; 1.970 </w:t>
            </w:r>
          </w:p>
        </w:tc>
        <w:tc>
          <w:tcPr>
            <w:tcW w:w="540" w:type="dxa"/>
            <w:vAlign w:val="center"/>
          </w:tcPr>
          <w:p w:rsidR="00C632AD" w:rsidRPr="00762E88" w:rsidRDefault="00C632AD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C632AD" w:rsidRPr="00762E88" w:rsidRDefault="00C632AD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C632AD" w:rsidRPr="00762E88" w:rsidRDefault="00C632AD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32AD" w:rsidRPr="00762E88" w:rsidTr="00B25CCE">
        <w:trPr>
          <w:trHeight w:val="576"/>
        </w:trPr>
        <w:tc>
          <w:tcPr>
            <w:tcW w:w="809" w:type="dxa"/>
            <w:vAlign w:val="center"/>
          </w:tcPr>
          <w:p w:rsidR="00C632AD" w:rsidRPr="00762E88" w:rsidRDefault="00C632AD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16" w:type="dxa"/>
            <w:vAlign w:val="center"/>
          </w:tcPr>
          <w:p w:rsidR="00C632AD" w:rsidRPr="00AB437D" w:rsidRDefault="00C632AD" w:rsidP="0099342A">
            <w:pPr>
              <w:numPr>
                <w:ilvl w:val="0"/>
                <w:numId w:val="16"/>
              </w:numPr>
              <w:spacing w:before="40" w:after="40"/>
              <w:ind w:left="504"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Training and checking above requirements specified in CAR OPS 1.945, 1.965 &amp; 1.970</w:t>
            </w:r>
          </w:p>
        </w:tc>
        <w:tc>
          <w:tcPr>
            <w:tcW w:w="540" w:type="dxa"/>
            <w:vAlign w:val="center"/>
          </w:tcPr>
          <w:p w:rsidR="00C632AD" w:rsidRPr="00762E88" w:rsidRDefault="00C632AD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C632AD" w:rsidRPr="00762E88" w:rsidRDefault="00C632AD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C632AD" w:rsidRPr="00762E88" w:rsidRDefault="00C632AD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17F" w:rsidRPr="00762E88" w:rsidTr="00B25CCE">
        <w:trPr>
          <w:trHeight w:val="720"/>
        </w:trPr>
        <w:tc>
          <w:tcPr>
            <w:tcW w:w="809" w:type="dxa"/>
            <w:vAlign w:val="center"/>
          </w:tcPr>
          <w:p w:rsidR="0037217F" w:rsidRPr="00762E88" w:rsidRDefault="00D706A2" w:rsidP="00D706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2.6.17</w:t>
            </w:r>
          </w:p>
        </w:tc>
        <w:tc>
          <w:tcPr>
            <w:tcW w:w="5616" w:type="dxa"/>
            <w:tcBorders>
              <w:bottom w:val="single" w:sz="4" w:space="0" w:color="auto"/>
            </w:tcBorders>
            <w:vAlign w:val="center"/>
          </w:tcPr>
          <w:p w:rsidR="0037217F" w:rsidRPr="002A591F" w:rsidRDefault="0037217F" w:rsidP="00934961">
            <w:pPr>
              <w:spacing w:before="40" w:after="40"/>
              <w:ind w:right="25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59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Operation on more than one type or variant</w:t>
            </w:r>
          </w:p>
          <w:p w:rsidR="0037217F" w:rsidRPr="00C632AD" w:rsidRDefault="0037217F" w:rsidP="0099342A">
            <w:pPr>
              <w:numPr>
                <w:ilvl w:val="0"/>
                <w:numId w:val="17"/>
              </w:numPr>
              <w:ind w:left="576"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Crew Competency</w:t>
            </w:r>
          </w:p>
        </w:tc>
        <w:tc>
          <w:tcPr>
            <w:tcW w:w="540" w:type="dxa"/>
            <w:vAlign w:val="center"/>
          </w:tcPr>
          <w:p w:rsidR="0037217F" w:rsidRPr="00762E88" w:rsidRDefault="0037217F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7217F" w:rsidRPr="00762E88" w:rsidRDefault="0037217F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37217F" w:rsidRPr="00762E88" w:rsidRDefault="0037217F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591F" w:rsidRPr="00762E88" w:rsidTr="00B25CCE">
        <w:trPr>
          <w:trHeight w:val="554"/>
        </w:trPr>
        <w:tc>
          <w:tcPr>
            <w:tcW w:w="809" w:type="dxa"/>
            <w:vAlign w:val="center"/>
          </w:tcPr>
          <w:p w:rsidR="002A591F" w:rsidRPr="00762E88" w:rsidRDefault="002A591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16" w:type="dxa"/>
            <w:tcBorders>
              <w:bottom w:val="single" w:sz="4" w:space="0" w:color="auto"/>
            </w:tcBorders>
            <w:vAlign w:val="center"/>
          </w:tcPr>
          <w:p w:rsidR="002A591F" w:rsidRPr="002A591F" w:rsidRDefault="002A591F" w:rsidP="0099342A">
            <w:pPr>
              <w:numPr>
                <w:ilvl w:val="0"/>
                <w:numId w:val="17"/>
              </w:numPr>
              <w:ind w:left="576" w:right="25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Differences training</w:t>
            </w:r>
          </w:p>
        </w:tc>
        <w:tc>
          <w:tcPr>
            <w:tcW w:w="540" w:type="dxa"/>
            <w:vAlign w:val="center"/>
          </w:tcPr>
          <w:p w:rsidR="002A591F" w:rsidRPr="00762E88" w:rsidRDefault="002A591F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2A591F" w:rsidRPr="00762E88" w:rsidRDefault="002A591F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2A591F" w:rsidRPr="00762E88" w:rsidRDefault="002A591F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591F" w:rsidRPr="00762E88" w:rsidTr="00B25CCE">
        <w:trPr>
          <w:trHeight w:val="720"/>
        </w:trPr>
        <w:tc>
          <w:tcPr>
            <w:tcW w:w="809" w:type="dxa"/>
            <w:vAlign w:val="center"/>
          </w:tcPr>
          <w:p w:rsidR="002A591F" w:rsidRPr="00762E88" w:rsidRDefault="002A591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16" w:type="dxa"/>
            <w:tcBorders>
              <w:bottom w:val="single" w:sz="4" w:space="0" w:color="auto"/>
            </w:tcBorders>
            <w:vAlign w:val="center"/>
          </w:tcPr>
          <w:p w:rsidR="002A591F" w:rsidRPr="00AB437D" w:rsidRDefault="002A591F" w:rsidP="0099342A">
            <w:pPr>
              <w:numPr>
                <w:ilvl w:val="0"/>
                <w:numId w:val="17"/>
              </w:numPr>
              <w:ind w:left="576"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Credits related to training, checking and recent experience</w:t>
            </w:r>
          </w:p>
        </w:tc>
        <w:tc>
          <w:tcPr>
            <w:tcW w:w="540" w:type="dxa"/>
            <w:vAlign w:val="center"/>
          </w:tcPr>
          <w:p w:rsidR="002A591F" w:rsidRPr="00762E88" w:rsidRDefault="002A591F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2A591F" w:rsidRPr="00762E88" w:rsidRDefault="002A591F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2A591F" w:rsidRPr="00762E88" w:rsidRDefault="002A591F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32AD" w:rsidRPr="00762E88" w:rsidTr="00B25CCE">
        <w:trPr>
          <w:trHeight w:val="554"/>
        </w:trPr>
        <w:tc>
          <w:tcPr>
            <w:tcW w:w="809" w:type="dxa"/>
            <w:vAlign w:val="center"/>
          </w:tcPr>
          <w:p w:rsidR="00C632AD" w:rsidRPr="00762E88" w:rsidRDefault="00C632AD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16" w:type="dxa"/>
            <w:tcBorders>
              <w:bottom w:val="single" w:sz="4" w:space="0" w:color="auto"/>
            </w:tcBorders>
            <w:vAlign w:val="center"/>
          </w:tcPr>
          <w:p w:rsidR="00C632AD" w:rsidRPr="00AB437D" w:rsidRDefault="00C632AD" w:rsidP="0099342A">
            <w:pPr>
              <w:numPr>
                <w:ilvl w:val="0"/>
                <w:numId w:val="17"/>
              </w:numPr>
              <w:ind w:left="576"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 xml:space="preserve">Operational Procedures and/or Restrictions (OMA/OMD) </w:t>
            </w:r>
          </w:p>
        </w:tc>
        <w:tc>
          <w:tcPr>
            <w:tcW w:w="540" w:type="dxa"/>
            <w:vAlign w:val="center"/>
          </w:tcPr>
          <w:p w:rsidR="00C632AD" w:rsidRPr="00762E88" w:rsidRDefault="00C632AD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C632AD" w:rsidRPr="00762E88" w:rsidRDefault="00C632AD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C632AD" w:rsidRPr="00762E88" w:rsidRDefault="00C632AD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32AD" w:rsidRPr="00762E88" w:rsidTr="00B25CCE">
        <w:trPr>
          <w:trHeight w:val="432"/>
        </w:trPr>
        <w:tc>
          <w:tcPr>
            <w:tcW w:w="809" w:type="dxa"/>
            <w:vAlign w:val="center"/>
          </w:tcPr>
          <w:p w:rsidR="00C632AD" w:rsidRPr="00762E88" w:rsidRDefault="00C632AD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16" w:type="dxa"/>
            <w:tcBorders>
              <w:bottom w:val="single" w:sz="4" w:space="0" w:color="auto"/>
            </w:tcBorders>
            <w:vAlign w:val="center"/>
          </w:tcPr>
          <w:p w:rsidR="00C632AD" w:rsidRPr="00AB437D" w:rsidRDefault="00C632AD" w:rsidP="0099342A">
            <w:pPr>
              <w:numPr>
                <w:ilvl w:val="0"/>
                <w:numId w:val="17"/>
              </w:numPr>
              <w:ind w:left="576"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Flight Crew minimum experience level</w:t>
            </w:r>
          </w:p>
        </w:tc>
        <w:tc>
          <w:tcPr>
            <w:tcW w:w="540" w:type="dxa"/>
            <w:vAlign w:val="center"/>
          </w:tcPr>
          <w:p w:rsidR="00C632AD" w:rsidRPr="00762E88" w:rsidRDefault="00C632AD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C632AD" w:rsidRPr="00762E88" w:rsidRDefault="00C632AD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C632AD" w:rsidRPr="00762E88" w:rsidRDefault="00C632AD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32AD" w:rsidRPr="00762E88" w:rsidTr="00B25CCE">
        <w:trPr>
          <w:trHeight w:val="720"/>
        </w:trPr>
        <w:tc>
          <w:tcPr>
            <w:tcW w:w="809" w:type="dxa"/>
            <w:vAlign w:val="center"/>
          </w:tcPr>
          <w:p w:rsidR="00C632AD" w:rsidRPr="00762E88" w:rsidRDefault="00C632AD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16" w:type="dxa"/>
            <w:tcBorders>
              <w:bottom w:val="single" w:sz="4" w:space="0" w:color="auto"/>
            </w:tcBorders>
            <w:vAlign w:val="center"/>
          </w:tcPr>
          <w:p w:rsidR="00C632AD" w:rsidRPr="00AB437D" w:rsidRDefault="00C632AD" w:rsidP="0099342A">
            <w:pPr>
              <w:numPr>
                <w:ilvl w:val="0"/>
                <w:numId w:val="17"/>
              </w:numPr>
              <w:ind w:left="576"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Flight Crew minimum experience level before training commence</w:t>
            </w:r>
          </w:p>
        </w:tc>
        <w:tc>
          <w:tcPr>
            <w:tcW w:w="540" w:type="dxa"/>
            <w:vAlign w:val="center"/>
          </w:tcPr>
          <w:p w:rsidR="00C632AD" w:rsidRPr="00762E88" w:rsidRDefault="00C632AD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C632AD" w:rsidRPr="00762E88" w:rsidRDefault="00C632AD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C632AD" w:rsidRPr="00762E88" w:rsidRDefault="00C632AD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32AD" w:rsidRPr="00762E88" w:rsidTr="00B25CCE">
        <w:trPr>
          <w:trHeight w:val="432"/>
        </w:trPr>
        <w:tc>
          <w:tcPr>
            <w:tcW w:w="809" w:type="dxa"/>
            <w:vAlign w:val="center"/>
          </w:tcPr>
          <w:p w:rsidR="00C632AD" w:rsidRPr="00762E88" w:rsidRDefault="00C632AD" w:rsidP="00C632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16" w:type="dxa"/>
            <w:tcBorders>
              <w:bottom w:val="single" w:sz="4" w:space="0" w:color="auto"/>
            </w:tcBorders>
            <w:vAlign w:val="center"/>
          </w:tcPr>
          <w:p w:rsidR="00C632AD" w:rsidRPr="00AB437D" w:rsidRDefault="00C632AD" w:rsidP="0099342A">
            <w:pPr>
              <w:numPr>
                <w:ilvl w:val="0"/>
                <w:numId w:val="17"/>
              </w:numPr>
              <w:ind w:left="576"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Qualification process</w:t>
            </w:r>
          </w:p>
        </w:tc>
        <w:tc>
          <w:tcPr>
            <w:tcW w:w="540" w:type="dxa"/>
            <w:vAlign w:val="center"/>
          </w:tcPr>
          <w:p w:rsidR="00C632AD" w:rsidRPr="00762E88" w:rsidRDefault="00C632AD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C632AD" w:rsidRPr="00762E88" w:rsidRDefault="00C632AD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C632AD" w:rsidRPr="00762E88" w:rsidRDefault="00C632AD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32AD" w:rsidRPr="00762E88" w:rsidTr="00B25CCE">
        <w:trPr>
          <w:trHeight w:val="432"/>
        </w:trPr>
        <w:tc>
          <w:tcPr>
            <w:tcW w:w="809" w:type="dxa"/>
            <w:vAlign w:val="center"/>
          </w:tcPr>
          <w:p w:rsidR="00C632AD" w:rsidRPr="00762E88" w:rsidRDefault="00C632AD" w:rsidP="00C632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16" w:type="dxa"/>
            <w:tcBorders>
              <w:bottom w:val="single" w:sz="4" w:space="0" w:color="auto"/>
            </w:tcBorders>
            <w:vAlign w:val="center"/>
          </w:tcPr>
          <w:p w:rsidR="00C632AD" w:rsidRPr="00AB437D" w:rsidRDefault="00C632AD" w:rsidP="0099342A">
            <w:pPr>
              <w:numPr>
                <w:ilvl w:val="0"/>
                <w:numId w:val="17"/>
              </w:numPr>
              <w:ind w:left="576"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Met all applicable recency requirements</w:t>
            </w:r>
          </w:p>
        </w:tc>
        <w:tc>
          <w:tcPr>
            <w:tcW w:w="540" w:type="dxa"/>
            <w:vAlign w:val="center"/>
          </w:tcPr>
          <w:p w:rsidR="00C632AD" w:rsidRPr="00762E88" w:rsidRDefault="00C632AD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C632AD" w:rsidRPr="00762E88" w:rsidRDefault="00C632AD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C632AD" w:rsidRPr="00762E88" w:rsidRDefault="00C632AD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17F" w:rsidRPr="00762E88" w:rsidTr="00B25CCE">
        <w:trPr>
          <w:trHeight w:val="720"/>
        </w:trPr>
        <w:tc>
          <w:tcPr>
            <w:tcW w:w="809" w:type="dxa"/>
            <w:vAlign w:val="center"/>
          </w:tcPr>
          <w:p w:rsidR="0037217F" w:rsidRPr="00762E88" w:rsidRDefault="00D706A2" w:rsidP="00D706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2.6.18 </w:t>
            </w:r>
          </w:p>
        </w:tc>
        <w:tc>
          <w:tcPr>
            <w:tcW w:w="5616" w:type="dxa"/>
            <w:tcBorders>
              <w:bottom w:val="single" w:sz="4" w:space="0" w:color="auto"/>
            </w:tcBorders>
            <w:vAlign w:val="center"/>
          </w:tcPr>
          <w:p w:rsidR="0037217F" w:rsidRPr="002A591F" w:rsidRDefault="0037217F" w:rsidP="0037217F">
            <w:pPr>
              <w:ind w:right="25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59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Operation of Helicopters and Aeroplanes</w:t>
            </w:r>
          </w:p>
          <w:p w:rsidR="0037217F" w:rsidRPr="00AB437D" w:rsidRDefault="0037217F" w:rsidP="0099342A">
            <w:pPr>
              <w:numPr>
                <w:ilvl w:val="0"/>
                <w:numId w:val="18"/>
              </w:numPr>
              <w:ind w:right="252"/>
              <w:rPr>
                <w:rFonts w:asciiTheme="minorHAnsi" w:hAnsiTheme="minorHAnsi" w:cstheme="minorHAnsi"/>
                <w:sz w:val="22"/>
                <w:szCs w:val="22"/>
              </w:rPr>
            </w:pPr>
            <w:r w:rsidRPr="00AB437D">
              <w:rPr>
                <w:rFonts w:asciiTheme="minorHAnsi" w:hAnsiTheme="minorHAnsi" w:cstheme="minorHAnsi"/>
                <w:sz w:val="22"/>
                <w:szCs w:val="22"/>
              </w:rPr>
              <w:t>Limited to one on each type</w:t>
            </w:r>
          </w:p>
        </w:tc>
        <w:tc>
          <w:tcPr>
            <w:tcW w:w="540" w:type="dxa"/>
            <w:vAlign w:val="center"/>
          </w:tcPr>
          <w:p w:rsidR="0037217F" w:rsidRPr="00762E88" w:rsidRDefault="0037217F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7217F" w:rsidRPr="00762E88" w:rsidRDefault="0037217F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37217F" w:rsidRPr="00762E88" w:rsidRDefault="0037217F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32AD" w:rsidRPr="00762E88" w:rsidTr="00B25CCE">
        <w:trPr>
          <w:trHeight w:val="720"/>
        </w:trPr>
        <w:tc>
          <w:tcPr>
            <w:tcW w:w="809" w:type="dxa"/>
            <w:vAlign w:val="center"/>
          </w:tcPr>
          <w:p w:rsidR="00C632AD" w:rsidRPr="00762E88" w:rsidRDefault="00C632AD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16" w:type="dxa"/>
            <w:tcBorders>
              <w:bottom w:val="single" w:sz="4" w:space="0" w:color="auto"/>
            </w:tcBorders>
            <w:vAlign w:val="center"/>
          </w:tcPr>
          <w:p w:rsidR="00C632AD" w:rsidRPr="00C632AD" w:rsidRDefault="00C632AD" w:rsidP="0099342A">
            <w:pPr>
              <w:pStyle w:val="ListParagraph"/>
              <w:numPr>
                <w:ilvl w:val="0"/>
                <w:numId w:val="18"/>
              </w:numPr>
              <w:ind w:right="25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632AD">
              <w:rPr>
                <w:rFonts w:asciiTheme="minorHAnsi" w:hAnsiTheme="minorHAnsi" w:cstheme="minorHAnsi"/>
                <w:sz w:val="22"/>
                <w:szCs w:val="22"/>
              </w:rPr>
              <w:t>Appropriate procedures and/or operational restrictions (OMA/OMD)</w:t>
            </w:r>
          </w:p>
        </w:tc>
        <w:tc>
          <w:tcPr>
            <w:tcW w:w="540" w:type="dxa"/>
            <w:vAlign w:val="center"/>
          </w:tcPr>
          <w:p w:rsidR="00C632AD" w:rsidRPr="00762E88" w:rsidRDefault="00C632AD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C632AD" w:rsidRPr="00762E88" w:rsidRDefault="00C632AD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C632AD" w:rsidRPr="00762E88" w:rsidRDefault="00C632AD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638D" w:rsidRPr="00762E88" w:rsidTr="00B25CCE">
        <w:trPr>
          <w:trHeight w:val="432"/>
        </w:trPr>
        <w:tc>
          <w:tcPr>
            <w:tcW w:w="809" w:type="dxa"/>
            <w:shd w:val="clear" w:color="auto" w:fill="DBE5F1" w:themeFill="accent1" w:themeFillTint="33"/>
            <w:vAlign w:val="center"/>
          </w:tcPr>
          <w:p w:rsidR="003C638D" w:rsidRPr="003C638D" w:rsidRDefault="003C638D" w:rsidP="003C638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6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2.7</w:t>
            </w:r>
          </w:p>
        </w:tc>
        <w:tc>
          <w:tcPr>
            <w:tcW w:w="5616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3C638D" w:rsidRPr="003C638D" w:rsidRDefault="003C638D" w:rsidP="003C638D">
            <w:pPr>
              <w:ind w:right="25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63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Other Recurrent Training</w:t>
            </w:r>
          </w:p>
        </w:tc>
        <w:tc>
          <w:tcPr>
            <w:tcW w:w="540" w:type="dxa"/>
            <w:shd w:val="clear" w:color="auto" w:fill="DBE5F1" w:themeFill="accent1" w:themeFillTint="33"/>
            <w:vAlign w:val="center"/>
          </w:tcPr>
          <w:p w:rsidR="003C638D" w:rsidRPr="00762E88" w:rsidRDefault="003C638D" w:rsidP="003C638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3C638D" w:rsidRPr="00762E88" w:rsidRDefault="003C638D" w:rsidP="003C638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U/S</w:t>
            </w:r>
          </w:p>
        </w:tc>
        <w:tc>
          <w:tcPr>
            <w:tcW w:w="2970" w:type="dxa"/>
            <w:shd w:val="clear" w:color="auto" w:fill="DBE5F1" w:themeFill="accent1" w:themeFillTint="33"/>
            <w:vAlign w:val="center"/>
          </w:tcPr>
          <w:p w:rsidR="003C638D" w:rsidRPr="00762E88" w:rsidRDefault="00F14F66" w:rsidP="003C638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REMARKS</w:t>
            </w:r>
          </w:p>
        </w:tc>
      </w:tr>
      <w:tr w:rsidR="0037217F" w:rsidRPr="00762E88" w:rsidTr="00B25CCE">
        <w:trPr>
          <w:trHeight w:val="737"/>
        </w:trPr>
        <w:tc>
          <w:tcPr>
            <w:tcW w:w="809" w:type="dxa"/>
            <w:vAlign w:val="center"/>
          </w:tcPr>
          <w:p w:rsidR="0037217F" w:rsidRPr="00D706A2" w:rsidRDefault="00D706A2" w:rsidP="0037217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06A2">
              <w:rPr>
                <w:rFonts w:asciiTheme="minorHAnsi" w:hAnsiTheme="minorHAnsi" w:cstheme="minorHAnsi"/>
                <w:sz w:val="22"/>
                <w:szCs w:val="22"/>
              </w:rPr>
              <w:t xml:space="preserve">2.7.1 </w:t>
            </w:r>
          </w:p>
        </w:tc>
        <w:tc>
          <w:tcPr>
            <w:tcW w:w="5616" w:type="dxa"/>
            <w:vAlign w:val="center"/>
          </w:tcPr>
          <w:p w:rsidR="0037217F" w:rsidRPr="00AB437D" w:rsidRDefault="0037217F" w:rsidP="00622669">
            <w:pPr>
              <w:pStyle w:val="TableParagraph"/>
              <w:spacing w:before="60" w:after="60" w:line="348" w:lineRule="auto"/>
              <w:ind w:left="144" w:right="-144"/>
              <w:rPr>
                <w:rFonts w:asciiTheme="minorHAnsi" w:hAnsiTheme="minorHAnsi" w:cstheme="minorHAnsi"/>
              </w:rPr>
            </w:pPr>
            <w:r w:rsidRPr="00AB437D">
              <w:rPr>
                <w:rFonts w:asciiTheme="minorHAnsi" w:hAnsiTheme="minorHAnsi" w:cstheme="minorHAnsi"/>
              </w:rPr>
              <w:t>Dangerous Goods Recurrent Training</w:t>
            </w:r>
            <w:r w:rsidR="00622669">
              <w:rPr>
                <w:rFonts w:asciiTheme="minorHAnsi" w:hAnsiTheme="minorHAnsi" w:cstheme="minorHAnsi"/>
              </w:rPr>
              <w:t xml:space="preserve"> - </w:t>
            </w:r>
            <w:r w:rsidR="00622669" w:rsidRPr="00622669">
              <w:rPr>
                <w:rFonts w:asciiTheme="minorHAnsi" w:hAnsiTheme="minorHAnsi" w:cstheme="minorHAnsi"/>
              </w:rPr>
              <w:t>App.</w:t>
            </w:r>
            <w:r w:rsidR="00622669" w:rsidRPr="0062266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="00622669" w:rsidRPr="00622669">
              <w:rPr>
                <w:rFonts w:asciiTheme="minorHAnsi" w:hAnsiTheme="minorHAnsi" w:cstheme="minorHAnsi"/>
              </w:rPr>
              <w:t xml:space="preserve">1 </w:t>
            </w:r>
            <w:r w:rsidR="00622669">
              <w:rPr>
                <w:rFonts w:asciiTheme="minorHAnsi" w:hAnsiTheme="minorHAnsi" w:cstheme="minorHAnsi"/>
                <w:spacing w:val="-6"/>
              </w:rPr>
              <w:t>t</w:t>
            </w:r>
            <w:r w:rsidR="00622669" w:rsidRPr="00622669">
              <w:rPr>
                <w:rFonts w:asciiTheme="minorHAnsi" w:hAnsiTheme="minorHAnsi" w:cstheme="minorHAnsi"/>
                <w:spacing w:val="-6"/>
              </w:rPr>
              <w:t>o</w:t>
            </w:r>
            <w:r w:rsidR="0062266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622669" w:rsidRPr="00622669">
              <w:rPr>
                <w:rFonts w:asciiTheme="minorHAnsi" w:hAnsiTheme="minorHAnsi" w:cstheme="minorHAnsi"/>
              </w:rPr>
              <w:t>CAR</w:t>
            </w:r>
            <w:r w:rsidR="00622669" w:rsidRPr="0062266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="00622669" w:rsidRPr="00622669">
              <w:rPr>
                <w:rFonts w:asciiTheme="minorHAnsi" w:hAnsiTheme="minorHAnsi" w:cstheme="minorHAnsi"/>
              </w:rPr>
              <w:t xml:space="preserve">OPS </w:t>
            </w:r>
            <w:r w:rsidR="00622669" w:rsidRPr="00622669">
              <w:rPr>
                <w:rFonts w:asciiTheme="minorHAnsi" w:hAnsiTheme="minorHAnsi" w:cstheme="minorHAnsi"/>
                <w:spacing w:val="-2"/>
              </w:rPr>
              <w:t>1.1065</w:t>
            </w:r>
          </w:p>
        </w:tc>
        <w:tc>
          <w:tcPr>
            <w:tcW w:w="540" w:type="dxa"/>
            <w:vAlign w:val="center"/>
          </w:tcPr>
          <w:p w:rsidR="0037217F" w:rsidRPr="00762E88" w:rsidRDefault="0037217F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7217F" w:rsidRPr="00762E88" w:rsidRDefault="0037217F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37217F" w:rsidRPr="00762E88" w:rsidRDefault="0037217F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6A2" w:rsidRPr="00762E88" w:rsidTr="00B25CCE">
        <w:trPr>
          <w:trHeight w:val="432"/>
        </w:trPr>
        <w:tc>
          <w:tcPr>
            <w:tcW w:w="809" w:type="dxa"/>
            <w:shd w:val="clear" w:color="auto" w:fill="DBE5F1" w:themeFill="accent1" w:themeFillTint="33"/>
            <w:vAlign w:val="center"/>
          </w:tcPr>
          <w:p w:rsidR="00D706A2" w:rsidRPr="00D706A2" w:rsidRDefault="00D706A2" w:rsidP="00D70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706A2">
              <w:rPr>
                <w:rFonts w:asciiTheme="minorHAnsi" w:hAnsiTheme="minorHAnsi" w:cstheme="minorHAnsi"/>
                <w:sz w:val="22"/>
                <w:szCs w:val="22"/>
              </w:rPr>
              <w:t>2.8</w:t>
            </w:r>
          </w:p>
        </w:tc>
        <w:tc>
          <w:tcPr>
            <w:tcW w:w="5616" w:type="dxa"/>
            <w:shd w:val="clear" w:color="auto" w:fill="DBE5F1" w:themeFill="accent1" w:themeFillTint="33"/>
            <w:vAlign w:val="center"/>
          </w:tcPr>
          <w:p w:rsidR="00D706A2" w:rsidRPr="00D706A2" w:rsidRDefault="00D706A2" w:rsidP="00D706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06A2">
              <w:rPr>
                <w:rFonts w:asciiTheme="minorHAnsi" w:hAnsiTheme="minorHAnsi" w:cstheme="minorHAnsi"/>
                <w:b/>
                <w:sz w:val="22"/>
                <w:szCs w:val="22"/>
              </w:rPr>
              <w:t>Low</w:t>
            </w:r>
            <w:r w:rsidRPr="00D706A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  <w:r w:rsidRPr="00D706A2">
              <w:rPr>
                <w:rFonts w:asciiTheme="minorHAnsi" w:hAnsiTheme="minorHAnsi" w:cstheme="minorHAnsi"/>
                <w:b/>
                <w:sz w:val="22"/>
                <w:szCs w:val="22"/>
              </w:rPr>
              <w:t>Visibility</w:t>
            </w:r>
            <w:r w:rsidRPr="00D706A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  <w:r w:rsidRPr="00D706A2">
              <w:rPr>
                <w:rFonts w:asciiTheme="minorHAnsi" w:hAnsiTheme="minorHAnsi" w:cstheme="minorHAnsi"/>
                <w:b/>
                <w:sz w:val="22"/>
                <w:szCs w:val="22"/>
              </w:rPr>
              <w:t>Operations</w:t>
            </w:r>
            <w:r w:rsidRPr="00D706A2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 xml:space="preserve"> </w:t>
            </w:r>
            <w:r w:rsidRPr="00D706A2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(LVO)</w:t>
            </w:r>
          </w:p>
        </w:tc>
        <w:tc>
          <w:tcPr>
            <w:tcW w:w="540" w:type="dxa"/>
            <w:shd w:val="clear" w:color="auto" w:fill="DBE5F1" w:themeFill="accent1" w:themeFillTint="33"/>
            <w:vAlign w:val="center"/>
          </w:tcPr>
          <w:p w:rsidR="00D706A2" w:rsidRPr="00762E88" w:rsidRDefault="00D706A2" w:rsidP="00D706A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D706A2" w:rsidRPr="00762E88" w:rsidRDefault="00D706A2" w:rsidP="00D706A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U/S</w:t>
            </w:r>
          </w:p>
        </w:tc>
        <w:tc>
          <w:tcPr>
            <w:tcW w:w="2970" w:type="dxa"/>
            <w:shd w:val="clear" w:color="auto" w:fill="DBE5F1" w:themeFill="accent1" w:themeFillTint="33"/>
            <w:vAlign w:val="center"/>
          </w:tcPr>
          <w:p w:rsidR="00D706A2" w:rsidRPr="00762E88" w:rsidRDefault="00D706A2" w:rsidP="00D706A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REMARKS</w:t>
            </w:r>
          </w:p>
        </w:tc>
      </w:tr>
      <w:tr w:rsidR="00D706A2" w:rsidRPr="00762E88" w:rsidTr="00B25CCE">
        <w:trPr>
          <w:trHeight w:val="432"/>
        </w:trPr>
        <w:tc>
          <w:tcPr>
            <w:tcW w:w="809" w:type="dxa"/>
            <w:vAlign w:val="center"/>
          </w:tcPr>
          <w:p w:rsidR="00D706A2" w:rsidRPr="00D706A2" w:rsidRDefault="00D706A2" w:rsidP="00D706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2.8.1</w:t>
            </w:r>
          </w:p>
        </w:tc>
        <w:tc>
          <w:tcPr>
            <w:tcW w:w="5616" w:type="dxa"/>
          </w:tcPr>
          <w:p w:rsidR="00D706A2" w:rsidRPr="00D706A2" w:rsidRDefault="00D706A2" w:rsidP="00D706A2">
            <w:pPr>
              <w:pStyle w:val="TableParagraph"/>
              <w:spacing w:before="60" w:after="60"/>
              <w:ind w:right="346"/>
              <w:jc w:val="both"/>
              <w:rPr>
                <w:rFonts w:asciiTheme="minorHAnsi" w:hAnsiTheme="minorHAnsi" w:cstheme="minorHAnsi"/>
              </w:rPr>
            </w:pPr>
            <w:r w:rsidRPr="00D706A2">
              <w:rPr>
                <w:rFonts w:asciiTheme="minorHAnsi" w:hAnsiTheme="minorHAnsi" w:cstheme="minorHAnsi"/>
              </w:rPr>
              <w:t xml:space="preserve">LVO completion/qualification of instructors and flight crew </w:t>
            </w:r>
            <w:r w:rsidRPr="00D706A2">
              <w:rPr>
                <w:rFonts w:asciiTheme="minorHAnsi" w:hAnsiTheme="minorHAnsi" w:cstheme="minorHAnsi"/>
                <w:spacing w:val="-2"/>
              </w:rPr>
              <w:t>members - 1.450</w:t>
            </w:r>
            <w:r w:rsidR="00D24DB2">
              <w:rPr>
                <w:rFonts w:asciiTheme="minorHAnsi" w:hAnsiTheme="minorHAnsi" w:cstheme="minorHAnsi"/>
                <w:spacing w:val="-2"/>
              </w:rPr>
              <w:t xml:space="preserve"> (1) </w:t>
            </w:r>
            <w:proofErr w:type="spellStart"/>
            <w:r w:rsidR="00D24DB2">
              <w:rPr>
                <w:rFonts w:asciiTheme="minorHAnsi" w:hAnsiTheme="minorHAnsi" w:cstheme="minorHAnsi"/>
                <w:spacing w:val="-2"/>
              </w:rPr>
              <w:t>i</w:t>
            </w:r>
            <w:proofErr w:type="spellEnd"/>
            <w:r w:rsidR="00D24DB2">
              <w:rPr>
                <w:rFonts w:asciiTheme="minorHAnsi" w:hAnsiTheme="minorHAnsi" w:cstheme="minorHAnsi"/>
                <w:spacing w:val="-2"/>
              </w:rPr>
              <w:t xml:space="preserve">. ii. (2) (3) </w:t>
            </w:r>
          </w:p>
        </w:tc>
        <w:tc>
          <w:tcPr>
            <w:tcW w:w="540" w:type="dxa"/>
            <w:vAlign w:val="center"/>
          </w:tcPr>
          <w:p w:rsidR="00D706A2" w:rsidRPr="00762E88" w:rsidRDefault="00D706A2" w:rsidP="00D70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706A2" w:rsidRPr="00762E88" w:rsidRDefault="00D706A2" w:rsidP="00D70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D706A2" w:rsidRPr="00762E88" w:rsidRDefault="00D706A2" w:rsidP="00D70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6A2" w:rsidRPr="00762E88" w:rsidTr="00B25CCE">
        <w:trPr>
          <w:trHeight w:val="432"/>
        </w:trPr>
        <w:tc>
          <w:tcPr>
            <w:tcW w:w="809" w:type="dxa"/>
            <w:vAlign w:val="center"/>
          </w:tcPr>
          <w:p w:rsidR="00D706A2" w:rsidRPr="00D706A2" w:rsidRDefault="00D706A2" w:rsidP="00D706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2.8.2</w:t>
            </w:r>
          </w:p>
        </w:tc>
        <w:tc>
          <w:tcPr>
            <w:tcW w:w="5616" w:type="dxa"/>
          </w:tcPr>
          <w:p w:rsidR="00D706A2" w:rsidRPr="00D706A2" w:rsidRDefault="00D706A2" w:rsidP="00D706A2">
            <w:pPr>
              <w:pStyle w:val="TableParagraph"/>
              <w:spacing w:before="60" w:after="60"/>
              <w:ind w:right="97"/>
              <w:rPr>
                <w:rFonts w:asciiTheme="minorHAnsi" w:hAnsiTheme="minorHAnsi" w:cstheme="minorHAnsi"/>
              </w:rPr>
            </w:pPr>
            <w:r w:rsidRPr="00D706A2">
              <w:rPr>
                <w:rFonts w:asciiTheme="minorHAnsi" w:hAnsiTheme="minorHAnsi" w:cstheme="minorHAnsi"/>
              </w:rPr>
              <w:t>Training</w:t>
            </w:r>
            <w:r w:rsidRPr="00D706A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706A2">
              <w:rPr>
                <w:rFonts w:asciiTheme="minorHAnsi" w:hAnsiTheme="minorHAnsi" w:cstheme="minorHAnsi"/>
              </w:rPr>
              <w:t>and</w:t>
            </w:r>
            <w:r w:rsidRPr="00D706A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706A2">
              <w:rPr>
                <w:rFonts w:asciiTheme="minorHAnsi" w:hAnsiTheme="minorHAnsi" w:cstheme="minorHAnsi"/>
              </w:rPr>
              <w:t>checking</w:t>
            </w:r>
            <w:r w:rsidRPr="00D706A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706A2">
              <w:rPr>
                <w:rFonts w:asciiTheme="minorHAnsi" w:hAnsiTheme="minorHAnsi" w:cstheme="minorHAnsi"/>
              </w:rPr>
              <w:t xml:space="preserve">syllabus </w:t>
            </w:r>
            <w:r w:rsidRPr="00D706A2">
              <w:rPr>
                <w:rFonts w:asciiTheme="minorHAnsi" w:hAnsiTheme="minorHAnsi" w:cstheme="minorHAnsi"/>
                <w:spacing w:val="-2"/>
              </w:rPr>
              <w:t>approval - 1.450</w:t>
            </w:r>
            <w:r w:rsidR="00B6148E">
              <w:rPr>
                <w:rFonts w:asciiTheme="minorHAnsi" w:hAnsiTheme="minorHAnsi" w:cstheme="minorHAnsi"/>
                <w:spacing w:val="-2"/>
              </w:rPr>
              <w:t xml:space="preserve"> (2) </w:t>
            </w:r>
          </w:p>
        </w:tc>
        <w:tc>
          <w:tcPr>
            <w:tcW w:w="540" w:type="dxa"/>
            <w:vAlign w:val="center"/>
          </w:tcPr>
          <w:p w:rsidR="00D706A2" w:rsidRPr="00762E88" w:rsidRDefault="00D706A2" w:rsidP="00D70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706A2" w:rsidRPr="00762E88" w:rsidRDefault="00D706A2" w:rsidP="00D70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D706A2" w:rsidRPr="00762E88" w:rsidRDefault="00D706A2" w:rsidP="00D70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6A2" w:rsidRPr="00762E88" w:rsidTr="00B25CCE">
        <w:trPr>
          <w:trHeight w:val="432"/>
        </w:trPr>
        <w:tc>
          <w:tcPr>
            <w:tcW w:w="809" w:type="dxa"/>
            <w:vAlign w:val="center"/>
          </w:tcPr>
          <w:p w:rsidR="00D706A2" w:rsidRPr="00D706A2" w:rsidRDefault="00D706A2" w:rsidP="00D706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2.8.3</w:t>
            </w:r>
          </w:p>
        </w:tc>
        <w:tc>
          <w:tcPr>
            <w:tcW w:w="5616" w:type="dxa"/>
          </w:tcPr>
          <w:p w:rsidR="00D706A2" w:rsidRPr="00D706A2" w:rsidRDefault="00D706A2" w:rsidP="00D706A2">
            <w:pPr>
              <w:pStyle w:val="TableParagraph"/>
              <w:spacing w:before="60" w:after="60"/>
              <w:ind w:right="348"/>
              <w:jc w:val="both"/>
              <w:rPr>
                <w:rFonts w:asciiTheme="minorHAnsi" w:hAnsiTheme="minorHAnsi" w:cstheme="minorHAnsi"/>
              </w:rPr>
            </w:pPr>
            <w:r w:rsidRPr="00D706A2">
              <w:rPr>
                <w:rFonts w:asciiTheme="minorHAnsi" w:hAnsiTheme="minorHAnsi" w:cstheme="minorHAnsi"/>
              </w:rPr>
              <w:t>Training</w:t>
            </w:r>
            <w:r w:rsidRPr="00D706A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706A2">
              <w:rPr>
                <w:rFonts w:asciiTheme="minorHAnsi" w:hAnsiTheme="minorHAnsi" w:cstheme="minorHAnsi"/>
              </w:rPr>
              <w:t>on</w:t>
            </w:r>
            <w:r w:rsidRPr="00D706A2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706A2">
              <w:rPr>
                <w:rFonts w:asciiTheme="minorHAnsi" w:hAnsiTheme="minorHAnsi" w:cstheme="minorHAnsi"/>
              </w:rPr>
              <w:t>those</w:t>
            </w:r>
            <w:r w:rsidRPr="00D706A2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706A2">
              <w:rPr>
                <w:rFonts w:asciiTheme="minorHAnsi" w:hAnsiTheme="minorHAnsi" w:cstheme="minorHAnsi"/>
              </w:rPr>
              <w:t>without</w:t>
            </w:r>
            <w:r w:rsidRPr="00D706A2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706A2">
              <w:rPr>
                <w:rFonts w:asciiTheme="minorHAnsi" w:hAnsiTheme="minorHAnsi" w:cstheme="minorHAnsi"/>
              </w:rPr>
              <w:t>CAT II or CAT III</w:t>
            </w:r>
            <w:r w:rsidRPr="00D706A2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D706A2">
              <w:rPr>
                <w:rFonts w:asciiTheme="minorHAnsi" w:hAnsiTheme="minorHAnsi" w:cstheme="minorHAnsi"/>
              </w:rPr>
              <w:t>experience</w:t>
            </w:r>
            <w:r w:rsidRPr="00D706A2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D706A2">
              <w:rPr>
                <w:rFonts w:asciiTheme="minorHAnsi" w:hAnsiTheme="minorHAnsi" w:cstheme="minorHAnsi"/>
              </w:rPr>
              <w:t xml:space="preserve">(if </w:t>
            </w:r>
            <w:r w:rsidRPr="00D706A2">
              <w:rPr>
                <w:rFonts w:asciiTheme="minorHAnsi" w:hAnsiTheme="minorHAnsi" w:cstheme="minorHAnsi"/>
                <w:spacing w:val="-2"/>
              </w:rPr>
              <w:t xml:space="preserve">applicable) </w:t>
            </w:r>
            <w:r w:rsidRPr="00D706A2">
              <w:rPr>
                <w:rFonts w:asciiTheme="minorHAnsi" w:hAnsiTheme="minorHAnsi" w:cstheme="minorHAnsi"/>
              </w:rPr>
              <w:t>App</w:t>
            </w:r>
            <w:r w:rsidRPr="00D706A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706A2">
              <w:rPr>
                <w:rFonts w:asciiTheme="minorHAnsi" w:hAnsiTheme="minorHAnsi" w:cstheme="minorHAnsi"/>
              </w:rPr>
              <w:t>1</w:t>
            </w:r>
            <w:r w:rsidRPr="00D706A2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706A2">
              <w:rPr>
                <w:rFonts w:asciiTheme="minorHAnsi" w:hAnsiTheme="minorHAnsi" w:cstheme="minorHAnsi"/>
              </w:rPr>
              <w:t>to CAR</w:t>
            </w:r>
            <w:r w:rsidRPr="00D706A2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706A2">
              <w:rPr>
                <w:rFonts w:asciiTheme="minorHAnsi" w:hAnsiTheme="minorHAnsi" w:cstheme="minorHAnsi"/>
              </w:rPr>
              <w:t xml:space="preserve">OPS </w:t>
            </w:r>
            <w:r w:rsidRPr="00D706A2">
              <w:rPr>
                <w:rFonts w:asciiTheme="minorHAnsi" w:hAnsiTheme="minorHAnsi" w:cstheme="minorHAnsi"/>
                <w:spacing w:val="-2"/>
              </w:rPr>
              <w:t>1.450</w:t>
            </w:r>
          </w:p>
        </w:tc>
        <w:tc>
          <w:tcPr>
            <w:tcW w:w="540" w:type="dxa"/>
            <w:vAlign w:val="center"/>
          </w:tcPr>
          <w:p w:rsidR="00D706A2" w:rsidRPr="00762E88" w:rsidRDefault="00D706A2" w:rsidP="00D70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706A2" w:rsidRPr="00762E88" w:rsidRDefault="00D706A2" w:rsidP="00D70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D706A2" w:rsidRPr="00762E88" w:rsidRDefault="00D706A2" w:rsidP="00D70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17F" w:rsidRPr="00762E88" w:rsidTr="00B25CCE">
        <w:trPr>
          <w:trHeight w:val="554"/>
        </w:trPr>
        <w:tc>
          <w:tcPr>
            <w:tcW w:w="809" w:type="dxa"/>
            <w:vAlign w:val="center"/>
          </w:tcPr>
          <w:p w:rsidR="0037217F" w:rsidRPr="00762E88" w:rsidRDefault="00D706A2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2.8.4</w:t>
            </w:r>
          </w:p>
        </w:tc>
        <w:tc>
          <w:tcPr>
            <w:tcW w:w="5616" w:type="dxa"/>
            <w:vAlign w:val="center"/>
          </w:tcPr>
          <w:p w:rsidR="0037217F" w:rsidRPr="00D706A2" w:rsidRDefault="00D706A2" w:rsidP="00D706A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706A2">
              <w:rPr>
                <w:rFonts w:asciiTheme="minorHAnsi" w:hAnsiTheme="minorHAnsi" w:cstheme="minorHAnsi"/>
                <w:sz w:val="22"/>
                <w:szCs w:val="22"/>
              </w:rPr>
              <w:t>Training</w:t>
            </w:r>
            <w:r w:rsidRPr="00D706A2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D706A2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r w:rsidRPr="00D706A2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Pr="00D706A2">
              <w:rPr>
                <w:rFonts w:asciiTheme="minorHAnsi" w:hAnsiTheme="minorHAnsi" w:cstheme="minorHAnsi"/>
                <w:sz w:val="22"/>
                <w:szCs w:val="22"/>
              </w:rPr>
              <w:t>those</w:t>
            </w:r>
            <w:r w:rsidRPr="00D706A2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D706A2">
              <w:rPr>
                <w:rFonts w:asciiTheme="minorHAnsi" w:hAnsiTheme="minorHAnsi" w:cstheme="minorHAnsi"/>
                <w:sz w:val="22"/>
                <w:szCs w:val="22"/>
              </w:rPr>
              <w:t>having</w:t>
            </w:r>
            <w:r w:rsidRPr="00D706A2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Pr="00D706A2">
              <w:rPr>
                <w:rFonts w:asciiTheme="minorHAnsi" w:hAnsiTheme="minorHAnsi" w:cstheme="minorHAnsi"/>
                <w:sz w:val="22"/>
                <w:szCs w:val="22"/>
              </w:rPr>
              <w:t>CAT</w:t>
            </w:r>
            <w:r w:rsidRPr="00D706A2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D706A2">
              <w:rPr>
                <w:rFonts w:asciiTheme="minorHAnsi" w:hAnsiTheme="minorHAnsi" w:cstheme="minorHAnsi"/>
                <w:sz w:val="22"/>
                <w:szCs w:val="22"/>
              </w:rPr>
              <w:t>II or III on similar, same type or class</w:t>
            </w:r>
            <w:r w:rsidRPr="00D706A2">
              <w:rPr>
                <w:rFonts w:asciiTheme="minorHAnsi" w:hAnsiTheme="minorHAnsi" w:cstheme="minorHAnsi"/>
                <w:spacing w:val="40"/>
                <w:sz w:val="22"/>
                <w:szCs w:val="22"/>
              </w:rPr>
              <w:t xml:space="preserve"> </w:t>
            </w:r>
            <w:r w:rsidRPr="00D706A2">
              <w:rPr>
                <w:rFonts w:asciiTheme="minorHAnsi" w:hAnsiTheme="minorHAnsi" w:cstheme="minorHAnsi"/>
                <w:sz w:val="22"/>
                <w:szCs w:val="22"/>
              </w:rPr>
              <w:t>attending abbreviated ground training (if applicable) App</w:t>
            </w:r>
            <w:r w:rsidRPr="00D706A2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D706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D706A2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Pr="00D706A2">
              <w:rPr>
                <w:rFonts w:asciiTheme="minorHAnsi" w:hAnsiTheme="minorHAnsi" w:cstheme="minorHAnsi"/>
                <w:sz w:val="22"/>
                <w:szCs w:val="22"/>
              </w:rPr>
              <w:t>to CAR</w:t>
            </w:r>
            <w:r w:rsidRPr="00D706A2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D706A2">
              <w:rPr>
                <w:rFonts w:asciiTheme="minorHAnsi" w:hAnsiTheme="minorHAnsi" w:cstheme="minorHAnsi"/>
                <w:sz w:val="22"/>
                <w:szCs w:val="22"/>
              </w:rPr>
              <w:t xml:space="preserve">OPS </w:t>
            </w:r>
            <w:r w:rsidRPr="00D706A2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1.450</w:t>
            </w:r>
          </w:p>
        </w:tc>
        <w:tc>
          <w:tcPr>
            <w:tcW w:w="540" w:type="dxa"/>
            <w:vAlign w:val="center"/>
          </w:tcPr>
          <w:p w:rsidR="0037217F" w:rsidRPr="00762E88" w:rsidRDefault="0037217F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7217F" w:rsidRPr="00762E88" w:rsidRDefault="0037217F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37217F" w:rsidRPr="00762E88" w:rsidRDefault="0037217F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25D0" w:rsidRPr="00762E88" w:rsidTr="00B25CCE">
        <w:trPr>
          <w:trHeight w:val="432"/>
        </w:trPr>
        <w:tc>
          <w:tcPr>
            <w:tcW w:w="809" w:type="dxa"/>
            <w:shd w:val="clear" w:color="auto" w:fill="DBE5F1" w:themeFill="accent1" w:themeFillTint="33"/>
            <w:vAlign w:val="center"/>
          </w:tcPr>
          <w:p w:rsidR="00D925D0" w:rsidRPr="00D706A2" w:rsidRDefault="00D925D0" w:rsidP="00D925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16" w:type="dxa"/>
            <w:shd w:val="clear" w:color="auto" w:fill="DBE5F1" w:themeFill="accent1" w:themeFillTint="33"/>
            <w:vAlign w:val="center"/>
          </w:tcPr>
          <w:p w:rsidR="00D925D0" w:rsidRPr="00D706A2" w:rsidRDefault="00D925D0" w:rsidP="00D925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(Contd.) </w:t>
            </w:r>
            <w:r w:rsidRPr="00D706A2">
              <w:rPr>
                <w:rFonts w:asciiTheme="minorHAnsi" w:hAnsiTheme="minorHAnsi" w:cstheme="minorHAnsi"/>
                <w:b/>
                <w:sz w:val="22"/>
                <w:szCs w:val="22"/>
              </w:rPr>
              <w:t>Low</w:t>
            </w:r>
            <w:r w:rsidRPr="00D706A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  <w:r w:rsidRPr="00D706A2">
              <w:rPr>
                <w:rFonts w:asciiTheme="minorHAnsi" w:hAnsiTheme="minorHAnsi" w:cstheme="minorHAnsi"/>
                <w:b/>
                <w:sz w:val="22"/>
                <w:szCs w:val="22"/>
              </w:rPr>
              <w:t>Visibility</w:t>
            </w:r>
            <w:r w:rsidRPr="00D706A2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  <w:r w:rsidRPr="00D706A2">
              <w:rPr>
                <w:rFonts w:asciiTheme="minorHAnsi" w:hAnsiTheme="minorHAnsi" w:cstheme="minorHAnsi"/>
                <w:b/>
                <w:sz w:val="22"/>
                <w:szCs w:val="22"/>
              </w:rPr>
              <w:t>Operations</w:t>
            </w:r>
            <w:r w:rsidRPr="00D706A2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 xml:space="preserve"> </w:t>
            </w:r>
            <w:r w:rsidRPr="00D706A2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>(LVO)</w:t>
            </w:r>
          </w:p>
        </w:tc>
        <w:tc>
          <w:tcPr>
            <w:tcW w:w="540" w:type="dxa"/>
            <w:shd w:val="clear" w:color="auto" w:fill="DBE5F1" w:themeFill="accent1" w:themeFillTint="33"/>
            <w:vAlign w:val="center"/>
          </w:tcPr>
          <w:p w:rsidR="00D925D0" w:rsidRPr="00762E88" w:rsidRDefault="00D925D0" w:rsidP="00D925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D925D0" w:rsidRPr="00762E88" w:rsidRDefault="00D925D0" w:rsidP="00D925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U/S</w:t>
            </w:r>
          </w:p>
        </w:tc>
        <w:tc>
          <w:tcPr>
            <w:tcW w:w="2970" w:type="dxa"/>
            <w:shd w:val="clear" w:color="auto" w:fill="DBE5F1" w:themeFill="accent1" w:themeFillTint="33"/>
            <w:vAlign w:val="center"/>
          </w:tcPr>
          <w:p w:rsidR="00D925D0" w:rsidRPr="00762E88" w:rsidRDefault="00D925D0" w:rsidP="00D925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REMARKS</w:t>
            </w:r>
          </w:p>
        </w:tc>
      </w:tr>
      <w:tr w:rsidR="0037217F" w:rsidRPr="00762E88" w:rsidTr="00B25CCE">
        <w:trPr>
          <w:trHeight w:val="432"/>
        </w:trPr>
        <w:tc>
          <w:tcPr>
            <w:tcW w:w="809" w:type="dxa"/>
            <w:vAlign w:val="center"/>
          </w:tcPr>
          <w:p w:rsidR="0037217F" w:rsidRPr="00762E88" w:rsidRDefault="00B6148E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2.8.5</w:t>
            </w:r>
          </w:p>
        </w:tc>
        <w:tc>
          <w:tcPr>
            <w:tcW w:w="5616" w:type="dxa"/>
            <w:vAlign w:val="center"/>
          </w:tcPr>
          <w:p w:rsidR="0037217F" w:rsidRPr="00352940" w:rsidRDefault="00D925D0" w:rsidP="0035294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52940">
              <w:rPr>
                <w:rFonts w:asciiTheme="minorHAnsi" w:hAnsiTheme="minorHAnsi" w:cstheme="minorHAnsi"/>
                <w:sz w:val="22"/>
                <w:szCs w:val="22"/>
              </w:rPr>
              <w:t>Training</w:t>
            </w:r>
            <w:r w:rsidRPr="00352940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352940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r w:rsidRPr="00352940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Pr="00352940">
              <w:rPr>
                <w:rFonts w:asciiTheme="minorHAnsi" w:hAnsiTheme="minorHAnsi" w:cstheme="minorHAnsi"/>
                <w:sz w:val="22"/>
                <w:szCs w:val="22"/>
              </w:rPr>
              <w:t>those</w:t>
            </w:r>
            <w:r w:rsidRPr="00352940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352940">
              <w:rPr>
                <w:rFonts w:asciiTheme="minorHAnsi" w:hAnsiTheme="minorHAnsi" w:cstheme="minorHAnsi"/>
                <w:sz w:val="22"/>
                <w:szCs w:val="22"/>
              </w:rPr>
              <w:t>having</w:t>
            </w:r>
            <w:r w:rsidRPr="00352940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Pr="00352940">
              <w:rPr>
                <w:rFonts w:asciiTheme="minorHAnsi" w:hAnsiTheme="minorHAnsi" w:cstheme="minorHAnsi"/>
                <w:sz w:val="22"/>
                <w:szCs w:val="22"/>
              </w:rPr>
              <w:t>CAT</w:t>
            </w:r>
            <w:r w:rsidRPr="00352940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352940">
              <w:rPr>
                <w:rFonts w:asciiTheme="minorHAnsi" w:hAnsiTheme="minorHAnsi" w:cstheme="minorHAnsi"/>
                <w:sz w:val="22"/>
                <w:szCs w:val="22"/>
              </w:rPr>
              <w:t xml:space="preserve">II or III with operator (if </w:t>
            </w:r>
            <w:r w:rsidRPr="0035294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applicable) </w:t>
            </w:r>
            <w:r w:rsidR="00A4512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- </w:t>
            </w:r>
            <w:r w:rsidRPr="00352940">
              <w:rPr>
                <w:rFonts w:asciiTheme="minorHAnsi" w:hAnsiTheme="minorHAnsi" w:cstheme="minorHAnsi"/>
                <w:sz w:val="22"/>
                <w:szCs w:val="22"/>
              </w:rPr>
              <w:t>App</w:t>
            </w:r>
            <w:r w:rsidRPr="00352940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35294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352940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Pr="00352940">
              <w:rPr>
                <w:rFonts w:asciiTheme="minorHAnsi" w:hAnsiTheme="minorHAnsi" w:cstheme="minorHAnsi"/>
                <w:sz w:val="22"/>
                <w:szCs w:val="22"/>
              </w:rPr>
              <w:t>to CAR</w:t>
            </w:r>
            <w:r w:rsidRPr="00352940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352940">
              <w:rPr>
                <w:rFonts w:asciiTheme="minorHAnsi" w:hAnsiTheme="minorHAnsi" w:cstheme="minorHAnsi"/>
                <w:sz w:val="22"/>
                <w:szCs w:val="22"/>
              </w:rPr>
              <w:t xml:space="preserve">OPS </w:t>
            </w:r>
            <w:r w:rsidRPr="0035294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1.450</w:t>
            </w:r>
            <w:r w:rsidR="00D24DB2" w:rsidRPr="0035294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(a) (1) </w:t>
            </w:r>
          </w:p>
        </w:tc>
        <w:tc>
          <w:tcPr>
            <w:tcW w:w="540" w:type="dxa"/>
            <w:vAlign w:val="center"/>
          </w:tcPr>
          <w:p w:rsidR="0037217F" w:rsidRPr="00762E88" w:rsidRDefault="0037217F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7217F" w:rsidRPr="00762E88" w:rsidRDefault="0037217F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37217F" w:rsidRPr="00762E88" w:rsidRDefault="0037217F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17F" w:rsidRPr="00762E88" w:rsidTr="00B25CCE">
        <w:trPr>
          <w:trHeight w:val="432"/>
        </w:trPr>
        <w:tc>
          <w:tcPr>
            <w:tcW w:w="809" w:type="dxa"/>
            <w:vAlign w:val="center"/>
          </w:tcPr>
          <w:p w:rsidR="0037217F" w:rsidRPr="00762E88" w:rsidRDefault="00B6148E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2.8.6</w:t>
            </w:r>
          </w:p>
        </w:tc>
        <w:tc>
          <w:tcPr>
            <w:tcW w:w="5616" w:type="dxa"/>
            <w:vAlign w:val="center"/>
          </w:tcPr>
          <w:p w:rsidR="0037217F" w:rsidRPr="00352940" w:rsidRDefault="00B6148E" w:rsidP="0035294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5294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Initial</w:t>
            </w:r>
            <w:r w:rsidR="00C601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5294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ground</w:t>
            </w:r>
            <w:r w:rsidR="00C6019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5294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training syllabus</w:t>
            </w:r>
            <w:r w:rsidR="00A4512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-</w:t>
            </w:r>
            <w:r w:rsidRPr="0035294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352940">
              <w:rPr>
                <w:rFonts w:asciiTheme="minorHAnsi" w:hAnsiTheme="minorHAnsi" w:cstheme="minorHAnsi"/>
                <w:sz w:val="22"/>
                <w:szCs w:val="22"/>
              </w:rPr>
              <w:t>App</w:t>
            </w:r>
            <w:r w:rsidRPr="00352940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35294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352940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Pr="00352940">
              <w:rPr>
                <w:rFonts w:asciiTheme="minorHAnsi" w:hAnsiTheme="minorHAnsi" w:cstheme="minorHAnsi"/>
                <w:sz w:val="22"/>
                <w:szCs w:val="22"/>
              </w:rPr>
              <w:t>to CAR</w:t>
            </w:r>
            <w:r w:rsidRPr="00352940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352940">
              <w:rPr>
                <w:rFonts w:asciiTheme="minorHAnsi" w:hAnsiTheme="minorHAnsi" w:cstheme="minorHAnsi"/>
                <w:sz w:val="22"/>
                <w:szCs w:val="22"/>
              </w:rPr>
              <w:t xml:space="preserve">OPS </w:t>
            </w:r>
            <w:r w:rsidRPr="0035294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1.450 (b) </w:t>
            </w:r>
          </w:p>
        </w:tc>
        <w:tc>
          <w:tcPr>
            <w:tcW w:w="540" w:type="dxa"/>
            <w:vAlign w:val="center"/>
          </w:tcPr>
          <w:p w:rsidR="0037217F" w:rsidRPr="00762E88" w:rsidRDefault="0037217F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37217F" w:rsidRPr="00762E88" w:rsidRDefault="0037217F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:rsidR="0037217F" w:rsidRPr="00762E88" w:rsidRDefault="0037217F" w:rsidP="00C632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17F" w:rsidRPr="00762E88" w:rsidTr="00B25CCE">
        <w:trPr>
          <w:trHeight w:val="432"/>
        </w:trPr>
        <w:tc>
          <w:tcPr>
            <w:tcW w:w="809" w:type="dxa"/>
            <w:vAlign w:val="center"/>
          </w:tcPr>
          <w:p w:rsidR="0037217F" w:rsidRPr="00762E88" w:rsidRDefault="00B6148E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2.8.7</w:t>
            </w:r>
          </w:p>
        </w:tc>
        <w:tc>
          <w:tcPr>
            <w:tcW w:w="5616" w:type="dxa"/>
            <w:vAlign w:val="center"/>
          </w:tcPr>
          <w:p w:rsidR="0037217F" w:rsidRPr="00A45127" w:rsidRDefault="00B6148E" w:rsidP="00A4512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5294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Flight</w:t>
            </w:r>
            <w:r w:rsidRPr="0035294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5294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simulator</w:t>
            </w:r>
            <w:r w:rsidR="00A4512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352940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or</w:t>
            </w:r>
            <w:r w:rsidR="00A45127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35294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flight </w:t>
            </w:r>
            <w:r w:rsidRPr="00352940">
              <w:rPr>
                <w:rFonts w:asciiTheme="minorHAnsi" w:hAnsiTheme="minorHAnsi" w:cstheme="minorHAnsi"/>
                <w:sz w:val="22"/>
                <w:szCs w:val="22"/>
              </w:rPr>
              <w:t xml:space="preserve">training syllabus </w:t>
            </w:r>
            <w:r w:rsidR="00A4512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A45127">
              <w:rPr>
                <w:rFonts w:asciiTheme="minorHAnsi" w:hAnsiTheme="minorHAnsi" w:cstheme="minorHAnsi"/>
                <w:sz w:val="22"/>
                <w:szCs w:val="22"/>
              </w:rPr>
              <w:t>App</w:t>
            </w:r>
            <w:r w:rsidRPr="00A45127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A4512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A45127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Pr="00A45127">
              <w:rPr>
                <w:rFonts w:asciiTheme="minorHAnsi" w:hAnsiTheme="minorHAnsi" w:cstheme="minorHAnsi"/>
                <w:sz w:val="22"/>
                <w:szCs w:val="22"/>
              </w:rPr>
              <w:t>to CAR</w:t>
            </w:r>
            <w:r w:rsidRPr="00A45127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A45127">
              <w:rPr>
                <w:rFonts w:asciiTheme="minorHAnsi" w:hAnsiTheme="minorHAnsi" w:cstheme="minorHAnsi"/>
                <w:sz w:val="22"/>
                <w:szCs w:val="22"/>
              </w:rPr>
              <w:t xml:space="preserve">OPS </w:t>
            </w:r>
            <w:r w:rsidRPr="00A4512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1.450 (c) </w:t>
            </w:r>
          </w:p>
        </w:tc>
        <w:tc>
          <w:tcPr>
            <w:tcW w:w="540" w:type="dxa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17F" w:rsidRPr="00762E88" w:rsidTr="00B25CCE">
        <w:trPr>
          <w:trHeight w:val="576"/>
        </w:trPr>
        <w:tc>
          <w:tcPr>
            <w:tcW w:w="809" w:type="dxa"/>
            <w:vAlign w:val="center"/>
          </w:tcPr>
          <w:p w:rsidR="0037217F" w:rsidRPr="00762E88" w:rsidRDefault="00B6148E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2.8.8</w:t>
            </w:r>
          </w:p>
        </w:tc>
        <w:tc>
          <w:tcPr>
            <w:tcW w:w="5616" w:type="dxa"/>
            <w:vAlign w:val="center"/>
          </w:tcPr>
          <w:p w:rsidR="0037217F" w:rsidRPr="00352940" w:rsidRDefault="00B6148E" w:rsidP="0035294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52940">
              <w:rPr>
                <w:rFonts w:asciiTheme="minorHAnsi" w:hAnsiTheme="minorHAnsi" w:cstheme="minorHAnsi"/>
                <w:sz w:val="22"/>
                <w:szCs w:val="22"/>
              </w:rPr>
              <w:t xml:space="preserve">Flight simulator training for CAT II and III training </w:t>
            </w:r>
            <w:r w:rsidRPr="0035294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adherence </w:t>
            </w:r>
            <w:r w:rsidR="00A4512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- </w:t>
            </w:r>
            <w:r w:rsidRPr="00352940">
              <w:rPr>
                <w:rFonts w:asciiTheme="minorHAnsi" w:hAnsiTheme="minorHAnsi" w:cstheme="minorHAnsi"/>
                <w:sz w:val="22"/>
                <w:szCs w:val="22"/>
              </w:rPr>
              <w:t>App</w:t>
            </w:r>
            <w:r w:rsidRPr="00352940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35294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352940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Pr="00352940">
              <w:rPr>
                <w:rFonts w:asciiTheme="minorHAnsi" w:hAnsiTheme="minorHAnsi" w:cstheme="minorHAnsi"/>
                <w:sz w:val="22"/>
                <w:szCs w:val="22"/>
              </w:rPr>
              <w:t>to CAR</w:t>
            </w:r>
            <w:r w:rsidRPr="00352940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352940">
              <w:rPr>
                <w:rFonts w:asciiTheme="minorHAnsi" w:hAnsiTheme="minorHAnsi" w:cstheme="minorHAnsi"/>
                <w:sz w:val="22"/>
                <w:szCs w:val="22"/>
              </w:rPr>
              <w:t xml:space="preserve">OPS </w:t>
            </w:r>
            <w:r w:rsidRPr="0035294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1.450 (c)</w:t>
            </w:r>
          </w:p>
        </w:tc>
        <w:tc>
          <w:tcPr>
            <w:tcW w:w="540" w:type="dxa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17F" w:rsidRPr="00762E88" w:rsidTr="00B25CCE">
        <w:trPr>
          <w:trHeight w:val="576"/>
        </w:trPr>
        <w:tc>
          <w:tcPr>
            <w:tcW w:w="809" w:type="dxa"/>
            <w:vAlign w:val="center"/>
          </w:tcPr>
          <w:p w:rsidR="0037217F" w:rsidRPr="00762E88" w:rsidRDefault="00B6148E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2.8.9</w:t>
            </w:r>
          </w:p>
        </w:tc>
        <w:tc>
          <w:tcPr>
            <w:tcW w:w="5616" w:type="dxa"/>
            <w:vAlign w:val="center"/>
          </w:tcPr>
          <w:p w:rsidR="00B6148E" w:rsidRPr="00352940" w:rsidRDefault="00B6148E" w:rsidP="00A4512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5294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Incapacitation</w:t>
            </w:r>
            <w:r w:rsidRPr="0035294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35294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procedures </w:t>
            </w:r>
            <w:r w:rsidRPr="00352940">
              <w:rPr>
                <w:rFonts w:asciiTheme="minorHAnsi" w:hAnsiTheme="minorHAnsi" w:cstheme="minorHAnsi"/>
                <w:sz w:val="22"/>
                <w:szCs w:val="22"/>
              </w:rPr>
              <w:t>related to CAT II and III.</w:t>
            </w:r>
            <w:r w:rsidR="00A4512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352940">
              <w:rPr>
                <w:rFonts w:asciiTheme="minorHAnsi" w:hAnsiTheme="minorHAnsi" w:cstheme="minorHAnsi"/>
                <w:sz w:val="22"/>
                <w:szCs w:val="22"/>
              </w:rPr>
              <w:t>App</w:t>
            </w:r>
            <w:r w:rsidRPr="00352940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35294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352940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Pr="00352940">
              <w:rPr>
                <w:rFonts w:asciiTheme="minorHAnsi" w:hAnsiTheme="minorHAnsi" w:cstheme="minorHAnsi"/>
                <w:sz w:val="22"/>
                <w:szCs w:val="22"/>
              </w:rPr>
              <w:t>to CAR</w:t>
            </w:r>
            <w:r w:rsidRPr="00352940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352940">
              <w:rPr>
                <w:rFonts w:asciiTheme="minorHAnsi" w:hAnsiTheme="minorHAnsi" w:cstheme="minorHAnsi"/>
                <w:sz w:val="22"/>
                <w:szCs w:val="22"/>
              </w:rPr>
              <w:t xml:space="preserve">OPS </w:t>
            </w:r>
            <w:r w:rsidRPr="0035294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1.450 </w:t>
            </w:r>
            <w:r w:rsidR="00D24DB2" w:rsidRPr="0035294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(c) (</w:t>
            </w:r>
            <w:r w:rsidRPr="0035294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4</w:t>
            </w:r>
            <w:r w:rsidR="00D24DB2" w:rsidRPr="0035294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)</w:t>
            </w:r>
          </w:p>
        </w:tc>
        <w:tc>
          <w:tcPr>
            <w:tcW w:w="540" w:type="dxa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17F" w:rsidRPr="00762E88" w:rsidTr="00B25CCE">
        <w:trPr>
          <w:trHeight w:val="576"/>
        </w:trPr>
        <w:tc>
          <w:tcPr>
            <w:tcW w:w="809" w:type="dxa"/>
            <w:vAlign w:val="center"/>
          </w:tcPr>
          <w:p w:rsidR="0037217F" w:rsidRPr="00762E88" w:rsidRDefault="00D24DB2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2.8.10</w:t>
            </w:r>
          </w:p>
        </w:tc>
        <w:tc>
          <w:tcPr>
            <w:tcW w:w="5616" w:type="dxa"/>
            <w:vAlign w:val="center"/>
          </w:tcPr>
          <w:p w:rsidR="0037217F" w:rsidRPr="00352940" w:rsidRDefault="00B6148E" w:rsidP="0035294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52940">
              <w:rPr>
                <w:rFonts w:asciiTheme="minorHAnsi" w:hAnsiTheme="minorHAnsi" w:cstheme="minorHAnsi"/>
                <w:sz w:val="22"/>
                <w:szCs w:val="22"/>
              </w:rPr>
              <w:t>Type of approaches for</w:t>
            </w:r>
            <w:r w:rsidR="00510F9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10F9A" w:rsidRPr="00510F9A">
              <w:rPr>
                <w:rFonts w:asciiTheme="minorHAnsi" w:hAnsiTheme="minorHAnsi" w:cstheme="minorHAnsi"/>
                <w:sz w:val="22"/>
                <w:szCs w:val="22"/>
              </w:rPr>
              <w:t>CAT II or III</w:t>
            </w:r>
            <w:r w:rsidRPr="00352940">
              <w:rPr>
                <w:rFonts w:asciiTheme="minorHAnsi" w:hAnsiTheme="minorHAnsi" w:cstheme="minorHAnsi"/>
                <w:sz w:val="22"/>
                <w:szCs w:val="22"/>
              </w:rPr>
              <w:t xml:space="preserve"> initial Flight simulator training (if </w:t>
            </w:r>
            <w:r w:rsidRPr="0035294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applicable)</w:t>
            </w:r>
            <w:r w:rsidR="00D24DB2" w:rsidRPr="0035294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="00A4512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- </w:t>
            </w:r>
            <w:r w:rsidR="00D24DB2" w:rsidRPr="00352940">
              <w:rPr>
                <w:rFonts w:asciiTheme="minorHAnsi" w:hAnsiTheme="minorHAnsi" w:cstheme="minorHAnsi"/>
                <w:sz w:val="22"/>
                <w:szCs w:val="22"/>
              </w:rPr>
              <w:t>App</w:t>
            </w:r>
            <w:r w:rsidR="00D24DB2" w:rsidRPr="00352940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="00D24DB2" w:rsidRPr="0035294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24DB2" w:rsidRPr="00352940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="00D24DB2" w:rsidRPr="00352940">
              <w:rPr>
                <w:rFonts w:asciiTheme="minorHAnsi" w:hAnsiTheme="minorHAnsi" w:cstheme="minorHAnsi"/>
                <w:sz w:val="22"/>
                <w:szCs w:val="22"/>
              </w:rPr>
              <w:t>to CAR</w:t>
            </w:r>
            <w:r w:rsidR="00D24DB2" w:rsidRPr="00352940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="00D24DB2" w:rsidRPr="00352940">
              <w:rPr>
                <w:rFonts w:asciiTheme="minorHAnsi" w:hAnsiTheme="minorHAnsi" w:cstheme="minorHAnsi"/>
                <w:sz w:val="22"/>
                <w:szCs w:val="22"/>
              </w:rPr>
              <w:t xml:space="preserve">OPS </w:t>
            </w:r>
            <w:r w:rsidR="00D24DB2" w:rsidRPr="0035294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1.450 (c) (6) </w:t>
            </w:r>
          </w:p>
        </w:tc>
        <w:tc>
          <w:tcPr>
            <w:tcW w:w="540" w:type="dxa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17F" w:rsidRPr="00762E88" w:rsidTr="00B25CCE">
        <w:trPr>
          <w:trHeight w:val="576"/>
        </w:trPr>
        <w:tc>
          <w:tcPr>
            <w:tcW w:w="809" w:type="dxa"/>
            <w:vAlign w:val="center"/>
          </w:tcPr>
          <w:p w:rsidR="0037217F" w:rsidRPr="00762E88" w:rsidRDefault="00D24DB2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2.8.11</w:t>
            </w:r>
          </w:p>
        </w:tc>
        <w:tc>
          <w:tcPr>
            <w:tcW w:w="5616" w:type="dxa"/>
            <w:vAlign w:val="center"/>
          </w:tcPr>
          <w:p w:rsidR="0037217F" w:rsidRPr="00352940" w:rsidRDefault="00D24DB2" w:rsidP="0035294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52940">
              <w:rPr>
                <w:rFonts w:asciiTheme="minorHAnsi" w:hAnsiTheme="minorHAnsi" w:cstheme="minorHAnsi"/>
                <w:sz w:val="22"/>
                <w:szCs w:val="22"/>
              </w:rPr>
              <w:t>Type of approaches for subsequent</w:t>
            </w:r>
            <w:r w:rsidRPr="00352940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352940">
              <w:rPr>
                <w:rFonts w:asciiTheme="minorHAnsi" w:hAnsiTheme="minorHAnsi" w:cstheme="minorHAnsi"/>
                <w:sz w:val="22"/>
                <w:szCs w:val="22"/>
              </w:rPr>
              <w:t>phases</w:t>
            </w:r>
            <w:r w:rsidRPr="00352940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352940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Pr="00352940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352940">
              <w:rPr>
                <w:rFonts w:asciiTheme="minorHAnsi" w:hAnsiTheme="minorHAnsi" w:cstheme="minorHAnsi"/>
                <w:sz w:val="22"/>
                <w:szCs w:val="22"/>
              </w:rPr>
              <w:t>training (if applicable)</w:t>
            </w:r>
            <w:r w:rsidR="00352940" w:rsidRPr="003529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512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52940" w:rsidRPr="00352940">
              <w:rPr>
                <w:rFonts w:asciiTheme="minorHAnsi" w:hAnsiTheme="minorHAnsi" w:cstheme="minorHAnsi"/>
                <w:sz w:val="22"/>
                <w:szCs w:val="22"/>
              </w:rPr>
              <w:t>App</w:t>
            </w:r>
            <w:r w:rsidR="00352940" w:rsidRPr="00352940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="00352940" w:rsidRPr="0035294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52940" w:rsidRPr="00352940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="00352940" w:rsidRPr="00352940">
              <w:rPr>
                <w:rFonts w:asciiTheme="minorHAnsi" w:hAnsiTheme="minorHAnsi" w:cstheme="minorHAnsi"/>
                <w:sz w:val="22"/>
                <w:szCs w:val="22"/>
              </w:rPr>
              <w:t>to CAR</w:t>
            </w:r>
            <w:r w:rsidR="00352940" w:rsidRPr="00352940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="00352940" w:rsidRPr="00352940">
              <w:rPr>
                <w:rFonts w:asciiTheme="minorHAnsi" w:hAnsiTheme="minorHAnsi" w:cstheme="minorHAnsi"/>
                <w:sz w:val="22"/>
                <w:szCs w:val="22"/>
              </w:rPr>
              <w:t xml:space="preserve">OPS </w:t>
            </w:r>
            <w:r w:rsidR="00352940" w:rsidRPr="0035294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1.450 (c) (7)</w:t>
            </w:r>
          </w:p>
        </w:tc>
        <w:tc>
          <w:tcPr>
            <w:tcW w:w="540" w:type="dxa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17F" w:rsidRPr="00762E88" w:rsidTr="00B25CCE">
        <w:trPr>
          <w:trHeight w:val="576"/>
        </w:trPr>
        <w:tc>
          <w:tcPr>
            <w:tcW w:w="809" w:type="dxa"/>
            <w:vAlign w:val="center"/>
          </w:tcPr>
          <w:p w:rsidR="0037217F" w:rsidRPr="00762E88" w:rsidRDefault="00352940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2.8.12</w:t>
            </w:r>
          </w:p>
        </w:tc>
        <w:tc>
          <w:tcPr>
            <w:tcW w:w="5616" w:type="dxa"/>
            <w:vAlign w:val="center"/>
          </w:tcPr>
          <w:p w:rsidR="0037217F" w:rsidRPr="00352940" w:rsidRDefault="00D24DB2" w:rsidP="00352940">
            <w:pPr>
              <w:spacing w:before="60" w:after="60"/>
              <w:ind w:hanging="68"/>
              <w:rPr>
                <w:rFonts w:asciiTheme="minorHAnsi" w:hAnsiTheme="minorHAnsi" w:cstheme="minorHAnsi"/>
                <w:sz w:val="22"/>
                <w:szCs w:val="22"/>
              </w:rPr>
            </w:pPr>
            <w:r w:rsidRPr="00352940">
              <w:rPr>
                <w:rFonts w:asciiTheme="minorHAnsi" w:hAnsiTheme="minorHAnsi" w:cstheme="minorHAnsi"/>
                <w:sz w:val="22"/>
                <w:szCs w:val="22"/>
              </w:rPr>
              <w:t>The training programme must provide practice in handling faults which require a reversion to higher minima.</w:t>
            </w:r>
            <w:r w:rsidR="00352940" w:rsidRPr="003529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512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52940" w:rsidRPr="00352940">
              <w:rPr>
                <w:rFonts w:asciiTheme="minorHAnsi" w:hAnsiTheme="minorHAnsi" w:cstheme="minorHAnsi"/>
                <w:sz w:val="22"/>
                <w:szCs w:val="22"/>
              </w:rPr>
              <w:t>App</w:t>
            </w:r>
            <w:r w:rsidR="00352940" w:rsidRPr="00352940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="00352940" w:rsidRPr="0035294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52940" w:rsidRPr="00352940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="00352940" w:rsidRPr="00352940">
              <w:rPr>
                <w:rFonts w:asciiTheme="minorHAnsi" w:hAnsiTheme="minorHAnsi" w:cstheme="minorHAnsi"/>
                <w:sz w:val="22"/>
                <w:szCs w:val="22"/>
              </w:rPr>
              <w:t>to CAR</w:t>
            </w:r>
            <w:r w:rsidR="00352940" w:rsidRPr="00352940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="00352940" w:rsidRPr="00352940">
              <w:rPr>
                <w:rFonts w:asciiTheme="minorHAnsi" w:hAnsiTheme="minorHAnsi" w:cstheme="minorHAnsi"/>
                <w:sz w:val="22"/>
                <w:szCs w:val="22"/>
              </w:rPr>
              <w:t xml:space="preserve">OPS </w:t>
            </w:r>
            <w:r w:rsidR="00352940" w:rsidRPr="0035294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1.450 (c) (8)</w:t>
            </w:r>
          </w:p>
        </w:tc>
        <w:tc>
          <w:tcPr>
            <w:tcW w:w="540" w:type="dxa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17F" w:rsidRPr="00762E88" w:rsidTr="00B25CCE">
        <w:trPr>
          <w:trHeight w:val="576"/>
        </w:trPr>
        <w:tc>
          <w:tcPr>
            <w:tcW w:w="809" w:type="dxa"/>
            <w:vAlign w:val="center"/>
          </w:tcPr>
          <w:p w:rsidR="0037217F" w:rsidRPr="00762E88" w:rsidRDefault="00352940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2.8.13</w:t>
            </w:r>
          </w:p>
        </w:tc>
        <w:tc>
          <w:tcPr>
            <w:tcW w:w="5616" w:type="dxa"/>
            <w:vAlign w:val="center"/>
          </w:tcPr>
          <w:p w:rsidR="0037217F" w:rsidRPr="00352940" w:rsidRDefault="00352940" w:rsidP="00352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2940">
              <w:rPr>
                <w:rFonts w:asciiTheme="minorHAnsi" w:hAnsiTheme="minorHAnsi" w:cstheme="minorHAnsi"/>
                <w:sz w:val="22"/>
                <w:szCs w:val="22"/>
              </w:rPr>
              <w:t xml:space="preserve">Conversion training requirements to conduct low visibility take-off, lower than Standard Category I, other than Standard Category II, approach utilising EVS and Category II and III Operations. </w:t>
            </w:r>
            <w:r w:rsidR="00A4512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352940">
              <w:rPr>
                <w:rFonts w:asciiTheme="minorHAnsi" w:hAnsiTheme="minorHAnsi" w:cstheme="minorHAnsi"/>
                <w:sz w:val="22"/>
                <w:szCs w:val="22"/>
              </w:rPr>
              <w:t>App</w:t>
            </w:r>
            <w:r w:rsidRPr="00352940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35294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352940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Pr="00352940">
              <w:rPr>
                <w:rFonts w:asciiTheme="minorHAnsi" w:hAnsiTheme="minorHAnsi" w:cstheme="minorHAnsi"/>
                <w:sz w:val="22"/>
                <w:szCs w:val="22"/>
              </w:rPr>
              <w:t>to CAR</w:t>
            </w:r>
            <w:r w:rsidRPr="00352940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352940">
              <w:rPr>
                <w:rFonts w:asciiTheme="minorHAnsi" w:hAnsiTheme="minorHAnsi" w:cstheme="minorHAnsi"/>
                <w:sz w:val="22"/>
                <w:szCs w:val="22"/>
              </w:rPr>
              <w:t xml:space="preserve">OPS </w:t>
            </w:r>
            <w:r w:rsidRPr="0035294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1.450 (d) </w:t>
            </w:r>
          </w:p>
        </w:tc>
        <w:tc>
          <w:tcPr>
            <w:tcW w:w="540" w:type="dxa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17F" w:rsidRPr="00762E88" w:rsidTr="00B25CCE">
        <w:trPr>
          <w:trHeight w:val="432"/>
        </w:trPr>
        <w:tc>
          <w:tcPr>
            <w:tcW w:w="809" w:type="dxa"/>
            <w:vAlign w:val="center"/>
          </w:tcPr>
          <w:p w:rsidR="0037217F" w:rsidRPr="00762E88" w:rsidRDefault="00352940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2.8.14</w:t>
            </w:r>
          </w:p>
        </w:tc>
        <w:tc>
          <w:tcPr>
            <w:tcW w:w="5616" w:type="dxa"/>
            <w:vAlign w:val="center"/>
          </w:tcPr>
          <w:p w:rsidR="0037217F" w:rsidRPr="00B25CCE" w:rsidRDefault="00352940" w:rsidP="0035294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25CCE">
              <w:rPr>
                <w:rFonts w:asciiTheme="minorHAnsi" w:hAnsiTheme="minorHAnsi" w:cstheme="minorHAnsi"/>
                <w:sz w:val="22"/>
                <w:szCs w:val="22"/>
              </w:rPr>
              <w:t xml:space="preserve">Type and command experience </w:t>
            </w:r>
            <w:r w:rsidR="00A4512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B25CCE">
              <w:rPr>
                <w:rFonts w:asciiTheme="minorHAnsi" w:hAnsiTheme="minorHAnsi" w:cstheme="minorHAnsi"/>
                <w:sz w:val="22"/>
                <w:szCs w:val="22"/>
              </w:rPr>
              <w:t>App</w:t>
            </w:r>
            <w:r w:rsidRPr="00B25CCE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B25CC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B25CCE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Pr="00B25CCE">
              <w:rPr>
                <w:rFonts w:asciiTheme="minorHAnsi" w:hAnsiTheme="minorHAnsi" w:cstheme="minorHAnsi"/>
                <w:sz w:val="22"/>
                <w:szCs w:val="22"/>
              </w:rPr>
              <w:t>to CAR</w:t>
            </w:r>
            <w:r w:rsidRPr="00B25CCE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B25CCE">
              <w:rPr>
                <w:rFonts w:asciiTheme="minorHAnsi" w:hAnsiTheme="minorHAnsi" w:cstheme="minorHAnsi"/>
                <w:sz w:val="22"/>
                <w:szCs w:val="22"/>
              </w:rPr>
              <w:t xml:space="preserve">OPS </w:t>
            </w:r>
            <w:r w:rsidRPr="00B25CC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1.450 (e)</w:t>
            </w:r>
          </w:p>
        </w:tc>
        <w:tc>
          <w:tcPr>
            <w:tcW w:w="540" w:type="dxa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17F" w:rsidRPr="00762E88" w:rsidTr="00B25CCE">
        <w:trPr>
          <w:trHeight w:val="432"/>
        </w:trPr>
        <w:tc>
          <w:tcPr>
            <w:tcW w:w="809" w:type="dxa"/>
            <w:vAlign w:val="center"/>
          </w:tcPr>
          <w:p w:rsidR="0037217F" w:rsidRPr="00762E88" w:rsidRDefault="00352940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2.8.15</w:t>
            </w:r>
          </w:p>
        </w:tc>
        <w:tc>
          <w:tcPr>
            <w:tcW w:w="5616" w:type="dxa"/>
            <w:vAlign w:val="center"/>
          </w:tcPr>
          <w:p w:rsidR="0037217F" w:rsidRPr="00B25CCE" w:rsidRDefault="00352940" w:rsidP="00352940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25CCE">
              <w:rPr>
                <w:rFonts w:asciiTheme="minorHAnsi" w:hAnsiTheme="minorHAnsi" w:cstheme="minorHAnsi"/>
                <w:sz w:val="22"/>
                <w:szCs w:val="22"/>
              </w:rPr>
              <w:t xml:space="preserve">Low Visibility Take-Off with RVR less than 150/200 m. </w:t>
            </w:r>
            <w:r w:rsidR="00A4512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B25CCE">
              <w:rPr>
                <w:rFonts w:asciiTheme="minorHAnsi" w:hAnsiTheme="minorHAnsi" w:cstheme="minorHAnsi"/>
                <w:sz w:val="22"/>
                <w:szCs w:val="22"/>
              </w:rPr>
              <w:t>App</w:t>
            </w:r>
            <w:r w:rsidRPr="00B25CCE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B25CC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B25CCE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Pr="00B25CCE">
              <w:rPr>
                <w:rFonts w:asciiTheme="minorHAnsi" w:hAnsiTheme="minorHAnsi" w:cstheme="minorHAnsi"/>
                <w:sz w:val="22"/>
                <w:szCs w:val="22"/>
              </w:rPr>
              <w:t>to CAR</w:t>
            </w:r>
            <w:r w:rsidRPr="00B25CCE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B25CCE">
              <w:rPr>
                <w:rFonts w:asciiTheme="minorHAnsi" w:hAnsiTheme="minorHAnsi" w:cstheme="minorHAnsi"/>
                <w:sz w:val="22"/>
                <w:szCs w:val="22"/>
              </w:rPr>
              <w:t xml:space="preserve">OPS </w:t>
            </w:r>
            <w:r w:rsidRPr="00B25CC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1.450 (f)</w:t>
            </w:r>
          </w:p>
        </w:tc>
        <w:tc>
          <w:tcPr>
            <w:tcW w:w="540" w:type="dxa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217F" w:rsidRPr="00762E88" w:rsidTr="00B25CCE">
        <w:trPr>
          <w:trHeight w:val="554"/>
        </w:trPr>
        <w:tc>
          <w:tcPr>
            <w:tcW w:w="809" w:type="dxa"/>
            <w:vAlign w:val="center"/>
          </w:tcPr>
          <w:p w:rsidR="0037217F" w:rsidRPr="00762E88" w:rsidRDefault="00352940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2.8.16</w:t>
            </w:r>
          </w:p>
        </w:tc>
        <w:tc>
          <w:tcPr>
            <w:tcW w:w="5616" w:type="dxa"/>
          </w:tcPr>
          <w:p w:rsidR="0037217F" w:rsidRPr="00B25CCE" w:rsidRDefault="00352940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25CCE">
              <w:rPr>
                <w:rFonts w:asciiTheme="minorHAnsi" w:hAnsiTheme="minorHAnsi" w:cstheme="minorHAnsi"/>
                <w:sz w:val="22"/>
                <w:szCs w:val="22"/>
              </w:rPr>
              <w:t>Recurrent Training and Checking – Low Visibility Operations App</w:t>
            </w:r>
            <w:r w:rsidRPr="00B25CCE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B25CC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B25CCE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Pr="00B25CCE">
              <w:rPr>
                <w:rFonts w:asciiTheme="minorHAnsi" w:hAnsiTheme="minorHAnsi" w:cstheme="minorHAnsi"/>
                <w:sz w:val="22"/>
                <w:szCs w:val="22"/>
              </w:rPr>
              <w:t>to CAR</w:t>
            </w:r>
            <w:r w:rsidRPr="00B25CCE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B25CCE">
              <w:rPr>
                <w:rFonts w:asciiTheme="minorHAnsi" w:hAnsiTheme="minorHAnsi" w:cstheme="minorHAnsi"/>
                <w:sz w:val="22"/>
                <w:szCs w:val="22"/>
              </w:rPr>
              <w:t xml:space="preserve">OPS </w:t>
            </w:r>
            <w:r w:rsidRPr="00B25CC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1.450 (</w:t>
            </w:r>
            <w:r w:rsidR="00B25CCE" w:rsidRPr="00B25CC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g</w:t>
            </w:r>
            <w:r w:rsidRPr="00B25CC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)</w:t>
            </w:r>
          </w:p>
        </w:tc>
        <w:tc>
          <w:tcPr>
            <w:tcW w:w="540" w:type="dxa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</w:tcPr>
          <w:p w:rsidR="0037217F" w:rsidRPr="00762E88" w:rsidRDefault="0037217F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5CCE" w:rsidRPr="00762E88" w:rsidTr="00B25CCE">
        <w:trPr>
          <w:trHeight w:val="554"/>
        </w:trPr>
        <w:tc>
          <w:tcPr>
            <w:tcW w:w="809" w:type="dxa"/>
            <w:vAlign w:val="center"/>
          </w:tcPr>
          <w:p w:rsidR="00B25CCE" w:rsidRDefault="00B25CCE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2.8.17 </w:t>
            </w:r>
          </w:p>
        </w:tc>
        <w:tc>
          <w:tcPr>
            <w:tcW w:w="5616" w:type="dxa"/>
            <w:vAlign w:val="center"/>
          </w:tcPr>
          <w:p w:rsidR="00B25CCE" w:rsidRPr="00B25CCE" w:rsidRDefault="00B25CCE" w:rsidP="00B25CCE">
            <w:pPr>
              <w:pStyle w:val="TableParagraph"/>
              <w:spacing w:before="60" w:after="60"/>
              <w:ind w:right="102"/>
              <w:rPr>
                <w:rFonts w:asciiTheme="minorHAnsi" w:hAnsiTheme="minorHAnsi" w:cstheme="minorHAnsi"/>
              </w:rPr>
            </w:pPr>
            <w:r w:rsidRPr="00B25CCE">
              <w:rPr>
                <w:rFonts w:asciiTheme="minorHAnsi" w:hAnsiTheme="minorHAnsi" w:cstheme="minorHAnsi"/>
              </w:rPr>
              <w:t>Flight</w:t>
            </w:r>
            <w:r w:rsidRPr="00B25CCE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B25CCE">
              <w:rPr>
                <w:rFonts w:asciiTheme="minorHAnsi" w:hAnsiTheme="minorHAnsi" w:cstheme="minorHAnsi"/>
              </w:rPr>
              <w:t>simulator</w:t>
            </w:r>
            <w:r w:rsidRPr="00B25CCE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B25CCE">
              <w:rPr>
                <w:rFonts w:asciiTheme="minorHAnsi" w:hAnsiTheme="minorHAnsi" w:cstheme="minorHAnsi"/>
              </w:rPr>
              <w:t>suitability</w:t>
            </w:r>
            <w:r w:rsidRPr="00B25CCE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B25CCE">
              <w:rPr>
                <w:rFonts w:asciiTheme="minorHAnsi" w:hAnsiTheme="minorHAnsi" w:cstheme="minorHAnsi"/>
              </w:rPr>
              <w:t>and SFE/SFI competence - AMC</w:t>
            </w:r>
            <w:r w:rsidRPr="00B25CCE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B25CCE">
              <w:rPr>
                <w:rFonts w:asciiTheme="minorHAnsi" w:hAnsiTheme="minorHAnsi" w:cstheme="minorHAnsi"/>
              </w:rPr>
              <w:t xml:space="preserve">OPS- </w:t>
            </w:r>
            <w:r w:rsidRPr="00B25CCE">
              <w:rPr>
                <w:rFonts w:asciiTheme="minorHAnsi" w:hAnsiTheme="minorHAnsi" w:cstheme="minorHAnsi"/>
                <w:spacing w:val="-2"/>
              </w:rPr>
              <w:t>1.945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25CCE">
              <w:rPr>
                <w:rFonts w:asciiTheme="minorHAnsi" w:hAnsiTheme="minorHAnsi" w:cstheme="minorHAnsi"/>
                <w:spacing w:val="-2"/>
              </w:rPr>
              <w:t>Conversion Course Syllabus</w:t>
            </w:r>
          </w:p>
        </w:tc>
        <w:tc>
          <w:tcPr>
            <w:tcW w:w="540" w:type="dxa"/>
          </w:tcPr>
          <w:p w:rsidR="00B25CCE" w:rsidRPr="00762E88" w:rsidRDefault="00B25CCE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:rsidR="00B25CCE" w:rsidRPr="00762E88" w:rsidRDefault="00B25CCE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</w:tcPr>
          <w:p w:rsidR="00B25CCE" w:rsidRPr="00762E88" w:rsidRDefault="00B25CCE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5846" w:rsidRPr="00762E88" w:rsidTr="00B25CCE">
        <w:trPr>
          <w:trHeight w:val="554"/>
        </w:trPr>
        <w:tc>
          <w:tcPr>
            <w:tcW w:w="809" w:type="dxa"/>
            <w:vAlign w:val="center"/>
          </w:tcPr>
          <w:p w:rsidR="00BD5846" w:rsidRDefault="00BD5846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2.8.18 </w:t>
            </w:r>
          </w:p>
        </w:tc>
        <w:tc>
          <w:tcPr>
            <w:tcW w:w="5616" w:type="dxa"/>
            <w:vAlign w:val="center"/>
          </w:tcPr>
          <w:p w:rsidR="00BD5846" w:rsidRPr="00B25CCE" w:rsidRDefault="00BD5846" w:rsidP="00B25CCE">
            <w:pPr>
              <w:pStyle w:val="TableParagraph"/>
              <w:spacing w:before="60" w:after="60"/>
              <w:ind w:right="102"/>
              <w:rPr>
                <w:rFonts w:asciiTheme="minorHAnsi" w:hAnsiTheme="minorHAnsi" w:cstheme="minorHAnsi"/>
              </w:rPr>
            </w:pPr>
            <w:r>
              <w:rPr>
                <w:spacing w:val="-2"/>
              </w:rPr>
              <w:t>Training records</w:t>
            </w:r>
            <w:r>
              <w:tab/>
            </w:r>
            <w:r>
              <w:rPr>
                <w:spacing w:val="-4"/>
              </w:rPr>
              <w:t xml:space="preserve">and </w:t>
            </w:r>
            <w:r>
              <w:rPr>
                <w:spacing w:val="-2"/>
              </w:rPr>
              <w:t>documentations</w:t>
            </w:r>
          </w:p>
        </w:tc>
        <w:tc>
          <w:tcPr>
            <w:tcW w:w="540" w:type="dxa"/>
          </w:tcPr>
          <w:p w:rsidR="00BD5846" w:rsidRPr="00762E88" w:rsidRDefault="00BD5846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:rsidR="00BD5846" w:rsidRPr="00762E88" w:rsidRDefault="00BD5846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</w:tcPr>
          <w:p w:rsidR="00BD5846" w:rsidRPr="00762E88" w:rsidRDefault="00BD5846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5CCE" w:rsidRPr="00762E88" w:rsidTr="00B25CCE">
        <w:trPr>
          <w:trHeight w:val="554"/>
        </w:trPr>
        <w:tc>
          <w:tcPr>
            <w:tcW w:w="809" w:type="dxa"/>
            <w:shd w:val="clear" w:color="auto" w:fill="DBE5F1" w:themeFill="accent1" w:themeFillTint="33"/>
            <w:vAlign w:val="center"/>
          </w:tcPr>
          <w:p w:rsidR="00B25CCE" w:rsidRDefault="00B25CCE" w:rsidP="00B25C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2.9</w:t>
            </w:r>
          </w:p>
        </w:tc>
        <w:tc>
          <w:tcPr>
            <w:tcW w:w="5616" w:type="dxa"/>
            <w:shd w:val="clear" w:color="auto" w:fill="DBE5F1" w:themeFill="accent1" w:themeFillTint="33"/>
            <w:vAlign w:val="center"/>
          </w:tcPr>
          <w:p w:rsidR="00B25CCE" w:rsidRPr="00B25CCE" w:rsidRDefault="00B25CCE" w:rsidP="00B25CCE">
            <w:pPr>
              <w:pStyle w:val="TableParagraph"/>
              <w:spacing w:before="60" w:after="60"/>
              <w:ind w:right="102"/>
              <w:rPr>
                <w:rFonts w:asciiTheme="minorHAnsi" w:hAnsiTheme="minorHAnsi" w:cstheme="minorHAnsi"/>
                <w:b/>
                <w:bCs/>
              </w:rPr>
            </w:pPr>
            <w:r w:rsidRPr="00B25CCE">
              <w:rPr>
                <w:b/>
                <w:bCs/>
              </w:rPr>
              <w:t>Extended range operations with two-engine aeroplanes (ETOPS)</w:t>
            </w:r>
          </w:p>
        </w:tc>
        <w:tc>
          <w:tcPr>
            <w:tcW w:w="540" w:type="dxa"/>
            <w:shd w:val="clear" w:color="auto" w:fill="DBE5F1" w:themeFill="accent1" w:themeFillTint="33"/>
            <w:vAlign w:val="center"/>
          </w:tcPr>
          <w:p w:rsidR="00B25CCE" w:rsidRPr="00762E88" w:rsidRDefault="00B25CCE" w:rsidP="00B25C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630" w:type="dxa"/>
            <w:shd w:val="clear" w:color="auto" w:fill="DBE5F1" w:themeFill="accent1" w:themeFillTint="33"/>
            <w:vAlign w:val="center"/>
          </w:tcPr>
          <w:p w:rsidR="00B25CCE" w:rsidRPr="00762E88" w:rsidRDefault="00B25CCE" w:rsidP="00B25C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U/S</w:t>
            </w:r>
          </w:p>
        </w:tc>
        <w:tc>
          <w:tcPr>
            <w:tcW w:w="2970" w:type="dxa"/>
            <w:shd w:val="clear" w:color="auto" w:fill="DBE5F1" w:themeFill="accent1" w:themeFillTint="33"/>
            <w:vAlign w:val="center"/>
          </w:tcPr>
          <w:p w:rsidR="00B25CCE" w:rsidRPr="00762E88" w:rsidRDefault="00B25CCE" w:rsidP="00B25C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2E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REMARKS</w:t>
            </w:r>
          </w:p>
        </w:tc>
      </w:tr>
      <w:tr w:rsidR="00B25CCE" w:rsidRPr="00762E88" w:rsidTr="002A599A">
        <w:trPr>
          <w:trHeight w:val="432"/>
        </w:trPr>
        <w:tc>
          <w:tcPr>
            <w:tcW w:w="809" w:type="dxa"/>
            <w:vAlign w:val="center"/>
          </w:tcPr>
          <w:p w:rsidR="00B25CCE" w:rsidRDefault="00B25CCE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2.9.1</w:t>
            </w:r>
          </w:p>
        </w:tc>
        <w:tc>
          <w:tcPr>
            <w:tcW w:w="5616" w:type="dxa"/>
            <w:vAlign w:val="center"/>
          </w:tcPr>
          <w:p w:rsidR="00B25CCE" w:rsidRPr="00B25CCE" w:rsidRDefault="00B25CCE" w:rsidP="00B25CCE">
            <w:pPr>
              <w:pStyle w:val="TableParagraph"/>
              <w:spacing w:before="60" w:after="60"/>
            </w:pPr>
            <w:r>
              <w:rPr>
                <w:spacing w:val="-2"/>
              </w:rPr>
              <w:t xml:space="preserve">ETOPS - </w:t>
            </w:r>
            <w:r>
              <w:t xml:space="preserve">completion/qualification of instructors and flight crew </w:t>
            </w:r>
            <w:r>
              <w:rPr>
                <w:spacing w:val="-2"/>
              </w:rPr>
              <w:t xml:space="preserve">members </w:t>
            </w:r>
            <w:r w:rsidR="00A45127">
              <w:rPr>
                <w:spacing w:val="-2"/>
              </w:rPr>
              <w:t xml:space="preserve">- </w:t>
            </w:r>
            <w:r>
              <w:t>CAR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 xml:space="preserve">OPS </w:t>
            </w:r>
            <w:r>
              <w:t>1.205</w:t>
            </w:r>
            <w:r>
              <w:rPr>
                <w:spacing w:val="-13"/>
              </w:rPr>
              <w:t xml:space="preserve"> </w:t>
            </w:r>
            <w:r>
              <w:t xml:space="preserve">and </w:t>
            </w:r>
            <w:r>
              <w:rPr>
                <w:spacing w:val="-4"/>
              </w:rPr>
              <w:t>OMD</w:t>
            </w:r>
          </w:p>
        </w:tc>
        <w:tc>
          <w:tcPr>
            <w:tcW w:w="540" w:type="dxa"/>
          </w:tcPr>
          <w:p w:rsidR="00B25CCE" w:rsidRPr="00762E88" w:rsidRDefault="00B25CCE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:rsidR="00B25CCE" w:rsidRPr="00762E88" w:rsidRDefault="00B25CCE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</w:tcPr>
          <w:p w:rsidR="00B25CCE" w:rsidRPr="00762E88" w:rsidRDefault="00B25CCE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5CCE" w:rsidRPr="00762E88" w:rsidTr="002A599A">
        <w:trPr>
          <w:trHeight w:val="432"/>
        </w:trPr>
        <w:tc>
          <w:tcPr>
            <w:tcW w:w="809" w:type="dxa"/>
            <w:vAlign w:val="center"/>
          </w:tcPr>
          <w:p w:rsidR="00B25CCE" w:rsidRDefault="00B25CCE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2.9.2</w:t>
            </w:r>
          </w:p>
        </w:tc>
        <w:tc>
          <w:tcPr>
            <w:tcW w:w="5616" w:type="dxa"/>
            <w:vAlign w:val="center"/>
          </w:tcPr>
          <w:p w:rsidR="00B25CCE" w:rsidRDefault="00B25CCE" w:rsidP="00A45127">
            <w:pPr>
              <w:pStyle w:val="TableParagraph"/>
              <w:spacing w:before="60" w:after="60" w:line="268" w:lineRule="exact"/>
              <w:rPr>
                <w:spacing w:val="-2"/>
              </w:rPr>
            </w:pPr>
            <w:r>
              <w:t>Training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checking</w:t>
            </w:r>
            <w:r>
              <w:rPr>
                <w:spacing w:val="-11"/>
              </w:rPr>
              <w:t xml:space="preserve"> </w:t>
            </w:r>
            <w:r>
              <w:t xml:space="preserve">syllabus </w:t>
            </w:r>
            <w:r>
              <w:rPr>
                <w:spacing w:val="-2"/>
              </w:rPr>
              <w:t xml:space="preserve">approval - </w:t>
            </w:r>
            <w:r>
              <w:t>CAR OPS-1.195</w:t>
            </w:r>
            <w:r w:rsidR="00A45127">
              <w:t xml:space="preserve"> (d) OMD </w:t>
            </w:r>
          </w:p>
        </w:tc>
        <w:tc>
          <w:tcPr>
            <w:tcW w:w="540" w:type="dxa"/>
          </w:tcPr>
          <w:p w:rsidR="00B25CCE" w:rsidRPr="00762E88" w:rsidRDefault="00B25CCE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:rsidR="00B25CCE" w:rsidRPr="00762E88" w:rsidRDefault="00B25CCE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</w:tcPr>
          <w:p w:rsidR="00B25CCE" w:rsidRPr="00762E88" w:rsidRDefault="00B25CCE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5127" w:rsidRPr="00762E88" w:rsidTr="002A599A">
        <w:trPr>
          <w:trHeight w:val="432"/>
        </w:trPr>
        <w:tc>
          <w:tcPr>
            <w:tcW w:w="809" w:type="dxa"/>
            <w:vAlign w:val="center"/>
          </w:tcPr>
          <w:p w:rsidR="00A45127" w:rsidRDefault="00A45127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2.9.3</w:t>
            </w:r>
          </w:p>
        </w:tc>
        <w:tc>
          <w:tcPr>
            <w:tcW w:w="5616" w:type="dxa"/>
            <w:vAlign w:val="center"/>
          </w:tcPr>
          <w:p w:rsidR="00A45127" w:rsidRDefault="00A45127" w:rsidP="00A45127">
            <w:pPr>
              <w:pStyle w:val="TableParagraph"/>
              <w:spacing w:before="60" w:after="60" w:line="268" w:lineRule="exact"/>
            </w:pPr>
            <w:r>
              <w:t>ETOPS</w:t>
            </w:r>
            <w:r>
              <w:rPr>
                <w:spacing w:val="-5"/>
              </w:rPr>
              <w:t xml:space="preserve"> </w:t>
            </w:r>
            <w:r>
              <w:t>initial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training - </w:t>
            </w:r>
            <w:r>
              <w:t>CAR OPS 1.246 (c) CAR OPS-1.975 (g)</w:t>
            </w:r>
          </w:p>
        </w:tc>
        <w:tc>
          <w:tcPr>
            <w:tcW w:w="540" w:type="dxa"/>
          </w:tcPr>
          <w:p w:rsidR="00A45127" w:rsidRPr="00762E88" w:rsidRDefault="00A45127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:rsidR="00A45127" w:rsidRPr="00762E88" w:rsidRDefault="00A45127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</w:tcPr>
          <w:p w:rsidR="00A45127" w:rsidRPr="00762E88" w:rsidRDefault="00A45127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5127" w:rsidRPr="00762E88" w:rsidTr="002A599A">
        <w:trPr>
          <w:trHeight w:val="432"/>
        </w:trPr>
        <w:tc>
          <w:tcPr>
            <w:tcW w:w="809" w:type="dxa"/>
            <w:vAlign w:val="center"/>
          </w:tcPr>
          <w:p w:rsidR="00A45127" w:rsidRDefault="00A45127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2.9.4</w:t>
            </w:r>
          </w:p>
        </w:tc>
        <w:tc>
          <w:tcPr>
            <w:tcW w:w="5616" w:type="dxa"/>
            <w:vAlign w:val="center"/>
          </w:tcPr>
          <w:p w:rsidR="00A45127" w:rsidRDefault="00A45127" w:rsidP="00A45127">
            <w:pPr>
              <w:pStyle w:val="TableParagraph"/>
              <w:spacing w:before="60" w:after="60" w:line="268" w:lineRule="exact"/>
            </w:pPr>
            <w:r>
              <w:t>ETOPS</w:t>
            </w:r>
            <w:r>
              <w:rPr>
                <w:spacing w:val="-6"/>
              </w:rPr>
              <w:t xml:space="preserve"> </w:t>
            </w:r>
            <w:r>
              <w:t>recurrent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training - </w:t>
            </w:r>
            <w:r>
              <w:t xml:space="preserve">CAR OPS </w:t>
            </w:r>
            <w:r>
              <w:rPr>
                <w:spacing w:val="-2"/>
              </w:rPr>
              <w:t xml:space="preserve">1.975 </w:t>
            </w:r>
            <w:r>
              <w:t>(e) (g)</w:t>
            </w:r>
          </w:p>
        </w:tc>
        <w:tc>
          <w:tcPr>
            <w:tcW w:w="540" w:type="dxa"/>
          </w:tcPr>
          <w:p w:rsidR="00A45127" w:rsidRPr="00762E88" w:rsidRDefault="00A45127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:rsidR="00A45127" w:rsidRPr="00762E88" w:rsidRDefault="00A45127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</w:tcPr>
          <w:p w:rsidR="00A45127" w:rsidRPr="00762E88" w:rsidRDefault="00A45127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5127" w:rsidRPr="00762E88" w:rsidTr="002A599A">
        <w:trPr>
          <w:trHeight w:val="432"/>
        </w:trPr>
        <w:tc>
          <w:tcPr>
            <w:tcW w:w="809" w:type="dxa"/>
            <w:vAlign w:val="center"/>
          </w:tcPr>
          <w:p w:rsidR="00A45127" w:rsidRDefault="00A45127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2.9.5</w:t>
            </w:r>
          </w:p>
        </w:tc>
        <w:tc>
          <w:tcPr>
            <w:tcW w:w="5616" w:type="dxa"/>
            <w:vAlign w:val="center"/>
          </w:tcPr>
          <w:p w:rsidR="00A45127" w:rsidRDefault="002A599A" w:rsidP="00A45127">
            <w:pPr>
              <w:pStyle w:val="TableParagraph"/>
              <w:spacing w:before="60" w:after="60" w:line="268" w:lineRule="exact"/>
            </w:pPr>
            <w:r>
              <w:t>ETOPS</w:t>
            </w:r>
            <w:r>
              <w:rPr>
                <w:spacing w:val="-5"/>
              </w:rPr>
              <w:t xml:space="preserve"> </w:t>
            </w:r>
            <w:r>
              <w:t>flight</w:t>
            </w:r>
            <w:r>
              <w:rPr>
                <w:spacing w:val="-2"/>
              </w:rPr>
              <w:t xml:space="preserve"> scenario - </w:t>
            </w:r>
            <w:r>
              <w:t xml:space="preserve">CAR OPS </w:t>
            </w:r>
            <w:r>
              <w:rPr>
                <w:spacing w:val="-2"/>
              </w:rPr>
              <w:t>1.975</w:t>
            </w:r>
          </w:p>
        </w:tc>
        <w:tc>
          <w:tcPr>
            <w:tcW w:w="540" w:type="dxa"/>
          </w:tcPr>
          <w:p w:rsidR="00A45127" w:rsidRPr="00762E88" w:rsidRDefault="00A45127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:rsidR="00A45127" w:rsidRPr="00762E88" w:rsidRDefault="00A45127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</w:tcPr>
          <w:p w:rsidR="00A45127" w:rsidRPr="00762E88" w:rsidRDefault="00A45127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45127" w:rsidRPr="00762E88" w:rsidTr="002A599A">
        <w:trPr>
          <w:trHeight w:val="576"/>
        </w:trPr>
        <w:tc>
          <w:tcPr>
            <w:tcW w:w="809" w:type="dxa"/>
            <w:vAlign w:val="center"/>
          </w:tcPr>
          <w:p w:rsidR="00A45127" w:rsidRDefault="002A599A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2.9.6</w:t>
            </w:r>
          </w:p>
        </w:tc>
        <w:tc>
          <w:tcPr>
            <w:tcW w:w="5616" w:type="dxa"/>
            <w:vAlign w:val="center"/>
          </w:tcPr>
          <w:p w:rsidR="00A45127" w:rsidRDefault="002A599A" w:rsidP="00A45127">
            <w:pPr>
              <w:pStyle w:val="TableParagraph"/>
              <w:spacing w:before="60" w:after="60" w:line="268" w:lineRule="exact"/>
            </w:pPr>
            <w:r>
              <w:rPr>
                <w:spacing w:val="-2"/>
              </w:rPr>
              <w:t>Records</w:t>
            </w:r>
            <w:r>
              <w:tab/>
              <w:t xml:space="preserve"> </w:t>
            </w:r>
            <w:r>
              <w:rPr>
                <w:spacing w:val="-6"/>
              </w:rPr>
              <w:t xml:space="preserve">on </w:t>
            </w:r>
            <w:r>
              <w:rPr>
                <w:spacing w:val="-2"/>
              </w:rPr>
              <w:t xml:space="preserve">ETOPS </w:t>
            </w:r>
            <w:r>
              <w:t>qualification designated Examiner ETOPS TRI/SFI - CAR</w:t>
            </w:r>
            <w:r>
              <w:rPr>
                <w:spacing w:val="-13"/>
              </w:rPr>
              <w:t xml:space="preserve"> </w:t>
            </w:r>
            <w:r>
              <w:t xml:space="preserve">OPS </w:t>
            </w:r>
            <w:r>
              <w:rPr>
                <w:spacing w:val="-2"/>
              </w:rPr>
              <w:t>1.1065</w:t>
            </w:r>
          </w:p>
        </w:tc>
        <w:tc>
          <w:tcPr>
            <w:tcW w:w="540" w:type="dxa"/>
          </w:tcPr>
          <w:p w:rsidR="00A45127" w:rsidRPr="00762E88" w:rsidRDefault="00A45127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:rsidR="00A45127" w:rsidRPr="00762E88" w:rsidRDefault="00A45127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</w:tcPr>
          <w:p w:rsidR="00A45127" w:rsidRPr="00762E88" w:rsidRDefault="00A45127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599A" w:rsidRPr="00762E88" w:rsidTr="002A599A">
        <w:trPr>
          <w:trHeight w:val="576"/>
        </w:trPr>
        <w:tc>
          <w:tcPr>
            <w:tcW w:w="809" w:type="dxa"/>
            <w:vAlign w:val="center"/>
          </w:tcPr>
          <w:p w:rsidR="002A599A" w:rsidRDefault="002A599A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2.9.7</w:t>
            </w:r>
          </w:p>
        </w:tc>
        <w:tc>
          <w:tcPr>
            <w:tcW w:w="5616" w:type="dxa"/>
            <w:vAlign w:val="center"/>
          </w:tcPr>
          <w:p w:rsidR="002A599A" w:rsidRPr="002A599A" w:rsidRDefault="002A599A" w:rsidP="00A45127">
            <w:pPr>
              <w:pStyle w:val="TableParagraph"/>
              <w:spacing w:before="60" w:after="60" w:line="268" w:lineRule="exact"/>
              <w:rPr>
                <w:spacing w:val="-2"/>
              </w:rPr>
            </w:pPr>
            <w:r w:rsidRPr="002A599A">
              <w:t>Flight</w:t>
            </w:r>
            <w:r w:rsidRPr="002A599A">
              <w:rPr>
                <w:spacing w:val="40"/>
              </w:rPr>
              <w:t xml:space="preserve"> </w:t>
            </w:r>
            <w:r w:rsidRPr="002A599A">
              <w:t>simulator</w:t>
            </w:r>
            <w:r w:rsidRPr="002A599A">
              <w:rPr>
                <w:spacing w:val="40"/>
              </w:rPr>
              <w:t xml:space="preserve"> </w:t>
            </w:r>
            <w:r w:rsidRPr="002A599A">
              <w:t>and</w:t>
            </w:r>
            <w:r w:rsidRPr="002A599A">
              <w:rPr>
                <w:spacing w:val="40"/>
              </w:rPr>
              <w:t xml:space="preserve"> </w:t>
            </w:r>
            <w:r w:rsidRPr="002A599A">
              <w:t xml:space="preserve">SFE/SFI </w:t>
            </w:r>
            <w:r w:rsidRPr="002A599A">
              <w:rPr>
                <w:spacing w:val="-2"/>
              </w:rPr>
              <w:t xml:space="preserve">competence - </w:t>
            </w:r>
            <w:r w:rsidRPr="002A599A">
              <w:t xml:space="preserve">CAR -ORA </w:t>
            </w:r>
            <w:r w:rsidRPr="002A599A">
              <w:rPr>
                <w:spacing w:val="-2"/>
              </w:rPr>
              <w:t>SUBPART-FSTD</w:t>
            </w:r>
          </w:p>
        </w:tc>
        <w:tc>
          <w:tcPr>
            <w:tcW w:w="540" w:type="dxa"/>
          </w:tcPr>
          <w:p w:rsidR="002A599A" w:rsidRPr="00762E88" w:rsidRDefault="002A599A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:rsidR="002A599A" w:rsidRPr="00762E88" w:rsidRDefault="002A599A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</w:tcPr>
          <w:p w:rsidR="002A599A" w:rsidRPr="00762E88" w:rsidRDefault="002A599A" w:rsidP="0037217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2"/>
      <w:bookmarkEnd w:id="3"/>
    </w:tbl>
    <w:p w:rsidR="008565E2" w:rsidRPr="00B25CCE" w:rsidRDefault="008565E2" w:rsidP="00B25CCE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1053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2"/>
        <w:gridCol w:w="828"/>
        <w:gridCol w:w="5400"/>
      </w:tblGrid>
      <w:tr w:rsidR="00F14F66" w:rsidRPr="002B3957" w:rsidTr="00D925D0">
        <w:trPr>
          <w:trHeight w:hRule="exact" w:val="432"/>
        </w:trPr>
        <w:tc>
          <w:tcPr>
            <w:tcW w:w="10530" w:type="dxa"/>
            <w:gridSpan w:val="3"/>
            <w:shd w:val="clear" w:color="auto" w:fill="DBE5F1" w:themeFill="accent1" w:themeFillTint="33"/>
            <w:vAlign w:val="center"/>
          </w:tcPr>
          <w:p w:rsidR="00F14F66" w:rsidRPr="002B3957" w:rsidRDefault="00F14F66" w:rsidP="00D925D0">
            <w:pPr>
              <w:widowControl w:val="0"/>
              <w:autoSpaceDE w:val="0"/>
              <w:autoSpaceDN w:val="0"/>
              <w:spacing w:before="40" w:after="40"/>
              <w:ind w:left="144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</w:pPr>
            <w:r w:rsidRPr="002B39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SECTION 3: RESULT  </w:t>
            </w:r>
          </w:p>
        </w:tc>
      </w:tr>
      <w:tr w:rsidR="00F14F66" w:rsidRPr="002B3957" w:rsidTr="00D925D0">
        <w:trPr>
          <w:trHeight w:hRule="exact" w:val="562"/>
        </w:trPr>
        <w:tc>
          <w:tcPr>
            <w:tcW w:w="5130" w:type="dxa"/>
            <w:gridSpan w:val="2"/>
          </w:tcPr>
          <w:p w:rsidR="00F14F66" w:rsidRPr="002B3957" w:rsidRDefault="00F14F66" w:rsidP="00D925D0">
            <w:pPr>
              <w:widowControl w:val="0"/>
              <w:tabs>
                <w:tab w:val="left" w:pos="1869"/>
              </w:tabs>
              <w:autoSpaceDE w:val="0"/>
              <w:autoSpaceDN w:val="0"/>
              <w:spacing w:before="79"/>
              <w:ind w:left="98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</w:pPr>
            <w:r w:rsidRPr="002B3957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val="en-US"/>
              </w:rPr>
              <w:t>S</w:t>
            </w:r>
            <w:r w:rsidRPr="002B3957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>atisfactory</w:t>
            </w:r>
            <w:r w:rsidRPr="002B3957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ab/>
            </w:r>
            <w:r w:rsidRPr="002B3957">
              <w:rPr>
                <w:rFonts w:ascii="Segoe UI Symbol" w:eastAsia="Calibri" w:hAnsi="Segoe UI Symbol" w:cs="Segoe UI Symbol"/>
                <w:b/>
                <w:sz w:val="22"/>
                <w:szCs w:val="22"/>
                <w:lang w:val="en-US"/>
              </w:rPr>
              <w:t>☐</w:t>
            </w:r>
          </w:p>
        </w:tc>
        <w:tc>
          <w:tcPr>
            <w:tcW w:w="5400" w:type="dxa"/>
          </w:tcPr>
          <w:p w:rsidR="00F14F66" w:rsidRPr="002B3957" w:rsidRDefault="00F14F66" w:rsidP="00D925D0">
            <w:pPr>
              <w:widowControl w:val="0"/>
              <w:tabs>
                <w:tab w:val="left" w:pos="1924"/>
              </w:tabs>
              <w:autoSpaceDE w:val="0"/>
              <w:autoSpaceDN w:val="0"/>
              <w:spacing w:before="79"/>
              <w:ind w:left="100"/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</w:pPr>
            <w:r w:rsidRPr="002B3957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>Unsatisfactory</w:t>
            </w:r>
            <w:r w:rsidRPr="002B3957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ab/>
            </w:r>
            <w:r w:rsidRPr="002B3957">
              <w:rPr>
                <w:rFonts w:ascii="Segoe UI Symbol" w:eastAsia="Calibri" w:hAnsi="Segoe UI Symbol" w:cs="Segoe UI Symbol"/>
                <w:b/>
                <w:sz w:val="22"/>
                <w:szCs w:val="22"/>
                <w:lang w:val="en-US"/>
              </w:rPr>
              <w:t>☐</w:t>
            </w:r>
            <w:r w:rsidRPr="002B3957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F14F66" w:rsidRPr="00B00E2F" w:rsidTr="00D925D0">
        <w:trPr>
          <w:trHeight w:hRule="exact" w:val="4608"/>
        </w:trPr>
        <w:tc>
          <w:tcPr>
            <w:tcW w:w="10530" w:type="dxa"/>
            <w:gridSpan w:val="3"/>
            <w:shd w:val="clear" w:color="auto" w:fill="auto"/>
          </w:tcPr>
          <w:p w:rsidR="00F14F66" w:rsidRPr="007C604D" w:rsidRDefault="00F14F66" w:rsidP="00D925D0">
            <w:pPr>
              <w:pStyle w:val="TableParagraph"/>
              <w:spacing w:before="120" w:after="120"/>
              <w:ind w:left="14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4" w:name="_Hlk147387578"/>
          </w:p>
        </w:tc>
      </w:tr>
      <w:tr w:rsidR="00F14F66" w:rsidTr="00D925D0">
        <w:trPr>
          <w:trHeight w:hRule="exact" w:val="576"/>
        </w:trPr>
        <w:tc>
          <w:tcPr>
            <w:tcW w:w="4302" w:type="dxa"/>
            <w:shd w:val="clear" w:color="auto" w:fill="DBE5F1" w:themeFill="accent1" w:themeFillTint="33"/>
          </w:tcPr>
          <w:p w:rsidR="00F14F66" w:rsidRDefault="00F14F66" w:rsidP="00D925D0">
            <w:pPr>
              <w:pStyle w:val="TableParagraph"/>
              <w:spacing w:before="120"/>
              <w:ind w:left="103"/>
              <w:rPr>
                <w:b/>
              </w:rPr>
            </w:pPr>
            <w:r w:rsidRPr="002B3957">
              <w:rPr>
                <w:rFonts w:asciiTheme="minorHAnsi" w:hAnsiTheme="minorHAnsi" w:cstheme="minorHAnsi"/>
                <w:b/>
              </w:rPr>
              <w:t xml:space="preserve">FLIGHT OPERATIONS </w:t>
            </w:r>
            <w:r>
              <w:rPr>
                <w:b/>
              </w:rPr>
              <w:t>INSPECTOR NAME:</w:t>
            </w:r>
          </w:p>
        </w:tc>
        <w:tc>
          <w:tcPr>
            <w:tcW w:w="6228" w:type="dxa"/>
            <w:gridSpan w:val="2"/>
          </w:tcPr>
          <w:p w:rsidR="00F14F66" w:rsidRDefault="00F14F66" w:rsidP="00D925D0"/>
        </w:tc>
      </w:tr>
      <w:tr w:rsidR="00F14F66" w:rsidTr="00D925D0">
        <w:trPr>
          <w:trHeight w:hRule="exact" w:val="576"/>
        </w:trPr>
        <w:tc>
          <w:tcPr>
            <w:tcW w:w="4302" w:type="dxa"/>
            <w:shd w:val="clear" w:color="auto" w:fill="DBE5F1" w:themeFill="accent1" w:themeFillTint="33"/>
          </w:tcPr>
          <w:p w:rsidR="00F14F66" w:rsidRDefault="00F14F66" w:rsidP="00D925D0">
            <w:pPr>
              <w:pStyle w:val="TableParagraph"/>
              <w:tabs>
                <w:tab w:val="left" w:pos="1444"/>
              </w:tabs>
              <w:spacing w:before="120" w:after="120"/>
              <w:ind w:left="103" w:right="100"/>
              <w:rPr>
                <w:b/>
              </w:rPr>
            </w:pPr>
            <w:r>
              <w:rPr>
                <w:b/>
                <w:spacing w:val="-1"/>
              </w:rPr>
              <w:t>SIGNATURE:</w:t>
            </w:r>
          </w:p>
        </w:tc>
        <w:tc>
          <w:tcPr>
            <w:tcW w:w="6228" w:type="dxa"/>
            <w:gridSpan w:val="2"/>
          </w:tcPr>
          <w:p w:rsidR="00F14F66" w:rsidRDefault="00F14F66" w:rsidP="00D925D0"/>
        </w:tc>
      </w:tr>
      <w:tr w:rsidR="00F14F66" w:rsidTr="00D925D0">
        <w:trPr>
          <w:trHeight w:hRule="exact" w:val="576"/>
        </w:trPr>
        <w:tc>
          <w:tcPr>
            <w:tcW w:w="4302" w:type="dxa"/>
            <w:shd w:val="clear" w:color="auto" w:fill="DBE5F1" w:themeFill="accent1" w:themeFillTint="33"/>
          </w:tcPr>
          <w:p w:rsidR="00F14F66" w:rsidRDefault="00F14F66" w:rsidP="00D925D0">
            <w:pPr>
              <w:pStyle w:val="TableParagraph"/>
              <w:spacing w:before="120" w:after="120"/>
              <w:ind w:left="103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6228" w:type="dxa"/>
            <w:gridSpan w:val="2"/>
          </w:tcPr>
          <w:p w:rsidR="00F14F66" w:rsidRDefault="00F14F66" w:rsidP="00D925D0"/>
        </w:tc>
      </w:tr>
      <w:bookmarkEnd w:id="4"/>
    </w:tbl>
    <w:p w:rsidR="008565E2" w:rsidRPr="007B2DAD" w:rsidRDefault="008565E2" w:rsidP="008565E2">
      <w:pPr>
        <w:rPr>
          <w:rFonts w:asciiTheme="minorHAnsi" w:hAnsiTheme="minorHAnsi" w:cstheme="minorHAnsi"/>
          <w:b/>
          <w:sz w:val="22"/>
          <w:szCs w:val="22"/>
        </w:rPr>
      </w:pPr>
    </w:p>
    <w:p w:rsidR="008565E2" w:rsidRPr="007B2DAD" w:rsidRDefault="008565E2" w:rsidP="008565E2">
      <w:pPr>
        <w:rPr>
          <w:rFonts w:asciiTheme="minorHAnsi" w:hAnsiTheme="minorHAnsi" w:cstheme="minorHAnsi"/>
          <w:b/>
          <w:sz w:val="22"/>
          <w:szCs w:val="22"/>
        </w:rPr>
      </w:pPr>
    </w:p>
    <w:p w:rsidR="008565E2" w:rsidRPr="007B2DAD" w:rsidRDefault="008565E2" w:rsidP="008565E2">
      <w:pPr>
        <w:rPr>
          <w:rFonts w:asciiTheme="minorHAnsi" w:hAnsiTheme="minorHAnsi" w:cstheme="minorHAnsi"/>
          <w:b/>
          <w:sz w:val="22"/>
          <w:szCs w:val="22"/>
        </w:rPr>
      </w:pPr>
    </w:p>
    <w:p w:rsidR="007B2DAD" w:rsidRPr="007B2DAD" w:rsidRDefault="007B2DAD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7B2DAD" w:rsidRPr="007B2DAD" w:rsidSect="0071712B">
      <w:pgSz w:w="11909" w:h="16834" w:code="9"/>
      <w:pgMar w:top="1440" w:right="1440" w:bottom="576" w:left="1440" w:header="360" w:footer="5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190" w:rsidRDefault="00C60190">
      <w:r>
        <w:separator/>
      </w:r>
    </w:p>
  </w:endnote>
  <w:endnote w:type="continuationSeparator" w:id="0">
    <w:p w:rsidR="00C60190" w:rsidRDefault="00C6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190" w:rsidRDefault="00C60190" w:rsidP="006B00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0190" w:rsidRDefault="00C60190" w:rsidP="00CE4D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13102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60190" w:rsidRDefault="00C6019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60190" w:rsidRPr="0071712B" w:rsidRDefault="00C60190" w:rsidP="00717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190" w:rsidRDefault="00C60190">
      <w:r>
        <w:separator/>
      </w:r>
    </w:p>
  </w:footnote>
  <w:footnote w:type="continuationSeparator" w:id="0">
    <w:p w:rsidR="00C60190" w:rsidRDefault="00C60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72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49"/>
      <w:gridCol w:w="5321"/>
      <w:gridCol w:w="990"/>
      <w:gridCol w:w="2070"/>
    </w:tblGrid>
    <w:tr w:rsidR="00C60190" w:rsidTr="008C445F">
      <w:trPr>
        <w:trHeight w:hRule="exact" w:val="360"/>
      </w:trPr>
      <w:tc>
        <w:tcPr>
          <w:tcW w:w="2149" w:type="dxa"/>
          <w:vMerge w:val="restart"/>
          <w:shd w:val="clear" w:color="auto" w:fill="auto"/>
        </w:tcPr>
        <w:p w:rsidR="00C60190" w:rsidRDefault="00B31601" w:rsidP="0084268E">
          <w:pPr>
            <w:pStyle w:val="TableParagraph"/>
            <w:spacing w:before="10"/>
            <w:rPr>
              <w:b/>
              <w:sz w:val="9"/>
            </w:rPr>
          </w:pPr>
          <w:bookmarkStart w:id="1" w:name="_Hlk145420594"/>
          <w:r w:rsidRPr="00C55EB8">
            <w:drawing>
              <wp:anchor distT="0" distB="0" distL="114300" distR="114300" simplePos="0" relativeHeight="251658240" behindDoc="1" locked="0" layoutInCell="1" allowOverlap="1" wp14:anchorId="78EC333F">
                <wp:simplePos x="0" y="0"/>
                <wp:positionH relativeFrom="column">
                  <wp:posOffset>326804</wp:posOffset>
                </wp:positionH>
                <wp:positionV relativeFrom="paragraph">
                  <wp:posOffset>19492</wp:posOffset>
                </wp:positionV>
                <wp:extent cx="759074" cy="641817"/>
                <wp:effectExtent l="0" t="0" r="3175" b="6350"/>
                <wp:wrapNone/>
                <wp:docPr id="2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9870" cy="6678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4268E">
            <w:rPr>
              <w:b/>
              <w:sz w:val="9"/>
            </w:rPr>
            <w:t>2</w:t>
          </w:r>
        </w:p>
        <w:p w:rsidR="00C60190" w:rsidRDefault="00C60190" w:rsidP="00AF6B8F">
          <w:pPr>
            <w:pStyle w:val="TableParagraph"/>
            <w:ind w:left="364"/>
            <w:rPr>
              <w:sz w:val="20"/>
            </w:rPr>
          </w:pPr>
        </w:p>
        <w:p w:rsidR="00C60190" w:rsidRDefault="00C60190" w:rsidP="00AF6B8F">
          <w:pPr>
            <w:pStyle w:val="TableParagraph"/>
            <w:ind w:left="364"/>
            <w:rPr>
              <w:b/>
              <w:sz w:val="20"/>
            </w:rPr>
          </w:pPr>
        </w:p>
      </w:tc>
      <w:tc>
        <w:tcPr>
          <w:tcW w:w="5321" w:type="dxa"/>
          <w:vMerge w:val="restart"/>
          <w:shd w:val="clear" w:color="auto" w:fill="DBE5F1" w:themeFill="accent1" w:themeFillTint="33"/>
          <w:vAlign w:val="center"/>
        </w:tcPr>
        <w:p w:rsidR="00C60190" w:rsidRDefault="002A5F64" w:rsidP="00AF6B8F">
          <w:pPr>
            <w:pStyle w:val="TableParagraph"/>
            <w:tabs>
              <w:tab w:val="left" w:pos="4961"/>
            </w:tabs>
            <w:spacing w:before="1"/>
            <w:ind w:left="7" w:right="-195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 xml:space="preserve">Flight Crew </w:t>
          </w:r>
          <w:r w:rsidR="00C60190" w:rsidRPr="00AC533E">
            <w:rPr>
              <w:b/>
              <w:sz w:val="36"/>
              <w:szCs w:val="36"/>
            </w:rPr>
            <w:t>Training</w:t>
          </w:r>
          <w:r w:rsidR="00F63171">
            <w:rPr>
              <w:b/>
              <w:sz w:val="36"/>
              <w:szCs w:val="36"/>
            </w:rPr>
            <w:t xml:space="preserve"> Syllabus</w:t>
          </w:r>
          <w:r w:rsidR="00C60190" w:rsidRPr="00AC533E">
            <w:rPr>
              <w:b/>
              <w:sz w:val="36"/>
              <w:szCs w:val="36"/>
            </w:rPr>
            <w:t xml:space="preserve"> </w:t>
          </w:r>
        </w:p>
        <w:p w:rsidR="00C60190" w:rsidRPr="00AC533E" w:rsidRDefault="00141E08" w:rsidP="00AF6B8F">
          <w:pPr>
            <w:pStyle w:val="TableParagraph"/>
            <w:tabs>
              <w:tab w:val="left" w:pos="4961"/>
            </w:tabs>
            <w:spacing w:before="1"/>
            <w:ind w:left="7" w:right="-195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 xml:space="preserve">Audit </w:t>
          </w:r>
          <w:r w:rsidR="00C60190" w:rsidRPr="00AC533E">
            <w:rPr>
              <w:b/>
              <w:sz w:val="36"/>
              <w:szCs w:val="36"/>
            </w:rPr>
            <w:t>Checklist</w:t>
          </w:r>
        </w:p>
      </w:tc>
      <w:tc>
        <w:tcPr>
          <w:tcW w:w="990" w:type="dxa"/>
          <w:shd w:val="clear" w:color="auto" w:fill="DBE5F1" w:themeFill="accent1" w:themeFillTint="33"/>
          <w:vAlign w:val="center"/>
        </w:tcPr>
        <w:p w:rsidR="00C60190" w:rsidRDefault="00C60190" w:rsidP="00AC533E">
          <w:pPr>
            <w:pStyle w:val="TableParagraph"/>
            <w:spacing w:before="59"/>
            <w:ind w:left="103"/>
            <w:rPr>
              <w:b/>
            </w:rPr>
          </w:pPr>
          <w:r>
            <w:rPr>
              <w:b/>
            </w:rPr>
            <w:t>Form</w:t>
          </w:r>
        </w:p>
      </w:tc>
      <w:tc>
        <w:tcPr>
          <w:tcW w:w="2070" w:type="dxa"/>
          <w:shd w:val="clear" w:color="auto" w:fill="DBE5F1" w:themeFill="accent1" w:themeFillTint="33"/>
          <w:vAlign w:val="center"/>
        </w:tcPr>
        <w:p w:rsidR="00C60190" w:rsidRDefault="00C60190" w:rsidP="00AC533E">
          <w:pPr>
            <w:pStyle w:val="TableParagraph"/>
            <w:spacing w:before="59"/>
            <w:ind w:left="103"/>
            <w:rPr>
              <w:b/>
            </w:rPr>
          </w:pPr>
          <w:r>
            <w:rPr>
              <w:b/>
            </w:rPr>
            <w:t>BASE INSP-</w:t>
          </w:r>
          <w:r w:rsidRPr="0037710F">
            <w:rPr>
              <w:b/>
            </w:rPr>
            <w:t>0</w:t>
          </w:r>
          <w:r w:rsidR="0093366F">
            <w:rPr>
              <w:b/>
            </w:rPr>
            <w:t>07</w:t>
          </w:r>
        </w:p>
      </w:tc>
    </w:tr>
    <w:tr w:rsidR="00C60190" w:rsidTr="008C445F">
      <w:trPr>
        <w:trHeight w:hRule="exact" w:val="360"/>
      </w:trPr>
      <w:tc>
        <w:tcPr>
          <w:tcW w:w="2149" w:type="dxa"/>
          <w:vMerge/>
          <w:shd w:val="clear" w:color="auto" w:fill="auto"/>
        </w:tcPr>
        <w:p w:rsidR="00C60190" w:rsidRDefault="00C60190" w:rsidP="00AF6B8F">
          <w:pPr>
            <w:ind w:left="364"/>
          </w:pPr>
        </w:p>
      </w:tc>
      <w:tc>
        <w:tcPr>
          <w:tcW w:w="5321" w:type="dxa"/>
          <w:vMerge/>
          <w:shd w:val="clear" w:color="auto" w:fill="DBE5F1" w:themeFill="accent1" w:themeFillTint="33"/>
        </w:tcPr>
        <w:p w:rsidR="00C60190" w:rsidRDefault="00C60190" w:rsidP="00AF6B8F"/>
      </w:tc>
      <w:tc>
        <w:tcPr>
          <w:tcW w:w="990" w:type="dxa"/>
          <w:shd w:val="clear" w:color="auto" w:fill="DBE5F1" w:themeFill="accent1" w:themeFillTint="33"/>
          <w:vAlign w:val="center"/>
        </w:tcPr>
        <w:p w:rsidR="00C60190" w:rsidRDefault="00C60190" w:rsidP="00AC533E">
          <w:pPr>
            <w:pStyle w:val="TableParagraph"/>
            <w:spacing w:before="59"/>
            <w:ind w:left="103"/>
            <w:rPr>
              <w:b/>
            </w:rPr>
          </w:pPr>
          <w:r>
            <w:rPr>
              <w:b/>
            </w:rPr>
            <w:t>Revision</w:t>
          </w:r>
        </w:p>
      </w:tc>
      <w:tc>
        <w:tcPr>
          <w:tcW w:w="2070" w:type="dxa"/>
          <w:shd w:val="clear" w:color="auto" w:fill="DBE5F1" w:themeFill="accent1" w:themeFillTint="33"/>
          <w:vAlign w:val="center"/>
        </w:tcPr>
        <w:p w:rsidR="00C60190" w:rsidRPr="00A54524" w:rsidRDefault="00C60190" w:rsidP="00AC533E">
          <w:pPr>
            <w:pStyle w:val="TableParagraph"/>
            <w:spacing w:before="59"/>
            <w:ind w:left="103"/>
            <w:rPr>
              <w:b/>
            </w:rPr>
          </w:pPr>
          <w:r w:rsidRPr="00A54524">
            <w:rPr>
              <w:b/>
            </w:rPr>
            <w:t>0</w:t>
          </w:r>
          <w:r>
            <w:rPr>
              <w:b/>
            </w:rPr>
            <w:t>2</w:t>
          </w:r>
        </w:p>
      </w:tc>
    </w:tr>
    <w:tr w:rsidR="00C60190" w:rsidTr="008C445F">
      <w:trPr>
        <w:trHeight w:hRule="exact" w:val="360"/>
      </w:trPr>
      <w:tc>
        <w:tcPr>
          <w:tcW w:w="2149" w:type="dxa"/>
          <w:vMerge/>
          <w:tcBorders>
            <w:bottom w:val="single" w:sz="8" w:space="0" w:color="000000"/>
          </w:tcBorders>
          <w:shd w:val="clear" w:color="auto" w:fill="auto"/>
        </w:tcPr>
        <w:p w:rsidR="00C60190" w:rsidRDefault="00C60190" w:rsidP="00AF6B8F">
          <w:pPr>
            <w:ind w:left="364"/>
          </w:pPr>
        </w:p>
      </w:tc>
      <w:tc>
        <w:tcPr>
          <w:tcW w:w="5321" w:type="dxa"/>
          <w:vMerge/>
          <w:tcBorders>
            <w:bottom w:val="single" w:sz="8" w:space="0" w:color="000000"/>
          </w:tcBorders>
          <w:shd w:val="clear" w:color="auto" w:fill="DBE5F1" w:themeFill="accent1" w:themeFillTint="33"/>
        </w:tcPr>
        <w:p w:rsidR="00C60190" w:rsidRDefault="00C60190" w:rsidP="00AF6B8F"/>
      </w:tc>
      <w:tc>
        <w:tcPr>
          <w:tcW w:w="990" w:type="dxa"/>
          <w:tcBorders>
            <w:bottom w:val="single" w:sz="8" w:space="0" w:color="000000"/>
          </w:tcBorders>
          <w:shd w:val="clear" w:color="auto" w:fill="DBE5F1" w:themeFill="accent1" w:themeFillTint="33"/>
          <w:vAlign w:val="center"/>
        </w:tcPr>
        <w:p w:rsidR="00C60190" w:rsidRDefault="00C60190" w:rsidP="00AC533E">
          <w:pPr>
            <w:pStyle w:val="TableParagraph"/>
            <w:spacing w:before="59"/>
            <w:ind w:left="103"/>
            <w:rPr>
              <w:b/>
            </w:rPr>
          </w:pPr>
          <w:r>
            <w:rPr>
              <w:b/>
            </w:rPr>
            <w:t>Date</w:t>
          </w:r>
        </w:p>
      </w:tc>
      <w:tc>
        <w:tcPr>
          <w:tcW w:w="2070" w:type="dxa"/>
          <w:tcBorders>
            <w:bottom w:val="single" w:sz="8" w:space="0" w:color="000000"/>
          </w:tcBorders>
          <w:shd w:val="clear" w:color="auto" w:fill="DBE5F1" w:themeFill="accent1" w:themeFillTint="33"/>
          <w:vAlign w:val="center"/>
        </w:tcPr>
        <w:p w:rsidR="00C60190" w:rsidRPr="00A54524" w:rsidRDefault="00141E08" w:rsidP="00AC533E">
          <w:pPr>
            <w:pStyle w:val="TableParagraph"/>
            <w:spacing w:before="59"/>
            <w:ind w:left="103"/>
            <w:rPr>
              <w:b/>
            </w:rPr>
          </w:pPr>
          <w:r>
            <w:rPr>
              <w:b/>
            </w:rPr>
            <w:t>01 Feb 2024</w:t>
          </w:r>
        </w:p>
      </w:tc>
    </w:tr>
  </w:tbl>
  <w:bookmarkEnd w:id="1"/>
  <w:p w:rsidR="00C60190" w:rsidRDefault="00C60190" w:rsidP="00441E39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2EE6"/>
    <w:multiLevelType w:val="hybridMultilevel"/>
    <w:tmpl w:val="29AE5B74"/>
    <w:lvl w:ilvl="0" w:tplc="7956604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553C"/>
    <w:multiLevelType w:val="hybridMultilevel"/>
    <w:tmpl w:val="63066C2C"/>
    <w:lvl w:ilvl="0" w:tplc="A886882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102F7"/>
    <w:multiLevelType w:val="hybridMultilevel"/>
    <w:tmpl w:val="E18C3236"/>
    <w:lvl w:ilvl="0" w:tplc="04090017">
      <w:start w:val="1"/>
      <w:numFmt w:val="lowerLetter"/>
      <w:lvlText w:val="%1)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 w15:restartNumberingAfterBreak="0">
    <w:nsid w:val="0A0B73D7"/>
    <w:multiLevelType w:val="hybridMultilevel"/>
    <w:tmpl w:val="B1F8F8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21A68"/>
    <w:multiLevelType w:val="hybridMultilevel"/>
    <w:tmpl w:val="63704C6C"/>
    <w:lvl w:ilvl="0" w:tplc="4E8CBBC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50511"/>
    <w:multiLevelType w:val="hybridMultilevel"/>
    <w:tmpl w:val="252EB312"/>
    <w:lvl w:ilvl="0" w:tplc="5D4A5AA0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643A5"/>
    <w:multiLevelType w:val="hybridMultilevel"/>
    <w:tmpl w:val="09E4ABD6"/>
    <w:lvl w:ilvl="0" w:tplc="B78AC4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B0C77"/>
    <w:multiLevelType w:val="hybridMultilevel"/>
    <w:tmpl w:val="C054E6CE"/>
    <w:lvl w:ilvl="0" w:tplc="20FEFA7C">
      <w:start w:val="1"/>
      <w:numFmt w:val="lowerLetter"/>
      <w:lvlText w:val="(%1)"/>
      <w:lvlJc w:val="left"/>
      <w:pPr>
        <w:tabs>
          <w:tab w:val="num" w:pos="770"/>
        </w:tabs>
        <w:ind w:left="770" w:hanging="360"/>
      </w:pPr>
      <w:rPr>
        <w:rFonts w:asciiTheme="minorHAnsi" w:eastAsia="Times New Roman" w:hAnsiTheme="minorHAnsi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98C1451"/>
    <w:multiLevelType w:val="hybridMultilevel"/>
    <w:tmpl w:val="280E0B1A"/>
    <w:lvl w:ilvl="0" w:tplc="261E9EE6">
      <w:start w:val="1"/>
      <w:numFmt w:val="lowerLetter"/>
      <w:lvlText w:val="(%1)"/>
      <w:lvlJc w:val="left"/>
      <w:pPr>
        <w:tabs>
          <w:tab w:val="num" w:pos="792"/>
        </w:tabs>
        <w:ind w:left="792" w:hanging="360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2A8B46AE"/>
    <w:multiLevelType w:val="hybridMultilevel"/>
    <w:tmpl w:val="63C4E1FE"/>
    <w:lvl w:ilvl="0" w:tplc="110430E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69031E"/>
    <w:multiLevelType w:val="hybridMultilevel"/>
    <w:tmpl w:val="7750BD8A"/>
    <w:lvl w:ilvl="0" w:tplc="EE0A913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D24A6"/>
    <w:multiLevelType w:val="hybridMultilevel"/>
    <w:tmpl w:val="6CCC66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13FE1"/>
    <w:multiLevelType w:val="hybridMultilevel"/>
    <w:tmpl w:val="9B883376"/>
    <w:lvl w:ilvl="0" w:tplc="C62654E4">
      <w:start w:val="1"/>
      <w:numFmt w:val="lowerLetter"/>
      <w:lvlText w:val="(%1)"/>
      <w:lvlJc w:val="left"/>
      <w:pPr>
        <w:tabs>
          <w:tab w:val="num" w:pos="792"/>
        </w:tabs>
        <w:ind w:left="792" w:hanging="360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3A6D1A98"/>
    <w:multiLevelType w:val="hybridMultilevel"/>
    <w:tmpl w:val="843C78F2"/>
    <w:lvl w:ilvl="0" w:tplc="5DAE70B6">
      <w:start w:val="1"/>
      <w:numFmt w:val="lowerLetter"/>
      <w:lvlText w:val="(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4" w15:restartNumberingAfterBreak="0">
    <w:nsid w:val="3BEC0705"/>
    <w:multiLevelType w:val="hybridMultilevel"/>
    <w:tmpl w:val="E280F4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31FB5"/>
    <w:multiLevelType w:val="hybridMultilevel"/>
    <w:tmpl w:val="A71686FC"/>
    <w:lvl w:ilvl="0" w:tplc="035C464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1B0664"/>
    <w:multiLevelType w:val="hybridMultilevel"/>
    <w:tmpl w:val="1B166CBA"/>
    <w:lvl w:ilvl="0" w:tplc="3B4067E4">
      <w:start w:val="1"/>
      <w:numFmt w:val="decimal"/>
      <w:lvlText w:val="(%1)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42020D16"/>
    <w:multiLevelType w:val="hybridMultilevel"/>
    <w:tmpl w:val="C8C01FC4"/>
    <w:lvl w:ilvl="0" w:tplc="28F494B2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B4223"/>
    <w:multiLevelType w:val="hybridMultilevel"/>
    <w:tmpl w:val="0246B4D2"/>
    <w:lvl w:ilvl="0" w:tplc="A88205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02F27"/>
    <w:multiLevelType w:val="hybridMultilevel"/>
    <w:tmpl w:val="3B8A911A"/>
    <w:lvl w:ilvl="0" w:tplc="3DF6549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20E1B"/>
    <w:multiLevelType w:val="hybridMultilevel"/>
    <w:tmpl w:val="7870E740"/>
    <w:lvl w:ilvl="0" w:tplc="6DB2A6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27588"/>
    <w:multiLevelType w:val="hybridMultilevel"/>
    <w:tmpl w:val="13D416B6"/>
    <w:lvl w:ilvl="0" w:tplc="A8EE67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43FA8"/>
    <w:multiLevelType w:val="hybridMultilevel"/>
    <w:tmpl w:val="6088D836"/>
    <w:lvl w:ilvl="0" w:tplc="500AF626">
      <w:start w:val="1"/>
      <w:numFmt w:val="lowerLetter"/>
      <w:lvlText w:val="(%1)"/>
      <w:lvlJc w:val="left"/>
      <w:pPr>
        <w:tabs>
          <w:tab w:val="num" w:pos="792"/>
        </w:tabs>
        <w:ind w:left="792" w:hanging="360"/>
      </w:pPr>
      <w:rPr>
        <w:rFonts w:asciiTheme="minorHAnsi" w:eastAsia="Times New Roman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50CA24D0"/>
    <w:multiLevelType w:val="hybridMultilevel"/>
    <w:tmpl w:val="EEE67BCA"/>
    <w:lvl w:ilvl="0" w:tplc="98C41E26">
      <w:start w:val="1"/>
      <w:numFmt w:val="lowerLetter"/>
      <w:lvlText w:val="(%1)"/>
      <w:lvlJc w:val="left"/>
      <w:pPr>
        <w:tabs>
          <w:tab w:val="num" w:pos="792"/>
        </w:tabs>
        <w:ind w:left="792" w:hanging="360"/>
      </w:pPr>
      <w:rPr>
        <w:rFonts w:asciiTheme="minorHAnsi" w:eastAsia="Times New Roman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4" w15:restartNumberingAfterBreak="0">
    <w:nsid w:val="5947358A"/>
    <w:multiLevelType w:val="hybridMultilevel"/>
    <w:tmpl w:val="6088D836"/>
    <w:lvl w:ilvl="0" w:tplc="500AF626">
      <w:start w:val="1"/>
      <w:numFmt w:val="lowerLetter"/>
      <w:lvlText w:val="(%1)"/>
      <w:lvlJc w:val="left"/>
      <w:pPr>
        <w:tabs>
          <w:tab w:val="num" w:pos="792"/>
        </w:tabs>
        <w:ind w:left="792" w:hanging="360"/>
      </w:pPr>
      <w:rPr>
        <w:rFonts w:asciiTheme="minorHAnsi" w:eastAsia="Times New Roman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5B9D629B"/>
    <w:multiLevelType w:val="hybridMultilevel"/>
    <w:tmpl w:val="521421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B01D3"/>
    <w:multiLevelType w:val="hybridMultilevel"/>
    <w:tmpl w:val="858272DA"/>
    <w:lvl w:ilvl="0" w:tplc="932C7718">
      <w:start w:val="1"/>
      <w:numFmt w:val="decimal"/>
      <w:lvlText w:val="%1."/>
      <w:lvlJc w:val="left"/>
      <w:pPr>
        <w:ind w:left="1173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3" w:hanging="360"/>
      </w:pPr>
    </w:lvl>
    <w:lvl w:ilvl="2" w:tplc="0409001B" w:tentative="1">
      <w:start w:val="1"/>
      <w:numFmt w:val="lowerRoman"/>
      <w:lvlText w:val="%3."/>
      <w:lvlJc w:val="right"/>
      <w:pPr>
        <w:ind w:left="2613" w:hanging="180"/>
      </w:pPr>
    </w:lvl>
    <w:lvl w:ilvl="3" w:tplc="0409000F" w:tentative="1">
      <w:start w:val="1"/>
      <w:numFmt w:val="decimal"/>
      <w:lvlText w:val="%4."/>
      <w:lvlJc w:val="left"/>
      <w:pPr>
        <w:ind w:left="3333" w:hanging="360"/>
      </w:pPr>
    </w:lvl>
    <w:lvl w:ilvl="4" w:tplc="04090019" w:tentative="1">
      <w:start w:val="1"/>
      <w:numFmt w:val="lowerLetter"/>
      <w:lvlText w:val="%5."/>
      <w:lvlJc w:val="left"/>
      <w:pPr>
        <w:ind w:left="4053" w:hanging="360"/>
      </w:pPr>
    </w:lvl>
    <w:lvl w:ilvl="5" w:tplc="0409001B" w:tentative="1">
      <w:start w:val="1"/>
      <w:numFmt w:val="lowerRoman"/>
      <w:lvlText w:val="%6."/>
      <w:lvlJc w:val="right"/>
      <w:pPr>
        <w:ind w:left="4773" w:hanging="180"/>
      </w:pPr>
    </w:lvl>
    <w:lvl w:ilvl="6" w:tplc="0409000F" w:tentative="1">
      <w:start w:val="1"/>
      <w:numFmt w:val="decimal"/>
      <w:lvlText w:val="%7."/>
      <w:lvlJc w:val="left"/>
      <w:pPr>
        <w:ind w:left="5493" w:hanging="360"/>
      </w:pPr>
    </w:lvl>
    <w:lvl w:ilvl="7" w:tplc="04090019" w:tentative="1">
      <w:start w:val="1"/>
      <w:numFmt w:val="lowerLetter"/>
      <w:lvlText w:val="%8."/>
      <w:lvlJc w:val="left"/>
      <w:pPr>
        <w:ind w:left="6213" w:hanging="360"/>
      </w:pPr>
    </w:lvl>
    <w:lvl w:ilvl="8" w:tplc="0409001B" w:tentative="1">
      <w:start w:val="1"/>
      <w:numFmt w:val="lowerRoman"/>
      <w:lvlText w:val="%9."/>
      <w:lvlJc w:val="right"/>
      <w:pPr>
        <w:ind w:left="6933" w:hanging="180"/>
      </w:pPr>
    </w:lvl>
  </w:abstractNum>
  <w:abstractNum w:abstractNumId="27" w15:restartNumberingAfterBreak="0">
    <w:nsid w:val="5FF62617"/>
    <w:multiLevelType w:val="hybridMultilevel"/>
    <w:tmpl w:val="F0F46DDA"/>
    <w:lvl w:ilvl="0" w:tplc="B22E0E3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3D03E2"/>
    <w:multiLevelType w:val="hybridMultilevel"/>
    <w:tmpl w:val="D36EE462"/>
    <w:lvl w:ilvl="0" w:tplc="1442A33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A3B30"/>
    <w:multiLevelType w:val="hybridMultilevel"/>
    <w:tmpl w:val="542CB2AE"/>
    <w:lvl w:ilvl="0" w:tplc="94B4259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9761E"/>
    <w:multiLevelType w:val="hybridMultilevel"/>
    <w:tmpl w:val="05A2683A"/>
    <w:lvl w:ilvl="0" w:tplc="FECA12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76E3C"/>
    <w:multiLevelType w:val="hybridMultilevel"/>
    <w:tmpl w:val="E7682DC0"/>
    <w:lvl w:ilvl="0" w:tplc="AF5A99F6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2" w15:restartNumberingAfterBreak="0">
    <w:nsid w:val="7CD71BCF"/>
    <w:multiLevelType w:val="hybridMultilevel"/>
    <w:tmpl w:val="0F94126C"/>
    <w:lvl w:ilvl="0" w:tplc="CC44DB7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862015"/>
    <w:multiLevelType w:val="hybridMultilevel"/>
    <w:tmpl w:val="1CE853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15"/>
  </w:num>
  <w:num w:numId="4">
    <w:abstractNumId w:val="8"/>
  </w:num>
  <w:num w:numId="5">
    <w:abstractNumId w:val="30"/>
  </w:num>
  <w:num w:numId="6">
    <w:abstractNumId w:val="7"/>
  </w:num>
  <w:num w:numId="7">
    <w:abstractNumId w:val="19"/>
  </w:num>
  <w:num w:numId="8">
    <w:abstractNumId w:val="27"/>
  </w:num>
  <w:num w:numId="9">
    <w:abstractNumId w:val="33"/>
  </w:num>
  <w:num w:numId="10">
    <w:abstractNumId w:val="4"/>
  </w:num>
  <w:num w:numId="11">
    <w:abstractNumId w:val="32"/>
  </w:num>
  <w:num w:numId="12">
    <w:abstractNumId w:val="1"/>
  </w:num>
  <w:num w:numId="13">
    <w:abstractNumId w:val="9"/>
  </w:num>
  <w:num w:numId="14">
    <w:abstractNumId w:val="22"/>
  </w:num>
  <w:num w:numId="15">
    <w:abstractNumId w:val="23"/>
  </w:num>
  <w:num w:numId="16">
    <w:abstractNumId w:val="12"/>
  </w:num>
  <w:num w:numId="17">
    <w:abstractNumId w:val="28"/>
  </w:num>
  <w:num w:numId="18">
    <w:abstractNumId w:val="6"/>
  </w:num>
  <w:num w:numId="19">
    <w:abstractNumId w:val="20"/>
  </w:num>
  <w:num w:numId="20">
    <w:abstractNumId w:val="14"/>
  </w:num>
  <w:num w:numId="21">
    <w:abstractNumId w:val="13"/>
  </w:num>
  <w:num w:numId="22">
    <w:abstractNumId w:val="31"/>
  </w:num>
  <w:num w:numId="23">
    <w:abstractNumId w:val="16"/>
  </w:num>
  <w:num w:numId="24">
    <w:abstractNumId w:val="17"/>
  </w:num>
  <w:num w:numId="25">
    <w:abstractNumId w:val="21"/>
  </w:num>
  <w:num w:numId="26">
    <w:abstractNumId w:val="18"/>
  </w:num>
  <w:num w:numId="27">
    <w:abstractNumId w:val="24"/>
  </w:num>
  <w:num w:numId="28">
    <w:abstractNumId w:val="5"/>
  </w:num>
  <w:num w:numId="29">
    <w:abstractNumId w:val="2"/>
  </w:num>
  <w:num w:numId="30">
    <w:abstractNumId w:val="3"/>
  </w:num>
  <w:num w:numId="31">
    <w:abstractNumId w:val="11"/>
  </w:num>
  <w:num w:numId="32">
    <w:abstractNumId w:val="25"/>
  </w:num>
  <w:num w:numId="33">
    <w:abstractNumId w:val="29"/>
  </w:num>
  <w:num w:numId="34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48"/>
    <w:rsid w:val="00015733"/>
    <w:rsid w:val="00031EE6"/>
    <w:rsid w:val="000820F2"/>
    <w:rsid w:val="00091740"/>
    <w:rsid w:val="000A1249"/>
    <w:rsid w:val="000A2343"/>
    <w:rsid w:val="000A53AF"/>
    <w:rsid w:val="000D0D3D"/>
    <w:rsid w:val="000E3DF4"/>
    <w:rsid w:val="000F1490"/>
    <w:rsid w:val="0012506C"/>
    <w:rsid w:val="00141E08"/>
    <w:rsid w:val="00150843"/>
    <w:rsid w:val="001A0C9B"/>
    <w:rsid w:val="001B2D73"/>
    <w:rsid w:val="001B6AD8"/>
    <w:rsid w:val="001E14D2"/>
    <w:rsid w:val="001F2412"/>
    <w:rsid w:val="00203B6F"/>
    <w:rsid w:val="00206656"/>
    <w:rsid w:val="00212111"/>
    <w:rsid w:val="002203E9"/>
    <w:rsid w:val="002423EA"/>
    <w:rsid w:val="00275C10"/>
    <w:rsid w:val="00277F79"/>
    <w:rsid w:val="00285A5C"/>
    <w:rsid w:val="0029714B"/>
    <w:rsid w:val="002A2774"/>
    <w:rsid w:val="002A591F"/>
    <w:rsid w:val="002A599A"/>
    <w:rsid w:val="002A5F64"/>
    <w:rsid w:val="002B3564"/>
    <w:rsid w:val="002C2BDE"/>
    <w:rsid w:val="003210F0"/>
    <w:rsid w:val="003358DC"/>
    <w:rsid w:val="00347996"/>
    <w:rsid w:val="00352940"/>
    <w:rsid w:val="003547F3"/>
    <w:rsid w:val="00371C42"/>
    <w:rsid w:val="0037217F"/>
    <w:rsid w:val="0039285D"/>
    <w:rsid w:val="003C0CFC"/>
    <w:rsid w:val="003C638D"/>
    <w:rsid w:val="003D1139"/>
    <w:rsid w:val="003D4224"/>
    <w:rsid w:val="00420C37"/>
    <w:rsid w:val="00441E39"/>
    <w:rsid w:val="00453109"/>
    <w:rsid w:val="004A3B64"/>
    <w:rsid w:val="004B5A37"/>
    <w:rsid w:val="004E2E2E"/>
    <w:rsid w:val="00503EE2"/>
    <w:rsid w:val="00510F9A"/>
    <w:rsid w:val="0051797C"/>
    <w:rsid w:val="0057108F"/>
    <w:rsid w:val="00597373"/>
    <w:rsid w:val="005A5CB3"/>
    <w:rsid w:val="005D6C80"/>
    <w:rsid w:val="005F1334"/>
    <w:rsid w:val="00622669"/>
    <w:rsid w:val="00693B18"/>
    <w:rsid w:val="006B007D"/>
    <w:rsid w:val="006D1DB7"/>
    <w:rsid w:val="006E7BA3"/>
    <w:rsid w:val="00700321"/>
    <w:rsid w:val="0071712B"/>
    <w:rsid w:val="007372FE"/>
    <w:rsid w:val="007578B4"/>
    <w:rsid w:val="00762E88"/>
    <w:rsid w:val="007758E9"/>
    <w:rsid w:val="007962A3"/>
    <w:rsid w:val="007B2DAD"/>
    <w:rsid w:val="007C2EE8"/>
    <w:rsid w:val="007D7135"/>
    <w:rsid w:val="00811718"/>
    <w:rsid w:val="008203A7"/>
    <w:rsid w:val="0084268E"/>
    <w:rsid w:val="00844248"/>
    <w:rsid w:val="008565E2"/>
    <w:rsid w:val="00875513"/>
    <w:rsid w:val="008C445F"/>
    <w:rsid w:val="008E24F0"/>
    <w:rsid w:val="009015B0"/>
    <w:rsid w:val="00905C59"/>
    <w:rsid w:val="0091265B"/>
    <w:rsid w:val="009140FF"/>
    <w:rsid w:val="0093366F"/>
    <w:rsid w:val="00934961"/>
    <w:rsid w:val="00937D18"/>
    <w:rsid w:val="00955746"/>
    <w:rsid w:val="0099342A"/>
    <w:rsid w:val="009E49BE"/>
    <w:rsid w:val="00A23553"/>
    <w:rsid w:val="00A32B77"/>
    <w:rsid w:val="00A44541"/>
    <w:rsid w:val="00A45127"/>
    <w:rsid w:val="00A70C9A"/>
    <w:rsid w:val="00A77EB2"/>
    <w:rsid w:val="00A80F01"/>
    <w:rsid w:val="00A81CCB"/>
    <w:rsid w:val="00A90BD3"/>
    <w:rsid w:val="00AC533E"/>
    <w:rsid w:val="00AC6FD4"/>
    <w:rsid w:val="00AF1CFC"/>
    <w:rsid w:val="00AF6B8F"/>
    <w:rsid w:val="00B25735"/>
    <w:rsid w:val="00B25CCE"/>
    <w:rsid w:val="00B31601"/>
    <w:rsid w:val="00B44B90"/>
    <w:rsid w:val="00B6148E"/>
    <w:rsid w:val="00B66EC7"/>
    <w:rsid w:val="00B75ABB"/>
    <w:rsid w:val="00BD5846"/>
    <w:rsid w:val="00C026BC"/>
    <w:rsid w:val="00C21C12"/>
    <w:rsid w:val="00C23ED8"/>
    <w:rsid w:val="00C37640"/>
    <w:rsid w:val="00C60190"/>
    <w:rsid w:val="00C632AD"/>
    <w:rsid w:val="00C93F87"/>
    <w:rsid w:val="00CC6DF0"/>
    <w:rsid w:val="00CE4D79"/>
    <w:rsid w:val="00CF6694"/>
    <w:rsid w:val="00D07274"/>
    <w:rsid w:val="00D23846"/>
    <w:rsid w:val="00D24DB2"/>
    <w:rsid w:val="00D30E91"/>
    <w:rsid w:val="00D3552A"/>
    <w:rsid w:val="00D41E77"/>
    <w:rsid w:val="00D706A2"/>
    <w:rsid w:val="00D925D0"/>
    <w:rsid w:val="00DC319B"/>
    <w:rsid w:val="00DC683D"/>
    <w:rsid w:val="00DF1E89"/>
    <w:rsid w:val="00E22C82"/>
    <w:rsid w:val="00E248A7"/>
    <w:rsid w:val="00E40F02"/>
    <w:rsid w:val="00E80454"/>
    <w:rsid w:val="00EA4CC2"/>
    <w:rsid w:val="00EB773E"/>
    <w:rsid w:val="00EC21F5"/>
    <w:rsid w:val="00EC3C49"/>
    <w:rsid w:val="00EC47A1"/>
    <w:rsid w:val="00ED6CC1"/>
    <w:rsid w:val="00F078B4"/>
    <w:rsid w:val="00F14F66"/>
    <w:rsid w:val="00F40F84"/>
    <w:rsid w:val="00F57528"/>
    <w:rsid w:val="00F63171"/>
    <w:rsid w:val="00F729F1"/>
    <w:rsid w:val="00F7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C1B5AD22-B690-4557-9E72-4C52FABC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0C3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6E7BA3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6E7BA3"/>
    <w:pPr>
      <w:keepNext/>
      <w:ind w:left="312"/>
      <w:jc w:val="center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6E7BA3"/>
    <w:pPr>
      <w:keepNext/>
      <w:outlineLvl w:val="2"/>
    </w:pPr>
    <w:rPr>
      <w:b/>
      <w:sz w:val="20"/>
      <w:szCs w:val="18"/>
    </w:rPr>
  </w:style>
  <w:style w:type="paragraph" w:styleId="Heading4">
    <w:name w:val="heading 4"/>
    <w:basedOn w:val="Normal"/>
    <w:next w:val="Normal"/>
    <w:qFormat/>
    <w:rsid w:val="006E7BA3"/>
    <w:pPr>
      <w:keepNext/>
      <w:jc w:val="center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7BA3"/>
    <w:pPr>
      <w:jc w:val="center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6E7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E7B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7BA3"/>
  </w:style>
  <w:style w:type="paragraph" w:styleId="DocumentMap">
    <w:name w:val="Document Map"/>
    <w:basedOn w:val="Normal"/>
    <w:semiHidden/>
    <w:rsid w:val="006E7BA3"/>
    <w:pPr>
      <w:shd w:val="clear" w:color="auto" w:fill="000080"/>
    </w:pPr>
    <w:rPr>
      <w:rFonts w:ascii="Tahoma" w:hAnsi="Tahoma" w:cs="Tahoma"/>
    </w:rPr>
  </w:style>
  <w:style w:type="paragraph" w:styleId="BlockText">
    <w:name w:val="Block Text"/>
    <w:basedOn w:val="Normal"/>
    <w:rsid w:val="006E7BA3"/>
    <w:pPr>
      <w:ind w:left="72" w:right="252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75513"/>
    <w:rPr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75513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875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5513"/>
    <w:rPr>
      <w:rFonts w:ascii="Tahoma" w:hAnsi="Tahoma" w:cs="Tahoma"/>
      <w:sz w:val="16"/>
      <w:szCs w:val="16"/>
      <w:lang w:val="en-GB"/>
    </w:rPr>
  </w:style>
  <w:style w:type="paragraph" w:customStyle="1" w:styleId="TableParagraph">
    <w:name w:val="Table Paragraph"/>
    <w:basedOn w:val="Normal"/>
    <w:uiPriority w:val="1"/>
    <w:qFormat/>
    <w:rsid w:val="00AF6B8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AF6B8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F6B8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EC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212111"/>
    <w:rPr>
      <w:b/>
      <w:lang w:val="en-GB"/>
    </w:rPr>
  </w:style>
  <w:style w:type="character" w:styleId="CommentReference">
    <w:name w:val="annotation reference"/>
    <w:basedOn w:val="DefaultParagraphFont"/>
    <w:semiHidden/>
    <w:unhideWhenUsed/>
    <w:rsid w:val="00EB77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B7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B773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B7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B773E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1831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 FORM</vt:lpstr>
    </vt:vector>
  </TitlesOfParts>
  <Company>Hewlett-Packard Company</Company>
  <LinksUpToDate>false</LinksUpToDate>
  <CharactersWithSpaces>11869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 FORM</dc:title>
  <dc:subject/>
  <dc:creator>OTHMAN MAT TAIB</dc:creator>
  <cp:keywords/>
  <dc:description/>
  <cp:lastModifiedBy>Michael Jonathan Koroma</cp:lastModifiedBy>
  <cp:revision>18</cp:revision>
  <cp:lastPrinted>2023-10-22T11:52:00Z</cp:lastPrinted>
  <dcterms:created xsi:type="dcterms:W3CDTF">2023-10-19T10:01:00Z</dcterms:created>
  <dcterms:modified xsi:type="dcterms:W3CDTF">2024-02-14T08:47:00Z</dcterms:modified>
</cp:coreProperties>
</file>