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1D6" w:rsidRDefault="00CA41D6">
      <w:pPr>
        <w:rPr>
          <w:b/>
          <w:bCs/>
        </w:rPr>
      </w:pPr>
    </w:p>
    <w:tbl>
      <w:tblPr>
        <w:tblStyle w:val="TableGrid"/>
        <w:tblW w:w="10350" w:type="dxa"/>
        <w:tblInd w:w="-455" w:type="dxa"/>
        <w:tblLook w:val="04A0" w:firstRow="1" w:lastRow="0" w:firstColumn="1" w:lastColumn="0" w:noHBand="0" w:noVBand="1"/>
      </w:tblPr>
      <w:tblGrid>
        <w:gridCol w:w="2641"/>
        <w:gridCol w:w="739"/>
        <w:gridCol w:w="1500"/>
        <w:gridCol w:w="445"/>
        <w:gridCol w:w="1050"/>
        <w:gridCol w:w="90"/>
        <w:gridCol w:w="176"/>
        <w:gridCol w:w="952"/>
        <w:gridCol w:w="1150"/>
        <w:gridCol w:w="799"/>
        <w:gridCol w:w="808"/>
      </w:tblGrid>
      <w:tr w:rsidR="00CA41D6" w:rsidTr="00BB0557">
        <w:tc>
          <w:tcPr>
            <w:tcW w:w="10350" w:type="dxa"/>
            <w:gridSpan w:val="11"/>
            <w:shd w:val="clear" w:color="auto" w:fill="D0CECE" w:themeFill="background2" w:themeFillShade="E6"/>
          </w:tcPr>
          <w:p w:rsidR="00CA41D6" w:rsidRPr="00CA41D6" w:rsidRDefault="00BB0557" w:rsidP="00BB0557">
            <w:pPr>
              <w:jc w:val="center"/>
              <w:rPr>
                <w:b/>
                <w:bCs/>
              </w:rPr>
            </w:pPr>
            <w:r w:rsidRPr="00BB0557">
              <w:rPr>
                <w:b/>
                <w:bCs/>
              </w:rPr>
              <w:t>1.  Applicant / Operator</w:t>
            </w:r>
          </w:p>
        </w:tc>
      </w:tr>
      <w:tr w:rsidR="00BB0557" w:rsidTr="00CA41D6">
        <w:tc>
          <w:tcPr>
            <w:tcW w:w="10350" w:type="dxa"/>
            <w:gridSpan w:val="11"/>
          </w:tcPr>
          <w:p w:rsidR="00BB0557" w:rsidRPr="00BB0557" w:rsidRDefault="00BB0557">
            <w:pPr>
              <w:rPr>
                <w:b/>
                <w:bCs/>
              </w:rPr>
            </w:pPr>
            <w:r w:rsidRPr="00BB0557">
              <w:rPr>
                <w:b/>
                <w:bCs/>
              </w:rPr>
              <w:t>Name</w:t>
            </w:r>
            <w:r w:rsidR="004A3F3C">
              <w:rPr>
                <w:b/>
                <w:bCs/>
              </w:rPr>
              <w:t>:</w:t>
            </w:r>
          </w:p>
        </w:tc>
      </w:tr>
      <w:tr w:rsidR="00BB0557" w:rsidTr="00CA41D6">
        <w:tc>
          <w:tcPr>
            <w:tcW w:w="10350" w:type="dxa"/>
            <w:gridSpan w:val="11"/>
          </w:tcPr>
          <w:p w:rsidR="00BB0557" w:rsidRPr="00BB0557" w:rsidRDefault="00BB0557">
            <w:pPr>
              <w:rPr>
                <w:b/>
                <w:bCs/>
              </w:rPr>
            </w:pPr>
            <w:r w:rsidRPr="00BB0557">
              <w:rPr>
                <w:b/>
                <w:bCs/>
              </w:rPr>
              <w:t>Address</w:t>
            </w:r>
            <w:r w:rsidR="004A3F3C">
              <w:rPr>
                <w:b/>
                <w:bCs/>
              </w:rPr>
              <w:t>:</w:t>
            </w:r>
          </w:p>
        </w:tc>
      </w:tr>
      <w:tr w:rsidR="00BB0557" w:rsidTr="00CA41D6">
        <w:tc>
          <w:tcPr>
            <w:tcW w:w="10350" w:type="dxa"/>
            <w:gridSpan w:val="11"/>
          </w:tcPr>
          <w:p w:rsidR="00BB0557" w:rsidRPr="00BB0557" w:rsidRDefault="00BB0557">
            <w:pPr>
              <w:rPr>
                <w:b/>
                <w:bCs/>
              </w:rPr>
            </w:pPr>
            <w:r w:rsidRPr="00BB0557">
              <w:rPr>
                <w:b/>
                <w:bCs/>
              </w:rPr>
              <w:t>Tel</w:t>
            </w:r>
            <w:r w:rsidR="004A3F3C">
              <w:rPr>
                <w:b/>
                <w:bCs/>
              </w:rPr>
              <w:t>:</w:t>
            </w:r>
          </w:p>
        </w:tc>
      </w:tr>
      <w:tr w:rsidR="00BB0557" w:rsidTr="00CA41D6">
        <w:tc>
          <w:tcPr>
            <w:tcW w:w="10350" w:type="dxa"/>
            <w:gridSpan w:val="11"/>
          </w:tcPr>
          <w:p w:rsidR="00BB0557" w:rsidRPr="00BB0557" w:rsidRDefault="00BB0557">
            <w:pPr>
              <w:rPr>
                <w:b/>
                <w:bCs/>
              </w:rPr>
            </w:pPr>
            <w:r w:rsidRPr="00BB0557">
              <w:rPr>
                <w:b/>
                <w:bCs/>
              </w:rPr>
              <w:t>Contact  person</w:t>
            </w:r>
            <w:r w:rsidR="004A3F3C">
              <w:rPr>
                <w:b/>
                <w:bCs/>
              </w:rPr>
              <w:t>:</w:t>
            </w:r>
          </w:p>
        </w:tc>
      </w:tr>
      <w:tr w:rsidR="00BB0557" w:rsidTr="00CA41D6">
        <w:tc>
          <w:tcPr>
            <w:tcW w:w="10350" w:type="dxa"/>
            <w:gridSpan w:val="11"/>
          </w:tcPr>
          <w:p w:rsidR="00BB0557" w:rsidRPr="00BB0557" w:rsidRDefault="00BB0557">
            <w:pPr>
              <w:rPr>
                <w:b/>
                <w:bCs/>
              </w:rPr>
            </w:pPr>
            <w:r w:rsidRPr="00BB0557">
              <w:rPr>
                <w:b/>
                <w:bCs/>
              </w:rPr>
              <w:t>AOC   No.</w:t>
            </w:r>
          </w:p>
        </w:tc>
      </w:tr>
      <w:tr w:rsidR="00CA41D6" w:rsidTr="00CA41D6">
        <w:tc>
          <w:tcPr>
            <w:tcW w:w="10350" w:type="dxa"/>
            <w:gridSpan w:val="11"/>
          </w:tcPr>
          <w:p w:rsidR="00CA41D6" w:rsidRPr="00CA41D6" w:rsidRDefault="00CA41D6">
            <w:pPr>
              <w:rPr>
                <w:b/>
                <w:bCs/>
              </w:rPr>
            </w:pPr>
            <w:r w:rsidRPr="00CA41D6">
              <w:rPr>
                <w:b/>
                <w:bCs/>
              </w:rPr>
              <w:t>Place of Delivery:</w:t>
            </w:r>
          </w:p>
        </w:tc>
      </w:tr>
      <w:tr w:rsidR="00525DB0" w:rsidTr="00BA6E20">
        <w:tc>
          <w:tcPr>
            <w:tcW w:w="10350" w:type="dxa"/>
            <w:gridSpan w:val="11"/>
            <w:shd w:val="clear" w:color="auto" w:fill="D9D9D9" w:themeFill="background1" w:themeFillShade="D9"/>
          </w:tcPr>
          <w:p w:rsidR="00525DB0" w:rsidRPr="00CF59E7" w:rsidRDefault="00525DB0" w:rsidP="00BB0557">
            <w:pPr>
              <w:jc w:val="center"/>
              <w:rPr>
                <w:b/>
                <w:bCs/>
              </w:rPr>
            </w:pPr>
            <w:r w:rsidRPr="00CF59E7">
              <w:rPr>
                <w:b/>
                <w:bCs/>
              </w:rPr>
              <w:t>2. Aircraft</w:t>
            </w:r>
          </w:p>
        </w:tc>
      </w:tr>
      <w:tr w:rsidR="00BA6E20" w:rsidTr="007263A2">
        <w:tc>
          <w:tcPr>
            <w:tcW w:w="2641" w:type="dxa"/>
          </w:tcPr>
          <w:p w:rsidR="00BA6E20" w:rsidRPr="00BB0557" w:rsidRDefault="00BA6E20" w:rsidP="00BA6E20">
            <w:r w:rsidRPr="00525DB0">
              <w:t>Aircraft Type</w:t>
            </w:r>
          </w:p>
        </w:tc>
        <w:tc>
          <w:tcPr>
            <w:tcW w:w="7709" w:type="dxa"/>
            <w:gridSpan w:val="10"/>
          </w:tcPr>
          <w:p w:rsidR="00BA6E20" w:rsidRPr="00BB0557" w:rsidRDefault="00BA6E20" w:rsidP="00BB0557">
            <w:pPr>
              <w:jc w:val="center"/>
            </w:pPr>
          </w:p>
        </w:tc>
      </w:tr>
      <w:tr w:rsidR="00BA6E20" w:rsidTr="007263A2">
        <w:tc>
          <w:tcPr>
            <w:tcW w:w="2641" w:type="dxa"/>
          </w:tcPr>
          <w:p w:rsidR="00BA6E20" w:rsidRPr="00BB0557" w:rsidRDefault="00BA6E20" w:rsidP="00BA6E20">
            <w:r w:rsidRPr="00525DB0">
              <w:t>Aircraft  S/N</w:t>
            </w:r>
          </w:p>
        </w:tc>
        <w:tc>
          <w:tcPr>
            <w:tcW w:w="7709" w:type="dxa"/>
            <w:gridSpan w:val="10"/>
          </w:tcPr>
          <w:p w:rsidR="00BA6E20" w:rsidRPr="00BB0557" w:rsidRDefault="00BA6E20" w:rsidP="00BB0557">
            <w:pPr>
              <w:jc w:val="center"/>
            </w:pPr>
          </w:p>
        </w:tc>
      </w:tr>
      <w:tr w:rsidR="00BA6E20" w:rsidTr="007263A2">
        <w:tc>
          <w:tcPr>
            <w:tcW w:w="2641" w:type="dxa"/>
          </w:tcPr>
          <w:p w:rsidR="00BA6E20" w:rsidRPr="00BB0557" w:rsidRDefault="00BA6E20" w:rsidP="00BA6E20">
            <w:r w:rsidRPr="00525DB0">
              <w:t>Aircraft registration</w:t>
            </w:r>
          </w:p>
        </w:tc>
        <w:tc>
          <w:tcPr>
            <w:tcW w:w="7709" w:type="dxa"/>
            <w:gridSpan w:val="10"/>
          </w:tcPr>
          <w:p w:rsidR="00BA6E20" w:rsidRPr="00BB0557" w:rsidRDefault="00BA6E20" w:rsidP="00BB0557">
            <w:pPr>
              <w:jc w:val="center"/>
            </w:pPr>
          </w:p>
        </w:tc>
      </w:tr>
      <w:tr w:rsidR="00BA6E20" w:rsidTr="007263A2">
        <w:tc>
          <w:tcPr>
            <w:tcW w:w="2641" w:type="dxa"/>
          </w:tcPr>
          <w:p w:rsidR="00BA6E20" w:rsidRPr="00BB0557" w:rsidRDefault="00BA6E20" w:rsidP="00BA6E20">
            <w:r w:rsidRPr="00525DB0">
              <w:t>Mode S Address</w:t>
            </w:r>
          </w:p>
        </w:tc>
        <w:tc>
          <w:tcPr>
            <w:tcW w:w="7709" w:type="dxa"/>
            <w:gridSpan w:val="10"/>
          </w:tcPr>
          <w:p w:rsidR="00BA6E20" w:rsidRPr="00BB0557" w:rsidRDefault="00BA6E20" w:rsidP="00BB0557">
            <w:pPr>
              <w:jc w:val="center"/>
            </w:pPr>
          </w:p>
        </w:tc>
      </w:tr>
      <w:tr w:rsidR="002B6414" w:rsidTr="00796555">
        <w:tc>
          <w:tcPr>
            <w:tcW w:w="10350" w:type="dxa"/>
            <w:gridSpan w:val="11"/>
            <w:shd w:val="clear" w:color="auto" w:fill="FFFF00"/>
          </w:tcPr>
          <w:p w:rsidR="002B6414" w:rsidRPr="007263A2" w:rsidRDefault="002B6414" w:rsidP="00BB0557">
            <w:pPr>
              <w:jc w:val="center"/>
              <w:rPr>
                <w:b/>
                <w:bCs/>
              </w:rPr>
            </w:pPr>
            <w:r w:rsidRPr="007263A2">
              <w:rPr>
                <w:b/>
                <w:bCs/>
              </w:rPr>
              <w:t>PART 1    Airworthiness</w:t>
            </w:r>
          </w:p>
        </w:tc>
      </w:tr>
      <w:tr w:rsidR="002B6414" w:rsidTr="00BA6E20">
        <w:tc>
          <w:tcPr>
            <w:tcW w:w="10350" w:type="dxa"/>
            <w:gridSpan w:val="11"/>
            <w:shd w:val="clear" w:color="auto" w:fill="D9D9D9" w:themeFill="background1" w:themeFillShade="D9"/>
          </w:tcPr>
          <w:p w:rsidR="002B6414" w:rsidRPr="00CF59E7" w:rsidRDefault="002B6414" w:rsidP="00BB0557">
            <w:pPr>
              <w:jc w:val="center"/>
              <w:rPr>
                <w:b/>
                <w:bCs/>
              </w:rPr>
            </w:pPr>
            <w:r w:rsidRPr="00CF59E7">
              <w:rPr>
                <w:b/>
                <w:bCs/>
              </w:rPr>
              <w:t>3.Airworthiness</w:t>
            </w:r>
          </w:p>
        </w:tc>
      </w:tr>
      <w:tr w:rsidR="00525DB0" w:rsidTr="00CA41D6">
        <w:tc>
          <w:tcPr>
            <w:tcW w:w="10350" w:type="dxa"/>
            <w:gridSpan w:val="11"/>
          </w:tcPr>
          <w:p w:rsidR="00525DB0" w:rsidRPr="00BB0557" w:rsidRDefault="00525DB0" w:rsidP="00BB0557">
            <w:pPr>
              <w:jc w:val="center"/>
            </w:pPr>
          </w:p>
        </w:tc>
      </w:tr>
      <w:tr w:rsidR="00BB0557" w:rsidTr="00CA41D6">
        <w:tc>
          <w:tcPr>
            <w:tcW w:w="10350" w:type="dxa"/>
            <w:gridSpan w:val="11"/>
          </w:tcPr>
          <w:p w:rsidR="00BB0557" w:rsidRPr="00BA6E20" w:rsidRDefault="002B6414" w:rsidP="00BB0557">
            <w:pPr>
              <w:rPr>
                <w:b/>
                <w:bCs/>
              </w:rPr>
            </w:pPr>
            <w:r w:rsidRPr="00BA6E20">
              <w:rPr>
                <w:b/>
                <w:bCs/>
              </w:rPr>
              <w:t>3.1</w:t>
            </w:r>
            <w:r w:rsidR="00BB0557" w:rsidRPr="00BA6E20">
              <w:rPr>
                <w:b/>
                <w:bCs/>
              </w:rPr>
              <w:t>The approval of RVSM systems installation is based on:</w:t>
            </w:r>
          </w:p>
        </w:tc>
      </w:tr>
      <w:tr w:rsidR="00BB0557" w:rsidTr="007263A2">
        <w:tc>
          <w:tcPr>
            <w:tcW w:w="3380" w:type="dxa"/>
            <w:gridSpan w:val="2"/>
          </w:tcPr>
          <w:p w:rsidR="00BB0557" w:rsidRPr="00BB0557" w:rsidRDefault="00CA2D5A" w:rsidP="00BB0557">
            <w:r>
              <w:rPr>
                <w:noProof/>
              </w:rPr>
              <mc:AlternateContent>
                <mc:Choice Requires="wps">
                  <w:drawing>
                    <wp:anchor distT="0" distB="0" distL="114300" distR="114300" simplePos="0" relativeHeight="251665408" behindDoc="0" locked="0" layoutInCell="1" allowOverlap="1">
                      <wp:simplePos x="0" y="0"/>
                      <wp:positionH relativeFrom="column">
                        <wp:posOffset>1263650</wp:posOffset>
                      </wp:positionH>
                      <wp:positionV relativeFrom="paragraph">
                        <wp:posOffset>19685</wp:posOffset>
                      </wp:positionV>
                      <wp:extent cx="171450" cy="1238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23825"/>
                              </a:xfrm>
                              <a:prstGeom prst="rect">
                                <a:avLst/>
                              </a:prstGeom>
                              <a:solidFill>
                                <a:sysClr val="window" lastClr="FFFFFF"/>
                              </a:solidFill>
                              <a:ln w="6350">
                                <a:solidFill>
                                  <a:prstClr val="black"/>
                                </a:solidFill>
                              </a:ln>
                            </wps:spPr>
                            <wps:txbx>
                              <w:txbxContent>
                                <w:p w:rsidR="00C56B6A" w:rsidRDefault="00C56B6A" w:rsidP="00BB05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9.5pt;margin-top:1.55pt;width:13.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" fillcolor="window" strokeweight=".5pt">
                      <v:path arrowok="t"/>
                      <v:textbox>
                        <w:txbxContent>
                          <w:p w:rsidR="00C56B6A" w:rsidRDefault="00C56B6A" w:rsidP="00BB0557"/>
                        </w:txbxContent>
                      </v:textbox>
                    </v:shape>
                  </w:pict>
                </mc:Fallback>
              </mc:AlternateContent>
            </w:r>
            <w:r w:rsidR="00BB0557" w:rsidRPr="00BB0557">
              <w:t xml:space="preserve">Type design  </w:t>
            </w:r>
          </w:p>
        </w:tc>
        <w:tc>
          <w:tcPr>
            <w:tcW w:w="1945" w:type="dxa"/>
            <w:gridSpan w:val="2"/>
          </w:tcPr>
          <w:p w:rsidR="00BB0557" w:rsidRPr="00BB0557" w:rsidRDefault="00BB0557" w:rsidP="00BB0557">
            <w:r w:rsidRPr="00BB0557">
              <w:t>EASA   STC</w:t>
            </w:r>
          </w:p>
        </w:tc>
        <w:tc>
          <w:tcPr>
            <w:tcW w:w="2268" w:type="dxa"/>
            <w:gridSpan w:val="4"/>
          </w:tcPr>
          <w:p w:rsidR="00BB0557" w:rsidRPr="00BB0557" w:rsidRDefault="00CA2D5A" w:rsidP="00BB0557">
            <w:r>
              <w:rPr>
                <w:noProof/>
              </w:rPr>
              <mc:AlternateContent>
                <mc:Choice Requires="wps">
                  <w:drawing>
                    <wp:anchor distT="0" distB="0" distL="114300" distR="114300" simplePos="0" relativeHeight="251659264" behindDoc="0" locked="0" layoutInCell="1" allowOverlap="1">
                      <wp:simplePos x="0" y="0"/>
                      <wp:positionH relativeFrom="column">
                        <wp:posOffset>693420</wp:posOffset>
                      </wp:positionH>
                      <wp:positionV relativeFrom="paragraph">
                        <wp:posOffset>21590</wp:posOffset>
                      </wp:positionV>
                      <wp:extent cx="171450" cy="1238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23825"/>
                              </a:xfrm>
                              <a:prstGeom prst="rect">
                                <a:avLst/>
                              </a:prstGeom>
                              <a:solidFill>
                                <a:schemeClr val="lt1"/>
                              </a:solidFill>
                              <a:ln w="6350">
                                <a:solidFill>
                                  <a:prstClr val="black"/>
                                </a:solidFill>
                              </a:ln>
                            </wps:spPr>
                            <wps:txbx>
                              <w:txbxContent>
                                <w:p w:rsidR="00C56B6A" w:rsidRDefault="00C56B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4.6pt;margin-top:1.7pt;width:13.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" fillcolor="white [3201]" strokeweight=".5pt">
                      <v:path arrowok="t"/>
                      <v:textbox>
                        <w:txbxContent>
                          <w:p w:rsidR="00C56B6A" w:rsidRDefault="00C56B6A"/>
                        </w:txbxContent>
                      </v:textbox>
                    </v:shape>
                  </w:pict>
                </mc:Fallback>
              </mc:AlternateContent>
            </w:r>
            <w:r w:rsidR="00BB0557" w:rsidRPr="00BB0557">
              <w:t xml:space="preserve">FAA   STC     </w:t>
            </w:r>
          </w:p>
        </w:tc>
        <w:tc>
          <w:tcPr>
            <w:tcW w:w="2757" w:type="dxa"/>
            <w:gridSpan w:val="3"/>
          </w:tcPr>
          <w:p w:rsidR="00BB0557" w:rsidRPr="00BB0557" w:rsidRDefault="00CA2D5A" w:rsidP="00BB0557">
            <w:r>
              <w:rPr>
                <w:noProof/>
              </w:rPr>
              <mc:AlternateContent>
                <mc:Choice Requires="wps">
                  <w:drawing>
                    <wp:anchor distT="0" distB="0" distL="114300" distR="114300" simplePos="0" relativeHeight="251667456" behindDoc="0" locked="0" layoutInCell="1" allowOverlap="1">
                      <wp:simplePos x="0" y="0"/>
                      <wp:positionH relativeFrom="column">
                        <wp:posOffset>1040130</wp:posOffset>
                      </wp:positionH>
                      <wp:positionV relativeFrom="paragraph">
                        <wp:posOffset>19685</wp:posOffset>
                      </wp:positionV>
                      <wp:extent cx="171450" cy="1238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23825"/>
                              </a:xfrm>
                              <a:prstGeom prst="rect">
                                <a:avLst/>
                              </a:prstGeom>
                              <a:solidFill>
                                <a:sysClr val="window" lastClr="FFFFFF"/>
                              </a:solidFill>
                              <a:ln w="6350">
                                <a:solidFill>
                                  <a:prstClr val="black"/>
                                </a:solidFill>
                              </a:ln>
                            </wps:spPr>
                            <wps:txbx>
                              <w:txbxContent>
                                <w:p w:rsidR="00C56B6A" w:rsidRDefault="00C56B6A" w:rsidP="00BB05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81.9pt;margin-top:1.55pt;width:13.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" fillcolor="window" strokeweight=".5pt">
                      <v:path arrowok="t"/>
                      <v:textbox>
                        <w:txbxContent>
                          <w:p w:rsidR="00C56B6A" w:rsidRDefault="00C56B6A" w:rsidP="00BB0557"/>
                        </w:txbxContent>
                      </v:textbox>
                    </v:shape>
                  </w:pict>
                </mc:Fallback>
              </mc:AlternateContent>
            </w:r>
            <w:r w:rsidR="00BB0557" w:rsidRPr="00BB0557">
              <w:t>Service Bulletin</w:t>
            </w:r>
          </w:p>
        </w:tc>
      </w:tr>
      <w:tr w:rsidR="00BB0557" w:rsidTr="007263A2">
        <w:tc>
          <w:tcPr>
            <w:tcW w:w="3380" w:type="dxa"/>
            <w:gridSpan w:val="2"/>
          </w:tcPr>
          <w:p w:rsidR="00BB0557" w:rsidRPr="00BB0557" w:rsidRDefault="00CA2D5A" w:rsidP="00BB0557">
            <w:r>
              <w:rPr>
                <w:noProof/>
              </w:rPr>
              <mc:AlternateContent>
                <mc:Choice Requires="wps">
                  <w:drawing>
                    <wp:anchor distT="0" distB="0" distL="114300" distR="114300" simplePos="0" relativeHeight="251669504" behindDoc="0" locked="0" layoutInCell="1" allowOverlap="1">
                      <wp:simplePos x="0" y="0"/>
                      <wp:positionH relativeFrom="column">
                        <wp:posOffset>1263650</wp:posOffset>
                      </wp:positionH>
                      <wp:positionV relativeFrom="paragraph">
                        <wp:posOffset>24130</wp:posOffset>
                      </wp:positionV>
                      <wp:extent cx="171450" cy="1238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23825"/>
                              </a:xfrm>
                              <a:prstGeom prst="rect">
                                <a:avLst/>
                              </a:prstGeom>
                              <a:solidFill>
                                <a:sysClr val="window" lastClr="FFFFFF"/>
                              </a:solidFill>
                              <a:ln w="6350">
                                <a:solidFill>
                                  <a:prstClr val="black"/>
                                </a:solidFill>
                              </a:ln>
                            </wps:spPr>
                            <wps:txbx>
                              <w:txbxContent>
                                <w:p w:rsidR="00C56B6A" w:rsidRDefault="00C56B6A" w:rsidP="00BB05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99.5pt;margin-top:1.9pt;width:13.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" fillcolor="window" strokeweight=".5pt">
                      <v:path arrowok="t"/>
                      <v:textbox>
                        <w:txbxContent>
                          <w:p w:rsidR="00C56B6A" w:rsidRDefault="00C56B6A" w:rsidP="00BB0557"/>
                        </w:txbxContent>
                      </v:textbox>
                    </v:shape>
                  </w:pict>
                </mc:Fallback>
              </mc:AlternateContent>
            </w:r>
            <w:r w:rsidR="00BB0557" w:rsidRPr="00BB0557">
              <w:t>Other (Specify)</w:t>
            </w:r>
          </w:p>
        </w:tc>
        <w:tc>
          <w:tcPr>
            <w:tcW w:w="1945" w:type="dxa"/>
            <w:gridSpan w:val="2"/>
          </w:tcPr>
          <w:p w:rsidR="00BB0557" w:rsidRPr="00BB0557" w:rsidRDefault="00BB0557" w:rsidP="00BB0557"/>
        </w:tc>
        <w:tc>
          <w:tcPr>
            <w:tcW w:w="2268" w:type="dxa"/>
            <w:gridSpan w:val="4"/>
          </w:tcPr>
          <w:p w:rsidR="00BB0557" w:rsidRPr="00BB0557" w:rsidRDefault="00BB0557" w:rsidP="00BB0557"/>
        </w:tc>
        <w:tc>
          <w:tcPr>
            <w:tcW w:w="2757" w:type="dxa"/>
            <w:gridSpan w:val="3"/>
          </w:tcPr>
          <w:p w:rsidR="00BB0557" w:rsidRPr="00BB0557" w:rsidRDefault="00BB0557" w:rsidP="00BB0557"/>
        </w:tc>
      </w:tr>
      <w:tr w:rsidR="00BA6E20" w:rsidTr="00C56B6A">
        <w:tc>
          <w:tcPr>
            <w:tcW w:w="10350" w:type="dxa"/>
            <w:gridSpan w:val="11"/>
          </w:tcPr>
          <w:p w:rsidR="00BA6E20" w:rsidRPr="00BB0557" w:rsidRDefault="00BA6E20" w:rsidP="00BB0557"/>
        </w:tc>
      </w:tr>
      <w:tr w:rsidR="00BB0557" w:rsidTr="00CA41D6">
        <w:tc>
          <w:tcPr>
            <w:tcW w:w="10350" w:type="dxa"/>
            <w:gridSpan w:val="11"/>
          </w:tcPr>
          <w:p w:rsidR="00BB0557" w:rsidRPr="00BA6E20" w:rsidRDefault="00BB0557" w:rsidP="00BB0557">
            <w:pPr>
              <w:rPr>
                <w:b/>
                <w:bCs/>
              </w:rPr>
            </w:pPr>
            <w:r w:rsidRPr="00BA6E20">
              <w:rPr>
                <w:b/>
                <w:bCs/>
              </w:rPr>
              <w:t>3.2 The RVSM  type design approval is reflected in:</w:t>
            </w:r>
          </w:p>
        </w:tc>
      </w:tr>
      <w:tr w:rsidR="00BB0557" w:rsidTr="00CA41D6">
        <w:tc>
          <w:tcPr>
            <w:tcW w:w="10350" w:type="dxa"/>
            <w:gridSpan w:val="11"/>
          </w:tcPr>
          <w:p w:rsidR="00BB0557" w:rsidRPr="00BB0557" w:rsidRDefault="00BB0557" w:rsidP="00B95C83">
            <w:pPr>
              <w:jc w:val="center"/>
            </w:pPr>
            <w:r w:rsidRPr="00BB0557">
              <w:t>REMARKS</w:t>
            </w:r>
          </w:p>
        </w:tc>
      </w:tr>
      <w:tr w:rsidR="00BB0557" w:rsidTr="007263A2">
        <w:tc>
          <w:tcPr>
            <w:tcW w:w="3380" w:type="dxa"/>
            <w:gridSpan w:val="2"/>
          </w:tcPr>
          <w:p w:rsidR="00BB0557" w:rsidRPr="00BB0557" w:rsidRDefault="00BB0557" w:rsidP="00BB0557">
            <w:r w:rsidRPr="00BB0557">
              <w:t>Type Certificate/ Type Certificate Data sheet</w:t>
            </w:r>
          </w:p>
        </w:tc>
        <w:tc>
          <w:tcPr>
            <w:tcW w:w="1945" w:type="dxa"/>
            <w:gridSpan w:val="2"/>
          </w:tcPr>
          <w:p w:rsidR="00BB0557" w:rsidRPr="00BB0557" w:rsidRDefault="00CA2D5A" w:rsidP="00BB0557">
            <w:r>
              <w:rPr>
                <w:noProof/>
              </w:rPr>
              <mc:AlternateContent>
                <mc:Choice Requires="wps">
                  <w:drawing>
                    <wp:anchor distT="0" distB="0" distL="114300" distR="114300" simplePos="0" relativeHeight="251670528" behindDoc="0" locked="0" layoutInCell="1" allowOverlap="1">
                      <wp:simplePos x="0" y="0"/>
                      <wp:positionH relativeFrom="column">
                        <wp:posOffset>588645</wp:posOffset>
                      </wp:positionH>
                      <wp:positionV relativeFrom="paragraph">
                        <wp:posOffset>85725</wp:posOffset>
                      </wp:positionV>
                      <wp:extent cx="152400" cy="13335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chemeClr val="lt1"/>
                              </a:solidFill>
                              <a:ln w="6350">
                                <a:solidFill>
                                  <a:prstClr val="black"/>
                                </a:solidFill>
                              </a:ln>
                            </wps:spPr>
                            <wps:txbx>
                              <w:txbxContent>
                                <w:p w:rsidR="00C56B6A" w:rsidRDefault="00C56B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46.35pt;margin-top:6.75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" fillcolor="white [3201]" strokeweight=".5pt">
                      <v:path arrowok="t"/>
                      <v:textbox>
                        <w:txbxContent>
                          <w:p w:rsidR="00C56B6A" w:rsidRDefault="00C56B6A"/>
                        </w:txbxContent>
                      </v:textbox>
                    </v:shape>
                  </w:pict>
                </mc:Fallback>
              </mc:AlternateContent>
            </w:r>
            <w:r w:rsidR="00525DB0">
              <w:t xml:space="preserve">Yes </w:t>
            </w:r>
          </w:p>
        </w:tc>
        <w:tc>
          <w:tcPr>
            <w:tcW w:w="2268" w:type="dxa"/>
            <w:gridSpan w:val="4"/>
          </w:tcPr>
          <w:p w:rsidR="00BB0557" w:rsidRPr="00BB0557" w:rsidRDefault="00CA2D5A" w:rsidP="00BB0557">
            <w:r>
              <w:rPr>
                <w:noProof/>
              </w:rPr>
              <mc:AlternateContent>
                <mc:Choice Requires="wps">
                  <w:drawing>
                    <wp:anchor distT="0" distB="0" distL="114300" distR="114300" simplePos="0" relativeHeight="251672576" behindDoc="0" locked="0" layoutInCell="1" allowOverlap="1">
                      <wp:simplePos x="0" y="0"/>
                      <wp:positionH relativeFrom="column">
                        <wp:posOffset>692150</wp:posOffset>
                      </wp:positionH>
                      <wp:positionV relativeFrom="paragraph">
                        <wp:posOffset>26670</wp:posOffset>
                      </wp:positionV>
                      <wp:extent cx="152400" cy="1333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525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54.5pt;margin-top:2.1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" fillcolor="window" strokeweight=".5pt">
                      <v:path arrowok="t"/>
                      <v:textbox>
                        <w:txbxContent>
                          <w:p w:rsidR="00C56B6A" w:rsidRDefault="00C56B6A" w:rsidP="00525DB0"/>
                        </w:txbxContent>
                      </v:textbox>
                    </v:shape>
                  </w:pict>
                </mc:Fallback>
              </mc:AlternateContent>
            </w:r>
            <w:r w:rsidR="00525DB0">
              <w:t>No</w:t>
            </w:r>
          </w:p>
        </w:tc>
        <w:tc>
          <w:tcPr>
            <w:tcW w:w="2757" w:type="dxa"/>
            <w:gridSpan w:val="3"/>
          </w:tcPr>
          <w:p w:rsidR="00BB0557" w:rsidRPr="00BB0557" w:rsidRDefault="00BB0557" w:rsidP="00BB0557"/>
        </w:tc>
      </w:tr>
      <w:tr w:rsidR="00BB0557" w:rsidTr="007263A2">
        <w:tc>
          <w:tcPr>
            <w:tcW w:w="3380" w:type="dxa"/>
            <w:gridSpan w:val="2"/>
          </w:tcPr>
          <w:p w:rsidR="00BB0557" w:rsidRPr="00BB0557" w:rsidRDefault="00BB0557" w:rsidP="00BB0557">
            <w:r w:rsidRPr="00BB0557">
              <w:t>AFM/ AFM supplement</w:t>
            </w:r>
          </w:p>
        </w:tc>
        <w:tc>
          <w:tcPr>
            <w:tcW w:w="1945" w:type="dxa"/>
            <w:gridSpan w:val="2"/>
          </w:tcPr>
          <w:p w:rsidR="00BB0557" w:rsidRPr="00BB0557" w:rsidRDefault="00CA2D5A" w:rsidP="00BB0557">
            <w:r>
              <w:rPr>
                <w:noProof/>
              </w:rPr>
              <mc:AlternateContent>
                <mc:Choice Requires="wps">
                  <w:drawing>
                    <wp:anchor distT="0" distB="0" distL="114300" distR="114300" simplePos="0" relativeHeight="251674624" behindDoc="0" locked="0" layoutInCell="1" allowOverlap="1">
                      <wp:simplePos x="0" y="0"/>
                      <wp:positionH relativeFrom="column">
                        <wp:posOffset>577850</wp:posOffset>
                      </wp:positionH>
                      <wp:positionV relativeFrom="paragraph">
                        <wp:posOffset>12700</wp:posOffset>
                      </wp:positionV>
                      <wp:extent cx="152400" cy="1333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525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45.5pt;margin-top:1pt;width:12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" fillcolor="window" strokeweight=".5pt">
                      <v:path arrowok="t"/>
                      <v:textbox>
                        <w:txbxContent>
                          <w:p w:rsidR="00C56B6A" w:rsidRDefault="00C56B6A" w:rsidP="00525DB0"/>
                        </w:txbxContent>
                      </v:textbox>
                    </v:shape>
                  </w:pict>
                </mc:Fallback>
              </mc:AlternateContent>
            </w:r>
            <w:r w:rsidR="00525DB0">
              <w:t>Yes</w:t>
            </w:r>
          </w:p>
        </w:tc>
        <w:tc>
          <w:tcPr>
            <w:tcW w:w="2268" w:type="dxa"/>
            <w:gridSpan w:val="4"/>
          </w:tcPr>
          <w:p w:rsidR="00BB0557" w:rsidRPr="00BB0557" w:rsidRDefault="00CA2D5A" w:rsidP="00BB0557">
            <w:r>
              <w:rPr>
                <w:noProof/>
              </w:rPr>
              <mc:AlternateContent>
                <mc:Choice Requires="wps">
                  <w:drawing>
                    <wp:anchor distT="0" distB="0" distL="114300" distR="114300" simplePos="0" relativeHeight="251676672" behindDoc="0" locked="0" layoutInCell="1" allowOverlap="1">
                      <wp:simplePos x="0" y="0"/>
                      <wp:positionH relativeFrom="column">
                        <wp:posOffset>692150</wp:posOffset>
                      </wp:positionH>
                      <wp:positionV relativeFrom="paragraph">
                        <wp:posOffset>12700</wp:posOffset>
                      </wp:positionV>
                      <wp:extent cx="152400" cy="1333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525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54.5pt;margin-top:1pt;width:12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" fillcolor="window" strokeweight=".5pt">
                      <v:path arrowok="t"/>
                      <v:textbox>
                        <w:txbxContent>
                          <w:p w:rsidR="00C56B6A" w:rsidRDefault="00C56B6A" w:rsidP="00525DB0"/>
                        </w:txbxContent>
                      </v:textbox>
                    </v:shape>
                  </w:pict>
                </mc:Fallback>
              </mc:AlternateContent>
            </w:r>
            <w:r w:rsidR="00525DB0">
              <w:t xml:space="preserve">No </w:t>
            </w:r>
          </w:p>
        </w:tc>
        <w:tc>
          <w:tcPr>
            <w:tcW w:w="2757" w:type="dxa"/>
            <w:gridSpan w:val="3"/>
          </w:tcPr>
          <w:p w:rsidR="00BB0557" w:rsidRPr="00BB0557" w:rsidRDefault="00BB0557" w:rsidP="00BB0557"/>
        </w:tc>
      </w:tr>
      <w:tr w:rsidR="00BB0557" w:rsidTr="007263A2">
        <w:tc>
          <w:tcPr>
            <w:tcW w:w="3380" w:type="dxa"/>
            <w:gridSpan w:val="2"/>
          </w:tcPr>
          <w:p w:rsidR="00BB0557" w:rsidRPr="00BB0557" w:rsidRDefault="00BB0557" w:rsidP="00BB0557">
            <w:r w:rsidRPr="00BB0557">
              <w:t>Supplement type certificate</w:t>
            </w:r>
          </w:p>
        </w:tc>
        <w:tc>
          <w:tcPr>
            <w:tcW w:w="1945" w:type="dxa"/>
            <w:gridSpan w:val="2"/>
          </w:tcPr>
          <w:p w:rsidR="00BB0557" w:rsidRPr="00BB0557" w:rsidRDefault="00CA2D5A" w:rsidP="00BB0557">
            <w:r>
              <w:rPr>
                <w:noProof/>
              </w:rPr>
              <mc:AlternateContent>
                <mc:Choice Requires="wps">
                  <w:drawing>
                    <wp:anchor distT="0" distB="0" distL="114300" distR="114300" simplePos="0" relativeHeight="251678720" behindDoc="0" locked="0" layoutInCell="1" allowOverlap="1">
                      <wp:simplePos x="0" y="0"/>
                      <wp:positionH relativeFrom="column">
                        <wp:posOffset>577850</wp:posOffset>
                      </wp:positionH>
                      <wp:positionV relativeFrom="paragraph">
                        <wp:posOffset>16510</wp:posOffset>
                      </wp:positionV>
                      <wp:extent cx="152400" cy="1333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525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45.5pt;margin-top:1.3pt;width:12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" fillcolor="window" strokeweight=".5pt">
                      <v:path arrowok="t"/>
                      <v:textbox>
                        <w:txbxContent>
                          <w:p w:rsidR="00C56B6A" w:rsidRDefault="00C56B6A" w:rsidP="00525DB0"/>
                        </w:txbxContent>
                      </v:textbox>
                    </v:shape>
                  </w:pict>
                </mc:Fallback>
              </mc:AlternateContent>
            </w:r>
            <w:r w:rsidR="00525DB0">
              <w:t>Yes</w:t>
            </w:r>
          </w:p>
        </w:tc>
        <w:tc>
          <w:tcPr>
            <w:tcW w:w="2268" w:type="dxa"/>
            <w:gridSpan w:val="4"/>
          </w:tcPr>
          <w:p w:rsidR="00BB0557" w:rsidRPr="00BB0557" w:rsidRDefault="00CA2D5A" w:rsidP="00BB0557">
            <w:r>
              <w:rPr>
                <w:noProof/>
              </w:rPr>
              <mc:AlternateContent>
                <mc:Choice Requires="wps">
                  <w:drawing>
                    <wp:anchor distT="0" distB="0" distL="114300" distR="114300" simplePos="0" relativeHeight="251680768" behindDoc="0" locked="0" layoutInCell="1" allowOverlap="1">
                      <wp:simplePos x="0" y="0"/>
                      <wp:positionH relativeFrom="column">
                        <wp:posOffset>692150</wp:posOffset>
                      </wp:positionH>
                      <wp:positionV relativeFrom="paragraph">
                        <wp:posOffset>16510</wp:posOffset>
                      </wp:positionV>
                      <wp:extent cx="152400" cy="1333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525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54.5pt;margin-top:1.3pt;width:12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" fillcolor="window" strokeweight=".5pt">
                      <v:path arrowok="t"/>
                      <v:textbox>
                        <w:txbxContent>
                          <w:p w:rsidR="00C56B6A" w:rsidRDefault="00C56B6A" w:rsidP="00525DB0"/>
                        </w:txbxContent>
                      </v:textbox>
                    </v:shape>
                  </w:pict>
                </mc:Fallback>
              </mc:AlternateContent>
            </w:r>
            <w:r w:rsidR="00525DB0">
              <w:t xml:space="preserve">No </w:t>
            </w:r>
          </w:p>
        </w:tc>
        <w:tc>
          <w:tcPr>
            <w:tcW w:w="2757" w:type="dxa"/>
            <w:gridSpan w:val="3"/>
          </w:tcPr>
          <w:p w:rsidR="00BB0557" w:rsidRPr="00BB0557" w:rsidRDefault="00BB0557" w:rsidP="00BB0557"/>
        </w:tc>
      </w:tr>
      <w:tr w:rsidR="00BB0557" w:rsidTr="007263A2">
        <w:tc>
          <w:tcPr>
            <w:tcW w:w="3380" w:type="dxa"/>
            <w:gridSpan w:val="2"/>
          </w:tcPr>
          <w:p w:rsidR="00BB0557" w:rsidRPr="00BB0557" w:rsidRDefault="00BB0557" w:rsidP="00BB0557">
            <w:r w:rsidRPr="00BB0557">
              <w:t>Service Bulletin</w:t>
            </w:r>
          </w:p>
        </w:tc>
        <w:tc>
          <w:tcPr>
            <w:tcW w:w="1945" w:type="dxa"/>
            <w:gridSpan w:val="2"/>
          </w:tcPr>
          <w:p w:rsidR="00BB0557" w:rsidRPr="00BB0557" w:rsidRDefault="00CA2D5A" w:rsidP="00BB0557">
            <w:r>
              <w:rPr>
                <w:noProof/>
              </w:rPr>
              <mc:AlternateContent>
                <mc:Choice Requires="wps">
                  <w:drawing>
                    <wp:anchor distT="0" distB="0" distL="114300" distR="114300" simplePos="0" relativeHeight="251682816" behindDoc="0" locked="0" layoutInCell="1" allowOverlap="1">
                      <wp:simplePos x="0" y="0"/>
                      <wp:positionH relativeFrom="column">
                        <wp:posOffset>587375</wp:posOffset>
                      </wp:positionH>
                      <wp:positionV relativeFrom="paragraph">
                        <wp:posOffset>11430</wp:posOffset>
                      </wp:positionV>
                      <wp:extent cx="152400" cy="1333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525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46.25pt;margin-top:.9pt;width:12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" fillcolor="window" strokeweight=".5pt">
                      <v:path arrowok="t"/>
                      <v:textbox>
                        <w:txbxContent>
                          <w:p w:rsidR="00C56B6A" w:rsidRDefault="00C56B6A" w:rsidP="00525DB0"/>
                        </w:txbxContent>
                      </v:textbox>
                    </v:shape>
                  </w:pict>
                </mc:Fallback>
              </mc:AlternateContent>
            </w:r>
            <w:r w:rsidR="00525DB0">
              <w:t>Yes</w:t>
            </w:r>
          </w:p>
        </w:tc>
        <w:tc>
          <w:tcPr>
            <w:tcW w:w="2268" w:type="dxa"/>
            <w:gridSpan w:val="4"/>
          </w:tcPr>
          <w:p w:rsidR="00BB0557" w:rsidRPr="00BB0557" w:rsidRDefault="00CA2D5A" w:rsidP="00BB0557">
            <w:r>
              <w:rPr>
                <w:noProof/>
              </w:rPr>
              <mc:AlternateContent>
                <mc:Choice Requires="wps">
                  <w:drawing>
                    <wp:anchor distT="0" distB="0" distL="114300" distR="114300" simplePos="0" relativeHeight="251686912" behindDoc="0" locked="0" layoutInCell="1" allowOverlap="1">
                      <wp:simplePos x="0" y="0"/>
                      <wp:positionH relativeFrom="column">
                        <wp:posOffset>692150</wp:posOffset>
                      </wp:positionH>
                      <wp:positionV relativeFrom="paragraph">
                        <wp:posOffset>11430</wp:posOffset>
                      </wp:positionV>
                      <wp:extent cx="152400" cy="1333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525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54.5pt;margin-top:.9pt;width:12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" fillcolor="window" strokeweight=".5pt">
                      <v:path arrowok="t"/>
                      <v:textbox>
                        <w:txbxContent>
                          <w:p w:rsidR="00C56B6A" w:rsidRDefault="00C56B6A" w:rsidP="00525DB0"/>
                        </w:txbxContent>
                      </v:textbox>
                    </v:shape>
                  </w:pict>
                </mc:Fallback>
              </mc:AlternateContent>
            </w:r>
            <w:r w:rsidR="00525DB0">
              <w:t>No</w:t>
            </w:r>
          </w:p>
        </w:tc>
        <w:tc>
          <w:tcPr>
            <w:tcW w:w="2757" w:type="dxa"/>
            <w:gridSpan w:val="3"/>
          </w:tcPr>
          <w:p w:rsidR="00BB0557" w:rsidRPr="00BB0557" w:rsidRDefault="00BB0557" w:rsidP="00BB0557"/>
        </w:tc>
      </w:tr>
      <w:tr w:rsidR="00525DB0" w:rsidTr="007263A2">
        <w:tc>
          <w:tcPr>
            <w:tcW w:w="3380" w:type="dxa"/>
            <w:gridSpan w:val="2"/>
          </w:tcPr>
          <w:p w:rsidR="00525DB0" w:rsidRPr="00BB0557" w:rsidRDefault="00525DB0" w:rsidP="00BB0557">
            <w:r w:rsidRPr="00525DB0">
              <w:t>Other (specify)</w:t>
            </w:r>
          </w:p>
        </w:tc>
        <w:tc>
          <w:tcPr>
            <w:tcW w:w="1945" w:type="dxa"/>
            <w:gridSpan w:val="2"/>
          </w:tcPr>
          <w:p w:rsidR="00525DB0" w:rsidRPr="00BB0557" w:rsidRDefault="00CA2D5A" w:rsidP="00BB0557">
            <w:r>
              <w:rPr>
                <w:noProof/>
              </w:rPr>
              <mc:AlternateContent>
                <mc:Choice Requires="wps">
                  <w:drawing>
                    <wp:anchor distT="0" distB="0" distL="114300" distR="114300" simplePos="0" relativeHeight="251684864" behindDoc="0" locked="0" layoutInCell="1" allowOverlap="1">
                      <wp:simplePos x="0" y="0"/>
                      <wp:positionH relativeFrom="column">
                        <wp:posOffset>596900</wp:posOffset>
                      </wp:positionH>
                      <wp:positionV relativeFrom="paragraph">
                        <wp:posOffset>15240</wp:posOffset>
                      </wp:positionV>
                      <wp:extent cx="152400" cy="1333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525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47pt;margin-top:1.2pt;width:12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" fillcolor="window" strokeweight=".5pt">
                      <v:path arrowok="t"/>
                      <v:textbox>
                        <w:txbxContent>
                          <w:p w:rsidR="00C56B6A" w:rsidRDefault="00C56B6A" w:rsidP="00525DB0"/>
                        </w:txbxContent>
                      </v:textbox>
                    </v:shape>
                  </w:pict>
                </mc:Fallback>
              </mc:AlternateContent>
            </w:r>
            <w:r w:rsidR="00525DB0">
              <w:t>Yes</w:t>
            </w:r>
          </w:p>
        </w:tc>
        <w:tc>
          <w:tcPr>
            <w:tcW w:w="2268" w:type="dxa"/>
            <w:gridSpan w:val="4"/>
          </w:tcPr>
          <w:p w:rsidR="00525DB0" w:rsidRPr="00BB0557" w:rsidRDefault="00CA2D5A" w:rsidP="00BB0557">
            <w:r>
              <w:rPr>
                <w:noProof/>
              </w:rPr>
              <mc:AlternateContent>
                <mc:Choice Requires="wps">
                  <w:drawing>
                    <wp:anchor distT="0" distB="0" distL="114300" distR="114300" simplePos="0" relativeHeight="251688960" behindDoc="0" locked="0" layoutInCell="1" allowOverlap="1">
                      <wp:simplePos x="0" y="0"/>
                      <wp:positionH relativeFrom="column">
                        <wp:posOffset>692150</wp:posOffset>
                      </wp:positionH>
                      <wp:positionV relativeFrom="paragraph">
                        <wp:posOffset>15240</wp:posOffset>
                      </wp:positionV>
                      <wp:extent cx="152400" cy="1333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525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54.5pt;margin-top:1.2pt;width:12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" fillcolor="window" strokeweight=".5pt">
                      <v:path arrowok="t"/>
                      <v:textbox>
                        <w:txbxContent>
                          <w:p w:rsidR="00C56B6A" w:rsidRDefault="00C56B6A" w:rsidP="00525DB0"/>
                        </w:txbxContent>
                      </v:textbox>
                    </v:shape>
                  </w:pict>
                </mc:Fallback>
              </mc:AlternateContent>
            </w:r>
            <w:r w:rsidR="00525DB0">
              <w:t>No</w:t>
            </w:r>
          </w:p>
        </w:tc>
        <w:tc>
          <w:tcPr>
            <w:tcW w:w="2757" w:type="dxa"/>
            <w:gridSpan w:val="3"/>
          </w:tcPr>
          <w:p w:rsidR="00525DB0" w:rsidRPr="00BB0557" w:rsidRDefault="00525DB0" w:rsidP="00BB0557"/>
        </w:tc>
      </w:tr>
      <w:tr w:rsidR="00BB0557" w:rsidTr="00CA41D6">
        <w:tc>
          <w:tcPr>
            <w:tcW w:w="10350" w:type="dxa"/>
            <w:gridSpan w:val="11"/>
          </w:tcPr>
          <w:p w:rsidR="00BB0557" w:rsidRPr="00BB0557" w:rsidRDefault="00BB0557" w:rsidP="00BB0557"/>
        </w:tc>
      </w:tr>
      <w:tr w:rsidR="00DD4793" w:rsidTr="00CA41D6">
        <w:tc>
          <w:tcPr>
            <w:tcW w:w="10350" w:type="dxa"/>
            <w:gridSpan w:val="11"/>
          </w:tcPr>
          <w:p w:rsidR="00DD4793" w:rsidRPr="00BA6E20" w:rsidRDefault="00DD4793" w:rsidP="00BB0557">
            <w:pPr>
              <w:rPr>
                <w:b/>
                <w:bCs/>
              </w:rPr>
            </w:pPr>
            <w:r w:rsidRPr="00BA6E20">
              <w:rPr>
                <w:b/>
                <w:bCs/>
              </w:rPr>
              <w:t>3.3 Approval basis for RVSM</w:t>
            </w:r>
          </w:p>
        </w:tc>
      </w:tr>
      <w:tr w:rsidR="00DD4793" w:rsidTr="007263A2">
        <w:tc>
          <w:tcPr>
            <w:tcW w:w="3380" w:type="dxa"/>
            <w:gridSpan w:val="2"/>
          </w:tcPr>
          <w:p w:rsidR="00DD4793" w:rsidRDefault="00DD4793">
            <w:r>
              <w:t>FAA AC 91-85 (91-RVSM)</w:t>
            </w:r>
          </w:p>
        </w:tc>
        <w:tc>
          <w:tcPr>
            <w:tcW w:w="1945" w:type="dxa"/>
            <w:gridSpan w:val="2"/>
          </w:tcPr>
          <w:p w:rsidR="00DD4793" w:rsidRDefault="00CA2D5A" w:rsidP="00DD4793">
            <w:r>
              <w:rPr>
                <w:noProof/>
              </w:rPr>
              <mc:AlternateContent>
                <mc:Choice Requires="wps">
                  <w:drawing>
                    <wp:anchor distT="0" distB="0" distL="114300" distR="114300" simplePos="0" relativeHeight="251691008" behindDoc="0" locked="0" layoutInCell="1" allowOverlap="1">
                      <wp:simplePos x="0" y="0"/>
                      <wp:positionH relativeFrom="column">
                        <wp:posOffset>596900</wp:posOffset>
                      </wp:positionH>
                      <wp:positionV relativeFrom="paragraph">
                        <wp:posOffset>11430</wp:posOffset>
                      </wp:positionV>
                      <wp:extent cx="152400" cy="133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DD4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40" type="#_x0000_t202" style="position:absolute;margin-left:47pt;margin-top:.9pt;width:12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" fillcolor="window" strokeweight=".5pt">
                      <v:path arrowok="t"/>
                      <v:textbox>
                        <w:txbxContent>
                          <w:p w:rsidR="00C56B6A" w:rsidRDefault="00C56B6A" w:rsidP="00DD4793"/>
                        </w:txbxContent>
                      </v:textbox>
                    </v:shape>
                  </w:pict>
                </mc:Fallback>
              </mc:AlternateContent>
            </w:r>
            <w:r w:rsidR="00DD4793">
              <w:t>Yes</w:t>
            </w:r>
          </w:p>
        </w:tc>
        <w:tc>
          <w:tcPr>
            <w:tcW w:w="2268" w:type="dxa"/>
            <w:gridSpan w:val="4"/>
          </w:tcPr>
          <w:p w:rsidR="00DD4793" w:rsidRDefault="00CA2D5A">
            <w:r>
              <w:rPr>
                <w:noProof/>
              </w:rPr>
              <mc:AlternateContent>
                <mc:Choice Requires="wps">
                  <w:drawing>
                    <wp:anchor distT="0" distB="0" distL="114300" distR="114300" simplePos="0" relativeHeight="251697152" behindDoc="0" locked="0" layoutInCell="1" allowOverlap="1">
                      <wp:simplePos x="0" y="0"/>
                      <wp:positionH relativeFrom="column">
                        <wp:posOffset>720725</wp:posOffset>
                      </wp:positionH>
                      <wp:positionV relativeFrom="paragraph">
                        <wp:posOffset>11430</wp:posOffset>
                      </wp:positionV>
                      <wp:extent cx="152400" cy="1333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DD4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margin-left:56.75pt;margin-top:.9pt;width:12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" fillcolor="window" strokeweight=".5pt">
                      <v:path arrowok="t"/>
                      <v:textbox>
                        <w:txbxContent>
                          <w:p w:rsidR="00C56B6A" w:rsidRDefault="00C56B6A" w:rsidP="00DD4793"/>
                        </w:txbxContent>
                      </v:textbox>
                    </v:shape>
                  </w:pict>
                </mc:Fallback>
              </mc:AlternateContent>
            </w:r>
            <w:r w:rsidR="00DD4793">
              <w:t>No</w:t>
            </w:r>
          </w:p>
        </w:tc>
        <w:tc>
          <w:tcPr>
            <w:tcW w:w="2757" w:type="dxa"/>
            <w:gridSpan w:val="3"/>
          </w:tcPr>
          <w:p w:rsidR="00DD4793" w:rsidRDefault="00DD4793"/>
        </w:tc>
      </w:tr>
      <w:tr w:rsidR="00DD4793" w:rsidTr="007263A2">
        <w:tc>
          <w:tcPr>
            <w:tcW w:w="3380" w:type="dxa"/>
            <w:gridSpan w:val="2"/>
          </w:tcPr>
          <w:p w:rsidR="00DD4793" w:rsidRDefault="00DD4793">
            <w:r>
              <w:t>Annex to ED Decision 2012/019/R or JAA TGL 6</w:t>
            </w:r>
          </w:p>
        </w:tc>
        <w:tc>
          <w:tcPr>
            <w:tcW w:w="1945" w:type="dxa"/>
            <w:gridSpan w:val="2"/>
          </w:tcPr>
          <w:p w:rsidR="00DD4793" w:rsidRDefault="00CA2D5A">
            <w:r>
              <w:rPr>
                <w:noProof/>
              </w:rPr>
              <mc:AlternateContent>
                <mc:Choice Requires="wps">
                  <w:drawing>
                    <wp:anchor distT="0" distB="0" distL="114300" distR="114300" simplePos="0" relativeHeight="251693056" behindDoc="0" locked="0" layoutInCell="1" allowOverlap="1">
                      <wp:simplePos x="0" y="0"/>
                      <wp:positionH relativeFrom="column">
                        <wp:posOffset>596900</wp:posOffset>
                      </wp:positionH>
                      <wp:positionV relativeFrom="paragraph">
                        <wp:posOffset>43815</wp:posOffset>
                      </wp:positionV>
                      <wp:extent cx="152400" cy="1333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DD4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margin-left:47pt;margin-top:3.45pt;width:12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" fillcolor="window" strokeweight=".5pt">
                      <v:path arrowok="t"/>
                      <v:textbox>
                        <w:txbxContent>
                          <w:p w:rsidR="00C56B6A" w:rsidRDefault="00C56B6A" w:rsidP="00DD4793"/>
                        </w:txbxContent>
                      </v:textbox>
                    </v:shape>
                  </w:pict>
                </mc:Fallback>
              </mc:AlternateContent>
            </w:r>
            <w:r w:rsidR="00DD4793">
              <w:t>Yes</w:t>
            </w:r>
          </w:p>
        </w:tc>
        <w:tc>
          <w:tcPr>
            <w:tcW w:w="2268" w:type="dxa"/>
            <w:gridSpan w:val="4"/>
          </w:tcPr>
          <w:p w:rsidR="00DD4793" w:rsidRDefault="00CA2D5A">
            <w:r>
              <w:rPr>
                <w:noProof/>
              </w:rPr>
              <mc:AlternateContent>
                <mc:Choice Requires="wps">
                  <w:drawing>
                    <wp:anchor distT="0" distB="0" distL="114300" distR="114300" simplePos="0" relativeHeight="251699200" behindDoc="0" locked="0" layoutInCell="1" allowOverlap="1">
                      <wp:simplePos x="0" y="0"/>
                      <wp:positionH relativeFrom="column">
                        <wp:posOffset>720725</wp:posOffset>
                      </wp:positionH>
                      <wp:positionV relativeFrom="paragraph">
                        <wp:posOffset>24765</wp:posOffset>
                      </wp:positionV>
                      <wp:extent cx="152400" cy="1333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DD4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margin-left:56.75pt;margin-top:1.95pt;width:12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" fillcolor="window" strokeweight=".5pt">
                      <v:path arrowok="t"/>
                      <v:textbox>
                        <w:txbxContent>
                          <w:p w:rsidR="00C56B6A" w:rsidRDefault="00C56B6A" w:rsidP="00DD4793"/>
                        </w:txbxContent>
                      </v:textbox>
                    </v:shape>
                  </w:pict>
                </mc:Fallback>
              </mc:AlternateContent>
            </w:r>
            <w:r w:rsidR="00DD4793">
              <w:t>No</w:t>
            </w:r>
          </w:p>
        </w:tc>
        <w:tc>
          <w:tcPr>
            <w:tcW w:w="2757" w:type="dxa"/>
            <w:gridSpan w:val="3"/>
          </w:tcPr>
          <w:p w:rsidR="00DD4793" w:rsidRDefault="00DD4793"/>
        </w:tc>
      </w:tr>
      <w:tr w:rsidR="00DD4793" w:rsidTr="007263A2">
        <w:tc>
          <w:tcPr>
            <w:tcW w:w="3380" w:type="dxa"/>
            <w:gridSpan w:val="2"/>
          </w:tcPr>
          <w:p w:rsidR="00DD4793" w:rsidRDefault="00DD4793">
            <w:r>
              <w:t>Other (specify)</w:t>
            </w:r>
          </w:p>
        </w:tc>
        <w:tc>
          <w:tcPr>
            <w:tcW w:w="1945" w:type="dxa"/>
            <w:gridSpan w:val="2"/>
          </w:tcPr>
          <w:p w:rsidR="00DD4793" w:rsidRDefault="00CA2D5A">
            <w:r>
              <w:rPr>
                <w:noProof/>
              </w:rPr>
              <mc:AlternateContent>
                <mc:Choice Requires="wps">
                  <w:drawing>
                    <wp:anchor distT="0" distB="0" distL="114300" distR="114300" simplePos="0" relativeHeight="251695104" behindDoc="0" locked="0" layoutInCell="1" allowOverlap="1">
                      <wp:simplePos x="0" y="0"/>
                      <wp:positionH relativeFrom="column">
                        <wp:posOffset>606425</wp:posOffset>
                      </wp:positionH>
                      <wp:positionV relativeFrom="paragraph">
                        <wp:posOffset>10795</wp:posOffset>
                      </wp:positionV>
                      <wp:extent cx="152400" cy="1333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DD4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44" type="#_x0000_t202" style="position:absolute;margin-left:47.75pt;margin-top:.85pt;width:12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" fillcolor="window" strokeweight=".5pt">
                      <v:path arrowok="t"/>
                      <v:textbox>
                        <w:txbxContent>
                          <w:p w:rsidR="00C56B6A" w:rsidRDefault="00C56B6A" w:rsidP="00DD4793"/>
                        </w:txbxContent>
                      </v:textbox>
                    </v:shape>
                  </w:pict>
                </mc:Fallback>
              </mc:AlternateContent>
            </w:r>
            <w:r w:rsidR="00DD4793">
              <w:t>Yes</w:t>
            </w:r>
          </w:p>
        </w:tc>
        <w:tc>
          <w:tcPr>
            <w:tcW w:w="2268" w:type="dxa"/>
            <w:gridSpan w:val="4"/>
          </w:tcPr>
          <w:p w:rsidR="00DD4793" w:rsidRDefault="00CA2D5A">
            <w:r>
              <w:rPr>
                <w:noProof/>
              </w:rPr>
              <mc:AlternateContent>
                <mc:Choice Requires="wps">
                  <w:drawing>
                    <wp:anchor distT="0" distB="0" distL="114300" distR="114300" simplePos="0" relativeHeight="251701248" behindDoc="0" locked="0" layoutInCell="1" allowOverlap="1">
                      <wp:simplePos x="0" y="0"/>
                      <wp:positionH relativeFrom="column">
                        <wp:posOffset>720725</wp:posOffset>
                      </wp:positionH>
                      <wp:positionV relativeFrom="paragraph">
                        <wp:posOffset>10795</wp:posOffset>
                      </wp:positionV>
                      <wp:extent cx="152400" cy="1333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DD4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56.75pt;margin-top:.85pt;width:12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" fillcolor="window" strokeweight=".5pt">
                      <v:path arrowok="t"/>
                      <v:textbox>
                        <w:txbxContent>
                          <w:p w:rsidR="00C56B6A" w:rsidRDefault="00C56B6A" w:rsidP="00DD4793"/>
                        </w:txbxContent>
                      </v:textbox>
                    </v:shape>
                  </w:pict>
                </mc:Fallback>
              </mc:AlternateContent>
            </w:r>
            <w:r w:rsidR="00DD4793">
              <w:t>No</w:t>
            </w:r>
          </w:p>
        </w:tc>
        <w:tc>
          <w:tcPr>
            <w:tcW w:w="2757" w:type="dxa"/>
            <w:gridSpan w:val="3"/>
          </w:tcPr>
          <w:p w:rsidR="00DD4793" w:rsidRDefault="00DD4793"/>
        </w:tc>
      </w:tr>
      <w:tr w:rsidR="00BA6E20" w:rsidTr="00C56B6A">
        <w:tc>
          <w:tcPr>
            <w:tcW w:w="10350" w:type="dxa"/>
            <w:gridSpan w:val="11"/>
          </w:tcPr>
          <w:p w:rsidR="00BA6E20" w:rsidRDefault="00BA6E20"/>
        </w:tc>
      </w:tr>
      <w:tr w:rsidR="00CF59E7" w:rsidTr="00B779C8">
        <w:tc>
          <w:tcPr>
            <w:tcW w:w="10350" w:type="dxa"/>
            <w:gridSpan w:val="11"/>
          </w:tcPr>
          <w:p w:rsidR="00CF59E7" w:rsidRPr="00BA6E20" w:rsidRDefault="00CF59E7">
            <w:pPr>
              <w:rPr>
                <w:b/>
                <w:bCs/>
              </w:rPr>
            </w:pPr>
            <w:r w:rsidRPr="00BA6E20">
              <w:rPr>
                <w:b/>
                <w:bCs/>
              </w:rPr>
              <w:t>3.4 Aircraft Definition</w:t>
            </w:r>
          </w:p>
        </w:tc>
      </w:tr>
      <w:tr w:rsidR="00DD4793" w:rsidTr="007263A2">
        <w:tc>
          <w:tcPr>
            <w:tcW w:w="3380" w:type="dxa"/>
            <w:gridSpan w:val="2"/>
          </w:tcPr>
          <w:p w:rsidR="00DD4793" w:rsidRDefault="00CF59E7">
            <w:r>
              <w:t xml:space="preserve">Group </w:t>
            </w:r>
            <w:proofErr w:type="spellStart"/>
            <w:r>
              <w:t>aeroplane</w:t>
            </w:r>
            <w:proofErr w:type="spellEnd"/>
          </w:p>
        </w:tc>
        <w:tc>
          <w:tcPr>
            <w:tcW w:w="1945" w:type="dxa"/>
            <w:gridSpan w:val="2"/>
          </w:tcPr>
          <w:p w:rsidR="00DD4793" w:rsidRDefault="00CA2D5A">
            <w:r>
              <w:rPr>
                <w:noProof/>
              </w:rPr>
              <mc:AlternateContent>
                <mc:Choice Requires="wps">
                  <w:drawing>
                    <wp:anchor distT="0" distB="0" distL="114300" distR="114300" simplePos="0" relativeHeight="251703296" behindDoc="0" locked="0" layoutInCell="1" allowOverlap="1">
                      <wp:simplePos x="0" y="0"/>
                      <wp:positionH relativeFrom="column">
                        <wp:posOffset>606425</wp:posOffset>
                      </wp:positionH>
                      <wp:positionV relativeFrom="paragraph">
                        <wp:posOffset>10795</wp:posOffset>
                      </wp:positionV>
                      <wp:extent cx="152400" cy="13335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CF5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6" type="#_x0000_t202" style="position:absolute;margin-left:47.75pt;margin-top:.85pt;width:12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" fillcolor="window" strokeweight=".5pt">
                      <v:path arrowok="t"/>
                      <v:textbox>
                        <w:txbxContent>
                          <w:p w:rsidR="00C56B6A" w:rsidRDefault="00C56B6A" w:rsidP="00CF59E7"/>
                        </w:txbxContent>
                      </v:textbox>
                    </v:shape>
                  </w:pict>
                </mc:Fallback>
              </mc:AlternateContent>
            </w:r>
            <w:r w:rsidR="00CF59E7">
              <w:t>Yes</w:t>
            </w:r>
          </w:p>
        </w:tc>
        <w:tc>
          <w:tcPr>
            <w:tcW w:w="2268" w:type="dxa"/>
            <w:gridSpan w:val="4"/>
          </w:tcPr>
          <w:p w:rsidR="00DD4793" w:rsidRDefault="00CA2D5A">
            <w:r>
              <w:rPr>
                <w:noProof/>
              </w:rPr>
              <mc:AlternateContent>
                <mc:Choice Requires="wps">
                  <w:drawing>
                    <wp:anchor distT="0" distB="0" distL="114300" distR="114300" simplePos="0" relativeHeight="251705344" behindDoc="0" locked="0" layoutInCell="1" allowOverlap="1">
                      <wp:simplePos x="0" y="0"/>
                      <wp:positionH relativeFrom="column">
                        <wp:posOffset>730250</wp:posOffset>
                      </wp:positionH>
                      <wp:positionV relativeFrom="paragraph">
                        <wp:posOffset>10795</wp:posOffset>
                      </wp:positionV>
                      <wp:extent cx="152400" cy="13335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CF5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7" type="#_x0000_t202" style="position:absolute;margin-left:57.5pt;margin-top:.85pt;width:12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" fillcolor="window" strokeweight=".5pt">
                      <v:path arrowok="t"/>
                      <v:textbox>
                        <w:txbxContent>
                          <w:p w:rsidR="00C56B6A" w:rsidRDefault="00C56B6A" w:rsidP="00CF59E7"/>
                        </w:txbxContent>
                      </v:textbox>
                    </v:shape>
                  </w:pict>
                </mc:Fallback>
              </mc:AlternateContent>
            </w:r>
            <w:r w:rsidR="00CF59E7">
              <w:t>No</w:t>
            </w:r>
          </w:p>
        </w:tc>
        <w:tc>
          <w:tcPr>
            <w:tcW w:w="2757" w:type="dxa"/>
            <w:gridSpan w:val="3"/>
          </w:tcPr>
          <w:p w:rsidR="00DD4793" w:rsidRDefault="00DD4793"/>
        </w:tc>
      </w:tr>
      <w:tr w:rsidR="00CA41D6" w:rsidTr="007263A2">
        <w:tc>
          <w:tcPr>
            <w:tcW w:w="3380" w:type="dxa"/>
            <w:gridSpan w:val="2"/>
          </w:tcPr>
          <w:p w:rsidR="00CA41D6" w:rsidRDefault="00CF59E7">
            <w:r>
              <w:t xml:space="preserve">Non Group </w:t>
            </w:r>
            <w:proofErr w:type="spellStart"/>
            <w:r>
              <w:t>aeroplane</w:t>
            </w:r>
            <w:proofErr w:type="spellEnd"/>
          </w:p>
        </w:tc>
        <w:tc>
          <w:tcPr>
            <w:tcW w:w="1945" w:type="dxa"/>
            <w:gridSpan w:val="2"/>
          </w:tcPr>
          <w:p w:rsidR="00CA41D6" w:rsidRDefault="00CA2D5A">
            <w:r>
              <w:rPr>
                <w:noProof/>
              </w:rPr>
              <mc:AlternateContent>
                <mc:Choice Requires="wps">
                  <w:drawing>
                    <wp:anchor distT="0" distB="0" distL="114300" distR="114300" simplePos="0" relativeHeight="251707392" behindDoc="0" locked="0" layoutInCell="1" allowOverlap="1">
                      <wp:simplePos x="0" y="0"/>
                      <wp:positionH relativeFrom="column">
                        <wp:posOffset>615950</wp:posOffset>
                      </wp:positionH>
                      <wp:positionV relativeFrom="paragraph">
                        <wp:posOffset>5715</wp:posOffset>
                      </wp:positionV>
                      <wp:extent cx="152400" cy="13335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CF5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8" type="#_x0000_t202" style="position:absolute;margin-left:48.5pt;margin-top:.45pt;width:12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" fillcolor="window" strokeweight=".5pt">
                      <v:path arrowok="t"/>
                      <v:textbox>
                        <w:txbxContent>
                          <w:p w:rsidR="00C56B6A" w:rsidRDefault="00C56B6A" w:rsidP="00CF59E7"/>
                        </w:txbxContent>
                      </v:textbox>
                    </v:shape>
                  </w:pict>
                </mc:Fallback>
              </mc:AlternateContent>
            </w:r>
            <w:r w:rsidR="00CF59E7">
              <w:t>Yes</w:t>
            </w:r>
          </w:p>
        </w:tc>
        <w:tc>
          <w:tcPr>
            <w:tcW w:w="2268" w:type="dxa"/>
            <w:gridSpan w:val="4"/>
          </w:tcPr>
          <w:p w:rsidR="00CA41D6" w:rsidRDefault="00CA2D5A">
            <w:r>
              <w:rPr>
                <w:noProof/>
              </w:rPr>
              <mc:AlternateContent>
                <mc:Choice Requires="wps">
                  <w:drawing>
                    <wp:anchor distT="0" distB="0" distL="114300" distR="114300" simplePos="0" relativeHeight="251709440" behindDoc="0" locked="0" layoutInCell="1" allowOverlap="1">
                      <wp:simplePos x="0" y="0"/>
                      <wp:positionH relativeFrom="column">
                        <wp:posOffset>730250</wp:posOffset>
                      </wp:positionH>
                      <wp:positionV relativeFrom="paragraph">
                        <wp:posOffset>5715</wp:posOffset>
                      </wp:positionV>
                      <wp:extent cx="152400" cy="13335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CF5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9" type="#_x0000_t202" style="position:absolute;margin-left:57.5pt;margin-top:.45pt;width:12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" fillcolor="window" strokeweight=".5pt">
                      <v:path arrowok="t"/>
                      <v:textbox>
                        <w:txbxContent>
                          <w:p w:rsidR="00C56B6A" w:rsidRDefault="00C56B6A" w:rsidP="00CF59E7"/>
                        </w:txbxContent>
                      </v:textbox>
                    </v:shape>
                  </w:pict>
                </mc:Fallback>
              </mc:AlternateContent>
            </w:r>
            <w:r w:rsidR="00CF59E7">
              <w:t>No</w:t>
            </w:r>
          </w:p>
        </w:tc>
        <w:tc>
          <w:tcPr>
            <w:tcW w:w="2757" w:type="dxa"/>
            <w:gridSpan w:val="3"/>
          </w:tcPr>
          <w:p w:rsidR="00CA41D6" w:rsidRDefault="00CA41D6"/>
        </w:tc>
      </w:tr>
      <w:tr w:rsidR="007263A2" w:rsidTr="00C56B6A">
        <w:tc>
          <w:tcPr>
            <w:tcW w:w="10350" w:type="dxa"/>
            <w:gridSpan w:val="11"/>
          </w:tcPr>
          <w:p w:rsidR="007263A2" w:rsidRDefault="007263A2" w:rsidP="00CF59E7"/>
          <w:p w:rsidR="004A3F3C" w:rsidRDefault="004A3F3C" w:rsidP="00CF59E7"/>
          <w:p w:rsidR="004A3F3C" w:rsidRDefault="004A3F3C" w:rsidP="00CF59E7"/>
          <w:p w:rsidR="007263A2" w:rsidRDefault="007263A2" w:rsidP="00CF59E7"/>
        </w:tc>
      </w:tr>
      <w:tr w:rsidR="00CF59E7" w:rsidTr="00B779C8">
        <w:tc>
          <w:tcPr>
            <w:tcW w:w="10350" w:type="dxa"/>
            <w:gridSpan w:val="11"/>
          </w:tcPr>
          <w:p w:rsidR="00CF59E7" w:rsidRPr="00BA6E20" w:rsidRDefault="00CF59E7" w:rsidP="00CF59E7">
            <w:pPr>
              <w:rPr>
                <w:b/>
                <w:bCs/>
              </w:rPr>
            </w:pPr>
            <w:r w:rsidRPr="00BA6E20">
              <w:rPr>
                <w:b/>
                <w:bCs/>
              </w:rPr>
              <w:lastRenderedPageBreak/>
              <w:t xml:space="preserve">3.5 Aircraft </w:t>
            </w:r>
            <w:r w:rsidR="00BA6E20" w:rsidRPr="00BA6E20">
              <w:rPr>
                <w:b/>
                <w:bCs/>
              </w:rPr>
              <w:t>equipment’s</w:t>
            </w:r>
            <w:r w:rsidRPr="00BA6E20">
              <w:rPr>
                <w:b/>
                <w:bCs/>
              </w:rPr>
              <w:t xml:space="preserve"> for RVSM operations:</w:t>
            </w:r>
          </w:p>
        </w:tc>
      </w:tr>
      <w:tr w:rsidR="007263A2" w:rsidTr="007263A2">
        <w:tc>
          <w:tcPr>
            <w:tcW w:w="5325" w:type="dxa"/>
            <w:gridSpan w:val="4"/>
          </w:tcPr>
          <w:p w:rsidR="007263A2" w:rsidRDefault="007263A2" w:rsidP="00CF59E7"/>
        </w:tc>
        <w:tc>
          <w:tcPr>
            <w:tcW w:w="2268" w:type="dxa"/>
            <w:gridSpan w:val="4"/>
          </w:tcPr>
          <w:p w:rsidR="007263A2" w:rsidRPr="00B779C8" w:rsidRDefault="007263A2" w:rsidP="00B779C8">
            <w:pPr>
              <w:jc w:val="center"/>
              <w:rPr>
                <w:b/>
                <w:bCs/>
              </w:rPr>
            </w:pPr>
            <w:r w:rsidRPr="00B779C8">
              <w:rPr>
                <w:b/>
                <w:bCs/>
              </w:rPr>
              <w:t>Make</w:t>
            </w:r>
          </w:p>
        </w:tc>
        <w:tc>
          <w:tcPr>
            <w:tcW w:w="2757" w:type="dxa"/>
            <w:gridSpan w:val="3"/>
          </w:tcPr>
          <w:p w:rsidR="007263A2" w:rsidRPr="00B779C8" w:rsidRDefault="007263A2" w:rsidP="00B779C8">
            <w:pPr>
              <w:jc w:val="center"/>
              <w:rPr>
                <w:b/>
                <w:bCs/>
              </w:rPr>
            </w:pPr>
            <w:r w:rsidRPr="00B779C8">
              <w:rPr>
                <w:b/>
                <w:bCs/>
              </w:rPr>
              <w:t>Model</w:t>
            </w:r>
          </w:p>
        </w:tc>
      </w:tr>
      <w:tr w:rsidR="00B779C8" w:rsidTr="007263A2">
        <w:tc>
          <w:tcPr>
            <w:tcW w:w="3380" w:type="dxa"/>
            <w:gridSpan w:val="2"/>
            <w:vMerge w:val="restart"/>
          </w:tcPr>
          <w:p w:rsidR="00B779C8" w:rsidRDefault="00B779C8" w:rsidP="00B779C8">
            <w:r>
              <w:t>Two Independent Altitude measurement system</w:t>
            </w:r>
          </w:p>
        </w:tc>
        <w:tc>
          <w:tcPr>
            <w:tcW w:w="1945" w:type="dxa"/>
            <w:gridSpan w:val="2"/>
          </w:tcPr>
          <w:p w:rsidR="00B779C8" w:rsidRDefault="00B779C8" w:rsidP="00B779C8">
            <w:r>
              <w:t>No. 1</w:t>
            </w:r>
          </w:p>
        </w:tc>
        <w:tc>
          <w:tcPr>
            <w:tcW w:w="2268" w:type="dxa"/>
            <w:gridSpan w:val="4"/>
          </w:tcPr>
          <w:p w:rsidR="00B779C8" w:rsidRDefault="00B779C8" w:rsidP="00B779C8"/>
        </w:tc>
        <w:tc>
          <w:tcPr>
            <w:tcW w:w="2757" w:type="dxa"/>
            <w:gridSpan w:val="3"/>
          </w:tcPr>
          <w:p w:rsidR="00B779C8" w:rsidRDefault="00B779C8" w:rsidP="00B779C8"/>
        </w:tc>
      </w:tr>
      <w:tr w:rsidR="00B779C8" w:rsidTr="007263A2">
        <w:tc>
          <w:tcPr>
            <w:tcW w:w="3380" w:type="dxa"/>
            <w:gridSpan w:val="2"/>
            <w:vMerge/>
          </w:tcPr>
          <w:p w:rsidR="00B779C8" w:rsidRDefault="00B779C8" w:rsidP="00B779C8"/>
        </w:tc>
        <w:tc>
          <w:tcPr>
            <w:tcW w:w="1945" w:type="dxa"/>
            <w:gridSpan w:val="2"/>
          </w:tcPr>
          <w:p w:rsidR="00B779C8" w:rsidRDefault="00B779C8" w:rsidP="00B779C8">
            <w:r>
              <w:t>No.2</w:t>
            </w:r>
          </w:p>
        </w:tc>
        <w:tc>
          <w:tcPr>
            <w:tcW w:w="2268" w:type="dxa"/>
            <w:gridSpan w:val="4"/>
          </w:tcPr>
          <w:p w:rsidR="00B779C8" w:rsidRDefault="00B779C8" w:rsidP="00B779C8"/>
        </w:tc>
        <w:tc>
          <w:tcPr>
            <w:tcW w:w="2757" w:type="dxa"/>
            <w:gridSpan w:val="3"/>
          </w:tcPr>
          <w:p w:rsidR="00B779C8" w:rsidRDefault="00B779C8" w:rsidP="00B779C8"/>
        </w:tc>
      </w:tr>
      <w:tr w:rsidR="00B779C8" w:rsidTr="007263A2">
        <w:tc>
          <w:tcPr>
            <w:tcW w:w="3380" w:type="dxa"/>
            <w:gridSpan w:val="2"/>
          </w:tcPr>
          <w:p w:rsidR="00B779C8" w:rsidRDefault="00B779C8" w:rsidP="00B779C8">
            <w:r>
              <w:t>SSR transponder</w:t>
            </w:r>
          </w:p>
        </w:tc>
        <w:tc>
          <w:tcPr>
            <w:tcW w:w="1945" w:type="dxa"/>
            <w:gridSpan w:val="2"/>
          </w:tcPr>
          <w:p w:rsidR="00B779C8" w:rsidRDefault="00B779C8" w:rsidP="00B779C8"/>
        </w:tc>
        <w:tc>
          <w:tcPr>
            <w:tcW w:w="2268" w:type="dxa"/>
            <w:gridSpan w:val="4"/>
          </w:tcPr>
          <w:p w:rsidR="00B779C8" w:rsidRDefault="00B779C8" w:rsidP="00B779C8"/>
        </w:tc>
        <w:tc>
          <w:tcPr>
            <w:tcW w:w="2757" w:type="dxa"/>
            <w:gridSpan w:val="3"/>
          </w:tcPr>
          <w:p w:rsidR="00B779C8" w:rsidRDefault="00B779C8" w:rsidP="00B779C8"/>
        </w:tc>
      </w:tr>
      <w:tr w:rsidR="00B779C8" w:rsidTr="007263A2">
        <w:tc>
          <w:tcPr>
            <w:tcW w:w="3380" w:type="dxa"/>
            <w:gridSpan w:val="2"/>
          </w:tcPr>
          <w:p w:rsidR="00B779C8" w:rsidRDefault="00B779C8" w:rsidP="00B779C8">
            <w:r>
              <w:t>Altitude alert system</w:t>
            </w:r>
          </w:p>
        </w:tc>
        <w:tc>
          <w:tcPr>
            <w:tcW w:w="1945" w:type="dxa"/>
            <w:gridSpan w:val="2"/>
          </w:tcPr>
          <w:p w:rsidR="00B779C8" w:rsidRDefault="00B779C8" w:rsidP="00B779C8"/>
        </w:tc>
        <w:tc>
          <w:tcPr>
            <w:tcW w:w="2268" w:type="dxa"/>
            <w:gridSpan w:val="4"/>
          </w:tcPr>
          <w:p w:rsidR="00B779C8" w:rsidRDefault="00B779C8" w:rsidP="00B779C8"/>
        </w:tc>
        <w:tc>
          <w:tcPr>
            <w:tcW w:w="2757" w:type="dxa"/>
            <w:gridSpan w:val="3"/>
          </w:tcPr>
          <w:p w:rsidR="00B779C8" w:rsidRDefault="00B779C8" w:rsidP="00B779C8"/>
        </w:tc>
      </w:tr>
      <w:tr w:rsidR="00B779C8" w:rsidTr="007263A2">
        <w:tc>
          <w:tcPr>
            <w:tcW w:w="3380" w:type="dxa"/>
            <w:gridSpan w:val="2"/>
          </w:tcPr>
          <w:p w:rsidR="00B779C8" w:rsidRDefault="00B779C8" w:rsidP="00B779C8">
            <w:r>
              <w:t>Automatic altitude control system</w:t>
            </w:r>
          </w:p>
        </w:tc>
        <w:tc>
          <w:tcPr>
            <w:tcW w:w="1945" w:type="dxa"/>
            <w:gridSpan w:val="2"/>
          </w:tcPr>
          <w:p w:rsidR="00B779C8" w:rsidRDefault="00B779C8" w:rsidP="00B779C8"/>
        </w:tc>
        <w:tc>
          <w:tcPr>
            <w:tcW w:w="2268" w:type="dxa"/>
            <w:gridSpan w:val="4"/>
          </w:tcPr>
          <w:p w:rsidR="00B779C8" w:rsidRDefault="00B779C8" w:rsidP="00B779C8"/>
        </w:tc>
        <w:tc>
          <w:tcPr>
            <w:tcW w:w="2757" w:type="dxa"/>
            <w:gridSpan w:val="3"/>
          </w:tcPr>
          <w:p w:rsidR="00B779C8" w:rsidRDefault="00B779C8" w:rsidP="00B779C8"/>
        </w:tc>
      </w:tr>
      <w:tr w:rsidR="00B779C8" w:rsidTr="007263A2">
        <w:tc>
          <w:tcPr>
            <w:tcW w:w="3380" w:type="dxa"/>
            <w:gridSpan w:val="2"/>
          </w:tcPr>
          <w:p w:rsidR="00B779C8" w:rsidRDefault="00B779C8" w:rsidP="00B779C8">
            <w:r>
              <w:t>ACAS II System (with Change 7/ 7A as applicable)</w:t>
            </w:r>
          </w:p>
        </w:tc>
        <w:tc>
          <w:tcPr>
            <w:tcW w:w="1945" w:type="dxa"/>
            <w:gridSpan w:val="2"/>
          </w:tcPr>
          <w:p w:rsidR="00B779C8" w:rsidRDefault="00B779C8" w:rsidP="00B779C8"/>
        </w:tc>
        <w:tc>
          <w:tcPr>
            <w:tcW w:w="2268" w:type="dxa"/>
            <w:gridSpan w:val="4"/>
          </w:tcPr>
          <w:p w:rsidR="00B779C8" w:rsidRDefault="00B779C8" w:rsidP="00B779C8"/>
        </w:tc>
        <w:tc>
          <w:tcPr>
            <w:tcW w:w="2757" w:type="dxa"/>
            <w:gridSpan w:val="3"/>
          </w:tcPr>
          <w:p w:rsidR="00B779C8" w:rsidRDefault="00B779C8" w:rsidP="00B779C8"/>
        </w:tc>
      </w:tr>
      <w:tr w:rsidR="007263A2" w:rsidTr="00C56B6A">
        <w:tc>
          <w:tcPr>
            <w:tcW w:w="10350" w:type="dxa"/>
            <w:gridSpan w:val="11"/>
          </w:tcPr>
          <w:p w:rsidR="007263A2" w:rsidRDefault="007263A2" w:rsidP="00B779C8"/>
        </w:tc>
      </w:tr>
      <w:tr w:rsidR="00B779C8" w:rsidTr="00B779C8">
        <w:tc>
          <w:tcPr>
            <w:tcW w:w="10350" w:type="dxa"/>
            <w:gridSpan w:val="11"/>
          </w:tcPr>
          <w:p w:rsidR="00B779C8" w:rsidRPr="00BA6E20" w:rsidRDefault="00B779C8" w:rsidP="00B779C8">
            <w:pPr>
              <w:rPr>
                <w:b/>
                <w:bCs/>
              </w:rPr>
            </w:pPr>
            <w:r w:rsidRPr="00BA6E20">
              <w:rPr>
                <w:b/>
                <w:bCs/>
              </w:rPr>
              <w:t>3.6 Maintenance program:</w:t>
            </w:r>
          </w:p>
        </w:tc>
      </w:tr>
      <w:tr w:rsidR="005F7D98" w:rsidTr="007263A2">
        <w:tc>
          <w:tcPr>
            <w:tcW w:w="8743" w:type="dxa"/>
            <w:gridSpan w:val="9"/>
          </w:tcPr>
          <w:p w:rsidR="005F7D98" w:rsidRDefault="005F7D98" w:rsidP="00B779C8">
            <w:r>
              <w:t>The operator should have an established maintenance program that contains all related maintenance requirements prescribed by the manufacturer for RVSM operations.</w:t>
            </w:r>
          </w:p>
        </w:tc>
        <w:tc>
          <w:tcPr>
            <w:tcW w:w="799" w:type="dxa"/>
          </w:tcPr>
          <w:p w:rsidR="005F7D98" w:rsidRPr="00BA6E20" w:rsidRDefault="005F7D98" w:rsidP="00BA6E20">
            <w:pPr>
              <w:jc w:val="center"/>
              <w:rPr>
                <w:b/>
                <w:bCs/>
              </w:rPr>
            </w:pPr>
            <w:r w:rsidRPr="00BA6E20">
              <w:rPr>
                <w:b/>
                <w:bCs/>
              </w:rPr>
              <w:t>S</w:t>
            </w:r>
          </w:p>
        </w:tc>
        <w:tc>
          <w:tcPr>
            <w:tcW w:w="808" w:type="dxa"/>
          </w:tcPr>
          <w:p w:rsidR="005F7D98" w:rsidRPr="00BA6E20" w:rsidRDefault="005F7D98" w:rsidP="00BA6E20">
            <w:pPr>
              <w:jc w:val="center"/>
              <w:rPr>
                <w:b/>
                <w:bCs/>
              </w:rPr>
            </w:pPr>
            <w:r w:rsidRPr="00BA6E20">
              <w:rPr>
                <w:b/>
                <w:bCs/>
              </w:rPr>
              <w:t>U/S</w:t>
            </w:r>
          </w:p>
        </w:tc>
      </w:tr>
      <w:tr w:rsidR="005F7D98" w:rsidTr="007263A2">
        <w:tc>
          <w:tcPr>
            <w:tcW w:w="6641" w:type="dxa"/>
            <w:gridSpan w:val="7"/>
          </w:tcPr>
          <w:p w:rsidR="005F7D98" w:rsidRDefault="005F7D98" w:rsidP="00B779C8">
            <w:r>
              <w:t>Existing maintenance Program covers RVSM operations</w:t>
            </w:r>
          </w:p>
        </w:tc>
        <w:tc>
          <w:tcPr>
            <w:tcW w:w="952" w:type="dxa"/>
          </w:tcPr>
          <w:p w:rsidR="005F7D98" w:rsidRDefault="00CA2D5A" w:rsidP="00B779C8">
            <w:r>
              <w:rPr>
                <w:noProof/>
              </w:rPr>
              <mc:AlternateContent>
                <mc:Choice Requires="wps">
                  <w:drawing>
                    <wp:anchor distT="0" distB="0" distL="114300" distR="114300" simplePos="0" relativeHeight="251711488" behindDoc="0" locked="0" layoutInCell="1" allowOverlap="1">
                      <wp:simplePos x="0" y="0"/>
                      <wp:positionH relativeFrom="column">
                        <wp:posOffset>273050</wp:posOffset>
                      </wp:positionH>
                      <wp:positionV relativeFrom="paragraph">
                        <wp:posOffset>3810</wp:posOffset>
                      </wp:positionV>
                      <wp:extent cx="152400" cy="13335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B95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50" type="#_x0000_t202" style="position:absolute;margin-left:21.5pt;margin-top:.3pt;width:12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" fillcolor="window" strokeweight=".5pt">
                      <v:path arrowok="t"/>
                      <v:textbox>
                        <w:txbxContent>
                          <w:p w:rsidR="00C56B6A" w:rsidRDefault="00C56B6A" w:rsidP="00B95C83"/>
                        </w:txbxContent>
                      </v:textbox>
                    </v:shape>
                  </w:pict>
                </mc:Fallback>
              </mc:AlternateContent>
            </w:r>
            <w:r w:rsidR="005F7D98">
              <w:t>Yes</w:t>
            </w:r>
          </w:p>
        </w:tc>
        <w:tc>
          <w:tcPr>
            <w:tcW w:w="1150" w:type="dxa"/>
          </w:tcPr>
          <w:p w:rsidR="005F7D98" w:rsidRDefault="00CA2D5A" w:rsidP="00B779C8">
            <w:r>
              <w:rPr>
                <w:noProof/>
              </w:rPr>
              <mc:AlternateContent>
                <mc:Choice Requires="wps">
                  <w:drawing>
                    <wp:anchor distT="0" distB="0" distL="114300" distR="114300" simplePos="0" relativeHeight="251713536" behindDoc="0" locked="0" layoutInCell="1" allowOverlap="1">
                      <wp:simplePos x="0" y="0"/>
                      <wp:positionH relativeFrom="column">
                        <wp:posOffset>282575</wp:posOffset>
                      </wp:positionH>
                      <wp:positionV relativeFrom="paragraph">
                        <wp:posOffset>3810</wp:posOffset>
                      </wp:positionV>
                      <wp:extent cx="152400" cy="1333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B95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51" type="#_x0000_t202" style="position:absolute;margin-left:22.25pt;margin-top:.3pt;width:12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" fillcolor="window" strokeweight=".5pt">
                      <v:path arrowok="t"/>
                      <v:textbox>
                        <w:txbxContent>
                          <w:p w:rsidR="00C56B6A" w:rsidRDefault="00C56B6A" w:rsidP="00B95C83"/>
                        </w:txbxContent>
                      </v:textbox>
                    </v:shape>
                  </w:pict>
                </mc:Fallback>
              </mc:AlternateContent>
            </w:r>
            <w:r w:rsidR="005F7D98">
              <w:t>No</w:t>
            </w:r>
          </w:p>
        </w:tc>
        <w:tc>
          <w:tcPr>
            <w:tcW w:w="799" w:type="dxa"/>
          </w:tcPr>
          <w:p w:rsidR="005F7D98" w:rsidRDefault="005F7D98" w:rsidP="00B779C8"/>
        </w:tc>
        <w:tc>
          <w:tcPr>
            <w:tcW w:w="808" w:type="dxa"/>
          </w:tcPr>
          <w:p w:rsidR="005F7D98" w:rsidRDefault="005F7D98" w:rsidP="00B779C8"/>
        </w:tc>
      </w:tr>
      <w:tr w:rsidR="005F7D98" w:rsidTr="007263A2">
        <w:tc>
          <w:tcPr>
            <w:tcW w:w="6641" w:type="dxa"/>
            <w:gridSpan w:val="7"/>
          </w:tcPr>
          <w:p w:rsidR="005F7D98" w:rsidRDefault="005F7D98" w:rsidP="00B779C8">
            <w:r>
              <w:t>New Maintenance program required</w:t>
            </w:r>
          </w:p>
        </w:tc>
        <w:tc>
          <w:tcPr>
            <w:tcW w:w="952" w:type="dxa"/>
          </w:tcPr>
          <w:p w:rsidR="005F7D98" w:rsidRDefault="00CA2D5A" w:rsidP="00B779C8">
            <w:r>
              <w:rPr>
                <w:noProof/>
              </w:rPr>
              <mc:AlternateContent>
                <mc:Choice Requires="wps">
                  <w:drawing>
                    <wp:anchor distT="0" distB="0" distL="114300" distR="114300" simplePos="0" relativeHeight="251715584" behindDoc="0" locked="0" layoutInCell="1" allowOverlap="1">
                      <wp:simplePos x="0" y="0"/>
                      <wp:positionH relativeFrom="column">
                        <wp:posOffset>273050</wp:posOffset>
                      </wp:positionH>
                      <wp:positionV relativeFrom="paragraph">
                        <wp:posOffset>7620</wp:posOffset>
                      </wp:positionV>
                      <wp:extent cx="152400" cy="13335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B95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52" type="#_x0000_t202" style="position:absolute;margin-left:21.5pt;margin-top:.6pt;width:12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" fillcolor="window" strokeweight=".5pt">
                      <v:path arrowok="t"/>
                      <v:textbox>
                        <w:txbxContent>
                          <w:p w:rsidR="00C56B6A" w:rsidRDefault="00C56B6A" w:rsidP="00B95C83"/>
                        </w:txbxContent>
                      </v:textbox>
                    </v:shape>
                  </w:pict>
                </mc:Fallback>
              </mc:AlternateContent>
            </w:r>
            <w:r w:rsidR="005F7D98">
              <w:t>Yes</w:t>
            </w:r>
          </w:p>
        </w:tc>
        <w:tc>
          <w:tcPr>
            <w:tcW w:w="1150" w:type="dxa"/>
          </w:tcPr>
          <w:p w:rsidR="005F7D98" w:rsidRDefault="00CA2D5A" w:rsidP="00B779C8">
            <w:r>
              <w:rPr>
                <w:noProof/>
              </w:rPr>
              <mc:AlternateContent>
                <mc:Choice Requires="wps">
                  <w:drawing>
                    <wp:anchor distT="0" distB="0" distL="114300" distR="114300" simplePos="0" relativeHeight="251717632" behindDoc="0" locked="0" layoutInCell="1" allowOverlap="1">
                      <wp:simplePos x="0" y="0"/>
                      <wp:positionH relativeFrom="column">
                        <wp:posOffset>282575</wp:posOffset>
                      </wp:positionH>
                      <wp:positionV relativeFrom="paragraph">
                        <wp:posOffset>7620</wp:posOffset>
                      </wp:positionV>
                      <wp:extent cx="152400" cy="13335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B95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53" type="#_x0000_t202" style="position:absolute;margin-left:22.25pt;margin-top:.6pt;width:12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" fillcolor="window" strokeweight=".5pt">
                      <v:path arrowok="t"/>
                      <v:textbox>
                        <w:txbxContent>
                          <w:p w:rsidR="00C56B6A" w:rsidRDefault="00C56B6A" w:rsidP="00B95C83"/>
                        </w:txbxContent>
                      </v:textbox>
                    </v:shape>
                  </w:pict>
                </mc:Fallback>
              </mc:AlternateContent>
            </w:r>
            <w:r w:rsidR="005F7D98">
              <w:t>No</w:t>
            </w:r>
          </w:p>
        </w:tc>
        <w:tc>
          <w:tcPr>
            <w:tcW w:w="799" w:type="dxa"/>
          </w:tcPr>
          <w:p w:rsidR="005F7D98" w:rsidRDefault="005F7D98" w:rsidP="00B779C8"/>
        </w:tc>
        <w:tc>
          <w:tcPr>
            <w:tcW w:w="808" w:type="dxa"/>
          </w:tcPr>
          <w:p w:rsidR="005F7D98" w:rsidRDefault="005F7D98" w:rsidP="00B779C8"/>
        </w:tc>
      </w:tr>
      <w:tr w:rsidR="005F7D98" w:rsidTr="007263A2">
        <w:tc>
          <w:tcPr>
            <w:tcW w:w="8743" w:type="dxa"/>
            <w:gridSpan w:val="9"/>
          </w:tcPr>
          <w:p w:rsidR="005F7D98" w:rsidRDefault="005F7D98" w:rsidP="00B779C8">
            <w:r>
              <w:t>The operator has to submit the report of last Air Data System check performed.</w:t>
            </w:r>
          </w:p>
        </w:tc>
        <w:tc>
          <w:tcPr>
            <w:tcW w:w="799" w:type="dxa"/>
          </w:tcPr>
          <w:p w:rsidR="005F7D98" w:rsidRDefault="005F7D98" w:rsidP="00B779C8"/>
        </w:tc>
        <w:tc>
          <w:tcPr>
            <w:tcW w:w="808" w:type="dxa"/>
          </w:tcPr>
          <w:p w:rsidR="005F7D98" w:rsidRDefault="005F7D98" w:rsidP="00B779C8"/>
        </w:tc>
      </w:tr>
      <w:tr w:rsidR="005F7D98" w:rsidTr="007263A2">
        <w:tc>
          <w:tcPr>
            <w:tcW w:w="4880" w:type="dxa"/>
            <w:gridSpan w:val="3"/>
          </w:tcPr>
          <w:p w:rsidR="005F7D98" w:rsidRDefault="005F7D98" w:rsidP="00B779C8">
            <w:r>
              <w:t>Performance: Satisfactory/Unsatisfactory</w:t>
            </w:r>
          </w:p>
        </w:tc>
        <w:tc>
          <w:tcPr>
            <w:tcW w:w="1585" w:type="dxa"/>
            <w:gridSpan w:val="3"/>
          </w:tcPr>
          <w:p w:rsidR="005F7D98" w:rsidRDefault="005F7D98" w:rsidP="00B779C8">
            <w:r>
              <w:t>Date of Test</w:t>
            </w:r>
          </w:p>
        </w:tc>
        <w:tc>
          <w:tcPr>
            <w:tcW w:w="2278" w:type="dxa"/>
            <w:gridSpan w:val="3"/>
          </w:tcPr>
          <w:p w:rsidR="005F7D98" w:rsidRDefault="005F7D98" w:rsidP="00B779C8"/>
        </w:tc>
        <w:tc>
          <w:tcPr>
            <w:tcW w:w="799" w:type="dxa"/>
          </w:tcPr>
          <w:p w:rsidR="005F7D98" w:rsidRDefault="005F7D98" w:rsidP="00B779C8"/>
        </w:tc>
        <w:tc>
          <w:tcPr>
            <w:tcW w:w="808" w:type="dxa"/>
          </w:tcPr>
          <w:p w:rsidR="005F7D98" w:rsidRDefault="005F7D98" w:rsidP="00B779C8"/>
        </w:tc>
      </w:tr>
      <w:tr w:rsidR="007263A2" w:rsidTr="00C56B6A">
        <w:tc>
          <w:tcPr>
            <w:tcW w:w="10350" w:type="dxa"/>
            <w:gridSpan w:val="11"/>
          </w:tcPr>
          <w:p w:rsidR="007263A2" w:rsidRDefault="007263A2" w:rsidP="00B779C8"/>
        </w:tc>
      </w:tr>
      <w:tr w:rsidR="005F7D98" w:rsidTr="00C56B6A">
        <w:tc>
          <w:tcPr>
            <w:tcW w:w="10350" w:type="dxa"/>
            <w:gridSpan w:val="11"/>
          </w:tcPr>
          <w:p w:rsidR="005F7D98" w:rsidRPr="00BA6E20" w:rsidRDefault="005F7D98" w:rsidP="00B779C8">
            <w:pPr>
              <w:rPr>
                <w:b/>
                <w:bCs/>
              </w:rPr>
            </w:pPr>
            <w:r w:rsidRPr="00BA6E20">
              <w:rPr>
                <w:b/>
                <w:bCs/>
              </w:rPr>
              <w:t>3.7 MEL:</w:t>
            </w:r>
          </w:p>
        </w:tc>
      </w:tr>
      <w:tr w:rsidR="005F7D98" w:rsidTr="007263A2">
        <w:tc>
          <w:tcPr>
            <w:tcW w:w="8743" w:type="dxa"/>
            <w:gridSpan w:val="9"/>
          </w:tcPr>
          <w:p w:rsidR="005F7D98" w:rsidRDefault="005F7D98" w:rsidP="00B779C8">
            <w:r>
              <w:t>The applicant has revise relevant parts of the MEL to reflect system requirements appropriate for RVSM operations</w:t>
            </w:r>
          </w:p>
        </w:tc>
        <w:tc>
          <w:tcPr>
            <w:tcW w:w="799" w:type="dxa"/>
          </w:tcPr>
          <w:p w:rsidR="005F7D98" w:rsidRDefault="005F7D98" w:rsidP="00B779C8"/>
        </w:tc>
        <w:tc>
          <w:tcPr>
            <w:tcW w:w="808" w:type="dxa"/>
          </w:tcPr>
          <w:p w:rsidR="005F7D98" w:rsidRDefault="005F7D98" w:rsidP="00B779C8"/>
        </w:tc>
      </w:tr>
      <w:tr w:rsidR="00B95C83" w:rsidTr="007263A2">
        <w:tc>
          <w:tcPr>
            <w:tcW w:w="6465" w:type="dxa"/>
            <w:gridSpan w:val="6"/>
          </w:tcPr>
          <w:p w:rsidR="00B95C83" w:rsidRDefault="00B95C83" w:rsidP="00B95C83">
            <w:r>
              <w:t>Existing MEL covers requirements?</w:t>
            </w:r>
          </w:p>
        </w:tc>
        <w:tc>
          <w:tcPr>
            <w:tcW w:w="1128" w:type="dxa"/>
            <w:gridSpan w:val="2"/>
          </w:tcPr>
          <w:p w:rsidR="00B95C83" w:rsidRDefault="00CA2D5A" w:rsidP="00B95C83">
            <w:r>
              <w:rPr>
                <w:noProof/>
              </w:rPr>
              <mc:AlternateContent>
                <mc:Choice Requires="wps">
                  <w:drawing>
                    <wp:anchor distT="0" distB="0" distL="114300" distR="114300" simplePos="0" relativeHeight="251719680" behindDoc="0" locked="0" layoutInCell="1" allowOverlap="1">
                      <wp:simplePos x="0" y="0"/>
                      <wp:positionH relativeFrom="column">
                        <wp:posOffset>358775</wp:posOffset>
                      </wp:positionH>
                      <wp:positionV relativeFrom="paragraph">
                        <wp:posOffset>10160</wp:posOffset>
                      </wp:positionV>
                      <wp:extent cx="152400" cy="13335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295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54" type="#_x0000_t202" style="position:absolute;margin-left:28.25pt;margin-top:.8pt;width:12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" fillcolor="window" strokeweight=".5pt">
                      <v:path arrowok="t"/>
                      <v:textbox>
                        <w:txbxContent>
                          <w:p w:rsidR="00C56B6A" w:rsidRDefault="00C56B6A" w:rsidP="0029596A"/>
                        </w:txbxContent>
                      </v:textbox>
                    </v:shape>
                  </w:pict>
                </mc:Fallback>
              </mc:AlternateContent>
            </w:r>
            <w:r w:rsidR="00B95C83" w:rsidRPr="002A2214">
              <w:t>Yes</w:t>
            </w:r>
          </w:p>
        </w:tc>
        <w:tc>
          <w:tcPr>
            <w:tcW w:w="1150" w:type="dxa"/>
          </w:tcPr>
          <w:p w:rsidR="00B95C83" w:rsidRDefault="00CA2D5A" w:rsidP="00B95C83">
            <w:r>
              <w:rPr>
                <w:noProof/>
              </w:rPr>
              <mc:AlternateContent>
                <mc:Choice Requires="wps">
                  <w:drawing>
                    <wp:anchor distT="0" distB="0" distL="114300" distR="114300" simplePos="0" relativeHeight="251721728" behindDoc="0" locked="0" layoutInCell="1" allowOverlap="1">
                      <wp:simplePos x="0" y="0"/>
                      <wp:positionH relativeFrom="column">
                        <wp:posOffset>301625</wp:posOffset>
                      </wp:positionH>
                      <wp:positionV relativeFrom="paragraph">
                        <wp:posOffset>10160</wp:posOffset>
                      </wp:positionV>
                      <wp:extent cx="152400" cy="13335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295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55" type="#_x0000_t202" style="position:absolute;margin-left:23.75pt;margin-top:.8pt;width:12pt;height: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" fillcolor="window" strokeweight=".5pt">
                      <v:path arrowok="t"/>
                      <v:textbox>
                        <w:txbxContent>
                          <w:p w:rsidR="00C56B6A" w:rsidRDefault="00C56B6A" w:rsidP="0029596A"/>
                        </w:txbxContent>
                      </v:textbox>
                    </v:shape>
                  </w:pict>
                </mc:Fallback>
              </mc:AlternateContent>
            </w:r>
            <w:r w:rsidR="00B95C83" w:rsidRPr="00426CDA">
              <w:t>No</w:t>
            </w:r>
          </w:p>
        </w:tc>
        <w:tc>
          <w:tcPr>
            <w:tcW w:w="799" w:type="dxa"/>
          </w:tcPr>
          <w:p w:rsidR="00B95C83" w:rsidRDefault="00B95C83" w:rsidP="00B95C83"/>
        </w:tc>
        <w:tc>
          <w:tcPr>
            <w:tcW w:w="808" w:type="dxa"/>
          </w:tcPr>
          <w:p w:rsidR="00B95C83" w:rsidRDefault="00B95C83" w:rsidP="00B95C83"/>
        </w:tc>
      </w:tr>
      <w:tr w:rsidR="00B95C83" w:rsidTr="007263A2">
        <w:tc>
          <w:tcPr>
            <w:tcW w:w="6465" w:type="dxa"/>
            <w:gridSpan w:val="6"/>
          </w:tcPr>
          <w:p w:rsidR="00B95C83" w:rsidRDefault="00B95C83" w:rsidP="00B95C83">
            <w:r>
              <w:t>Revision of MEL required?</w:t>
            </w:r>
          </w:p>
        </w:tc>
        <w:tc>
          <w:tcPr>
            <w:tcW w:w="1128" w:type="dxa"/>
            <w:gridSpan w:val="2"/>
          </w:tcPr>
          <w:p w:rsidR="00B95C83" w:rsidRDefault="00CA2D5A" w:rsidP="00B95C83">
            <w:r>
              <w:rPr>
                <w:noProof/>
              </w:rPr>
              <mc:AlternateContent>
                <mc:Choice Requires="wps">
                  <w:drawing>
                    <wp:anchor distT="0" distB="0" distL="114300" distR="114300" simplePos="0" relativeHeight="251723776" behindDoc="0" locked="0" layoutInCell="1" allowOverlap="1">
                      <wp:simplePos x="0" y="0"/>
                      <wp:positionH relativeFrom="column">
                        <wp:posOffset>368300</wp:posOffset>
                      </wp:positionH>
                      <wp:positionV relativeFrom="paragraph">
                        <wp:posOffset>14605</wp:posOffset>
                      </wp:positionV>
                      <wp:extent cx="152400" cy="13335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295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 o:spid="_x0000_s1056" type="#_x0000_t202" style="position:absolute;margin-left:29pt;margin-top:1.15pt;width:12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" fillcolor="window" strokeweight=".5pt">
                      <v:path arrowok="t"/>
                      <v:textbox>
                        <w:txbxContent>
                          <w:p w:rsidR="00C56B6A" w:rsidRDefault="00C56B6A" w:rsidP="0029596A"/>
                        </w:txbxContent>
                      </v:textbox>
                    </v:shape>
                  </w:pict>
                </mc:Fallback>
              </mc:AlternateContent>
            </w:r>
            <w:r w:rsidR="00B95C83" w:rsidRPr="002A2214">
              <w:t>Yes</w:t>
            </w:r>
          </w:p>
        </w:tc>
        <w:tc>
          <w:tcPr>
            <w:tcW w:w="1150" w:type="dxa"/>
          </w:tcPr>
          <w:p w:rsidR="00B95C83" w:rsidRDefault="00CA2D5A" w:rsidP="00B95C83">
            <w:r>
              <w:rPr>
                <w:noProof/>
              </w:rPr>
              <mc:AlternateContent>
                <mc:Choice Requires="wps">
                  <w:drawing>
                    <wp:anchor distT="0" distB="0" distL="114300" distR="114300" simplePos="0" relativeHeight="251725824" behindDoc="0" locked="0" layoutInCell="1" allowOverlap="1">
                      <wp:simplePos x="0" y="0"/>
                      <wp:positionH relativeFrom="column">
                        <wp:posOffset>301625</wp:posOffset>
                      </wp:positionH>
                      <wp:positionV relativeFrom="paragraph">
                        <wp:posOffset>14605</wp:posOffset>
                      </wp:positionV>
                      <wp:extent cx="152400" cy="133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295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57" type="#_x0000_t202" style="position:absolute;margin-left:23.75pt;margin-top:1.15pt;width:12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" fillcolor="window" strokeweight=".5pt">
                      <v:path arrowok="t"/>
                      <v:textbox>
                        <w:txbxContent>
                          <w:p w:rsidR="00C56B6A" w:rsidRDefault="00C56B6A" w:rsidP="0029596A"/>
                        </w:txbxContent>
                      </v:textbox>
                    </v:shape>
                  </w:pict>
                </mc:Fallback>
              </mc:AlternateContent>
            </w:r>
            <w:r w:rsidR="00B95C83" w:rsidRPr="00426CDA">
              <w:t>No</w:t>
            </w:r>
          </w:p>
        </w:tc>
        <w:tc>
          <w:tcPr>
            <w:tcW w:w="799" w:type="dxa"/>
          </w:tcPr>
          <w:p w:rsidR="00B95C83" w:rsidRDefault="00B95C83" w:rsidP="00B95C83"/>
        </w:tc>
        <w:tc>
          <w:tcPr>
            <w:tcW w:w="808" w:type="dxa"/>
          </w:tcPr>
          <w:p w:rsidR="00B95C83" w:rsidRDefault="00B95C83" w:rsidP="00B95C83"/>
        </w:tc>
      </w:tr>
      <w:tr w:rsidR="007263A2" w:rsidTr="00C56B6A">
        <w:tc>
          <w:tcPr>
            <w:tcW w:w="10350" w:type="dxa"/>
            <w:gridSpan w:val="11"/>
          </w:tcPr>
          <w:p w:rsidR="007263A2" w:rsidRDefault="007263A2" w:rsidP="00B95C83"/>
        </w:tc>
      </w:tr>
      <w:tr w:rsidR="00B95C83" w:rsidTr="00BA6E20">
        <w:tc>
          <w:tcPr>
            <w:tcW w:w="10350" w:type="dxa"/>
            <w:gridSpan w:val="11"/>
            <w:shd w:val="clear" w:color="auto" w:fill="D9D9D9" w:themeFill="background1" w:themeFillShade="D9"/>
          </w:tcPr>
          <w:p w:rsidR="00B95C83" w:rsidRPr="00B95C83" w:rsidRDefault="00B95C83" w:rsidP="00B95C83">
            <w:pPr>
              <w:jc w:val="center"/>
              <w:rPr>
                <w:b/>
                <w:bCs/>
              </w:rPr>
            </w:pPr>
            <w:r w:rsidRPr="00B95C83">
              <w:rPr>
                <w:b/>
                <w:bCs/>
              </w:rPr>
              <w:t>4. Maintenance practices</w:t>
            </w:r>
          </w:p>
        </w:tc>
      </w:tr>
      <w:tr w:rsidR="00B95C83" w:rsidTr="007263A2">
        <w:tc>
          <w:tcPr>
            <w:tcW w:w="8743" w:type="dxa"/>
            <w:gridSpan w:val="9"/>
          </w:tcPr>
          <w:p w:rsidR="00B95C83" w:rsidRDefault="00B95C83" w:rsidP="00B779C8">
            <w:r>
              <w:t>The applicant must establish procedures for continuing airworthiness practices covering the following subjects (Applicant should refer to manual reference including chapter )</w:t>
            </w:r>
          </w:p>
        </w:tc>
        <w:tc>
          <w:tcPr>
            <w:tcW w:w="799" w:type="dxa"/>
          </w:tcPr>
          <w:p w:rsidR="00B95C83" w:rsidRDefault="00B95C83" w:rsidP="00B779C8"/>
        </w:tc>
        <w:tc>
          <w:tcPr>
            <w:tcW w:w="808" w:type="dxa"/>
          </w:tcPr>
          <w:p w:rsidR="00B95C83" w:rsidRDefault="00B95C83" w:rsidP="00B779C8"/>
        </w:tc>
      </w:tr>
      <w:tr w:rsidR="00B95C83" w:rsidTr="007263A2">
        <w:tc>
          <w:tcPr>
            <w:tcW w:w="8743" w:type="dxa"/>
            <w:gridSpan w:val="9"/>
          </w:tcPr>
          <w:p w:rsidR="00B95C83" w:rsidRDefault="00B95C83" w:rsidP="00B779C8">
            <w:r w:rsidRPr="00A27FF5">
              <w:rPr>
                <w:b/>
                <w:bCs/>
              </w:rPr>
              <w:t>4.1</w:t>
            </w:r>
            <w:r>
              <w:t xml:space="preserve"> Maintenance of RVSM equipment (adherence to manufacturer’s maintenance instructions)</w:t>
            </w:r>
          </w:p>
        </w:tc>
        <w:tc>
          <w:tcPr>
            <w:tcW w:w="799" w:type="dxa"/>
          </w:tcPr>
          <w:p w:rsidR="00B95C83" w:rsidRDefault="00B95C83" w:rsidP="00B779C8"/>
        </w:tc>
        <w:tc>
          <w:tcPr>
            <w:tcW w:w="808" w:type="dxa"/>
          </w:tcPr>
          <w:p w:rsidR="00B95C83" w:rsidRDefault="00B95C83" w:rsidP="00B779C8"/>
        </w:tc>
      </w:tr>
      <w:tr w:rsidR="00B95C83" w:rsidTr="007263A2">
        <w:tc>
          <w:tcPr>
            <w:tcW w:w="8743" w:type="dxa"/>
            <w:gridSpan w:val="9"/>
          </w:tcPr>
          <w:p w:rsidR="00B95C83" w:rsidRDefault="00B95C83" w:rsidP="00B779C8">
            <w:r>
              <w:t>Ref:</w:t>
            </w:r>
          </w:p>
          <w:p w:rsidR="007263A2" w:rsidRDefault="007263A2" w:rsidP="00B779C8"/>
          <w:p w:rsidR="007263A2" w:rsidRDefault="007263A2" w:rsidP="00B779C8"/>
        </w:tc>
        <w:tc>
          <w:tcPr>
            <w:tcW w:w="799" w:type="dxa"/>
          </w:tcPr>
          <w:p w:rsidR="00B95C83" w:rsidRDefault="00B95C83" w:rsidP="00B779C8"/>
        </w:tc>
        <w:tc>
          <w:tcPr>
            <w:tcW w:w="808" w:type="dxa"/>
          </w:tcPr>
          <w:p w:rsidR="00B95C83" w:rsidRDefault="00B95C83" w:rsidP="00B779C8"/>
        </w:tc>
      </w:tr>
      <w:tr w:rsidR="005F7D98" w:rsidTr="00C56B6A">
        <w:tc>
          <w:tcPr>
            <w:tcW w:w="10350" w:type="dxa"/>
            <w:gridSpan w:val="11"/>
          </w:tcPr>
          <w:p w:rsidR="005F7D98" w:rsidRDefault="00B95C83" w:rsidP="00B779C8">
            <w:r w:rsidRPr="00A27FF5">
              <w:rPr>
                <w:b/>
                <w:bCs/>
              </w:rPr>
              <w:t>4.2</w:t>
            </w:r>
            <w:r>
              <w:t xml:space="preserve"> Actions for non </w:t>
            </w:r>
            <w:proofErr w:type="spellStart"/>
            <w:r>
              <w:t>compliantaeroplane</w:t>
            </w:r>
            <w:proofErr w:type="spellEnd"/>
            <w:r>
              <w:t xml:space="preserve"> (down-grading - technical log entries – placarding - monitoring of defects - reliability reporting - etc)</w:t>
            </w:r>
          </w:p>
        </w:tc>
      </w:tr>
      <w:tr w:rsidR="00B95C83" w:rsidTr="007263A2">
        <w:tc>
          <w:tcPr>
            <w:tcW w:w="8743" w:type="dxa"/>
            <w:gridSpan w:val="9"/>
          </w:tcPr>
          <w:p w:rsidR="00B95C83" w:rsidRDefault="00B95C83" w:rsidP="00B779C8">
            <w:r>
              <w:t>Ref:</w:t>
            </w:r>
          </w:p>
          <w:p w:rsidR="007263A2" w:rsidRDefault="007263A2" w:rsidP="00B779C8"/>
          <w:p w:rsidR="007263A2" w:rsidRDefault="007263A2" w:rsidP="00B779C8"/>
        </w:tc>
        <w:tc>
          <w:tcPr>
            <w:tcW w:w="799" w:type="dxa"/>
          </w:tcPr>
          <w:p w:rsidR="00B95C83" w:rsidRDefault="00B95C83" w:rsidP="00B779C8"/>
        </w:tc>
        <w:tc>
          <w:tcPr>
            <w:tcW w:w="808" w:type="dxa"/>
          </w:tcPr>
          <w:p w:rsidR="00B95C83" w:rsidRDefault="00B95C83" w:rsidP="00B779C8"/>
        </w:tc>
      </w:tr>
      <w:tr w:rsidR="00B95C83" w:rsidTr="007263A2">
        <w:tc>
          <w:tcPr>
            <w:tcW w:w="8743" w:type="dxa"/>
            <w:gridSpan w:val="9"/>
          </w:tcPr>
          <w:p w:rsidR="00B95C83" w:rsidRDefault="00B95C83" w:rsidP="00B779C8">
            <w:r w:rsidRPr="00A27FF5">
              <w:rPr>
                <w:b/>
                <w:bCs/>
              </w:rPr>
              <w:t>4.3</w:t>
            </w:r>
            <w:r>
              <w:t xml:space="preserve"> Maintenance training (Initial-recurrent-qualification of maintenance personnel, etc)</w:t>
            </w:r>
          </w:p>
        </w:tc>
        <w:tc>
          <w:tcPr>
            <w:tcW w:w="799" w:type="dxa"/>
          </w:tcPr>
          <w:p w:rsidR="00B95C83" w:rsidRDefault="00B95C83" w:rsidP="00B779C8"/>
        </w:tc>
        <w:tc>
          <w:tcPr>
            <w:tcW w:w="808" w:type="dxa"/>
          </w:tcPr>
          <w:p w:rsidR="00B95C83" w:rsidRDefault="00B95C83" w:rsidP="00B779C8"/>
        </w:tc>
      </w:tr>
      <w:tr w:rsidR="00B95C83" w:rsidTr="007263A2">
        <w:tc>
          <w:tcPr>
            <w:tcW w:w="8743" w:type="dxa"/>
            <w:gridSpan w:val="9"/>
          </w:tcPr>
          <w:p w:rsidR="00B95C83" w:rsidRDefault="00B95C83" w:rsidP="00B779C8">
            <w:r>
              <w:t>Ref:</w:t>
            </w:r>
          </w:p>
          <w:p w:rsidR="007263A2" w:rsidRDefault="007263A2" w:rsidP="00B779C8"/>
          <w:p w:rsidR="007263A2" w:rsidRDefault="007263A2" w:rsidP="00B779C8"/>
        </w:tc>
        <w:tc>
          <w:tcPr>
            <w:tcW w:w="799" w:type="dxa"/>
          </w:tcPr>
          <w:p w:rsidR="00B95C83" w:rsidRDefault="00B95C83" w:rsidP="00B779C8"/>
        </w:tc>
        <w:tc>
          <w:tcPr>
            <w:tcW w:w="808" w:type="dxa"/>
          </w:tcPr>
          <w:p w:rsidR="00B95C83" w:rsidRDefault="00B95C83" w:rsidP="00B779C8"/>
        </w:tc>
      </w:tr>
      <w:tr w:rsidR="00B95C83" w:rsidTr="007263A2">
        <w:tc>
          <w:tcPr>
            <w:tcW w:w="8743" w:type="dxa"/>
            <w:gridSpan w:val="9"/>
          </w:tcPr>
          <w:p w:rsidR="00B95C83" w:rsidRDefault="00B95C83" w:rsidP="00B779C8">
            <w:r w:rsidRPr="00A27FF5">
              <w:rPr>
                <w:b/>
                <w:bCs/>
              </w:rPr>
              <w:t>4.4</w:t>
            </w:r>
            <w:r>
              <w:t xml:space="preserve"> Test equipment used (use of test equipment-handling-calibration, etc)</w:t>
            </w:r>
          </w:p>
        </w:tc>
        <w:tc>
          <w:tcPr>
            <w:tcW w:w="799" w:type="dxa"/>
          </w:tcPr>
          <w:p w:rsidR="00B95C83" w:rsidRDefault="00B95C83" w:rsidP="00B779C8"/>
        </w:tc>
        <w:tc>
          <w:tcPr>
            <w:tcW w:w="808" w:type="dxa"/>
          </w:tcPr>
          <w:p w:rsidR="00B95C83" w:rsidRDefault="00B95C83" w:rsidP="00B779C8"/>
        </w:tc>
      </w:tr>
      <w:tr w:rsidR="00B95C83" w:rsidTr="007263A2">
        <w:tc>
          <w:tcPr>
            <w:tcW w:w="8743" w:type="dxa"/>
            <w:gridSpan w:val="9"/>
          </w:tcPr>
          <w:p w:rsidR="007263A2" w:rsidRDefault="00B95C83" w:rsidP="007263A2">
            <w:r>
              <w:t>Ref:</w:t>
            </w:r>
          </w:p>
          <w:p w:rsidR="007263A2" w:rsidRDefault="007263A2" w:rsidP="00B779C8"/>
        </w:tc>
        <w:tc>
          <w:tcPr>
            <w:tcW w:w="799" w:type="dxa"/>
          </w:tcPr>
          <w:p w:rsidR="00B95C83" w:rsidRDefault="00B95C83" w:rsidP="00B779C8"/>
        </w:tc>
        <w:tc>
          <w:tcPr>
            <w:tcW w:w="808" w:type="dxa"/>
          </w:tcPr>
          <w:p w:rsidR="00B95C83" w:rsidRDefault="00B95C83" w:rsidP="00B779C8"/>
        </w:tc>
      </w:tr>
      <w:tr w:rsidR="00B95C83" w:rsidTr="00BA6E20">
        <w:tc>
          <w:tcPr>
            <w:tcW w:w="10350" w:type="dxa"/>
            <w:gridSpan w:val="11"/>
            <w:shd w:val="clear" w:color="auto" w:fill="D9D9D9" w:themeFill="background1" w:themeFillShade="D9"/>
          </w:tcPr>
          <w:p w:rsidR="00B95C83" w:rsidRPr="00B95C83" w:rsidRDefault="00B95C83" w:rsidP="00B95C83">
            <w:pPr>
              <w:jc w:val="center"/>
              <w:rPr>
                <w:b/>
                <w:bCs/>
              </w:rPr>
            </w:pPr>
            <w:r w:rsidRPr="00B95C83">
              <w:rPr>
                <w:b/>
                <w:bCs/>
              </w:rPr>
              <w:lastRenderedPageBreak/>
              <w:t>5. Height monitoring</w:t>
            </w:r>
          </w:p>
        </w:tc>
      </w:tr>
      <w:tr w:rsidR="00B95C83" w:rsidTr="007263A2">
        <w:tc>
          <w:tcPr>
            <w:tcW w:w="8743" w:type="dxa"/>
            <w:gridSpan w:val="9"/>
          </w:tcPr>
          <w:p w:rsidR="00B95C83" w:rsidRDefault="00B95C83" w:rsidP="00B779C8">
            <w:r w:rsidRPr="00A27FF5">
              <w:rPr>
                <w:b/>
                <w:bCs/>
              </w:rPr>
              <w:t>5.1</w:t>
            </w:r>
            <w:r>
              <w:t xml:space="preserve"> Operator procedure to monitor appropriate number of aircraft in the fleet reflected in:</w:t>
            </w:r>
          </w:p>
        </w:tc>
        <w:tc>
          <w:tcPr>
            <w:tcW w:w="799" w:type="dxa"/>
          </w:tcPr>
          <w:p w:rsidR="00B95C83" w:rsidRDefault="00B95C83" w:rsidP="00B779C8"/>
        </w:tc>
        <w:tc>
          <w:tcPr>
            <w:tcW w:w="808" w:type="dxa"/>
          </w:tcPr>
          <w:p w:rsidR="00B95C83" w:rsidRDefault="00B95C83" w:rsidP="00B779C8"/>
        </w:tc>
      </w:tr>
      <w:tr w:rsidR="00B95C83" w:rsidTr="007263A2">
        <w:tc>
          <w:tcPr>
            <w:tcW w:w="8743" w:type="dxa"/>
            <w:gridSpan w:val="9"/>
          </w:tcPr>
          <w:p w:rsidR="00B95C83" w:rsidRDefault="00B95C83" w:rsidP="00B779C8">
            <w:r>
              <w:t>Ref:</w:t>
            </w:r>
          </w:p>
          <w:p w:rsidR="007263A2" w:rsidRDefault="007263A2" w:rsidP="00B779C8"/>
        </w:tc>
        <w:tc>
          <w:tcPr>
            <w:tcW w:w="799" w:type="dxa"/>
          </w:tcPr>
          <w:p w:rsidR="00B95C83" w:rsidRDefault="00B95C83" w:rsidP="00B779C8"/>
        </w:tc>
        <w:tc>
          <w:tcPr>
            <w:tcW w:w="808" w:type="dxa"/>
          </w:tcPr>
          <w:p w:rsidR="00B95C83" w:rsidRDefault="00B95C83" w:rsidP="00B779C8"/>
        </w:tc>
      </w:tr>
      <w:tr w:rsidR="00B95C83" w:rsidTr="007263A2">
        <w:tc>
          <w:tcPr>
            <w:tcW w:w="6465" w:type="dxa"/>
            <w:gridSpan w:val="6"/>
          </w:tcPr>
          <w:p w:rsidR="00B95C83" w:rsidRDefault="00B95C83" w:rsidP="00B779C8">
            <w:r w:rsidRPr="00A27FF5">
              <w:rPr>
                <w:b/>
                <w:bCs/>
              </w:rPr>
              <w:t>5.2</w:t>
            </w:r>
            <w:r>
              <w:t xml:space="preserve"> Aircraft has been monitored by HMU/GMU?</w:t>
            </w:r>
          </w:p>
          <w:p w:rsidR="007263A2" w:rsidRDefault="007263A2" w:rsidP="00B779C8"/>
        </w:tc>
        <w:tc>
          <w:tcPr>
            <w:tcW w:w="1128" w:type="dxa"/>
            <w:gridSpan w:val="2"/>
          </w:tcPr>
          <w:p w:rsidR="00B95C83" w:rsidRDefault="00CA2D5A" w:rsidP="00B779C8">
            <w:r>
              <w:rPr>
                <w:noProof/>
              </w:rPr>
              <mc:AlternateContent>
                <mc:Choice Requires="wps">
                  <w:drawing>
                    <wp:anchor distT="0" distB="0" distL="114300" distR="114300" simplePos="0" relativeHeight="251727872" behindDoc="0" locked="0" layoutInCell="1" allowOverlap="1">
                      <wp:simplePos x="0" y="0"/>
                      <wp:positionH relativeFrom="column">
                        <wp:posOffset>330200</wp:posOffset>
                      </wp:positionH>
                      <wp:positionV relativeFrom="paragraph">
                        <wp:posOffset>26035</wp:posOffset>
                      </wp:positionV>
                      <wp:extent cx="152400" cy="13335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295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8" o:spid="_x0000_s1058" type="#_x0000_t202" style="position:absolute;margin-left:26pt;margin-top:2.05pt;width:12pt;height:1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" fillcolor="window" strokeweight=".5pt">
                      <v:path arrowok="t"/>
                      <v:textbox>
                        <w:txbxContent>
                          <w:p w:rsidR="00C56B6A" w:rsidRDefault="00C56B6A" w:rsidP="0029596A"/>
                        </w:txbxContent>
                      </v:textbox>
                    </v:shape>
                  </w:pict>
                </mc:Fallback>
              </mc:AlternateContent>
            </w:r>
            <w:r w:rsidR="00B95C83" w:rsidRPr="002A2214">
              <w:t>Yes</w:t>
            </w:r>
          </w:p>
        </w:tc>
        <w:tc>
          <w:tcPr>
            <w:tcW w:w="1150" w:type="dxa"/>
          </w:tcPr>
          <w:p w:rsidR="00B95C83" w:rsidRDefault="00CA2D5A" w:rsidP="00B779C8">
            <w:r>
              <w:rPr>
                <w:noProof/>
              </w:rPr>
              <mc:AlternateContent>
                <mc:Choice Requires="wps">
                  <w:drawing>
                    <wp:anchor distT="0" distB="0" distL="114300" distR="114300" simplePos="0" relativeHeight="251729920" behindDoc="0" locked="0" layoutInCell="1" allowOverlap="1">
                      <wp:simplePos x="0" y="0"/>
                      <wp:positionH relativeFrom="column">
                        <wp:posOffset>339725</wp:posOffset>
                      </wp:positionH>
                      <wp:positionV relativeFrom="paragraph">
                        <wp:posOffset>26035</wp:posOffset>
                      </wp:positionV>
                      <wp:extent cx="152400" cy="13335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2959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9" o:spid="_x0000_s1059" type="#_x0000_t202" style="position:absolute;margin-left:26.75pt;margin-top:2.05pt;width:12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" fillcolor="window" strokeweight=".5pt">
                      <v:path arrowok="t"/>
                      <v:textbox>
                        <w:txbxContent>
                          <w:p w:rsidR="00C56B6A" w:rsidRDefault="00C56B6A" w:rsidP="0029596A"/>
                        </w:txbxContent>
                      </v:textbox>
                    </v:shape>
                  </w:pict>
                </mc:Fallback>
              </mc:AlternateContent>
            </w:r>
            <w:r w:rsidR="00B95C83" w:rsidRPr="00426CDA">
              <w:t>No</w:t>
            </w:r>
          </w:p>
        </w:tc>
        <w:tc>
          <w:tcPr>
            <w:tcW w:w="799" w:type="dxa"/>
          </w:tcPr>
          <w:p w:rsidR="00B95C83" w:rsidRDefault="00B95C83" w:rsidP="00B779C8"/>
        </w:tc>
        <w:tc>
          <w:tcPr>
            <w:tcW w:w="808" w:type="dxa"/>
          </w:tcPr>
          <w:p w:rsidR="00B95C83" w:rsidRDefault="00B95C83" w:rsidP="00B779C8"/>
        </w:tc>
      </w:tr>
      <w:tr w:rsidR="00B95C83" w:rsidTr="00C56B6A">
        <w:tc>
          <w:tcPr>
            <w:tcW w:w="10350" w:type="dxa"/>
            <w:gridSpan w:val="11"/>
          </w:tcPr>
          <w:p w:rsidR="00B95C83" w:rsidRDefault="00B95C83" w:rsidP="00B779C8"/>
        </w:tc>
      </w:tr>
      <w:tr w:rsidR="00796555" w:rsidTr="00796555">
        <w:tc>
          <w:tcPr>
            <w:tcW w:w="10350" w:type="dxa"/>
            <w:gridSpan w:val="11"/>
            <w:shd w:val="clear" w:color="auto" w:fill="FFFF00"/>
          </w:tcPr>
          <w:p w:rsidR="00796555" w:rsidRPr="00A27FF5" w:rsidRDefault="00796555" w:rsidP="00796555">
            <w:pPr>
              <w:jc w:val="center"/>
              <w:rPr>
                <w:b/>
                <w:bCs/>
              </w:rPr>
            </w:pPr>
            <w:r w:rsidRPr="00A27FF5">
              <w:rPr>
                <w:b/>
                <w:bCs/>
              </w:rPr>
              <w:t>Part 2 Operation</w:t>
            </w:r>
          </w:p>
        </w:tc>
      </w:tr>
      <w:tr w:rsidR="00796555" w:rsidTr="007263A2">
        <w:tc>
          <w:tcPr>
            <w:tcW w:w="6375" w:type="dxa"/>
            <w:gridSpan w:val="5"/>
            <w:shd w:val="clear" w:color="auto" w:fill="D9D9D9" w:themeFill="background1" w:themeFillShade="D9"/>
          </w:tcPr>
          <w:p w:rsidR="00796555" w:rsidRPr="00A27FF5" w:rsidRDefault="00796555" w:rsidP="00B779C8">
            <w:pPr>
              <w:rPr>
                <w:b/>
                <w:bCs/>
              </w:rPr>
            </w:pPr>
            <w:r w:rsidRPr="00A27FF5">
              <w:rPr>
                <w:b/>
                <w:bCs/>
              </w:rPr>
              <w:t>6.1 Operation Manual</w:t>
            </w:r>
          </w:p>
        </w:tc>
        <w:tc>
          <w:tcPr>
            <w:tcW w:w="2368" w:type="dxa"/>
            <w:gridSpan w:val="4"/>
          </w:tcPr>
          <w:p w:rsidR="00796555" w:rsidRPr="00B54916" w:rsidRDefault="00BA6E20" w:rsidP="00B54916">
            <w:pPr>
              <w:jc w:val="center"/>
              <w:rPr>
                <w:b/>
                <w:bCs/>
              </w:rPr>
            </w:pPr>
            <w:r w:rsidRPr="00B54916">
              <w:rPr>
                <w:b/>
                <w:bCs/>
              </w:rPr>
              <w:t>Manual ref.</w:t>
            </w:r>
          </w:p>
        </w:tc>
        <w:tc>
          <w:tcPr>
            <w:tcW w:w="799" w:type="dxa"/>
          </w:tcPr>
          <w:p w:rsidR="00796555" w:rsidRPr="00BA6E20" w:rsidRDefault="00BA6E20" w:rsidP="00BA6E20">
            <w:pPr>
              <w:jc w:val="center"/>
              <w:rPr>
                <w:b/>
                <w:bCs/>
              </w:rPr>
            </w:pPr>
            <w:r w:rsidRPr="00BA6E20">
              <w:rPr>
                <w:b/>
                <w:bCs/>
              </w:rPr>
              <w:t>S</w:t>
            </w:r>
          </w:p>
        </w:tc>
        <w:tc>
          <w:tcPr>
            <w:tcW w:w="808" w:type="dxa"/>
          </w:tcPr>
          <w:p w:rsidR="00796555" w:rsidRPr="00BA6E20" w:rsidRDefault="00BA6E20" w:rsidP="00BA6E20">
            <w:pPr>
              <w:jc w:val="center"/>
              <w:rPr>
                <w:b/>
                <w:bCs/>
              </w:rPr>
            </w:pPr>
            <w:r w:rsidRPr="00BA6E20">
              <w:rPr>
                <w:b/>
                <w:bCs/>
              </w:rPr>
              <w:t>U/S</w:t>
            </w:r>
          </w:p>
        </w:tc>
      </w:tr>
      <w:tr w:rsidR="00796555" w:rsidTr="007263A2">
        <w:tc>
          <w:tcPr>
            <w:tcW w:w="6375" w:type="dxa"/>
            <w:gridSpan w:val="5"/>
          </w:tcPr>
          <w:p w:rsidR="00796555" w:rsidRDefault="00796555" w:rsidP="00B779C8">
            <w:r>
              <w:t>Does the Operations Manual Part A has RVSM section?</w:t>
            </w:r>
          </w:p>
          <w:p w:rsidR="007263A2" w:rsidRDefault="00CA2D5A" w:rsidP="00B779C8">
            <w:r>
              <w:rPr>
                <w:noProof/>
              </w:rPr>
              <mc:AlternateContent>
                <mc:Choice Requires="wps">
                  <w:drawing>
                    <wp:anchor distT="0" distB="0" distL="114300" distR="114300" simplePos="0" relativeHeight="251743232"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8" o:spid="_x0000_s1060" type="#_x0000_t202" style="position:absolute;margin-left:173pt;margin-top:1.3pt;width:12pt;height: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7" o:spid="_x0000_s1061" type="#_x0000_t202" style="position:absolute;margin-left:106.25pt;margin-top:2.05pt;width:12pt;height: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" fillcolor="window" strokeweight=".5pt">
                      <v:path arrowok="t"/>
                      <v:textbox>
                        <w:txbxContent>
                          <w:p w:rsidR="00C56B6A" w:rsidRDefault="00C56B6A" w:rsidP="007263A2"/>
                        </w:txbxContent>
                      </v:textbox>
                    </v:shape>
                  </w:pict>
                </mc:Fallback>
              </mc:AlternateContent>
            </w:r>
            <w:r w:rsidR="007263A2">
              <w:t xml:space="preserve">                               Yes                      No </w:t>
            </w:r>
          </w:p>
          <w:p w:rsidR="00796555" w:rsidRDefault="00796555" w:rsidP="00B779C8"/>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Does the Operation Manual refers to the Standard ATC-Phraseology with regard to RVSM-Operation and the use of the respective wording is explained?</w:t>
            </w:r>
          </w:p>
          <w:p w:rsidR="007263A2" w:rsidRDefault="00CA2D5A" w:rsidP="007263A2">
            <w:r>
              <w:rPr>
                <w:noProof/>
              </w:rPr>
              <mc:AlternateContent>
                <mc:Choice Requires="wps">
                  <w:drawing>
                    <wp:anchor distT="0" distB="0" distL="114300" distR="114300" simplePos="0" relativeHeight="251746304"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9" o:spid="_x0000_s1062" type="#_x0000_t202" style="position:absolute;margin-left:173pt;margin-top:1.3pt;width:12pt;height:1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0" o:spid="_x0000_s1063" type="#_x0000_t202" style="position:absolute;margin-left:106.25pt;margin-top:2.05pt;width:12pt;height:1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" fillcolor="window" strokeweight=".5pt">
                      <v:path arrowok="t"/>
                      <v:textbox>
                        <w:txbxContent>
                          <w:p w:rsidR="00C56B6A" w:rsidRDefault="00C56B6A" w:rsidP="007263A2"/>
                        </w:txbxContent>
                      </v:textbox>
                    </v:shape>
                  </w:pict>
                </mc:Fallback>
              </mc:AlternateContent>
            </w:r>
            <w:r w:rsidR="007263A2">
              <w:t xml:space="preserve">                               Yes                      No </w:t>
            </w:r>
          </w:p>
          <w:p w:rsidR="007263A2" w:rsidRDefault="007263A2" w:rsidP="00B779C8"/>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Does the Operation Manual refers to the Equipment: that must be checked “operational” prior entering RVSM-Airspace?: - Two independent altitude measurement systems; - One altitude alerting system; - One automatic altitude control system; - One altitude reporting SSR-Transponder, coupled to that altitude measuring system, that is in operation for altitude keeping.</w:t>
            </w:r>
          </w:p>
          <w:p w:rsidR="007263A2" w:rsidRDefault="00CA2D5A" w:rsidP="007263A2">
            <w:r>
              <w:rPr>
                <w:noProof/>
              </w:rPr>
              <mc:AlternateContent>
                <mc:Choice Requires="wps">
                  <w:drawing>
                    <wp:anchor distT="0" distB="0" distL="114300" distR="114300" simplePos="0" relativeHeight="251749376"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1" o:spid="_x0000_s1064" type="#_x0000_t202" style="position:absolute;margin-left:173pt;margin-top:1.3pt;width:12pt;height: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2" o:spid="_x0000_s1065" type="#_x0000_t202" style="position:absolute;margin-left:106.25pt;margin-top:2.05pt;width:12pt;height: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" fillcolor="window" strokeweight=".5pt">
                      <v:path arrowok="t"/>
                      <v:textbox>
                        <w:txbxContent>
                          <w:p w:rsidR="00C56B6A" w:rsidRDefault="00C56B6A" w:rsidP="007263A2"/>
                        </w:txbxContent>
                      </v:textbox>
                    </v:shape>
                  </w:pict>
                </mc:Fallback>
              </mc:AlternateContent>
            </w:r>
            <w:r w:rsidR="007263A2">
              <w:t xml:space="preserve">                               Yes                      No </w:t>
            </w:r>
          </w:p>
          <w:p w:rsidR="007263A2" w:rsidRDefault="007263A2" w:rsidP="00B779C8"/>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263A2" w:rsidRDefault="00796555" w:rsidP="007263A2">
            <w:r>
              <w:t xml:space="preserve">Note: The List of circumstances that affects RVSM-capability of an </w:t>
            </w:r>
            <w:proofErr w:type="spellStart"/>
            <w:r>
              <w:t>aeroplane</w:t>
            </w:r>
            <w:proofErr w:type="spellEnd"/>
            <w:r>
              <w:t>, shall contain at least the following: a) Failure of all automatic altitude–control systems b) Loss of redundancy of altimetry system c) Loss of engine-thrust requiring to descend d) Any failure of equipment affecting the ability to maintain cleared flight level e) Heavy turbulence affecting the altitude-keeping capability of the aircraft</w:t>
            </w:r>
            <w:r w:rsidR="007263A2">
              <w:t>.</w:t>
            </w:r>
          </w:p>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Does the Operation manual contains the regional operational procedures including normal-and contingency procedures, covering the operator`s whole area of operation as specified on the AOC?</w:t>
            </w:r>
          </w:p>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 Europe (EUR)</w:t>
            </w:r>
          </w:p>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 North Atlantic (NAT)</w:t>
            </w:r>
          </w:p>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 Western Atlantic Route System (WATRS)</w:t>
            </w:r>
          </w:p>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 Northern Canadian Airspace (NAM)</w:t>
            </w:r>
          </w:p>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 Pacific Region ( ASIA /PAC)</w:t>
            </w:r>
          </w:p>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 Middle East (MID)</w:t>
            </w:r>
          </w:p>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263A2" w:rsidTr="007263A2">
        <w:tc>
          <w:tcPr>
            <w:tcW w:w="6375" w:type="dxa"/>
            <w:gridSpan w:val="5"/>
          </w:tcPr>
          <w:p w:rsidR="007263A2" w:rsidRDefault="00CA2D5A" w:rsidP="007263A2">
            <w:r>
              <w:rPr>
                <w:noProof/>
              </w:rPr>
              <mc:AlternateContent>
                <mc:Choice Requires="wps">
                  <w:drawing>
                    <wp:anchor distT="0" distB="0" distL="114300" distR="114300" simplePos="0" relativeHeight="251752448"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5" o:spid="_x0000_s1066" type="#_x0000_t202" style="position:absolute;margin-left:173pt;margin-top:1.3pt;width:12pt;height: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6" o:spid="_x0000_s1067" type="#_x0000_t202" style="position:absolute;margin-left:106.25pt;margin-top:2.05pt;width:12pt;height:1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" fillcolor="window" strokeweight=".5pt">
                      <v:path arrowok="t"/>
                      <v:textbox>
                        <w:txbxContent>
                          <w:p w:rsidR="00C56B6A" w:rsidRDefault="00C56B6A" w:rsidP="007263A2"/>
                        </w:txbxContent>
                      </v:textbox>
                    </v:shape>
                  </w:pict>
                </mc:Fallback>
              </mc:AlternateContent>
            </w:r>
            <w:r w:rsidR="007263A2">
              <w:t xml:space="preserve">                               Yes                      No </w:t>
            </w:r>
          </w:p>
          <w:p w:rsidR="007263A2" w:rsidRDefault="007263A2" w:rsidP="00B779C8"/>
        </w:tc>
        <w:tc>
          <w:tcPr>
            <w:tcW w:w="2368" w:type="dxa"/>
            <w:gridSpan w:val="4"/>
          </w:tcPr>
          <w:p w:rsidR="007263A2" w:rsidRDefault="007263A2" w:rsidP="00B779C8"/>
        </w:tc>
        <w:tc>
          <w:tcPr>
            <w:tcW w:w="799" w:type="dxa"/>
          </w:tcPr>
          <w:p w:rsidR="007263A2" w:rsidRDefault="007263A2" w:rsidP="00B779C8"/>
        </w:tc>
        <w:tc>
          <w:tcPr>
            <w:tcW w:w="808" w:type="dxa"/>
          </w:tcPr>
          <w:p w:rsidR="007263A2" w:rsidRDefault="007263A2" w:rsidP="00B779C8"/>
        </w:tc>
      </w:tr>
      <w:tr w:rsidR="00796555" w:rsidTr="007263A2">
        <w:tc>
          <w:tcPr>
            <w:tcW w:w="6375" w:type="dxa"/>
            <w:gridSpan w:val="5"/>
            <w:shd w:val="clear" w:color="auto" w:fill="D9D9D9" w:themeFill="background1" w:themeFillShade="D9"/>
          </w:tcPr>
          <w:p w:rsidR="00796555" w:rsidRPr="00A27FF5" w:rsidRDefault="00796555" w:rsidP="00B779C8">
            <w:pPr>
              <w:rPr>
                <w:b/>
                <w:bCs/>
              </w:rPr>
            </w:pPr>
            <w:r w:rsidRPr="00A27FF5">
              <w:rPr>
                <w:b/>
                <w:bCs/>
              </w:rPr>
              <w:lastRenderedPageBreak/>
              <w:t>6.2 Training</w:t>
            </w:r>
          </w:p>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Does the RVSM-Training correctly integrated?</w:t>
            </w:r>
          </w:p>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The RVSM-Training Module must contain comprehensive instruction of basic knowledge and operational procedures to get familiar with all aspects of operations within RVSM-Airspace.</w:t>
            </w:r>
          </w:p>
          <w:p w:rsidR="007263A2" w:rsidRDefault="007263A2" w:rsidP="00B779C8"/>
          <w:p w:rsidR="007263A2" w:rsidRDefault="00CA2D5A" w:rsidP="007263A2">
            <w:r>
              <w:rPr>
                <w:noProof/>
              </w:rPr>
              <mc:AlternateContent>
                <mc:Choice Requires="wps">
                  <w:drawing>
                    <wp:anchor distT="0" distB="0" distL="114300" distR="114300" simplePos="0" relativeHeight="251755520"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9" o:spid="_x0000_s1068" type="#_x0000_t202" style="position:absolute;margin-left:173pt;margin-top:1.3pt;width:12pt;height: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0" o:spid="_x0000_s1069" type="#_x0000_t202" style="position:absolute;margin-left:106.25pt;margin-top:2.05pt;width:12pt;height:1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" fillcolor="window" strokeweight=".5pt">
                      <v:path arrowok="t"/>
                      <v:textbox>
                        <w:txbxContent>
                          <w:p w:rsidR="00C56B6A" w:rsidRDefault="00C56B6A" w:rsidP="007263A2"/>
                        </w:txbxContent>
                      </v:textbox>
                    </v:shape>
                  </w:pict>
                </mc:Fallback>
              </mc:AlternateContent>
            </w:r>
            <w:r w:rsidR="007263A2">
              <w:t xml:space="preserve">                               Yes                      No </w:t>
            </w:r>
          </w:p>
          <w:p w:rsidR="007263A2" w:rsidRDefault="007263A2" w:rsidP="00B779C8"/>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shd w:val="clear" w:color="auto" w:fill="D9D9D9" w:themeFill="background1" w:themeFillShade="D9"/>
          </w:tcPr>
          <w:p w:rsidR="00796555" w:rsidRPr="00A27FF5" w:rsidRDefault="00796555" w:rsidP="00B779C8">
            <w:pPr>
              <w:rPr>
                <w:b/>
                <w:bCs/>
              </w:rPr>
            </w:pPr>
            <w:r w:rsidRPr="00A27FF5">
              <w:rPr>
                <w:b/>
                <w:bCs/>
              </w:rPr>
              <w:t>6.3 Flight Planning</w:t>
            </w:r>
          </w:p>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For RVSM operations, instruction must be provided to the flight crew to review and verify the aircraft technical status reflected in the Tec log, to consult the airplanes Hold Item List (HIL), to verify the airplane dispatch status using the Minimum Equipment List (MEL) concerning RVSM-operation and en-route weather forecast for the detection of areas with heavy turbulence on the intended route.</w:t>
            </w:r>
          </w:p>
          <w:p w:rsidR="007263A2" w:rsidRDefault="007263A2" w:rsidP="00B779C8"/>
          <w:p w:rsidR="007263A2" w:rsidRDefault="00CA2D5A" w:rsidP="007263A2">
            <w:r>
              <w:rPr>
                <w:noProof/>
              </w:rPr>
              <mc:AlternateContent>
                <mc:Choice Requires="wps">
                  <w:drawing>
                    <wp:anchor distT="0" distB="0" distL="114300" distR="114300" simplePos="0" relativeHeight="251758592"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1" o:spid="_x0000_s1070" type="#_x0000_t202" style="position:absolute;margin-left:173pt;margin-top:1.3pt;width:12pt;height:1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2" o:spid="_x0000_s1071" type="#_x0000_t202" style="position:absolute;margin-left:106.25pt;margin-top:2.05pt;width:12pt;height:1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" fillcolor="window" strokeweight=".5pt">
                      <v:path arrowok="t"/>
                      <v:textbox>
                        <w:txbxContent>
                          <w:p w:rsidR="00C56B6A" w:rsidRDefault="00C56B6A" w:rsidP="007263A2"/>
                        </w:txbxContent>
                      </v:textbox>
                    </v:shape>
                  </w:pict>
                </mc:Fallback>
              </mc:AlternateContent>
            </w:r>
            <w:r w:rsidR="007263A2">
              <w:t xml:space="preserve">                               Yes                      No </w:t>
            </w:r>
          </w:p>
          <w:p w:rsidR="007263A2" w:rsidRDefault="007263A2" w:rsidP="00B779C8"/>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shd w:val="clear" w:color="auto" w:fill="D9D9D9" w:themeFill="background1" w:themeFillShade="D9"/>
          </w:tcPr>
          <w:p w:rsidR="00796555" w:rsidRPr="00A27FF5" w:rsidRDefault="00796555" w:rsidP="00B779C8">
            <w:pPr>
              <w:rPr>
                <w:b/>
                <w:bCs/>
              </w:rPr>
            </w:pPr>
            <w:r w:rsidRPr="00A27FF5">
              <w:rPr>
                <w:b/>
                <w:bCs/>
              </w:rPr>
              <w:t>6.4 Pre-flight</w:t>
            </w:r>
          </w:p>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Is there a procedure established and appropriately described, what equipment required for the operation in RVSM-Airspace has to be checked operational before entering RVSM-Airspace?</w:t>
            </w:r>
          </w:p>
          <w:p w:rsidR="007263A2" w:rsidRDefault="00CA2D5A" w:rsidP="007263A2">
            <w:r>
              <w:rPr>
                <w:noProof/>
              </w:rPr>
              <mc:AlternateContent>
                <mc:Choice Requires="wps">
                  <w:drawing>
                    <wp:anchor distT="0" distB="0" distL="114300" distR="114300" simplePos="0" relativeHeight="251761664"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3" o:spid="_x0000_s1072" type="#_x0000_t202" style="position:absolute;margin-left:173pt;margin-top:1.3pt;width:12pt;height:1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4" o:spid="_x0000_s1073" type="#_x0000_t202" style="position:absolute;margin-left:106.25pt;margin-top:2.05pt;width:12pt;height:1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" fillcolor="window" strokeweight=".5pt">
                      <v:path arrowok="t"/>
                      <v:textbox>
                        <w:txbxContent>
                          <w:p w:rsidR="00C56B6A" w:rsidRDefault="00C56B6A" w:rsidP="007263A2"/>
                        </w:txbxContent>
                      </v:textbox>
                    </v:shape>
                  </w:pict>
                </mc:Fallback>
              </mc:AlternateContent>
            </w:r>
            <w:r w:rsidR="007263A2">
              <w:t xml:space="preserve">                               Yes                      No </w:t>
            </w:r>
          </w:p>
          <w:p w:rsidR="007263A2" w:rsidRDefault="007263A2" w:rsidP="00B779C8"/>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 xml:space="preserve">For RVSM operations, instruction must be provided to the flight crew to review and verify the aircraft technical status reflected in the </w:t>
            </w:r>
            <w:proofErr w:type="spellStart"/>
            <w:r>
              <w:t>Techlog</w:t>
            </w:r>
            <w:proofErr w:type="spellEnd"/>
            <w:r>
              <w:t xml:space="preserve">, to consult the aeroplanes Hold Item List (HIL), to verify the </w:t>
            </w:r>
            <w:proofErr w:type="spellStart"/>
            <w:r>
              <w:t>aeroplane</w:t>
            </w:r>
            <w:proofErr w:type="spellEnd"/>
            <w:r>
              <w:t xml:space="preserve"> dispatch status using the Minimum Equipment List (MEL)</w:t>
            </w:r>
          </w:p>
          <w:p w:rsidR="007263A2" w:rsidRDefault="007263A2" w:rsidP="00B779C8"/>
          <w:p w:rsidR="007263A2" w:rsidRDefault="00CA2D5A" w:rsidP="007263A2">
            <w:r>
              <w:rPr>
                <w:noProof/>
              </w:rPr>
              <mc:AlternateContent>
                <mc:Choice Requires="wps">
                  <w:drawing>
                    <wp:anchor distT="0" distB="0" distL="114300" distR="114300" simplePos="0" relativeHeight="251764736"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7" o:spid="_x0000_s1074" type="#_x0000_t202" style="position:absolute;margin-left:173pt;margin-top:1.3pt;width:12pt;height:1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8" o:spid="_x0000_s1075" type="#_x0000_t202" style="position:absolute;margin-left:106.25pt;margin-top:2.05pt;width:12pt;height:1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" fillcolor="window" strokeweight=".5pt">
                      <v:path arrowok="t"/>
                      <v:textbox>
                        <w:txbxContent>
                          <w:p w:rsidR="00C56B6A" w:rsidRDefault="00C56B6A" w:rsidP="007263A2"/>
                        </w:txbxContent>
                      </v:textbox>
                    </v:shape>
                  </w:pict>
                </mc:Fallback>
              </mc:AlternateContent>
            </w:r>
            <w:r w:rsidR="007263A2">
              <w:t xml:space="preserve">                               Yes                      No </w:t>
            </w:r>
          </w:p>
          <w:p w:rsidR="007263A2" w:rsidRDefault="007263A2" w:rsidP="00B779C8"/>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 xml:space="preserve">Aircraft External-Inspection: It shall be stated, that the external inspection procedure of the </w:t>
            </w:r>
            <w:proofErr w:type="spellStart"/>
            <w:r>
              <w:t>aeroplane</w:t>
            </w:r>
            <w:proofErr w:type="spellEnd"/>
            <w:r>
              <w:t xml:space="preserve"> shall focus on the skin-condition of the fuselage in the surrounding of the static sources and the condition of the static sources itself.</w:t>
            </w:r>
          </w:p>
          <w:p w:rsidR="007263A2" w:rsidRDefault="00CA2D5A" w:rsidP="007263A2">
            <w:r>
              <w:rPr>
                <w:noProof/>
              </w:rPr>
              <mc:AlternateContent>
                <mc:Choice Requires="wps">
                  <w:drawing>
                    <wp:anchor distT="0" distB="0" distL="114300" distR="114300" simplePos="0" relativeHeight="251767808"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9" o:spid="_x0000_s1076" type="#_x0000_t202" style="position:absolute;margin-left:173pt;margin-top:1.3pt;width:12pt;height:1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0" o:spid="_x0000_s1077" type="#_x0000_t202" style="position:absolute;margin-left:106.25pt;margin-top:2.05pt;width:12pt;height:1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" fillcolor="window" strokeweight=".5pt">
                      <v:path arrowok="t"/>
                      <v:textbox>
                        <w:txbxContent>
                          <w:p w:rsidR="00C56B6A" w:rsidRDefault="00C56B6A" w:rsidP="007263A2"/>
                        </w:txbxContent>
                      </v:textbox>
                    </v:shape>
                  </w:pict>
                </mc:Fallback>
              </mc:AlternateContent>
            </w:r>
            <w:r w:rsidR="007263A2">
              <w:t xml:space="preserve">                               Yes                      No </w:t>
            </w:r>
          </w:p>
          <w:p w:rsidR="007263A2" w:rsidRDefault="007263A2" w:rsidP="00B779C8"/>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The external inspection procedure shall contain all relevant equipment such as all static-ports, especially the condition of the fuselage skin around the static-ports.</w:t>
            </w:r>
          </w:p>
          <w:p w:rsidR="007263A2" w:rsidRDefault="00CA2D5A" w:rsidP="007263A2">
            <w:r>
              <w:rPr>
                <w:noProof/>
              </w:rPr>
              <mc:AlternateContent>
                <mc:Choice Requires="wps">
                  <w:drawing>
                    <wp:anchor distT="0" distB="0" distL="114300" distR="114300" simplePos="0" relativeHeight="251770880"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1" o:spid="_x0000_s1078" type="#_x0000_t202" style="position:absolute;margin-left:173pt;margin-top:1.3pt;width:12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2" o:spid="_x0000_s1079" type="#_x0000_t202" style="position:absolute;margin-left:106.25pt;margin-top:2.05pt;width:12pt;height:1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" fillcolor="window" strokeweight=".5pt">
                      <v:path arrowok="t"/>
                      <v:textbox>
                        <w:txbxContent>
                          <w:p w:rsidR="00C56B6A" w:rsidRDefault="00C56B6A" w:rsidP="007263A2"/>
                        </w:txbxContent>
                      </v:textbox>
                    </v:shape>
                  </w:pict>
                </mc:Fallback>
              </mc:AlternateContent>
            </w:r>
            <w:r w:rsidR="007263A2">
              <w:t xml:space="preserve">                               Yes                      No </w:t>
            </w:r>
          </w:p>
          <w:p w:rsidR="007263A2" w:rsidRDefault="007263A2" w:rsidP="00B779C8"/>
          <w:p w:rsidR="004A3F3C" w:rsidRDefault="004A3F3C" w:rsidP="00B779C8"/>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lastRenderedPageBreak/>
              <w:t>The equipment relevant for RVSM-Operations must be checked operational</w:t>
            </w:r>
          </w:p>
          <w:p w:rsidR="007263A2" w:rsidRDefault="00CA2D5A" w:rsidP="007263A2">
            <w:r>
              <w:rPr>
                <w:noProof/>
              </w:rPr>
              <mc:AlternateContent>
                <mc:Choice Requires="wps">
                  <w:drawing>
                    <wp:anchor distT="0" distB="0" distL="114300" distR="114300" simplePos="0" relativeHeight="251773952"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3" o:spid="_x0000_s1080" type="#_x0000_t202" style="position:absolute;margin-left:173pt;margin-top:1.3pt;width:12pt;height:1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4" o:spid="_x0000_s1081" type="#_x0000_t202" style="position:absolute;margin-left:106.25pt;margin-top:2.05pt;width:12pt;height:1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" fillcolor="window" strokeweight=".5pt">
                      <v:path arrowok="t"/>
                      <v:textbox>
                        <w:txbxContent>
                          <w:p w:rsidR="00C56B6A" w:rsidRDefault="00C56B6A" w:rsidP="007263A2"/>
                        </w:txbxContent>
                      </v:textbox>
                    </v:shape>
                  </w:pict>
                </mc:Fallback>
              </mc:AlternateContent>
            </w:r>
            <w:r w:rsidR="007263A2">
              <w:t xml:space="preserve">                               Yes                      No </w:t>
            </w:r>
          </w:p>
          <w:p w:rsidR="007263A2" w:rsidRDefault="007263A2" w:rsidP="00B779C8"/>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shd w:val="clear" w:color="auto" w:fill="D9D9D9" w:themeFill="background1" w:themeFillShade="D9"/>
          </w:tcPr>
          <w:p w:rsidR="00796555" w:rsidRDefault="00796555" w:rsidP="00B779C8">
            <w:r w:rsidRPr="00A27FF5">
              <w:rPr>
                <w:b/>
                <w:bCs/>
              </w:rPr>
              <w:t>6.5</w:t>
            </w:r>
            <w:r>
              <w:t xml:space="preserve"> Flight-Deck-Preparation:</w:t>
            </w:r>
          </w:p>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 xml:space="preserve">Instruction shall be provided for a comparison check between the </w:t>
            </w:r>
            <w:proofErr w:type="gramStart"/>
            <w:r>
              <w:t>indication</w:t>
            </w:r>
            <w:proofErr w:type="gramEnd"/>
            <w:r>
              <w:t xml:space="preserve"> of the two primary altimeters to be within a tolerance of 75 ft for RVSM-Operation.</w:t>
            </w:r>
          </w:p>
          <w:p w:rsidR="007263A2" w:rsidRDefault="007263A2" w:rsidP="00B779C8"/>
          <w:p w:rsidR="007263A2" w:rsidRDefault="00CA2D5A" w:rsidP="007263A2">
            <w:r>
              <w:rPr>
                <w:noProof/>
              </w:rPr>
              <mc:AlternateContent>
                <mc:Choice Requires="wps">
                  <w:drawing>
                    <wp:anchor distT="0" distB="0" distL="114300" distR="114300" simplePos="0" relativeHeight="251777024"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7" o:spid="_x0000_s1082" type="#_x0000_t202" style="position:absolute;margin-left:173pt;margin-top:1.3pt;width:12pt;height:1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8" o:spid="_x0000_s1083" type="#_x0000_t202" style="position:absolute;margin-left:106.25pt;margin-top:2.05pt;width:12pt;height:1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" fillcolor="window" strokeweight=".5pt">
                      <v:path arrowok="t"/>
                      <v:textbox>
                        <w:txbxContent>
                          <w:p w:rsidR="00C56B6A" w:rsidRDefault="00C56B6A" w:rsidP="007263A2"/>
                        </w:txbxContent>
                      </v:textbox>
                    </v:shape>
                  </w:pict>
                </mc:Fallback>
              </mc:AlternateContent>
            </w:r>
            <w:r w:rsidR="007263A2">
              <w:t xml:space="preserve">                               Yes                      No </w:t>
            </w:r>
          </w:p>
          <w:p w:rsidR="007263A2" w:rsidRDefault="007263A2" w:rsidP="00B779C8"/>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shd w:val="clear" w:color="auto" w:fill="D9D9D9" w:themeFill="background1" w:themeFillShade="D9"/>
          </w:tcPr>
          <w:p w:rsidR="00796555" w:rsidRDefault="00796555" w:rsidP="00B779C8">
            <w:r w:rsidRPr="00A27FF5">
              <w:rPr>
                <w:b/>
                <w:bCs/>
              </w:rPr>
              <w:t>6.6</w:t>
            </w:r>
            <w:r>
              <w:t xml:space="preserve"> In-Flight</w:t>
            </w:r>
          </w:p>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Altimeter setting procedures must be observed and respective crosschecks shall be performed in hourly intervals. Altitude comparison-checks during level-flight shall be stated to be within ± 200 ft.</w:t>
            </w:r>
          </w:p>
          <w:p w:rsidR="007263A2" w:rsidRDefault="00CA2D5A" w:rsidP="007263A2">
            <w:r>
              <w:rPr>
                <w:noProof/>
              </w:rPr>
              <mc:AlternateContent>
                <mc:Choice Requires="wps">
                  <w:drawing>
                    <wp:anchor distT="0" distB="0" distL="114300" distR="114300" simplePos="0" relativeHeight="251780096"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9" o:spid="_x0000_s1084" type="#_x0000_t202" style="position:absolute;margin-left:173pt;margin-top:1.3pt;width:12pt;height: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0" o:spid="_x0000_s1085" type="#_x0000_t202" style="position:absolute;margin-left:106.25pt;margin-top:2.05pt;width:12pt;height: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" fillcolor="window" strokeweight=".5pt">
                      <v:path arrowok="t"/>
                      <v:textbox>
                        <w:txbxContent>
                          <w:p w:rsidR="00C56B6A" w:rsidRDefault="00C56B6A" w:rsidP="007263A2"/>
                        </w:txbxContent>
                      </v:textbox>
                    </v:shape>
                  </w:pict>
                </mc:Fallback>
              </mc:AlternateContent>
            </w:r>
            <w:r w:rsidR="007263A2">
              <w:t xml:space="preserve">                               Yes                      No </w:t>
            </w:r>
          </w:p>
          <w:p w:rsidR="007263A2" w:rsidRDefault="007263A2" w:rsidP="00B779C8"/>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Procedures to monitor the airplane’s level-off maneuver and system capability at an assigned flight-level while using the automatic altitude-control system and the autopilot function.</w:t>
            </w:r>
          </w:p>
          <w:p w:rsidR="007263A2" w:rsidRDefault="00CA2D5A" w:rsidP="007263A2">
            <w:r>
              <w:rPr>
                <w:noProof/>
              </w:rPr>
              <mc:AlternateContent>
                <mc:Choice Requires="wps">
                  <w:drawing>
                    <wp:anchor distT="0" distB="0" distL="114300" distR="114300" simplePos="0" relativeHeight="251783168"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3" o:spid="_x0000_s1086" type="#_x0000_t202" style="position:absolute;margin-left:173pt;margin-top:1.3pt;width:12pt;height:1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82144"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4" o:spid="_x0000_s1087" type="#_x0000_t202" style="position:absolute;margin-left:106.25pt;margin-top:2.05pt;width:12pt;height:1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" fillcolor="window" strokeweight=".5pt">
                      <v:path arrowok="t"/>
                      <v:textbox>
                        <w:txbxContent>
                          <w:p w:rsidR="00C56B6A" w:rsidRDefault="00C56B6A" w:rsidP="007263A2"/>
                        </w:txbxContent>
                      </v:textbox>
                    </v:shape>
                  </w:pict>
                </mc:Fallback>
              </mc:AlternateContent>
            </w:r>
            <w:r w:rsidR="007263A2">
              <w:t xml:space="preserve">                               Yes                      No </w:t>
            </w:r>
          </w:p>
          <w:p w:rsidR="007263A2" w:rsidRDefault="007263A2" w:rsidP="00B779C8"/>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Monitoring procedures shall be described, ensuring that the altitude-alerting system is operative.</w:t>
            </w:r>
          </w:p>
          <w:p w:rsidR="007263A2" w:rsidRDefault="00CA2D5A" w:rsidP="007263A2">
            <w:r>
              <w:rPr>
                <w:noProof/>
              </w:rPr>
              <mc:AlternateContent>
                <mc:Choice Requires="wps">
                  <w:drawing>
                    <wp:anchor distT="0" distB="0" distL="114300" distR="114300" simplePos="0" relativeHeight="251786240"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5" o:spid="_x0000_s1088" type="#_x0000_t202" style="position:absolute;margin-left:173pt;margin-top:1.3pt;width:12pt;height: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6" o:spid="_x0000_s1089" type="#_x0000_t202" style="position:absolute;margin-left:106.25pt;margin-top:2.05pt;width:12pt;height:1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" fillcolor="window" strokeweight=".5pt">
                      <v:path arrowok="t"/>
                      <v:textbox>
                        <w:txbxContent>
                          <w:p w:rsidR="00C56B6A" w:rsidRDefault="00C56B6A" w:rsidP="007263A2"/>
                        </w:txbxContent>
                      </v:textbox>
                    </v:shape>
                  </w:pict>
                </mc:Fallback>
              </mc:AlternateContent>
            </w:r>
            <w:r w:rsidR="007263A2">
              <w:t xml:space="preserve">                               Yes                      No </w:t>
            </w:r>
          </w:p>
          <w:p w:rsidR="007263A2" w:rsidRDefault="007263A2" w:rsidP="00B779C8"/>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Notification to the competent Air Traffic Control Centre about the loss of RVSMcapability by applying the respective phraseology</w:t>
            </w:r>
            <w:r w:rsidR="007263A2">
              <w:t>.</w:t>
            </w:r>
          </w:p>
          <w:p w:rsidR="007263A2" w:rsidRDefault="007263A2" w:rsidP="00B779C8"/>
          <w:p w:rsidR="007263A2" w:rsidRDefault="00CA2D5A" w:rsidP="007263A2">
            <w:r>
              <w:rPr>
                <w:noProof/>
              </w:rPr>
              <mc:AlternateContent>
                <mc:Choice Requires="wps">
                  <w:drawing>
                    <wp:anchor distT="0" distB="0" distL="114300" distR="114300" simplePos="0" relativeHeight="251789312"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7" o:spid="_x0000_s1090" type="#_x0000_t202" style="position:absolute;margin-left:173pt;margin-top:1.3pt;width:12pt;height:1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88288"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8" o:spid="_x0000_s1091" type="#_x0000_t202" style="position:absolute;margin-left:106.25pt;margin-top:2.05pt;width:12pt;height:1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" fillcolor="window" strokeweight=".5pt">
                      <v:path arrowok="t"/>
                      <v:textbox>
                        <w:txbxContent>
                          <w:p w:rsidR="00C56B6A" w:rsidRDefault="00C56B6A" w:rsidP="007263A2"/>
                        </w:txbxContent>
                      </v:textbox>
                    </v:shape>
                  </w:pict>
                </mc:Fallback>
              </mc:AlternateContent>
            </w:r>
            <w:r w:rsidR="007263A2">
              <w:t xml:space="preserve">                               Yes                      No </w:t>
            </w:r>
          </w:p>
          <w:p w:rsidR="007263A2" w:rsidRDefault="007263A2" w:rsidP="00B779C8"/>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shd w:val="clear" w:color="auto" w:fill="D9D9D9" w:themeFill="background1" w:themeFillShade="D9"/>
          </w:tcPr>
          <w:p w:rsidR="00796555" w:rsidRDefault="00796555" w:rsidP="00B779C8">
            <w:r w:rsidRPr="00A27FF5">
              <w:rPr>
                <w:b/>
                <w:bCs/>
              </w:rPr>
              <w:t>6.7</w:t>
            </w:r>
            <w:r>
              <w:t xml:space="preserve"> Post flight</w:t>
            </w:r>
          </w:p>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Any malfunction affecting the RVSM-capability of the airplane, shall be recorded in detail in the Tech-log-System</w:t>
            </w:r>
            <w:r w:rsidR="007263A2">
              <w:t>.</w:t>
            </w:r>
          </w:p>
          <w:p w:rsidR="007263A2" w:rsidRDefault="00CA2D5A" w:rsidP="007263A2">
            <w:r>
              <w:rPr>
                <w:noProof/>
              </w:rPr>
              <mc:AlternateContent>
                <mc:Choice Requires="wps">
                  <w:drawing>
                    <wp:anchor distT="0" distB="0" distL="114300" distR="114300" simplePos="0" relativeHeight="251792384"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1" o:spid="_x0000_s1092" type="#_x0000_t202" style="position:absolute;margin-left:173pt;margin-top:1.3pt;width:12pt;height:1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91360"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2" o:spid="_x0000_s1093" type="#_x0000_t202" style="position:absolute;margin-left:106.25pt;margin-top:2.05pt;width:12pt;height:1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" fillcolor="window" strokeweight=".5pt">
                      <v:path arrowok="t"/>
                      <v:textbox>
                        <w:txbxContent>
                          <w:p w:rsidR="00C56B6A" w:rsidRDefault="00C56B6A" w:rsidP="007263A2"/>
                        </w:txbxContent>
                      </v:textbox>
                    </v:shape>
                  </w:pict>
                </mc:Fallback>
              </mc:AlternateContent>
            </w:r>
            <w:r w:rsidR="007263A2">
              <w:t xml:space="preserve">                               Yes                      No </w:t>
            </w:r>
          </w:p>
          <w:p w:rsidR="007263A2" w:rsidRDefault="007263A2" w:rsidP="00B779C8"/>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shd w:val="clear" w:color="auto" w:fill="D9D9D9" w:themeFill="background1" w:themeFillShade="D9"/>
          </w:tcPr>
          <w:p w:rsidR="00796555" w:rsidRDefault="00796555" w:rsidP="00B779C8">
            <w:r w:rsidRPr="00A27FF5">
              <w:rPr>
                <w:b/>
                <w:bCs/>
              </w:rPr>
              <w:t>6.8</w:t>
            </w:r>
            <w:r>
              <w:t xml:space="preserve"> Reporting</w:t>
            </w:r>
          </w:p>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For altitude deviations during RVSM-Operations, height keeping errors, at least the following shall be stated to be reported:</w:t>
            </w:r>
          </w:p>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796555" w:rsidTr="007263A2">
        <w:tc>
          <w:tcPr>
            <w:tcW w:w="6375" w:type="dxa"/>
            <w:gridSpan w:val="5"/>
          </w:tcPr>
          <w:p w:rsidR="00796555" w:rsidRDefault="00796555" w:rsidP="00B779C8">
            <w:r>
              <w:t xml:space="preserve">Total vertical error of ±300 ft; </w:t>
            </w:r>
          </w:p>
          <w:p w:rsidR="00796555" w:rsidRDefault="00796555" w:rsidP="00B779C8">
            <w:r>
              <w:t>Altimeter system error of ±245 ft;</w:t>
            </w:r>
          </w:p>
          <w:p w:rsidR="00796555" w:rsidRDefault="00796555" w:rsidP="00B779C8">
            <w:r>
              <w:t xml:space="preserve">Deviation from assigned altitude of ± 300 ft; </w:t>
            </w:r>
          </w:p>
          <w:p w:rsidR="00796555" w:rsidRDefault="00796555" w:rsidP="00B779C8">
            <w:r>
              <w:lastRenderedPageBreak/>
              <w:t>During transition phase, overshooting or undershooting of a cleared flight level of more than 150 ft ;</w:t>
            </w:r>
          </w:p>
          <w:p w:rsidR="00796555" w:rsidRDefault="00796555" w:rsidP="00B779C8">
            <w:r>
              <w:t>The loss of RVSM-capability ;</w:t>
            </w:r>
          </w:p>
          <w:p w:rsidR="00796555" w:rsidRDefault="00796555" w:rsidP="00B779C8">
            <w:r>
              <w:t xml:space="preserve">The application of any contingency procedure Any malfunction in the automatic height-keeping system; </w:t>
            </w:r>
          </w:p>
          <w:p w:rsidR="00796555" w:rsidRDefault="00796555" w:rsidP="00B779C8">
            <w:r>
              <w:t xml:space="preserve">Any malfunction in the altimetry system; </w:t>
            </w:r>
          </w:p>
          <w:p w:rsidR="00796555" w:rsidRDefault="00796555" w:rsidP="00B779C8">
            <w:r>
              <w:t>Any deficiency affecting the redundancy within the altitude measurement system.</w:t>
            </w:r>
          </w:p>
          <w:p w:rsidR="007263A2" w:rsidRDefault="00CA2D5A" w:rsidP="007263A2">
            <w:r>
              <w:rPr>
                <w:noProof/>
              </w:rPr>
              <mc:AlternateContent>
                <mc:Choice Requires="wps">
                  <w:drawing>
                    <wp:anchor distT="0" distB="0" distL="114300" distR="114300" simplePos="0" relativeHeight="251795456" behindDoc="0" locked="0" layoutInCell="1" allowOverlap="1">
                      <wp:simplePos x="0" y="0"/>
                      <wp:positionH relativeFrom="column">
                        <wp:posOffset>2197100</wp:posOffset>
                      </wp:positionH>
                      <wp:positionV relativeFrom="paragraph">
                        <wp:posOffset>16510</wp:posOffset>
                      </wp:positionV>
                      <wp:extent cx="152400" cy="13335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3" o:spid="_x0000_s1094" type="#_x0000_t202" style="position:absolute;margin-left:173pt;margin-top:1.3pt;width:12pt;height: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" fillcolor="window" strokeweight=".5pt">
                      <v:path arrowok="t"/>
                      <v:textbox>
                        <w:txbxContent>
                          <w:p w:rsidR="00C56B6A" w:rsidRDefault="00C56B6A" w:rsidP="007263A2"/>
                        </w:txbxContent>
                      </v:textbox>
                    </v:shape>
                  </w:pict>
                </mc:Fallback>
              </mc:AlternateContent>
            </w:r>
            <w:r>
              <w:rPr>
                <w:noProof/>
              </w:rPr>
              <mc:AlternateContent>
                <mc:Choice Requires="wps">
                  <w:drawing>
                    <wp:anchor distT="0" distB="0" distL="114300" distR="114300" simplePos="0" relativeHeight="251794432" behindDoc="0" locked="0" layoutInCell="1" allowOverlap="1">
                      <wp:simplePos x="0" y="0"/>
                      <wp:positionH relativeFrom="column">
                        <wp:posOffset>1349375</wp:posOffset>
                      </wp:positionH>
                      <wp:positionV relativeFrom="paragraph">
                        <wp:posOffset>26035</wp:posOffset>
                      </wp:positionV>
                      <wp:extent cx="152400" cy="13335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3350"/>
                              </a:xfrm>
                              <a:prstGeom prst="rect">
                                <a:avLst/>
                              </a:prstGeom>
                              <a:solidFill>
                                <a:sysClr val="window" lastClr="FFFFFF"/>
                              </a:solidFill>
                              <a:ln w="6350">
                                <a:solidFill>
                                  <a:prstClr val="black"/>
                                </a:solidFill>
                              </a:ln>
                            </wps:spPr>
                            <wps:txbx>
                              <w:txbxContent>
                                <w:p w:rsidR="00C56B6A" w:rsidRDefault="00C56B6A" w:rsidP="00726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4" o:spid="_x0000_s1095" type="#_x0000_t202" style="position:absolute;margin-left:106.25pt;margin-top:2.05pt;width:12pt;height:1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" fillcolor="window" strokeweight=".5pt">
                      <v:path arrowok="t"/>
                      <v:textbox>
                        <w:txbxContent>
                          <w:p w:rsidR="00C56B6A" w:rsidRDefault="00C56B6A" w:rsidP="007263A2"/>
                        </w:txbxContent>
                      </v:textbox>
                    </v:shape>
                  </w:pict>
                </mc:Fallback>
              </mc:AlternateContent>
            </w:r>
            <w:r w:rsidR="007263A2">
              <w:t xml:space="preserve">                               Yes                      No </w:t>
            </w:r>
          </w:p>
          <w:p w:rsidR="007263A2" w:rsidRDefault="007263A2" w:rsidP="00B779C8"/>
        </w:tc>
        <w:tc>
          <w:tcPr>
            <w:tcW w:w="2368" w:type="dxa"/>
            <w:gridSpan w:val="4"/>
          </w:tcPr>
          <w:p w:rsidR="00796555" w:rsidRDefault="00796555" w:rsidP="00B779C8"/>
        </w:tc>
        <w:tc>
          <w:tcPr>
            <w:tcW w:w="799" w:type="dxa"/>
          </w:tcPr>
          <w:p w:rsidR="00796555" w:rsidRDefault="00796555" w:rsidP="00B779C8"/>
        </w:tc>
        <w:tc>
          <w:tcPr>
            <w:tcW w:w="808" w:type="dxa"/>
          </w:tcPr>
          <w:p w:rsidR="00796555" w:rsidRDefault="00796555" w:rsidP="00B779C8"/>
        </w:tc>
      </w:tr>
      <w:tr w:rsidR="00052B60" w:rsidTr="00BA6E20">
        <w:tc>
          <w:tcPr>
            <w:tcW w:w="10350" w:type="dxa"/>
            <w:gridSpan w:val="11"/>
            <w:shd w:val="clear" w:color="auto" w:fill="D9D9D9" w:themeFill="background1" w:themeFillShade="D9"/>
          </w:tcPr>
          <w:p w:rsidR="00052B60" w:rsidRPr="00A27FF5" w:rsidRDefault="00052B60" w:rsidP="00BA6E20">
            <w:pPr>
              <w:jc w:val="center"/>
              <w:rPr>
                <w:b/>
                <w:bCs/>
              </w:rPr>
            </w:pPr>
            <w:r w:rsidRPr="00A27FF5">
              <w:rPr>
                <w:b/>
                <w:bCs/>
              </w:rPr>
              <w:t xml:space="preserve">Documents </w:t>
            </w:r>
            <w:r w:rsidRPr="00A27FF5">
              <w:rPr>
                <w:b/>
                <w:bCs/>
                <w:shd w:val="clear" w:color="auto" w:fill="D9D9D9" w:themeFill="background1" w:themeFillShade="D9"/>
              </w:rPr>
              <w:t>to</w:t>
            </w:r>
            <w:r w:rsidRPr="00A27FF5">
              <w:rPr>
                <w:b/>
                <w:bCs/>
              </w:rPr>
              <w:t xml:space="preserve"> be submitted</w:t>
            </w:r>
          </w:p>
        </w:tc>
      </w:tr>
      <w:tr w:rsidR="00052B60" w:rsidTr="007263A2">
        <w:tc>
          <w:tcPr>
            <w:tcW w:w="7593" w:type="dxa"/>
            <w:gridSpan w:val="8"/>
          </w:tcPr>
          <w:p w:rsidR="00052B60" w:rsidRDefault="00052B60" w:rsidP="00B779C8">
            <w:r>
              <w:t>Description</w:t>
            </w:r>
          </w:p>
        </w:tc>
        <w:tc>
          <w:tcPr>
            <w:tcW w:w="1150" w:type="dxa"/>
          </w:tcPr>
          <w:p w:rsidR="00052B60" w:rsidRDefault="00052B60" w:rsidP="00B779C8">
            <w:r>
              <w:t xml:space="preserve">Applicable </w:t>
            </w:r>
          </w:p>
        </w:tc>
        <w:tc>
          <w:tcPr>
            <w:tcW w:w="1607" w:type="dxa"/>
            <w:gridSpan w:val="2"/>
          </w:tcPr>
          <w:p w:rsidR="00052B60" w:rsidRDefault="00052B60" w:rsidP="00052B60">
            <w:r>
              <w:t>Not Applicable</w:t>
            </w:r>
          </w:p>
        </w:tc>
      </w:tr>
      <w:tr w:rsidR="00052B60" w:rsidTr="007263A2">
        <w:tc>
          <w:tcPr>
            <w:tcW w:w="7593" w:type="dxa"/>
            <w:gridSpan w:val="8"/>
          </w:tcPr>
          <w:p w:rsidR="00052B60" w:rsidRDefault="00052B60" w:rsidP="00B55249">
            <w:r>
              <w:t xml:space="preserve">a) The current </w:t>
            </w:r>
            <w:r w:rsidR="00A27FF5">
              <w:t xml:space="preserve">FSD </w:t>
            </w:r>
            <w:r w:rsidR="00B55249">
              <w:t>Form</w:t>
            </w:r>
            <w:r>
              <w:t xml:space="preserve"> conformance report filled in</w:t>
            </w:r>
          </w:p>
        </w:tc>
        <w:tc>
          <w:tcPr>
            <w:tcW w:w="1150" w:type="dxa"/>
          </w:tcPr>
          <w:p w:rsidR="00052B60" w:rsidRDefault="00052B60" w:rsidP="00B779C8"/>
        </w:tc>
        <w:tc>
          <w:tcPr>
            <w:tcW w:w="1607" w:type="dxa"/>
            <w:gridSpan w:val="2"/>
          </w:tcPr>
          <w:p w:rsidR="00052B60" w:rsidRDefault="00052B60" w:rsidP="00052B60"/>
        </w:tc>
      </w:tr>
      <w:tr w:rsidR="00052B60" w:rsidTr="007263A2">
        <w:tc>
          <w:tcPr>
            <w:tcW w:w="7593" w:type="dxa"/>
            <w:gridSpan w:val="8"/>
          </w:tcPr>
          <w:p w:rsidR="00052B60" w:rsidRDefault="00052B60" w:rsidP="00B779C8">
            <w:r>
              <w:t>b) Sections of AFM-Type certificate-SB etc that document RVSM approval</w:t>
            </w:r>
          </w:p>
        </w:tc>
        <w:tc>
          <w:tcPr>
            <w:tcW w:w="1150" w:type="dxa"/>
          </w:tcPr>
          <w:p w:rsidR="00052B60" w:rsidRDefault="00052B60" w:rsidP="00B779C8"/>
        </w:tc>
        <w:tc>
          <w:tcPr>
            <w:tcW w:w="1607" w:type="dxa"/>
            <w:gridSpan w:val="2"/>
          </w:tcPr>
          <w:p w:rsidR="00052B60" w:rsidRDefault="00052B60" w:rsidP="00052B60"/>
        </w:tc>
      </w:tr>
      <w:tr w:rsidR="00052B60" w:rsidTr="007263A2">
        <w:tc>
          <w:tcPr>
            <w:tcW w:w="7593" w:type="dxa"/>
            <w:gridSpan w:val="8"/>
          </w:tcPr>
          <w:p w:rsidR="00052B60" w:rsidRDefault="00052B60" w:rsidP="00B779C8">
            <w:r>
              <w:t>c) Service bulletin-STC-or Major modification approval</w:t>
            </w:r>
          </w:p>
        </w:tc>
        <w:tc>
          <w:tcPr>
            <w:tcW w:w="1150" w:type="dxa"/>
          </w:tcPr>
          <w:p w:rsidR="00052B60" w:rsidRDefault="00052B60" w:rsidP="00B779C8"/>
        </w:tc>
        <w:tc>
          <w:tcPr>
            <w:tcW w:w="1607" w:type="dxa"/>
            <w:gridSpan w:val="2"/>
          </w:tcPr>
          <w:p w:rsidR="00052B60" w:rsidRDefault="00052B60" w:rsidP="00052B60"/>
        </w:tc>
      </w:tr>
      <w:tr w:rsidR="00052B60" w:rsidTr="007263A2">
        <w:tc>
          <w:tcPr>
            <w:tcW w:w="7593" w:type="dxa"/>
            <w:gridSpan w:val="8"/>
          </w:tcPr>
          <w:p w:rsidR="00052B60" w:rsidRDefault="00052B60" w:rsidP="00B779C8">
            <w:r>
              <w:t>d) Maintenance program that include items pertinent of RVSM equipment</w:t>
            </w:r>
          </w:p>
        </w:tc>
        <w:tc>
          <w:tcPr>
            <w:tcW w:w="1150" w:type="dxa"/>
          </w:tcPr>
          <w:p w:rsidR="00052B60" w:rsidRDefault="00052B60" w:rsidP="00B779C8"/>
        </w:tc>
        <w:tc>
          <w:tcPr>
            <w:tcW w:w="1607" w:type="dxa"/>
            <w:gridSpan w:val="2"/>
          </w:tcPr>
          <w:p w:rsidR="00052B60" w:rsidRDefault="00052B60" w:rsidP="00052B60"/>
        </w:tc>
      </w:tr>
      <w:tr w:rsidR="00052B60" w:rsidTr="007263A2">
        <w:tc>
          <w:tcPr>
            <w:tcW w:w="7593" w:type="dxa"/>
            <w:gridSpan w:val="8"/>
          </w:tcPr>
          <w:p w:rsidR="00052B60" w:rsidRDefault="00052B60" w:rsidP="00052B60">
            <w:r>
              <w:t>e) MEL</w:t>
            </w:r>
          </w:p>
        </w:tc>
        <w:tc>
          <w:tcPr>
            <w:tcW w:w="1150" w:type="dxa"/>
          </w:tcPr>
          <w:p w:rsidR="00052B60" w:rsidRDefault="00052B60" w:rsidP="00052B60"/>
        </w:tc>
        <w:tc>
          <w:tcPr>
            <w:tcW w:w="1607" w:type="dxa"/>
            <w:gridSpan w:val="2"/>
          </w:tcPr>
          <w:p w:rsidR="00052B60" w:rsidRDefault="00052B60" w:rsidP="00052B60"/>
        </w:tc>
      </w:tr>
      <w:tr w:rsidR="00052B60" w:rsidTr="007263A2">
        <w:tc>
          <w:tcPr>
            <w:tcW w:w="7593" w:type="dxa"/>
            <w:gridSpan w:val="8"/>
          </w:tcPr>
          <w:p w:rsidR="00052B60" w:rsidRDefault="00052B60" w:rsidP="00052B60">
            <w:r>
              <w:t>f) Maintenance practices and procedures manual</w:t>
            </w:r>
          </w:p>
        </w:tc>
        <w:tc>
          <w:tcPr>
            <w:tcW w:w="1150" w:type="dxa"/>
          </w:tcPr>
          <w:p w:rsidR="00052B60" w:rsidRDefault="00052B60" w:rsidP="00052B60"/>
        </w:tc>
        <w:tc>
          <w:tcPr>
            <w:tcW w:w="1607" w:type="dxa"/>
            <w:gridSpan w:val="2"/>
          </w:tcPr>
          <w:p w:rsidR="00052B60" w:rsidRDefault="00052B60" w:rsidP="00052B60"/>
        </w:tc>
      </w:tr>
      <w:tr w:rsidR="00052B60" w:rsidTr="007263A2">
        <w:tc>
          <w:tcPr>
            <w:tcW w:w="7593" w:type="dxa"/>
            <w:gridSpan w:val="8"/>
          </w:tcPr>
          <w:p w:rsidR="00052B60" w:rsidRDefault="00052B60" w:rsidP="00052B60">
            <w:r>
              <w:t>g) Procedures for down grading ,upgrading ,technical log entries, monitoring etc</w:t>
            </w:r>
          </w:p>
        </w:tc>
        <w:tc>
          <w:tcPr>
            <w:tcW w:w="1150" w:type="dxa"/>
          </w:tcPr>
          <w:p w:rsidR="00052B60" w:rsidRDefault="00052B60" w:rsidP="00052B60"/>
        </w:tc>
        <w:tc>
          <w:tcPr>
            <w:tcW w:w="1607" w:type="dxa"/>
            <w:gridSpan w:val="2"/>
          </w:tcPr>
          <w:p w:rsidR="00052B60" w:rsidRDefault="00052B60" w:rsidP="00052B60"/>
        </w:tc>
      </w:tr>
      <w:tr w:rsidR="00052B60" w:rsidTr="007263A2">
        <w:tc>
          <w:tcPr>
            <w:tcW w:w="7593" w:type="dxa"/>
            <w:gridSpan w:val="8"/>
          </w:tcPr>
          <w:p w:rsidR="00052B60" w:rsidRDefault="00052B60" w:rsidP="00052B60">
            <w:r>
              <w:t>h) Maintenance training syllabi</w:t>
            </w:r>
          </w:p>
        </w:tc>
        <w:tc>
          <w:tcPr>
            <w:tcW w:w="1150" w:type="dxa"/>
          </w:tcPr>
          <w:p w:rsidR="00052B60" w:rsidRDefault="00052B60" w:rsidP="00052B60"/>
        </w:tc>
        <w:tc>
          <w:tcPr>
            <w:tcW w:w="1607" w:type="dxa"/>
            <w:gridSpan w:val="2"/>
          </w:tcPr>
          <w:p w:rsidR="00052B60" w:rsidRDefault="00052B60" w:rsidP="00052B60"/>
        </w:tc>
      </w:tr>
      <w:tr w:rsidR="00052B60" w:rsidTr="007263A2">
        <w:tc>
          <w:tcPr>
            <w:tcW w:w="7593" w:type="dxa"/>
            <w:gridSpan w:val="8"/>
          </w:tcPr>
          <w:p w:rsidR="00052B60" w:rsidRDefault="00052B60" w:rsidP="00052B60">
            <w:proofErr w:type="spellStart"/>
            <w:r>
              <w:t>i</w:t>
            </w:r>
            <w:proofErr w:type="spellEnd"/>
            <w:r>
              <w:t>) Test equipment used, calibration</w:t>
            </w:r>
          </w:p>
        </w:tc>
        <w:tc>
          <w:tcPr>
            <w:tcW w:w="1150" w:type="dxa"/>
          </w:tcPr>
          <w:p w:rsidR="00052B60" w:rsidRDefault="00052B60" w:rsidP="00052B60"/>
        </w:tc>
        <w:tc>
          <w:tcPr>
            <w:tcW w:w="1607" w:type="dxa"/>
            <w:gridSpan w:val="2"/>
          </w:tcPr>
          <w:p w:rsidR="00052B60" w:rsidRDefault="00052B60" w:rsidP="00052B60"/>
        </w:tc>
      </w:tr>
      <w:tr w:rsidR="00052B60" w:rsidTr="007263A2">
        <w:tc>
          <w:tcPr>
            <w:tcW w:w="7593" w:type="dxa"/>
            <w:gridSpan w:val="8"/>
          </w:tcPr>
          <w:p w:rsidR="00052B60" w:rsidRDefault="00052B60" w:rsidP="00052B60">
            <w:r>
              <w:t>j) Height Monitoring result</w:t>
            </w:r>
          </w:p>
        </w:tc>
        <w:tc>
          <w:tcPr>
            <w:tcW w:w="1150" w:type="dxa"/>
          </w:tcPr>
          <w:p w:rsidR="00052B60" w:rsidRDefault="00052B60" w:rsidP="00052B60"/>
        </w:tc>
        <w:tc>
          <w:tcPr>
            <w:tcW w:w="1607" w:type="dxa"/>
            <w:gridSpan w:val="2"/>
          </w:tcPr>
          <w:p w:rsidR="00052B60" w:rsidRDefault="00052B60" w:rsidP="00052B60"/>
        </w:tc>
      </w:tr>
      <w:tr w:rsidR="00052B60" w:rsidTr="007263A2">
        <w:tc>
          <w:tcPr>
            <w:tcW w:w="7593" w:type="dxa"/>
            <w:gridSpan w:val="8"/>
          </w:tcPr>
          <w:p w:rsidR="00052B60" w:rsidRDefault="00052B60" w:rsidP="00052B60">
            <w:r>
              <w:t>k) Report of last Air-data System test</w:t>
            </w:r>
          </w:p>
        </w:tc>
        <w:tc>
          <w:tcPr>
            <w:tcW w:w="1150" w:type="dxa"/>
          </w:tcPr>
          <w:p w:rsidR="00052B60" w:rsidRDefault="00052B60" w:rsidP="00052B60"/>
        </w:tc>
        <w:tc>
          <w:tcPr>
            <w:tcW w:w="1607" w:type="dxa"/>
            <w:gridSpan w:val="2"/>
          </w:tcPr>
          <w:p w:rsidR="00052B60" w:rsidRDefault="00052B60" w:rsidP="00052B60"/>
        </w:tc>
      </w:tr>
      <w:tr w:rsidR="00052B60" w:rsidTr="007263A2">
        <w:tc>
          <w:tcPr>
            <w:tcW w:w="7593" w:type="dxa"/>
            <w:gridSpan w:val="8"/>
          </w:tcPr>
          <w:p w:rsidR="00052B60" w:rsidRDefault="00052B60" w:rsidP="00052B60">
            <w:r>
              <w:t>l) Appropriate sections of Operation Manual covering Par 6.1 to 6.8</w:t>
            </w:r>
          </w:p>
        </w:tc>
        <w:tc>
          <w:tcPr>
            <w:tcW w:w="1150" w:type="dxa"/>
          </w:tcPr>
          <w:p w:rsidR="00052B60" w:rsidRDefault="00052B60" w:rsidP="00052B60"/>
        </w:tc>
        <w:tc>
          <w:tcPr>
            <w:tcW w:w="1607" w:type="dxa"/>
            <w:gridSpan w:val="2"/>
          </w:tcPr>
          <w:p w:rsidR="00052B60" w:rsidRDefault="00052B60" w:rsidP="00052B60"/>
        </w:tc>
      </w:tr>
      <w:tr w:rsidR="00052B60" w:rsidTr="007263A2">
        <w:tc>
          <w:tcPr>
            <w:tcW w:w="7593" w:type="dxa"/>
            <w:gridSpan w:val="8"/>
          </w:tcPr>
          <w:p w:rsidR="00052B60" w:rsidRDefault="00052B60" w:rsidP="00052B60">
            <w:r>
              <w:t>m) HMU/GMU report</w:t>
            </w:r>
          </w:p>
        </w:tc>
        <w:tc>
          <w:tcPr>
            <w:tcW w:w="1150" w:type="dxa"/>
          </w:tcPr>
          <w:p w:rsidR="00052B60" w:rsidRDefault="00052B60" w:rsidP="00052B60"/>
        </w:tc>
        <w:tc>
          <w:tcPr>
            <w:tcW w:w="1607" w:type="dxa"/>
            <w:gridSpan w:val="2"/>
          </w:tcPr>
          <w:p w:rsidR="00052B60" w:rsidRDefault="00052B60" w:rsidP="00052B60"/>
        </w:tc>
      </w:tr>
      <w:tr w:rsidR="00052B60" w:rsidTr="00052B60">
        <w:tc>
          <w:tcPr>
            <w:tcW w:w="10350" w:type="dxa"/>
            <w:gridSpan w:val="11"/>
            <w:shd w:val="clear" w:color="auto" w:fill="D9D9D9" w:themeFill="background1" w:themeFillShade="D9"/>
          </w:tcPr>
          <w:p w:rsidR="00052B60" w:rsidRPr="00A27FF5" w:rsidRDefault="00052B60" w:rsidP="00052B60">
            <w:pPr>
              <w:jc w:val="center"/>
              <w:rPr>
                <w:b/>
                <w:bCs/>
              </w:rPr>
            </w:pPr>
            <w:r w:rsidRPr="00A27FF5">
              <w:rPr>
                <w:b/>
                <w:bCs/>
              </w:rPr>
              <w:t>7. Applicant Compliance statement</w:t>
            </w:r>
          </w:p>
        </w:tc>
      </w:tr>
      <w:tr w:rsidR="00052B60" w:rsidTr="00C56B6A">
        <w:tc>
          <w:tcPr>
            <w:tcW w:w="10350" w:type="dxa"/>
            <w:gridSpan w:val="11"/>
          </w:tcPr>
          <w:p w:rsidR="00052B60" w:rsidRDefault="00052B60" w:rsidP="00052B60">
            <w:r>
              <w:t>I hereby declare that all documentation and information submitted have been verified and found in compliance with Regulation, its Implementing Rules and all other applicable requirements/procedures.</w:t>
            </w:r>
          </w:p>
        </w:tc>
      </w:tr>
      <w:tr w:rsidR="00052B60" w:rsidTr="00C56B6A">
        <w:tc>
          <w:tcPr>
            <w:tcW w:w="10350" w:type="dxa"/>
            <w:gridSpan w:val="11"/>
          </w:tcPr>
          <w:p w:rsidR="00052B60" w:rsidRDefault="00052B60" w:rsidP="00052B60">
            <w:r>
              <w:t>Maintenance Manager :</w:t>
            </w:r>
          </w:p>
          <w:p w:rsidR="00052B60" w:rsidRDefault="00052B60" w:rsidP="00052B60">
            <w:r>
              <w:t xml:space="preserve">                                                                                                                     Signature:</w:t>
            </w:r>
          </w:p>
          <w:p w:rsidR="00052B60" w:rsidRDefault="00052B60" w:rsidP="00052B60">
            <w:r>
              <w:t>Date:</w:t>
            </w:r>
          </w:p>
        </w:tc>
      </w:tr>
      <w:tr w:rsidR="00052B60" w:rsidTr="00C56B6A">
        <w:tc>
          <w:tcPr>
            <w:tcW w:w="10350" w:type="dxa"/>
            <w:gridSpan w:val="11"/>
          </w:tcPr>
          <w:p w:rsidR="00052B60" w:rsidRDefault="00052B60" w:rsidP="00052B60">
            <w:r>
              <w:t>Flight Operation Manager:</w:t>
            </w:r>
          </w:p>
          <w:p w:rsidR="00052B60" w:rsidRDefault="00052B60" w:rsidP="00052B60">
            <w:r>
              <w:t xml:space="preserve">                                                                                                                     Signature:</w:t>
            </w:r>
          </w:p>
          <w:p w:rsidR="00052B60" w:rsidRDefault="00052B60" w:rsidP="00052B60">
            <w:r>
              <w:t>Date :</w:t>
            </w:r>
          </w:p>
          <w:p w:rsidR="00052B60" w:rsidRDefault="00052B60" w:rsidP="00052B60"/>
        </w:tc>
      </w:tr>
      <w:tr w:rsidR="00052B60" w:rsidTr="00C56B6A">
        <w:tc>
          <w:tcPr>
            <w:tcW w:w="10350" w:type="dxa"/>
            <w:gridSpan w:val="11"/>
          </w:tcPr>
          <w:p w:rsidR="00052B60" w:rsidRDefault="00052B60" w:rsidP="00052B60">
            <w:r>
              <w:t xml:space="preserve">Quality Manager: </w:t>
            </w:r>
          </w:p>
          <w:p w:rsidR="00052B60" w:rsidRDefault="00052B60" w:rsidP="00052B60">
            <w:r>
              <w:t xml:space="preserve">                                                                                                                      Signature:</w:t>
            </w:r>
          </w:p>
          <w:p w:rsidR="00052B60" w:rsidRDefault="00052B60" w:rsidP="00052B60">
            <w:r>
              <w:t>Date:</w:t>
            </w:r>
          </w:p>
          <w:p w:rsidR="00A27FF5" w:rsidRDefault="00A27FF5" w:rsidP="00052B60"/>
        </w:tc>
      </w:tr>
      <w:tr w:rsidR="00052B60" w:rsidTr="00052B60">
        <w:trPr>
          <w:trHeight w:val="1430"/>
        </w:trPr>
        <w:tc>
          <w:tcPr>
            <w:tcW w:w="10350" w:type="dxa"/>
            <w:gridSpan w:val="11"/>
          </w:tcPr>
          <w:p w:rsidR="00052B60" w:rsidRPr="00A27FF5" w:rsidRDefault="00052B60" w:rsidP="00052B60">
            <w:pPr>
              <w:rPr>
                <w:b/>
                <w:bCs/>
              </w:rPr>
            </w:pPr>
            <w:r w:rsidRPr="00A27FF5">
              <w:rPr>
                <w:b/>
                <w:bCs/>
              </w:rPr>
              <w:lastRenderedPageBreak/>
              <w:t xml:space="preserve">FOR DGCAR USE ONLY </w:t>
            </w:r>
          </w:p>
          <w:p w:rsidR="00052B60" w:rsidRDefault="00052B60" w:rsidP="00052B60"/>
          <w:p w:rsidR="00052B60" w:rsidRDefault="00052B60" w:rsidP="00052B60">
            <w:r>
              <w:t xml:space="preserve">Flight Safety Directorate Approval </w:t>
            </w:r>
            <w:proofErr w:type="gramStart"/>
            <w:r>
              <w:t>( if</w:t>
            </w:r>
            <w:proofErr w:type="gramEnd"/>
            <w:r>
              <w:t xml:space="preserve"> applicable )</w:t>
            </w:r>
            <w:r w:rsidR="00A27FF5">
              <w:t>.</w:t>
            </w:r>
          </w:p>
          <w:p w:rsidR="00052B60" w:rsidRDefault="00052B60" w:rsidP="00052B60"/>
          <w:p w:rsidR="00052B60" w:rsidRDefault="00052B60" w:rsidP="00052B60">
            <w:r>
              <w:t xml:space="preserve">Airworthiness Inspector </w:t>
            </w:r>
            <w:r w:rsidR="00BA6E20">
              <w:t>Name:…………………………………………………………………………………………………………………………</w:t>
            </w:r>
          </w:p>
          <w:p w:rsidR="00052B60" w:rsidRDefault="00052B60" w:rsidP="00052B60"/>
          <w:p w:rsidR="00052B60" w:rsidRDefault="00052B60" w:rsidP="00052B60">
            <w:r>
              <w:t>Date :</w:t>
            </w:r>
          </w:p>
          <w:p w:rsidR="00052B60" w:rsidRDefault="00052B60" w:rsidP="00052B60"/>
          <w:p w:rsidR="00052B60" w:rsidRDefault="00CA2D5A" w:rsidP="00A27FF5">
            <w:r>
              <w:rPr>
                <w:noProof/>
              </w:rPr>
              <mc:AlternateContent>
                <mc:Choice Requires="wps">
                  <w:drawing>
                    <wp:anchor distT="0" distB="0" distL="114300" distR="114300" simplePos="0" relativeHeight="251732992" behindDoc="0" locked="0" layoutInCell="1" allowOverlap="1">
                      <wp:simplePos x="0" y="0"/>
                      <wp:positionH relativeFrom="column">
                        <wp:posOffset>5892800</wp:posOffset>
                      </wp:positionH>
                      <wp:positionV relativeFrom="paragraph">
                        <wp:posOffset>22225</wp:posOffset>
                      </wp:positionV>
                      <wp:extent cx="161925" cy="152400"/>
                      <wp:effectExtent l="0" t="0" r="9525"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5B5BF5" id="Rectangle 41" o:spid="_x0000_s1026" style="position:absolute;margin-left:464pt;margin-top:1.75pt;width:12.75pt;height: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" fillcolor="white [3212]" strokecolor="#41719c" strokeweight="1pt">
                      <v:path arrowok="t"/>
                    </v:rect>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5408295</wp:posOffset>
                      </wp:positionH>
                      <wp:positionV relativeFrom="paragraph">
                        <wp:posOffset>20955</wp:posOffset>
                      </wp:positionV>
                      <wp:extent cx="161925" cy="152400"/>
                      <wp:effectExtent l="0" t="0" r="9525"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09A80" id="Rectangle 40" o:spid="_x0000_s1026" style="position:absolute;margin-left:425.85pt;margin-top:1.65pt;width:12.75pt;height: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" fillcolor="white [3212]" strokecolor="#1f4d78 [1604]" strokeweight="1pt">
                      <v:path arrowok="t"/>
                    </v:rect>
                  </w:pict>
                </mc:Fallback>
              </mc:AlternateContent>
            </w:r>
            <w:r w:rsidR="00052B60">
              <w:t xml:space="preserve">Signature :                                                                  Satisfactory for </w:t>
            </w:r>
            <w:r w:rsidR="00A27FF5">
              <w:t>Airworthiness  A</w:t>
            </w:r>
            <w:r w:rsidR="00052B60">
              <w:t>pproval</w:t>
            </w:r>
            <w:r w:rsidR="00D350A3">
              <w:t xml:space="preserve">     </w:t>
            </w:r>
            <w:r w:rsidR="00052B60">
              <w:t xml:space="preserve"> Yes          No </w:t>
            </w:r>
          </w:p>
          <w:p w:rsidR="00052B60" w:rsidRDefault="00052B60" w:rsidP="00052B60"/>
          <w:p w:rsidR="00052B60" w:rsidRDefault="00052B60" w:rsidP="00052B60">
            <w:r>
              <w:t xml:space="preserve">Flight Operation </w:t>
            </w:r>
            <w:r w:rsidR="00BA6E20">
              <w:t>Inspector Name</w:t>
            </w:r>
            <w:r>
              <w:t xml:space="preserve">: </w:t>
            </w:r>
            <w:r w:rsidR="00BA6E20">
              <w:t>…………………………………………………………………………………………………………………………</w:t>
            </w:r>
          </w:p>
          <w:p w:rsidR="00BA6E20" w:rsidRDefault="00BA6E20" w:rsidP="00052B60"/>
          <w:p w:rsidR="00BA6E20" w:rsidRDefault="00BA6E20" w:rsidP="00BA6E20">
            <w:r>
              <w:t>Date :</w:t>
            </w:r>
          </w:p>
          <w:p w:rsidR="00BA6E20" w:rsidRDefault="00CA2D5A" w:rsidP="00BA6E20">
            <w:r>
              <w:rPr>
                <w:noProof/>
              </w:rPr>
              <mc:AlternateContent>
                <mc:Choice Requires="wps">
                  <w:drawing>
                    <wp:anchor distT="0" distB="0" distL="114300" distR="114300" simplePos="0" relativeHeight="251739136" behindDoc="0" locked="0" layoutInCell="1" allowOverlap="1">
                      <wp:simplePos x="0" y="0"/>
                      <wp:positionH relativeFrom="column">
                        <wp:posOffset>5969000</wp:posOffset>
                      </wp:positionH>
                      <wp:positionV relativeFrom="paragraph">
                        <wp:posOffset>164465</wp:posOffset>
                      </wp:positionV>
                      <wp:extent cx="161925" cy="152400"/>
                      <wp:effectExtent l="0" t="0" r="9525"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44C5FA" id="Rectangle 44" o:spid="_x0000_s1026" style="position:absolute;margin-left:470pt;margin-top:12.95pt;width:12.75pt;height: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" fillcolor="window" strokecolor="#41719c" strokeweight="1pt">
                      <v:path arrowok="t"/>
                    </v:rect>
                  </w:pict>
                </mc:Fallback>
              </mc:AlternateContent>
            </w:r>
          </w:p>
          <w:p w:rsidR="00BA6E20" w:rsidRDefault="00CA2D5A" w:rsidP="00A27FF5">
            <w:r>
              <w:rPr>
                <w:noProof/>
              </w:rPr>
              <mc:AlternateContent>
                <mc:Choice Requires="wps">
                  <w:drawing>
                    <wp:anchor distT="0" distB="0" distL="114300" distR="114300" simplePos="0" relativeHeight="251738112" behindDoc="0" locked="0" layoutInCell="1" allowOverlap="1">
                      <wp:simplePos x="0" y="0"/>
                      <wp:positionH relativeFrom="column">
                        <wp:posOffset>5494020</wp:posOffset>
                      </wp:positionH>
                      <wp:positionV relativeFrom="paragraph">
                        <wp:posOffset>11430</wp:posOffset>
                      </wp:positionV>
                      <wp:extent cx="161925" cy="152400"/>
                      <wp:effectExtent l="0" t="0" r="9525"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2E7D5B" id="Rectangle 45" o:spid="_x0000_s1026" style="position:absolute;margin-left:432.6pt;margin-top:.9pt;width:12.75pt;height: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" fillcolor="window" strokecolor="#41719c" strokeweight="1pt">
                      <v:path arrowok="t"/>
                    </v:rect>
                  </w:pict>
                </mc:Fallback>
              </mc:AlternateContent>
            </w:r>
            <w:r w:rsidR="00BA6E20">
              <w:t xml:space="preserve">Signature :                                                                  Satisfactory for </w:t>
            </w:r>
            <w:r w:rsidR="004A3F3C">
              <w:t>Operational</w:t>
            </w:r>
            <w:r w:rsidR="00A27FF5">
              <w:t xml:space="preserve"> Approval     </w:t>
            </w:r>
            <w:r w:rsidR="00BA6E20">
              <w:t xml:space="preserve">        Yes          No </w:t>
            </w:r>
          </w:p>
          <w:p w:rsidR="00A27FF5" w:rsidRDefault="00A27FF5" w:rsidP="00A27FF5"/>
          <w:p w:rsidR="00A27FF5" w:rsidRDefault="00A27FF5" w:rsidP="00A27FF5"/>
          <w:p w:rsidR="00A27FF5" w:rsidRDefault="00A27FF5" w:rsidP="00A27FF5"/>
          <w:p w:rsidR="00BA6E20" w:rsidRDefault="00CA2D5A" w:rsidP="00BA6E20">
            <w:r>
              <w:rPr>
                <w:noProof/>
              </w:rPr>
              <mc:AlternateContent>
                <mc:Choice Requires="wps">
                  <w:drawing>
                    <wp:anchor distT="0" distB="0" distL="114300" distR="114300" simplePos="0" relativeHeight="251736064" behindDoc="0" locked="0" layoutInCell="1" allowOverlap="1">
                      <wp:simplePos x="0" y="0"/>
                      <wp:positionH relativeFrom="column">
                        <wp:posOffset>5873750</wp:posOffset>
                      </wp:positionH>
                      <wp:positionV relativeFrom="paragraph">
                        <wp:posOffset>30480</wp:posOffset>
                      </wp:positionV>
                      <wp:extent cx="161925" cy="152400"/>
                      <wp:effectExtent l="0" t="0" r="9525"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B8E189" id="Rectangle 42" o:spid="_x0000_s1026" style="position:absolute;margin-left:462.5pt;margin-top:2.4pt;width:12.75pt;height: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" fillcolor="window" strokecolor="#41719c" strokeweight="1pt">
                      <v:path arrowok="t"/>
                    </v:rect>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4255770</wp:posOffset>
                      </wp:positionH>
                      <wp:positionV relativeFrom="paragraph">
                        <wp:posOffset>30480</wp:posOffset>
                      </wp:positionV>
                      <wp:extent cx="161925" cy="152400"/>
                      <wp:effectExtent l="0" t="0" r="9525"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016F59" id="Rectangle 43" o:spid="_x0000_s1026" style="position:absolute;margin-left:335.1pt;margin-top:2.4pt;width:12.75pt;height: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" fillcolor="window" strokecolor="#41719c" strokeweight="1pt">
                      <v:path arrowok="t"/>
                    </v:rect>
                  </w:pict>
                </mc:Fallback>
              </mc:AlternateContent>
            </w:r>
            <w:r w:rsidR="00BA6E20">
              <w:t xml:space="preserve">Flight Safety Directorate Decision                                                 </w:t>
            </w:r>
            <w:r w:rsidR="00BA6E20" w:rsidRPr="00052B60">
              <w:t>APPROVED</w:t>
            </w:r>
            <w:r w:rsidR="004A3F3C">
              <w:t xml:space="preserve">                         </w:t>
            </w:r>
            <w:r w:rsidR="00BA6E20" w:rsidRPr="00052B60">
              <w:t xml:space="preserve"> NOT APPROVED</w:t>
            </w:r>
            <w:r w:rsidR="00BA6E20">
              <w:t>:</w:t>
            </w:r>
          </w:p>
          <w:p w:rsidR="00BA6E20" w:rsidRDefault="00BA6E20" w:rsidP="00BA6E20"/>
          <w:p w:rsidR="00052B60" w:rsidRDefault="00052B60" w:rsidP="00BA6E20"/>
          <w:p w:rsidR="00052B60" w:rsidRDefault="00BA6E20" w:rsidP="00BA6E20">
            <w:r>
              <w:t>Flight Safety Director Name</w:t>
            </w:r>
            <w:proofErr w:type="gramStart"/>
            <w:r>
              <w:t>:    ………………………………………………………………………………………………………………………………..</w:t>
            </w:r>
            <w:proofErr w:type="gramEnd"/>
          </w:p>
          <w:p w:rsidR="00A27FF5" w:rsidRDefault="00A27FF5" w:rsidP="00052B60"/>
          <w:p w:rsidR="00052B60" w:rsidRDefault="00BA6E20" w:rsidP="00052B60">
            <w:r>
              <w:t>Date:</w:t>
            </w:r>
          </w:p>
          <w:p w:rsidR="00A27FF5" w:rsidRDefault="00A27FF5" w:rsidP="00052B60"/>
          <w:p w:rsidR="00052B60" w:rsidRDefault="00BA6E20" w:rsidP="00052B60">
            <w:r>
              <w:t>Signature and Stamp:</w:t>
            </w:r>
          </w:p>
          <w:p w:rsidR="00BA6E20" w:rsidRDefault="00BA6E20" w:rsidP="00052B60"/>
          <w:p w:rsidR="00BA6E20" w:rsidRDefault="00BA6E20" w:rsidP="00052B60"/>
        </w:tc>
      </w:tr>
    </w:tbl>
    <w:p w:rsidR="009D4D49" w:rsidRDefault="009D4D49" w:rsidP="001543A0"/>
    <w:sectPr w:rsidR="009D4D49" w:rsidSect="00C56B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6A" w:rsidRDefault="00C56B6A" w:rsidP="00806653">
      <w:pPr>
        <w:spacing w:after="0" w:line="240" w:lineRule="auto"/>
      </w:pPr>
      <w:r>
        <w:separator/>
      </w:r>
    </w:p>
  </w:endnote>
  <w:endnote w:type="continuationSeparator" w:id="0">
    <w:p w:rsidR="00C56B6A" w:rsidRDefault="00C56B6A" w:rsidP="0080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5A" w:rsidRDefault="00CA2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B6A" w:rsidRPr="007436B2" w:rsidRDefault="00C56B6A" w:rsidP="00C56B6A">
    <w:pPr>
      <w:pStyle w:val="Footer"/>
      <w:rPr>
        <w:rFonts w:ascii="Arial" w:hAnsi="Arial"/>
        <w:sz w:val="20"/>
        <w:szCs w:val="20"/>
      </w:rPr>
    </w:pPr>
    <w:r>
      <w:rPr>
        <w:rFonts w:ascii="Arial" w:hAnsi="Arial"/>
        <w:sz w:val="20"/>
        <w:szCs w:val="20"/>
      </w:rPr>
      <w:t>Public Authority of Civil Aviation ©</w:t>
    </w:r>
  </w:p>
  <w:p w:rsidR="00C56B6A" w:rsidRDefault="00C56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5A" w:rsidRDefault="00CA2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6A" w:rsidRDefault="00C56B6A" w:rsidP="00806653">
      <w:pPr>
        <w:spacing w:after="0" w:line="240" w:lineRule="auto"/>
      </w:pPr>
      <w:r>
        <w:separator/>
      </w:r>
    </w:p>
  </w:footnote>
  <w:footnote w:type="continuationSeparator" w:id="0">
    <w:p w:rsidR="00C56B6A" w:rsidRDefault="00C56B6A" w:rsidP="00806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5A" w:rsidRDefault="00CA2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70" w:rsidRPr="00333A70" w:rsidRDefault="00333A70" w:rsidP="00333A70">
    <w:pPr>
      <w:spacing w:after="0" w:line="240" w:lineRule="auto"/>
      <w:jc w:val="both"/>
      <w:rPr>
        <w:sz w:val="20"/>
        <w:szCs w:val="20"/>
        <w:lang w:val="en-AU"/>
      </w:rPr>
    </w:pPr>
  </w:p>
  <w:tbl>
    <w:tblPr>
      <w:tblStyle w:val="TableGrid"/>
      <w:tblW w:w="10353" w:type="dxa"/>
      <w:tblInd w:w="-455" w:type="dxa"/>
      <w:tblLook w:val="04A0" w:firstRow="1" w:lastRow="0" w:firstColumn="1" w:lastColumn="0" w:noHBand="0" w:noVBand="1"/>
    </w:tblPr>
    <w:tblGrid>
      <w:gridCol w:w="2316"/>
      <w:gridCol w:w="5644"/>
      <w:gridCol w:w="954"/>
      <w:gridCol w:w="1439"/>
    </w:tblGrid>
    <w:tr w:rsidR="00333A70" w:rsidRPr="00333A70" w:rsidTr="00A25BDC">
      <w:trPr>
        <w:trHeight w:val="260"/>
      </w:trPr>
      <w:tc>
        <w:tcPr>
          <w:tcW w:w="2250" w:type="dxa"/>
          <w:vMerge w:val="restart"/>
        </w:tcPr>
        <w:p w:rsidR="00333A70" w:rsidRPr="00333A70" w:rsidRDefault="00333A70" w:rsidP="00333A70">
          <w:pPr>
            <w:jc w:val="both"/>
            <w:rPr>
              <w:sz w:val="20"/>
              <w:szCs w:val="20"/>
              <w:lang w:val="en-AU"/>
            </w:rPr>
          </w:pPr>
          <w:r w:rsidRPr="00333A70">
            <w:rPr>
              <w:noProof/>
              <w:sz w:val="20"/>
              <w:szCs w:val="20"/>
            </w:rPr>
            <w:drawing>
              <wp:inline distT="0" distB="0" distL="0" distR="0" wp14:anchorId="28F4D66A" wp14:editId="53D27494">
                <wp:extent cx="1323975" cy="638175"/>
                <wp:effectExtent l="0" t="0" r="9525" b="9525"/>
                <wp:docPr id="8" name="Picture 8" descr="F:\PACA.jpg"/>
                <wp:cNvGraphicFramePr/>
                <a:graphic xmlns:a="http://schemas.openxmlformats.org/drawingml/2006/main">
                  <a:graphicData uri="http://schemas.openxmlformats.org/drawingml/2006/picture">
                    <pic:pic xmlns:pic="http://schemas.openxmlformats.org/drawingml/2006/picture">
                      <pic:nvPicPr>
                        <pic:cNvPr id="3" name="Picture 2" descr="F:\PACA.jpg"/>
                        <pic:cNvPicPr/>
                      </pic:nvPicPr>
                      <pic:blipFill>
                        <a:blip r:embed="rId1" cstate="print"/>
                        <a:srcRect/>
                        <a:stretch>
                          <a:fillRect/>
                        </a:stretch>
                      </pic:blipFill>
                      <pic:spPr bwMode="auto">
                        <a:xfrm>
                          <a:off x="0" y="0"/>
                          <a:ext cx="1323751" cy="638067"/>
                        </a:xfrm>
                        <a:prstGeom prst="rect">
                          <a:avLst/>
                        </a:prstGeom>
                        <a:noFill/>
                        <a:ln w="9525">
                          <a:noFill/>
                          <a:miter lim="800000"/>
                          <a:headEnd/>
                          <a:tailEnd/>
                        </a:ln>
                      </pic:spPr>
                    </pic:pic>
                  </a:graphicData>
                </a:graphic>
              </wp:inline>
            </w:drawing>
          </w:r>
        </w:p>
      </w:tc>
      <w:tc>
        <w:tcPr>
          <w:tcW w:w="5705" w:type="dxa"/>
          <w:vMerge w:val="restart"/>
        </w:tcPr>
        <w:p w:rsidR="00333A70" w:rsidRDefault="00333A70" w:rsidP="00333A70">
          <w:pPr>
            <w:jc w:val="center"/>
            <w:rPr>
              <w:b/>
              <w:bCs/>
              <w:sz w:val="28"/>
              <w:szCs w:val="28"/>
            </w:rPr>
          </w:pPr>
          <w:r w:rsidRPr="00BB0557">
            <w:rPr>
              <w:b/>
              <w:bCs/>
              <w:sz w:val="28"/>
              <w:szCs w:val="28"/>
            </w:rPr>
            <w:t>Application for RVSM Approval</w:t>
          </w:r>
        </w:p>
        <w:p w:rsidR="004A3F3C" w:rsidRDefault="00333A70" w:rsidP="00333A70">
          <w:pPr>
            <w:pStyle w:val="Header"/>
            <w:jc w:val="center"/>
            <w:rPr>
              <w:b/>
              <w:bCs/>
              <w:sz w:val="24"/>
              <w:szCs w:val="24"/>
            </w:rPr>
          </w:pPr>
          <w:r w:rsidRPr="00B2178A">
            <w:rPr>
              <w:b/>
              <w:bCs/>
              <w:sz w:val="24"/>
              <w:szCs w:val="24"/>
            </w:rPr>
            <w:t xml:space="preserve">(Airworthiness &amp; Operational </w:t>
          </w:r>
        </w:p>
        <w:p w:rsidR="00333A70" w:rsidRPr="00333A70" w:rsidRDefault="00333A70" w:rsidP="00333A70">
          <w:pPr>
            <w:pStyle w:val="Header"/>
            <w:jc w:val="center"/>
            <w:rPr>
              <w:rFonts w:cstheme="minorHAnsi"/>
              <w:b/>
            </w:rPr>
          </w:pPr>
          <w:r w:rsidRPr="00B2178A">
            <w:rPr>
              <w:b/>
              <w:bCs/>
              <w:sz w:val="24"/>
              <w:szCs w:val="24"/>
            </w:rPr>
            <w:t>Approval Conformance Document)</w:t>
          </w:r>
        </w:p>
      </w:tc>
      <w:tc>
        <w:tcPr>
          <w:tcW w:w="955" w:type="dxa"/>
        </w:tcPr>
        <w:p w:rsidR="00333A70" w:rsidRPr="00333A70" w:rsidRDefault="00333A70" w:rsidP="00333A70">
          <w:pPr>
            <w:jc w:val="both"/>
            <w:rPr>
              <w:sz w:val="20"/>
              <w:szCs w:val="20"/>
              <w:lang w:val="en-AU"/>
            </w:rPr>
          </w:pPr>
          <w:r w:rsidRPr="00333A70">
            <w:rPr>
              <w:sz w:val="20"/>
              <w:szCs w:val="20"/>
              <w:lang w:val="en-AU"/>
            </w:rPr>
            <w:t xml:space="preserve">Form </w:t>
          </w:r>
        </w:p>
      </w:tc>
      <w:tc>
        <w:tcPr>
          <w:tcW w:w="1443" w:type="dxa"/>
        </w:tcPr>
        <w:p w:rsidR="00333A70" w:rsidRPr="00333A70" w:rsidRDefault="00CA2D5A" w:rsidP="00333A70">
          <w:pPr>
            <w:jc w:val="both"/>
            <w:rPr>
              <w:sz w:val="20"/>
              <w:szCs w:val="20"/>
              <w:lang w:val="en-AU"/>
            </w:rPr>
          </w:pPr>
          <w:r>
            <w:rPr>
              <w:sz w:val="20"/>
              <w:szCs w:val="20"/>
              <w:lang w:val="en-AU"/>
            </w:rPr>
            <w:t>AWR 44</w:t>
          </w:r>
          <w:bookmarkStart w:id="0" w:name="_GoBack"/>
          <w:bookmarkEnd w:id="0"/>
        </w:p>
      </w:tc>
    </w:tr>
    <w:tr w:rsidR="00333A70" w:rsidRPr="00333A70" w:rsidTr="00A25BDC">
      <w:trPr>
        <w:trHeight w:val="248"/>
      </w:trPr>
      <w:tc>
        <w:tcPr>
          <w:tcW w:w="2250" w:type="dxa"/>
          <w:vMerge/>
        </w:tcPr>
        <w:p w:rsidR="00333A70" w:rsidRPr="00333A70" w:rsidRDefault="00333A70" w:rsidP="00333A70">
          <w:pPr>
            <w:jc w:val="both"/>
            <w:rPr>
              <w:noProof/>
              <w:sz w:val="20"/>
              <w:szCs w:val="20"/>
            </w:rPr>
          </w:pPr>
        </w:p>
      </w:tc>
      <w:tc>
        <w:tcPr>
          <w:tcW w:w="5705" w:type="dxa"/>
          <w:vMerge/>
        </w:tcPr>
        <w:p w:rsidR="00333A70" w:rsidRPr="00333A70" w:rsidRDefault="00333A70" w:rsidP="00333A70">
          <w:pPr>
            <w:jc w:val="both"/>
            <w:rPr>
              <w:sz w:val="20"/>
              <w:szCs w:val="20"/>
              <w:lang w:val="en-AU"/>
            </w:rPr>
          </w:pPr>
        </w:p>
      </w:tc>
      <w:tc>
        <w:tcPr>
          <w:tcW w:w="955" w:type="dxa"/>
        </w:tcPr>
        <w:p w:rsidR="00333A70" w:rsidRPr="00333A70" w:rsidRDefault="00333A70" w:rsidP="00333A70">
          <w:pPr>
            <w:jc w:val="both"/>
            <w:rPr>
              <w:sz w:val="20"/>
              <w:szCs w:val="20"/>
              <w:lang w:val="en-AU"/>
            </w:rPr>
          </w:pPr>
          <w:r w:rsidRPr="00333A70">
            <w:rPr>
              <w:sz w:val="20"/>
              <w:szCs w:val="20"/>
              <w:lang w:val="en-AU"/>
            </w:rPr>
            <w:t>Edition</w:t>
          </w:r>
        </w:p>
      </w:tc>
      <w:tc>
        <w:tcPr>
          <w:tcW w:w="1443" w:type="dxa"/>
        </w:tcPr>
        <w:p w:rsidR="00333A70" w:rsidRPr="00333A70" w:rsidRDefault="00333A70" w:rsidP="00333A70">
          <w:pPr>
            <w:jc w:val="center"/>
            <w:rPr>
              <w:sz w:val="20"/>
              <w:szCs w:val="20"/>
              <w:lang w:val="en-AU"/>
            </w:rPr>
          </w:pPr>
          <w:r w:rsidRPr="00333A70">
            <w:rPr>
              <w:sz w:val="20"/>
              <w:szCs w:val="20"/>
              <w:lang w:val="en-AU"/>
            </w:rPr>
            <w:t>Original</w:t>
          </w:r>
        </w:p>
      </w:tc>
    </w:tr>
    <w:tr w:rsidR="00333A70" w:rsidRPr="00333A70" w:rsidTr="00A25BDC">
      <w:trPr>
        <w:trHeight w:val="247"/>
      </w:trPr>
      <w:tc>
        <w:tcPr>
          <w:tcW w:w="2250" w:type="dxa"/>
          <w:vMerge/>
        </w:tcPr>
        <w:p w:rsidR="00333A70" w:rsidRPr="00333A70" w:rsidRDefault="00333A70" w:rsidP="00333A70">
          <w:pPr>
            <w:jc w:val="both"/>
            <w:rPr>
              <w:noProof/>
              <w:sz w:val="20"/>
              <w:szCs w:val="20"/>
            </w:rPr>
          </w:pPr>
        </w:p>
      </w:tc>
      <w:tc>
        <w:tcPr>
          <w:tcW w:w="5705" w:type="dxa"/>
          <w:vMerge/>
        </w:tcPr>
        <w:p w:rsidR="00333A70" w:rsidRPr="00333A70" w:rsidRDefault="00333A70" w:rsidP="00333A70">
          <w:pPr>
            <w:jc w:val="both"/>
            <w:rPr>
              <w:sz w:val="20"/>
              <w:szCs w:val="20"/>
              <w:lang w:val="en-AU"/>
            </w:rPr>
          </w:pPr>
        </w:p>
      </w:tc>
      <w:tc>
        <w:tcPr>
          <w:tcW w:w="955" w:type="dxa"/>
        </w:tcPr>
        <w:p w:rsidR="00333A70" w:rsidRPr="00333A70" w:rsidRDefault="00333A70" w:rsidP="00333A70">
          <w:pPr>
            <w:jc w:val="both"/>
            <w:rPr>
              <w:sz w:val="20"/>
              <w:szCs w:val="20"/>
              <w:lang w:val="en-AU"/>
            </w:rPr>
          </w:pPr>
          <w:r w:rsidRPr="00333A70">
            <w:rPr>
              <w:sz w:val="20"/>
              <w:szCs w:val="20"/>
              <w:lang w:val="en-AU"/>
            </w:rPr>
            <w:t>Revision</w:t>
          </w:r>
        </w:p>
      </w:tc>
      <w:tc>
        <w:tcPr>
          <w:tcW w:w="1443" w:type="dxa"/>
        </w:tcPr>
        <w:p w:rsidR="00333A70" w:rsidRPr="00333A70" w:rsidRDefault="00333A70" w:rsidP="00333A70">
          <w:pPr>
            <w:jc w:val="center"/>
            <w:rPr>
              <w:sz w:val="20"/>
              <w:szCs w:val="20"/>
              <w:lang w:val="en-AU"/>
            </w:rPr>
          </w:pPr>
          <w:r w:rsidRPr="00333A70">
            <w:rPr>
              <w:sz w:val="20"/>
              <w:szCs w:val="20"/>
              <w:lang w:val="en-AU"/>
            </w:rPr>
            <w:t>1</w:t>
          </w:r>
        </w:p>
      </w:tc>
    </w:tr>
    <w:tr w:rsidR="00333A70" w:rsidRPr="00333A70" w:rsidTr="00A25BDC">
      <w:trPr>
        <w:trHeight w:val="197"/>
      </w:trPr>
      <w:tc>
        <w:tcPr>
          <w:tcW w:w="2250" w:type="dxa"/>
          <w:vMerge/>
        </w:tcPr>
        <w:p w:rsidR="00333A70" w:rsidRPr="00333A70" w:rsidRDefault="00333A70" w:rsidP="00333A70">
          <w:pPr>
            <w:jc w:val="both"/>
            <w:rPr>
              <w:noProof/>
              <w:sz w:val="20"/>
              <w:szCs w:val="20"/>
            </w:rPr>
          </w:pPr>
        </w:p>
      </w:tc>
      <w:tc>
        <w:tcPr>
          <w:tcW w:w="5705" w:type="dxa"/>
          <w:vMerge/>
        </w:tcPr>
        <w:p w:rsidR="00333A70" w:rsidRPr="00333A70" w:rsidRDefault="00333A70" w:rsidP="00333A70">
          <w:pPr>
            <w:jc w:val="both"/>
            <w:rPr>
              <w:sz w:val="20"/>
              <w:szCs w:val="20"/>
              <w:lang w:val="en-AU"/>
            </w:rPr>
          </w:pPr>
        </w:p>
      </w:tc>
      <w:tc>
        <w:tcPr>
          <w:tcW w:w="955" w:type="dxa"/>
        </w:tcPr>
        <w:p w:rsidR="00333A70" w:rsidRPr="00333A70" w:rsidRDefault="00333A70" w:rsidP="00333A70">
          <w:pPr>
            <w:jc w:val="both"/>
            <w:rPr>
              <w:sz w:val="20"/>
              <w:szCs w:val="20"/>
              <w:lang w:val="en-AU"/>
            </w:rPr>
          </w:pPr>
          <w:r w:rsidRPr="00333A70">
            <w:rPr>
              <w:sz w:val="20"/>
              <w:szCs w:val="20"/>
              <w:lang w:val="en-AU"/>
            </w:rPr>
            <w:t xml:space="preserve">Date </w:t>
          </w:r>
        </w:p>
      </w:tc>
      <w:tc>
        <w:tcPr>
          <w:tcW w:w="1443" w:type="dxa"/>
        </w:tcPr>
        <w:p w:rsidR="00333A70" w:rsidRPr="00333A70" w:rsidRDefault="00333A70" w:rsidP="00333A70">
          <w:pPr>
            <w:jc w:val="center"/>
            <w:rPr>
              <w:sz w:val="20"/>
              <w:szCs w:val="20"/>
              <w:lang w:val="en-AU"/>
            </w:rPr>
          </w:pPr>
          <w:r w:rsidRPr="00333A70">
            <w:rPr>
              <w:sz w:val="20"/>
              <w:szCs w:val="20"/>
              <w:lang w:val="en-AU"/>
            </w:rPr>
            <w:t>26/04/2018</w:t>
          </w:r>
        </w:p>
      </w:tc>
    </w:tr>
  </w:tbl>
  <w:p w:rsidR="00C56B6A" w:rsidRDefault="00C56B6A" w:rsidP="004A3F3C">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5A" w:rsidRDefault="00CA2D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E7"/>
    <w:rsid w:val="00015AB5"/>
    <w:rsid w:val="00052B60"/>
    <w:rsid w:val="000A7107"/>
    <w:rsid w:val="00110722"/>
    <w:rsid w:val="00117AC2"/>
    <w:rsid w:val="001543A0"/>
    <w:rsid w:val="002217A5"/>
    <w:rsid w:val="0029596A"/>
    <w:rsid w:val="002B6414"/>
    <w:rsid w:val="002D127E"/>
    <w:rsid w:val="00333A70"/>
    <w:rsid w:val="003C3E03"/>
    <w:rsid w:val="00445583"/>
    <w:rsid w:val="00495C0C"/>
    <w:rsid w:val="004A3F3C"/>
    <w:rsid w:val="004B3848"/>
    <w:rsid w:val="004F184A"/>
    <w:rsid w:val="00525DB0"/>
    <w:rsid w:val="005F7D98"/>
    <w:rsid w:val="006E4BC7"/>
    <w:rsid w:val="007075E7"/>
    <w:rsid w:val="0071242C"/>
    <w:rsid w:val="007263A2"/>
    <w:rsid w:val="007841FB"/>
    <w:rsid w:val="00796555"/>
    <w:rsid w:val="00806653"/>
    <w:rsid w:val="00820797"/>
    <w:rsid w:val="00825475"/>
    <w:rsid w:val="00900D3E"/>
    <w:rsid w:val="00936EBF"/>
    <w:rsid w:val="009568A5"/>
    <w:rsid w:val="009D4D49"/>
    <w:rsid w:val="009E714D"/>
    <w:rsid w:val="00A27FF5"/>
    <w:rsid w:val="00A95E72"/>
    <w:rsid w:val="00B2178A"/>
    <w:rsid w:val="00B276E7"/>
    <w:rsid w:val="00B33A05"/>
    <w:rsid w:val="00B54916"/>
    <w:rsid w:val="00B55249"/>
    <w:rsid w:val="00B779C8"/>
    <w:rsid w:val="00B95C83"/>
    <w:rsid w:val="00BA6E20"/>
    <w:rsid w:val="00BB0557"/>
    <w:rsid w:val="00C06BDC"/>
    <w:rsid w:val="00C1473E"/>
    <w:rsid w:val="00C56B6A"/>
    <w:rsid w:val="00C92B8B"/>
    <w:rsid w:val="00CA2D5A"/>
    <w:rsid w:val="00CA41D6"/>
    <w:rsid w:val="00CB47A6"/>
    <w:rsid w:val="00CF59E7"/>
    <w:rsid w:val="00D350A3"/>
    <w:rsid w:val="00D64223"/>
    <w:rsid w:val="00D76575"/>
    <w:rsid w:val="00DD1EB1"/>
    <w:rsid w:val="00DD47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14:docId w14:val="0B681C80"/>
  <w15:docId w15:val="{A51BC179-8EC8-46C5-8555-35A47C91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653"/>
  </w:style>
  <w:style w:type="paragraph" w:styleId="Footer">
    <w:name w:val="footer"/>
    <w:basedOn w:val="Normal"/>
    <w:link w:val="FooterChar"/>
    <w:uiPriority w:val="99"/>
    <w:unhideWhenUsed/>
    <w:rsid w:val="00806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Slim Bouchlaka</cp:lastModifiedBy>
  <cp:revision>3</cp:revision>
  <dcterms:created xsi:type="dcterms:W3CDTF">2018-05-09T16:18:00Z</dcterms:created>
  <dcterms:modified xsi:type="dcterms:W3CDTF">2018-05-09T16:19:00Z</dcterms:modified>
</cp:coreProperties>
</file>