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09"/>
        <w:gridCol w:w="850"/>
        <w:gridCol w:w="284"/>
        <w:gridCol w:w="1831"/>
        <w:gridCol w:w="2529"/>
        <w:gridCol w:w="2586"/>
      </w:tblGrid>
      <w:tr w:rsidR="00B81B50" w:rsidRPr="00B13DC2" w:rsidTr="00EE02F9"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</w:tcPr>
          <w:p w:rsidR="00B81B50" w:rsidRPr="00B13DC2" w:rsidRDefault="00EE02F9" w:rsidP="001D2E5F">
            <w:pPr>
              <w:pStyle w:val="Default"/>
              <w:rPr>
                <w:b/>
                <w:bCs/>
                <w:color w:val="auto"/>
                <w:sz w:val="22"/>
                <w:szCs w:val="22"/>
                <w:lang w:val="en-GB" w:eastAsia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 w:eastAsia="en-US"/>
              </w:rPr>
              <w:t xml:space="preserve">CAA </w:t>
            </w:r>
            <w:r w:rsidR="00B81B50" w:rsidRPr="00B13DC2">
              <w:rPr>
                <w:b/>
                <w:bCs/>
                <w:color w:val="auto"/>
                <w:sz w:val="22"/>
                <w:szCs w:val="22"/>
                <w:lang w:val="en-GB" w:eastAsia="en-US"/>
              </w:rPr>
              <w:t>USE ONLY</w:t>
            </w:r>
          </w:p>
        </w:tc>
      </w:tr>
      <w:tr w:rsidR="00C7394C" w:rsidRPr="00B13DC2" w:rsidTr="00B13DC2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394C" w:rsidRPr="00B13DC2" w:rsidRDefault="00C7394C" w:rsidP="00C7394C">
            <w:pPr>
              <w:pStyle w:val="Default"/>
              <w:rPr>
                <w:bCs/>
                <w:color w:val="auto"/>
                <w:sz w:val="20"/>
                <w:szCs w:val="20"/>
                <w:lang w:val="en-GB" w:eastAsia="en-US"/>
              </w:rPr>
            </w:pPr>
            <w:r w:rsidRPr="00B13DC2">
              <w:rPr>
                <w:bCs/>
                <w:color w:val="auto"/>
                <w:sz w:val="20"/>
                <w:szCs w:val="20"/>
                <w:lang w:val="en-GB" w:eastAsia="en-US"/>
              </w:rPr>
              <w:t xml:space="preserve">Attachments: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394C" w:rsidRPr="00B13DC2" w:rsidRDefault="00C7394C" w:rsidP="00C7394C">
            <w:pPr>
              <w:pStyle w:val="Default"/>
              <w:rPr>
                <w:bCs/>
                <w:color w:val="auto"/>
                <w:sz w:val="20"/>
                <w:szCs w:val="20"/>
                <w:lang w:val="en-GB" w:eastAsia="en-US"/>
              </w:rPr>
            </w:pPr>
            <w:r w:rsidRPr="00B13DC2">
              <w:rPr>
                <w:bCs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9" type="#_x0000_t75" style="width:44.25pt;height:15.75pt" o:ole="">
                  <v:imagedata r:id="rId12" o:title=""/>
                </v:shape>
                <w:control r:id="rId13" w:name="CheckBox1" w:shapeid="_x0000_i1099"/>
              </w:object>
            </w:r>
            <w:r w:rsidRPr="00B13DC2">
              <w:rPr>
                <w:bCs/>
                <w:sz w:val="20"/>
                <w:szCs w:val="20"/>
              </w:rPr>
              <w:object w:dxaOrig="225" w:dyaOrig="225">
                <v:shape id="_x0000_i1101" type="#_x0000_t75" style="width:36pt;height:15.75pt" o:ole="">
                  <v:imagedata r:id="rId14" o:title=""/>
                </v:shape>
                <w:control r:id="rId15" w:name="CheckBox2" w:shapeid="_x0000_i1101"/>
              </w:objec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394C" w:rsidRPr="00B13DC2" w:rsidRDefault="00C7394C" w:rsidP="00C7394C">
            <w:pPr>
              <w:pStyle w:val="Default"/>
              <w:rPr>
                <w:b/>
                <w:bCs/>
                <w:color w:val="0000FF"/>
                <w:sz w:val="20"/>
                <w:szCs w:val="20"/>
                <w:lang w:val="en-GB" w:eastAsia="en-US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394C" w:rsidRPr="00B13DC2" w:rsidRDefault="00C7394C" w:rsidP="00C7394C">
            <w:pPr>
              <w:pStyle w:val="Default"/>
              <w:rPr>
                <w:b/>
                <w:bCs/>
                <w:color w:val="0000FF"/>
                <w:sz w:val="20"/>
                <w:szCs w:val="20"/>
                <w:lang w:val="en-GB" w:eastAsia="en-US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394C" w:rsidRPr="00B13DC2" w:rsidRDefault="00C7394C" w:rsidP="00C7394C">
            <w:pPr>
              <w:pStyle w:val="Default"/>
              <w:rPr>
                <w:b/>
                <w:bCs/>
                <w:color w:val="0000FF"/>
                <w:sz w:val="20"/>
                <w:szCs w:val="20"/>
                <w:lang w:val="en-GB" w:eastAsia="en-US"/>
              </w:rPr>
            </w:pPr>
          </w:p>
        </w:tc>
      </w:tr>
      <w:tr w:rsidR="00B81B50" w:rsidRPr="00B13DC2" w:rsidTr="00B13DC2">
        <w:tc>
          <w:tcPr>
            <w:tcW w:w="209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81B50" w:rsidRPr="00B13DC2" w:rsidRDefault="00C7394C" w:rsidP="00C7394C">
            <w:pPr>
              <w:pStyle w:val="Default"/>
              <w:rPr>
                <w:bCs/>
                <w:color w:val="auto"/>
                <w:sz w:val="20"/>
                <w:szCs w:val="20"/>
                <w:lang w:val="en-GB" w:eastAsia="en-US"/>
              </w:rPr>
            </w:pPr>
            <w:r w:rsidRPr="00B13DC2">
              <w:rPr>
                <w:bCs/>
                <w:color w:val="auto"/>
                <w:sz w:val="20"/>
                <w:szCs w:val="20"/>
                <w:lang w:val="en-GB" w:eastAsia="en-US"/>
              </w:rPr>
              <w:t>No: of Attachments: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B50" w:rsidRPr="00B13DC2" w:rsidRDefault="00B81B50" w:rsidP="00C7394C">
            <w:pPr>
              <w:pStyle w:val="Default"/>
              <w:rPr>
                <w:b/>
                <w:bCs/>
                <w:color w:val="0000FF"/>
                <w:sz w:val="20"/>
                <w:szCs w:val="20"/>
                <w:lang w:val="en-GB" w:eastAsia="en-US"/>
              </w:rPr>
            </w:pPr>
          </w:p>
        </w:tc>
        <w:tc>
          <w:tcPr>
            <w:tcW w:w="464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1B50" w:rsidRPr="00B13DC2" w:rsidRDefault="005F5004" w:rsidP="00B13DC2">
            <w:pPr>
              <w:pStyle w:val="Default"/>
              <w:jc w:val="right"/>
              <w:rPr>
                <w:b/>
                <w:bCs/>
                <w:color w:val="auto"/>
                <w:sz w:val="20"/>
                <w:szCs w:val="20"/>
                <w:lang w:val="en-GB" w:eastAsia="en-US"/>
              </w:rPr>
            </w:pPr>
            <w:r>
              <w:rPr>
                <w:b/>
                <w:bCs/>
                <w:color w:val="auto"/>
                <w:sz w:val="20"/>
                <w:szCs w:val="20"/>
                <w:lang w:val="en-GB" w:eastAsia="en-US"/>
              </w:rPr>
              <w:t>CAA</w:t>
            </w:r>
            <w:r w:rsidR="001E43A7">
              <w:rPr>
                <w:b/>
                <w:bCs/>
                <w:color w:val="auto"/>
                <w:sz w:val="20"/>
                <w:szCs w:val="20"/>
                <w:lang w:val="en-GB" w:eastAsia="en-US"/>
              </w:rPr>
              <w:t xml:space="preserve"> </w:t>
            </w:r>
            <w:r w:rsidR="00B81B50" w:rsidRPr="00B13DC2">
              <w:rPr>
                <w:b/>
                <w:bCs/>
                <w:color w:val="auto"/>
                <w:sz w:val="20"/>
                <w:szCs w:val="20"/>
                <w:lang w:val="en-GB" w:eastAsia="en-US"/>
              </w:rPr>
              <w:t>FILE Ref: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1B50" w:rsidRPr="00B13DC2" w:rsidRDefault="00B81B50" w:rsidP="001D2E5F">
            <w:pPr>
              <w:pStyle w:val="Default"/>
              <w:rPr>
                <w:b/>
                <w:bCs/>
                <w:color w:val="0000FF"/>
                <w:sz w:val="28"/>
                <w:szCs w:val="28"/>
                <w:lang w:val="en-GB" w:eastAsia="en-US"/>
              </w:rPr>
            </w:pPr>
          </w:p>
        </w:tc>
      </w:tr>
      <w:tr w:rsidR="00560871" w:rsidRPr="00B13DC2" w:rsidTr="00B13DC2">
        <w:tc>
          <w:tcPr>
            <w:tcW w:w="209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60871" w:rsidRPr="00B13DC2" w:rsidRDefault="00560871" w:rsidP="00C7394C">
            <w:pPr>
              <w:pStyle w:val="Default"/>
              <w:rPr>
                <w:bCs/>
                <w:color w:val="auto"/>
                <w:sz w:val="13"/>
                <w:szCs w:val="13"/>
                <w:lang w:val="en-GB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60871" w:rsidRPr="00B13DC2" w:rsidRDefault="00560871" w:rsidP="00C7394C">
            <w:pPr>
              <w:pStyle w:val="Default"/>
              <w:rPr>
                <w:b/>
                <w:bCs/>
                <w:color w:val="0000FF"/>
                <w:sz w:val="13"/>
                <w:szCs w:val="13"/>
                <w:lang w:val="en-GB" w:eastAsia="en-US"/>
              </w:rPr>
            </w:pPr>
          </w:p>
        </w:tc>
        <w:tc>
          <w:tcPr>
            <w:tcW w:w="464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60871" w:rsidRPr="00B13DC2" w:rsidRDefault="00560871" w:rsidP="00B13DC2">
            <w:pPr>
              <w:pStyle w:val="Default"/>
              <w:jc w:val="right"/>
              <w:rPr>
                <w:b/>
                <w:bCs/>
                <w:color w:val="auto"/>
                <w:sz w:val="13"/>
                <w:szCs w:val="13"/>
                <w:lang w:val="en-GB" w:eastAsia="en-US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560871" w:rsidRPr="00B13DC2" w:rsidRDefault="00560871" w:rsidP="001D2E5F">
            <w:pPr>
              <w:pStyle w:val="Default"/>
              <w:rPr>
                <w:b/>
                <w:bCs/>
                <w:color w:val="0000FF"/>
                <w:sz w:val="13"/>
                <w:szCs w:val="13"/>
                <w:lang w:val="en-GB" w:eastAsia="en-US"/>
              </w:rPr>
            </w:pPr>
          </w:p>
        </w:tc>
      </w:tr>
    </w:tbl>
    <w:p w:rsidR="00B270EB" w:rsidRDefault="00B270EB" w:rsidP="00560871">
      <w:pPr>
        <w:pStyle w:val="Default"/>
        <w:rPr>
          <w:sz w:val="20"/>
          <w:szCs w:val="20"/>
        </w:rPr>
      </w:pPr>
    </w:p>
    <w:p w:rsidR="00535609" w:rsidRPr="00535609" w:rsidRDefault="00535609" w:rsidP="0053560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IE" w:eastAsia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5"/>
        <w:gridCol w:w="5054"/>
      </w:tblGrid>
      <w:tr w:rsidR="00560871" w:rsidRPr="00B13DC2" w:rsidTr="00B13DC2">
        <w:tc>
          <w:tcPr>
            <w:tcW w:w="101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60871" w:rsidRPr="00B13DC2" w:rsidRDefault="00560871" w:rsidP="001D2E5F">
            <w:pPr>
              <w:pStyle w:val="Default"/>
              <w:rPr>
                <w:b/>
                <w:bCs/>
                <w:color w:val="auto"/>
                <w:sz w:val="28"/>
                <w:szCs w:val="28"/>
                <w:lang w:val="en-GB" w:eastAsia="en-US"/>
              </w:rPr>
            </w:pPr>
            <w:r w:rsidRPr="00B13DC2">
              <w:rPr>
                <w:b/>
                <w:bCs/>
                <w:color w:val="auto"/>
                <w:sz w:val="22"/>
                <w:szCs w:val="22"/>
              </w:rPr>
              <w:t xml:space="preserve">SECTION ONE:  </w:t>
            </w:r>
            <w:r w:rsidRPr="00B13DC2">
              <w:rPr>
                <w:color w:val="auto"/>
              </w:rPr>
              <w:t xml:space="preserve"> </w:t>
            </w:r>
            <w:r w:rsidRPr="00B13DC2">
              <w:rPr>
                <w:b/>
                <w:bCs/>
                <w:color w:val="auto"/>
                <w:sz w:val="22"/>
                <w:szCs w:val="22"/>
              </w:rPr>
              <w:t>APPLICANT DETAILS</w:t>
            </w:r>
          </w:p>
        </w:tc>
      </w:tr>
      <w:tr w:rsidR="00560871" w:rsidRPr="00B13DC2" w:rsidTr="00B13DC2">
        <w:tc>
          <w:tcPr>
            <w:tcW w:w="5058" w:type="dxa"/>
            <w:shd w:val="clear" w:color="auto" w:fill="auto"/>
            <w:vAlign w:val="center"/>
          </w:tcPr>
          <w:p w:rsidR="00560871" w:rsidRPr="00B13DC2" w:rsidRDefault="00535609" w:rsidP="00D72B48">
            <w:pPr>
              <w:pStyle w:val="Default"/>
              <w:rPr>
                <w:b/>
                <w:bCs/>
                <w:color w:val="auto"/>
                <w:sz w:val="28"/>
                <w:szCs w:val="28"/>
                <w:lang w:val="en-GB" w:eastAsia="en-US"/>
              </w:rPr>
            </w:pPr>
            <w:r w:rsidRPr="00B13DC2">
              <w:rPr>
                <w:color w:val="auto"/>
                <w:sz w:val="20"/>
                <w:szCs w:val="20"/>
              </w:rPr>
              <w:t>1 (a)   Name of Business or Trading Name(s):</w:t>
            </w:r>
          </w:p>
        </w:tc>
        <w:tc>
          <w:tcPr>
            <w:tcW w:w="5058" w:type="dxa"/>
            <w:shd w:val="clear" w:color="auto" w:fill="auto"/>
          </w:tcPr>
          <w:p w:rsidR="00560871" w:rsidRPr="00B13DC2" w:rsidRDefault="00560871" w:rsidP="001D2E5F">
            <w:pPr>
              <w:pStyle w:val="Default"/>
              <w:rPr>
                <w:b/>
                <w:bCs/>
                <w:color w:val="0000FF"/>
                <w:sz w:val="28"/>
                <w:szCs w:val="28"/>
                <w:lang w:val="en-GB" w:eastAsia="en-US"/>
              </w:rPr>
            </w:pPr>
          </w:p>
        </w:tc>
      </w:tr>
      <w:tr w:rsidR="00560871" w:rsidRPr="00B13DC2" w:rsidTr="00B13DC2">
        <w:tc>
          <w:tcPr>
            <w:tcW w:w="5058" w:type="dxa"/>
            <w:shd w:val="clear" w:color="auto" w:fill="auto"/>
            <w:vAlign w:val="center"/>
          </w:tcPr>
          <w:p w:rsidR="00560871" w:rsidRPr="00B13DC2" w:rsidRDefault="00535609" w:rsidP="0053560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13DC2">
              <w:rPr>
                <w:rFonts w:ascii="Arial" w:hAnsi="Arial" w:cs="Arial"/>
                <w:sz w:val="20"/>
                <w:szCs w:val="20"/>
                <w:lang w:val="en-IE" w:eastAsia="en-IE"/>
              </w:rPr>
              <w:t>1 (b)   Name of Post Holder making submission;</w:t>
            </w:r>
          </w:p>
        </w:tc>
        <w:tc>
          <w:tcPr>
            <w:tcW w:w="5058" w:type="dxa"/>
            <w:shd w:val="clear" w:color="auto" w:fill="auto"/>
          </w:tcPr>
          <w:p w:rsidR="00560871" w:rsidRPr="00B13DC2" w:rsidRDefault="00560871" w:rsidP="001D2E5F">
            <w:pPr>
              <w:pStyle w:val="Default"/>
              <w:rPr>
                <w:b/>
                <w:bCs/>
                <w:color w:val="0000FF"/>
                <w:sz w:val="28"/>
                <w:szCs w:val="28"/>
                <w:lang w:val="en-GB" w:eastAsia="en-US"/>
              </w:rPr>
            </w:pPr>
          </w:p>
        </w:tc>
      </w:tr>
      <w:tr w:rsidR="00560871" w:rsidRPr="00B13DC2" w:rsidTr="00B13DC2">
        <w:tc>
          <w:tcPr>
            <w:tcW w:w="5058" w:type="dxa"/>
            <w:shd w:val="clear" w:color="auto" w:fill="auto"/>
            <w:vAlign w:val="center"/>
          </w:tcPr>
          <w:p w:rsidR="00560871" w:rsidRPr="00B13DC2" w:rsidRDefault="00535609" w:rsidP="00535609">
            <w:pPr>
              <w:pStyle w:val="Default"/>
              <w:rPr>
                <w:b/>
                <w:bCs/>
                <w:color w:val="auto"/>
                <w:sz w:val="28"/>
                <w:szCs w:val="28"/>
                <w:lang w:val="en-GB" w:eastAsia="en-US"/>
              </w:rPr>
            </w:pPr>
            <w:r w:rsidRPr="00B13DC2">
              <w:rPr>
                <w:color w:val="auto"/>
                <w:sz w:val="20"/>
                <w:szCs w:val="20"/>
              </w:rPr>
              <w:t>1 (c)   AOC Number;</w:t>
            </w:r>
          </w:p>
        </w:tc>
        <w:tc>
          <w:tcPr>
            <w:tcW w:w="5058" w:type="dxa"/>
            <w:shd w:val="clear" w:color="auto" w:fill="auto"/>
          </w:tcPr>
          <w:p w:rsidR="00560871" w:rsidRPr="00B13DC2" w:rsidRDefault="00560871" w:rsidP="001D2E5F">
            <w:pPr>
              <w:pStyle w:val="Default"/>
              <w:rPr>
                <w:b/>
                <w:bCs/>
                <w:color w:val="0000FF"/>
                <w:sz w:val="28"/>
                <w:szCs w:val="28"/>
                <w:lang w:val="en-GB" w:eastAsia="en-US"/>
              </w:rPr>
            </w:pPr>
          </w:p>
        </w:tc>
      </w:tr>
      <w:tr w:rsidR="0048419E" w:rsidRPr="00B13DC2" w:rsidTr="00B13DC2">
        <w:tc>
          <w:tcPr>
            <w:tcW w:w="5058" w:type="dxa"/>
            <w:vMerge w:val="restart"/>
            <w:shd w:val="clear" w:color="auto" w:fill="auto"/>
            <w:vAlign w:val="center"/>
          </w:tcPr>
          <w:p w:rsidR="0048419E" w:rsidRPr="00B13DC2" w:rsidRDefault="0048419E" w:rsidP="0053560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13DC2">
              <w:rPr>
                <w:rFonts w:ascii="Arial" w:hAnsi="Arial" w:cs="Arial"/>
                <w:sz w:val="20"/>
                <w:szCs w:val="20"/>
                <w:lang w:val="en-IE" w:eastAsia="en-IE"/>
              </w:rPr>
              <w:t>1 (d)   Address:</w:t>
            </w:r>
          </w:p>
        </w:tc>
        <w:tc>
          <w:tcPr>
            <w:tcW w:w="5058" w:type="dxa"/>
            <w:shd w:val="clear" w:color="auto" w:fill="auto"/>
          </w:tcPr>
          <w:p w:rsidR="0048419E" w:rsidRPr="00B13DC2" w:rsidRDefault="0048419E" w:rsidP="001D2E5F">
            <w:pPr>
              <w:pStyle w:val="Default"/>
              <w:rPr>
                <w:b/>
                <w:bCs/>
                <w:color w:val="0000FF"/>
                <w:sz w:val="28"/>
                <w:szCs w:val="28"/>
                <w:lang w:val="en-GB" w:eastAsia="en-US"/>
              </w:rPr>
            </w:pPr>
          </w:p>
        </w:tc>
      </w:tr>
      <w:tr w:rsidR="0048419E" w:rsidRPr="00B13DC2" w:rsidTr="00B13DC2">
        <w:tc>
          <w:tcPr>
            <w:tcW w:w="5058" w:type="dxa"/>
            <w:vMerge/>
            <w:shd w:val="clear" w:color="auto" w:fill="auto"/>
            <w:vAlign w:val="center"/>
          </w:tcPr>
          <w:p w:rsidR="0048419E" w:rsidRPr="00B13DC2" w:rsidRDefault="0048419E" w:rsidP="00535609">
            <w:pPr>
              <w:pStyle w:val="Default"/>
              <w:rPr>
                <w:b/>
                <w:bCs/>
                <w:color w:val="0000FF"/>
                <w:sz w:val="28"/>
                <w:szCs w:val="28"/>
                <w:lang w:val="en-GB" w:eastAsia="en-US"/>
              </w:rPr>
            </w:pPr>
          </w:p>
        </w:tc>
        <w:tc>
          <w:tcPr>
            <w:tcW w:w="5058" w:type="dxa"/>
            <w:shd w:val="clear" w:color="auto" w:fill="auto"/>
          </w:tcPr>
          <w:p w:rsidR="0048419E" w:rsidRPr="00B13DC2" w:rsidRDefault="0048419E" w:rsidP="001D2E5F">
            <w:pPr>
              <w:pStyle w:val="Default"/>
              <w:rPr>
                <w:b/>
                <w:bCs/>
                <w:color w:val="0000FF"/>
                <w:sz w:val="28"/>
                <w:szCs w:val="28"/>
                <w:lang w:val="en-GB" w:eastAsia="en-US"/>
              </w:rPr>
            </w:pPr>
          </w:p>
        </w:tc>
      </w:tr>
      <w:tr w:rsidR="0048419E" w:rsidRPr="00B13DC2" w:rsidTr="00B13DC2">
        <w:tc>
          <w:tcPr>
            <w:tcW w:w="5058" w:type="dxa"/>
            <w:vMerge/>
            <w:shd w:val="clear" w:color="auto" w:fill="auto"/>
            <w:vAlign w:val="center"/>
          </w:tcPr>
          <w:p w:rsidR="0048419E" w:rsidRPr="00B13DC2" w:rsidRDefault="0048419E" w:rsidP="00535609">
            <w:pPr>
              <w:pStyle w:val="Default"/>
              <w:rPr>
                <w:b/>
                <w:bCs/>
                <w:color w:val="0000FF"/>
                <w:sz w:val="28"/>
                <w:szCs w:val="28"/>
                <w:lang w:val="en-GB" w:eastAsia="en-US"/>
              </w:rPr>
            </w:pPr>
          </w:p>
        </w:tc>
        <w:tc>
          <w:tcPr>
            <w:tcW w:w="5058" w:type="dxa"/>
            <w:shd w:val="clear" w:color="auto" w:fill="auto"/>
          </w:tcPr>
          <w:p w:rsidR="0048419E" w:rsidRPr="00B13DC2" w:rsidRDefault="0048419E" w:rsidP="001D2E5F">
            <w:pPr>
              <w:pStyle w:val="Default"/>
              <w:rPr>
                <w:b/>
                <w:bCs/>
                <w:color w:val="0000FF"/>
                <w:sz w:val="28"/>
                <w:szCs w:val="28"/>
                <w:lang w:val="en-GB" w:eastAsia="en-US"/>
              </w:rPr>
            </w:pPr>
          </w:p>
        </w:tc>
      </w:tr>
      <w:tr w:rsidR="0048419E" w:rsidRPr="00B13DC2" w:rsidTr="00B13DC2">
        <w:tc>
          <w:tcPr>
            <w:tcW w:w="5058" w:type="dxa"/>
            <w:vMerge/>
            <w:shd w:val="clear" w:color="auto" w:fill="auto"/>
            <w:vAlign w:val="center"/>
          </w:tcPr>
          <w:p w:rsidR="0048419E" w:rsidRPr="00B13DC2" w:rsidRDefault="0048419E" w:rsidP="00535609">
            <w:pPr>
              <w:pStyle w:val="Default"/>
              <w:rPr>
                <w:b/>
                <w:bCs/>
                <w:color w:val="0000FF"/>
                <w:sz w:val="28"/>
                <w:szCs w:val="28"/>
                <w:lang w:val="en-GB" w:eastAsia="en-US"/>
              </w:rPr>
            </w:pPr>
          </w:p>
        </w:tc>
        <w:tc>
          <w:tcPr>
            <w:tcW w:w="5058" w:type="dxa"/>
            <w:shd w:val="clear" w:color="auto" w:fill="auto"/>
          </w:tcPr>
          <w:p w:rsidR="0048419E" w:rsidRPr="00B13DC2" w:rsidRDefault="0048419E" w:rsidP="001D2E5F">
            <w:pPr>
              <w:pStyle w:val="Default"/>
              <w:rPr>
                <w:b/>
                <w:bCs/>
                <w:color w:val="0000FF"/>
                <w:sz w:val="28"/>
                <w:szCs w:val="28"/>
                <w:lang w:val="en-GB" w:eastAsia="en-US"/>
              </w:rPr>
            </w:pPr>
          </w:p>
        </w:tc>
      </w:tr>
      <w:tr w:rsidR="0048419E" w:rsidRPr="00B13DC2" w:rsidTr="00B13DC2">
        <w:tc>
          <w:tcPr>
            <w:tcW w:w="5058" w:type="dxa"/>
            <w:vMerge w:val="restart"/>
            <w:shd w:val="clear" w:color="auto" w:fill="auto"/>
            <w:vAlign w:val="center"/>
          </w:tcPr>
          <w:p w:rsidR="0048419E" w:rsidRPr="00B13DC2" w:rsidRDefault="0048419E" w:rsidP="00535609">
            <w:pPr>
              <w:pStyle w:val="Default"/>
              <w:rPr>
                <w:b/>
                <w:bCs/>
                <w:color w:val="auto"/>
                <w:sz w:val="28"/>
                <w:szCs w:val="28"/>
                <w:lang w:val="en-GB" w:eastAsia="en-US"/>
              </w:rPr>
            </w:pPr>
            <w:r w:rsidRPr="00B13DC2">
              <w:rPr>
                <w:color w:val="auto"/>
                <w:sz w:val="20"/>
                <w:szCs w:val="20"/>
              </w:rPr>
              <w:t>1 (e)   Postal Address (if different from above):</w:t>
            </w:r>
          </w:p>
        </w:tc>
        <w:tc>
          <w:tcPr>
            <w:tcW w:w="5058" w:type="dxa"/>
            <w:shd w:val="clear" w:color="auto" w:fill="auto"/>
          </w:tcPr>
          <w:p w:rsidR="0048419E" w:rsidRPr="00B13DC2" w:rsidRDefault="0048419E" w:rsidP="001D2E5F">
            <w:pPr>
              <w:pStyle w:val="Default"/>
              <w:rPr>
                <w:b/>
                <w:bCs/>
                <w:color w:val="0000FF"/>
                <w:sz w:val="28"/>
                <w:szCs w:val="28"/>
                <w:lang w:val="en-GB" w:eastAsia="en-US"/>
              </w:rPr>
            </w:pPr>
          </w:p>
        </w:tc>
      </w:tr>
      <w:tr w:rsidR="0048419E" w:rsidRPr="00B13DC2" w:rsidTr="00B13DC2">
        <w:tc>
          <w:tcPr>
            <w:tcW w:w="5058" w:type="dxa"/>
            <w:vMerge/>
            <w:shd w:val="clear" w:color="auto" w:fill="auto"/>
            <w:vAlign w:val="center"/>
          </w:tcPr>
          <w:p w:rsidR="0048419E" w:rsidRPr="00B13DC2" w:rsidRDefault="0048419E" w:rsidP="00535609">
            <w:pPr>
              <w:pStyle w:val="Default"/>
              <w:rPr>
                <w:b/>
                <w:bCs/>
                <w:color w:val="0000FF"/>
                <w:sz w:val="28"/>
                <w:szCs w:val="28"/>
                <w:lang w:val="en-GB" w:eastAsia="en-US"/>
              </w:rPr>
            </w:pPr>
          </w:p>
        </w:tc>
        <w:tc>
          <w:tcPr>
            <w:tcW w:w="5058" w:type="dxa"/>
            <w:shd w:val="clear" w:color="auto" w:fill="auto"/>
          </w:tcPr>
          <w:p w:rsidR="0048419E" w:rsidRPr="00B13DC2" w:rsidRDefault="0048419E" w:rsidP="001D2E5F">
            <w:pPr>
              <w:pStyle w:val="Default"/>
              <w:rPr>
                <w:b/>
                <w:bCs/>
                <w:color w:val="0000FF"/>
                <w:sz w:val="28"/>
                <w:szCs w:val="28"/>
                <w:lang w:val="en-GB" w:eastAsia="en-US"/>
              </w:rPr>
            </w:pPr>
          </w:p>
        </w:tc>
      </w:tr>
      <w:tr w:rsidR="0048419E" w:rsidRPr="00B13DC2" w:rsidTr="00B13DC2">
        <w:tc>
          <w:tcPr>
            <w:tcW w:w="5058" w:type="dxa"/>
            <w:vMerge/>
            <w:shd w:val="clear" w:color="auto" w:fill="auto"/>
            <w:vAlign w:val="center"/>
          </w:tcPr>
          <w:p w:rsidR="0048419E" w:rsidRPr="00B13DC2" w:rsidRDefault="0048419E" w:rsidP="00535609">
            <w:pPr>
              <w:pStyle w:val="Default"/>
              <w:rPr>
                <w:b/>
                <w:bCs/>
                <w:color w:val="0000FF"/>
                <w:sz w:val="28"/>
                <w:szCs w:val="28"/>
                <w:lang w:val="en-GB" w:eastAsia="en-US"/>
              </w:rPr>
            </w:pPr>
          </w:p>
        </w:tc>
        <w:tc>
          <w:tcPr>
            <w:tcW w:w="5058" w:type="dxa"/>
            <w:shd w:val="clear" w:color="auto" w:fill="auto"/>
          </w:tcPr>
          <w:p w:rsidR="0048419E" w:rsidRPr="00B13DC2" w:rsidRDefault="0048419E" w:rsidP="001D2E5F">
            <w:pPr>
              <w:pStyle w:val="Default"/>
              <w:rPr>
                <w:b/>
                <w:bCs/>
                <w:color w:val="0000FF"/>
                <w:sz w:val="28"/>
                <w:szCs w:val="28"/>
                <w:lang w:val="en-GB" w:eastAsia="en-US"/>
              </w:rPr>
            </w:pPr>
          </w:p>
        </w:tc>
      </w:tr>
      <w:tr w:rsidR="0048419E" w:rsidRPr="00B13DC2" w:rsidTr="00B13DC2">
        <w:tc>
          <w:tcPr>
            <w:tcW w:w="5058" w:type="dxa"/>
            <w:vMerge/>
            <w:shd w:val="clear" w:color="auto" w:fill="auto"/>
            <w:vAlign w:val="center"/>
          </w:tcPr>
          <w:p w:rsidR="0048419E" w:rsidRPr="00B13DC2" w:rsidRDefault="0048419E" w:rsidP="00535609">
            <w:pPr>
              <w:pStyle w:val="Default"/>
              <w:rPr>
                <w:b/>
                <w:bCs/>
                <w:color w:val="0000FF"/>
                <w:sz w:val="28"/>
                <w:szCs w:val="28"/>
                <w:lang w:val="en-GB" w:eastAsia="en-US"/>
              </w:rPr>
            </w:pPr>
          </w:p>
        </w:tc>
        <w:tc>
          <w:tcPr>
            <w:tcW w:w="5058" w:type="dxa"/>
            <w:shd w:val="clear" w:color="auto" w:fill="auto"/>
          </w:tcPr>
          <w:p w:rsidR="0048419E" w:rsidRPr="00B13DC2" w:rsidRDefault="0048419E" w:rsidP="001D2E5F">
            <w:pPr>
              <w:pStyle w:val="Default"/>
              <w:rPr>
                <w:b/>
                <w:bCs/>
                <w:color w:val="0000FF"/>
                <w:sz w:val="28"/>
                <w:szCs w:val="28"/>
                <w:lang w:val="en-GB" w:eastAsia="en-US"/>
              </w:rPr>
            </w:pPr>
          </w:p>
        </w:tc>
      </w:tr>
      <w:tr w:rsidR="0048419E" w:rsidRPr="00B13DC2" w:rsidTr="00B13DC2">
        <w:tc>
          <w:tcPr>
            <w:tcW w:w="5058" w:type="dxa"/>
            <w:shd w:val="clear" w:color="auto" w:fill="auto"/>
            <w:vAlign w:val="center"/>
          </w:tcPr>
          <w:p w:rsidR="0048419E" w:rsidRPr="00B13DC2" w:rsidRDefault="0048419E" w:rsidP="004841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  <w:r w:rsidRPr="00B13DC2">
              <w:rPr>
                <w:rFonts w:ascii="Arial" w:hAnsi="Arial" w:cs="Arial"/>
                <w:sz w:val="20"/>
                <w:szCs w:val="20"/>
                <w:lang w:val="en-IE" w:eastAsia="en-IE"/>
              </w:rPr>
              <w:t>1 (f)   Contact details;                                  Phone No.:</w:t>
            </w:r>
          </w:p>
        </w:tc>
        <w:tc>
          <w:tcPr>
            <w:tcW w:w="5058" w:type="dxa"/>
            <w:shd w:val="clear" w:color="auto" w:fill="auto"/>
          </w:tcPr>
          <w:p w:rsidR="0048419E" w:rsidRPr="00B13DC2" w:rsidRDefault="0048419E" w:rsidP="001D2E5F">
            <w:pPr>
              <w:pStyle w:val="Default"/>
              <w:rPr>
                <w:b/>
                <w:bCs/>
                <w:color w:val="0000FF"/>
                <w:sz w:val="28"/>
                <w:szCs w:val="28"/>
                <w:lang w:val="en-GB" w:eastAsia="en-US"/>
              </w:rPr>
            </w:pPr>
          </w:p>
        </w:tc>
      </w:tr>
      <w:tr w:rsidR="0048419E" w:rsidRPr="00B13DC2" w:rsidTr="00B13DC2">
        <w:tc>
          <w:tcPr>
            <w:tcW w:w="5058" w:type="dxa"/>
            <w:shd w:val="clear" w:color="auto" w:fill="auto"/>
            <w:vAlign w:val="center"/>
          </w:tcPr>
          <w:p w:rsidR="0048419E" w:rsidRPr="00B13DC2" w:rsidRDefault="0048419E" w:rsidP="00B13DC2">
            <w:pPr>
              <w:pStyle w:val="Default"/>
              <w:jc w:val="right"/>
              <w:rPr>
                <w:b/>
                <w:bCs/>
                <w:color w:val="0000FF"/>
                <w:sz w:val="28"/>
                <w:szCs w:val="28"/>
                <w:lang w:val="en-GB" w:eastAsia="en-US"/>
              </w:rPr>
            </w:pPr>
            <w:r w:rsidRPr="00B13DC2">
              <w:rPr>
                <w:sz w:val="20"/>
                <w:szCs w:val="20"/>
              </w:rPr>
              <w:t>Mobile No.:</w:t>
            </w:r>
          </w:p>
        </w:tc>
        <w:tc>
          <w:tcPr>
            <w:tcW w:w="5058" w:type="dxa"/>
            <w:shd w:val="clear" w:color="auto" w:fill="auto"/>
          </w:tcPr>
          <w:p w:rsidR="0048419E" w:rsidRPr="00B13DC2" w:rsidRDefault="0048419E" w:rsidP="001D2E5F">
            <w:pPr>
              <w:pStyle w:val="Default"/>
              <w:rPr>
                <w:b/>
                <w:bCs/>
                <w:color w:val="0000FF"/>
                <w:sz w:val="28"/>
                <w:szCs w:val="28"/>
                <w:lang w:val="en-GB" w:eastAsia="en-US"/>
              </w:rPr>
            </w:pPr>
          </w:p>
        </w:tc>
      </w:tr>
      <w:tr w:rsidR="0048419E" w:rsidRPr="00B13DC2" w:rsidTr="00B13DC2">
        <w:tc>
          <w:tcPr>
            <w:tcW w:w="5058" w:type="dxa"/>
            <w:shd w:val="clear" w:color="auto" w:fill="auto"/>
            <w:vAlign w:val="center"/>
          </w:tcPr>
          <w:p w:rsidR="0048419E" w:rsidRPr="00B13DC2" w:rsidRDefault="0048419E" w:rsidP="00B13DC2">
            <w:pPr>
              <w:pStyle w:val="Default"/>
              <w:jc w:val="right"/>
              <w:rPr>
                <w:b/>
                <w:bCs/>
                <w:color w:val="0000FF"/>
                <w:sz w:val="28"/>
                <w:szCs w:val="28"/>
                <w:lang w:val="en-GB" w:eastAsia="en-US"/>
              </w:rPr>
            </w:pPr>
            <w:r w:rsidRPr="00B13DC2">
              <w:rPr>
                <w:sz w:val="20"/>
                <w:szCs w:val="20"/>
              </w:rPr>
              <w:t>Fax No.:</w:t>
            </w:r>
          </w:p>
        </w:tc>
        <w:tc>
          <w:tcPr>
            <w:tcW w:w="5058" w:type="dxa"/>
            <w:shd w:val="clear" w:color="auto" w:fill="auto"/>
          </w:tcPr>
          <w:p w:rsidR="0048419E" w:rsidRPr="00B13DC2" w:rsidRDefault="0048419E" w:rsidP="001D2E5F">
            <w:pPr>
              <w:pStyle w:val="Default"/>
              <w:rPr>
                <w:b/>
                <w:bCs/>
                <w:color w:val="0000FF"/>
                <w:sz w:val="28"/>
                <w:szCs w:val="28"/>
                <w:lang w:val="en-GB" w:eastAsia="en-US"/>
              </w:rPr>
            </w:pPr>
          </w:p>
        </w:tc>
      </w:tr>
      <w:tr w:rsidR="0048419E" w:rsidRPr="00B13DC2" w:rsidTr="00B13DC2">
        <w:tc>
          <w:tcPr>
            <w:tcW w:w="5058" w:type="dxa"/>
            <w:shd w:val="clear" w:color="auto" w:fill="auto"/>
            <w:vAlign w:val="center"/>
          </w:tcPr>
          <w:p w:rsidR="0048419E" w:rsidRPr="00B13DC2" w:rsidRDefault="0048419E" w:rsidP="00B13DC2">
            <w:pPr>
              <w:pStyle w:val="Default"/>
              <w:jc w:val="right"/>
              <w:rPr>
                <w:b/>
                <w:bCs/>
                <w:color w:val="0000FF"/>
                <w:sz w:val="28"/>
                <w:szCs w:val="28"/>
                <w:lang w:val="en-GB" w:eastAsia="en-US"/>
              </w:rPr>
            </w:pPr>
            <w:r w:rsidRPr="00B13DC2">
              <w:rPr>
                <w:sz w:val="20"/>
                <w:szCs w:val="20"/>
              </w:rPr>
              <w:t>E-mail address.:</w:t>
            </w:r>
          </w:p>
        </w:tc>
        <w:tc>
          <w:tcPr>
            <w:tcW w:w="5058" w:type="dxa"/>
            <w:shd w:val="clear" w:color="auto" w:fill="auto"/>
          </w:tcPr>
          <w:p w:rsidR="0048419E" w:rsidRPr="00B13DC2" w:rsidRDefault="0048419E" w:rsidP="001D2E5F">
            <w:pPr>
              <w:pStyle w:val="Default"/>
              <w:rPr>
                <w:b/>
                <w:bCs/>
                <w:color w:val="0000FF"/>
                <w:sz w:val="28"/>
                <w:szCs w:val="28"/>
                <w:lang w:val="en-GB" w:eastAsia="en-US"/>
              </w:rPr>
            </w:pPr>
          </w:p>
        </w:tc>
      </w:tr>
    </w:tbl>
    <w:p w:rsidR="00A80E0A" w:rsidRDefault="00A80E0A" w:rsidP="00A80E0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09"/>
      </w:tblGrid>
      <w:tr w:rsidR="004F11DC" w:rsidRPr="00B13DC2" w:rsidTr="00B13DC2">
        <w:tc>
          <w:tcPr>
            <w:tcW w:w="10116" w:type="dxa"/>
            <w:shd w:val="clear" w:color="auto" w:fill="auto"/>
          </w:tcPr>
          <w:p w:rsidR="004F11DC" w:rsidRPr="00B13DC2" w:rsidRDefault="004F11DC" w:rsidP="004F11DC">
            <w:pPr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/>
                <w:bCs/>
                <w:sz w:val="22"/>
                <w:szCs w:val="22"/>
                <w:lang w:val="en-IE" w:eastAsia="en-IE"/>
              </w:rPr>
              <w:t xml:space="preserve">SECTION TWO:  </w:t>
            </w:r>
            <w:r w:rsidRPr="00560871">
              <w:t xml:space="preserve"> </w:t>
            </w:r>
            <w:r w:rsidRPr="00B13DC2">
              <w:rPr>
                <w:rFonts w:ascii="Arial" w:hAnsi="Arial" w:cs="Arial"/>
                <w:b/>
                <w:bCs/>
                <w:sz w:val="22"/>
                <w:szCs w:val="22"/>
                <w:lang w:val="en-IE" w:eastAsia="en-IE"/>
              </w:rPr>
              <w:t>DETAILS OF ATTACHMENTS</w:t>
            </w:r>
          </w:p>
        </w:tc>
      </w:tr>
      <w:tr w:rsidR="004F11DC" w:rsidRPr="00B13DC2" w:rsidTr="00B13DC2">
        <w:tc>
          <w:tcPr>
            <w:tcW w:w="10116" w:type="dxa"/>
            <w:shd w:val="clear" w:color="auto" w:fill="auto"/>
          </w:tcPr>
          <w:p w:rsidR="004F11DC" w:rsidRPr="00B13DC2" w:rsidRDefault="004F11DC" w:rsidP="00B13DC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  <w:r w:rsidRPr="00B13DC2">
              <w:rPr>
                <w:rFonts w:ascii="Arial" w:hAnsi="Arial" w:cs="Arial"/>
                <w:sz w:val="20"/>
                <w:szCs w:val="20"/>
                <w:lang w:val="en-IE" w:eastAsia="en-IE"/>
              </w:rPr>
              <w:t xml:space="preserve">All attachments to this submission shall be recorded in the table below. Failure to declare attachments will result in a submission being returned. Incorrect number of declared attachments </w:t>
            </w:r>
            <w:r w:rsidR="00912090" w:rsidRPr="00B13DC2">
              <w:rPr>
                <w:rFonts w:ascii="Arial" w:hAnsi="Arial" w:cs="Arial"/>
                <w:sz w:val="20"/>
                <w:szCs w:val="20"/>
                <w:lang w:val="en-IE" w:eastAsia="en-IE"/>
              </w:rPr>
              <w:t xml:space="preserve">being attached </w:t>
            </w:r>
            <w:r w:rsidRPr="00B13DC2">
              <w:rPr>
                <w:rFonts w:ascii="Arial" w:hAnsi="Arial" w:cs="Arial"/>
                <w:sz w:val="20"/>
                <w:szCs w:val="20"/>
                <w:lang w:val="en-IE" w:eastAsia="en-IE"/>
              </w:rPr>
              <w:t>will result in submission being returned.</w:t>
            </w:r>
          </w:p>
          <w:p w:rsidR="004F11DC" w:rsidRPr="00B13DC2" w:rsidRDefault="004F11DC" w:rsidP="00A80E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1DC" w:rsidRPr="00B13DC2" w:rsidTr="00B13DC2">
        <w:tc>
          <w:tcPr>
            <w:tcW w:w="10116" w:type="dxa"/>
            <w:shd w:val="clear" w:color="auto" w:fill="auto"/>
          </w:tcPr>
          <w:p w:rsidR="004F11DC" w:rsidRPr="00B13DC2" w:rsidRDefault="004F11DC" w:rsidP="00B13DC2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sz w:val="20"/>
                <w:szCs w:val="20"/>
                <w:lang w:val="en-IE" w:eastAsia="en-IE"/>
              </w:rPr>
              <w:t>Add more rows or continue on another sheet if necessary;</w:t>
            </w:r>
          </w:p>
        </w:tc>
      </w:tr>
    </w:tbl>
    <w:p w:rsidR="004F11DC" w:rsidRDefault="004F11DC" w:rsidP="00A80E0A">
      <w:pPr>
        <w:rPr>
          <w:rFonts w:ascii="Arial" w:hAnsi="Arial" w:cs="Arial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6804"/>
        <w:gridCol w:w="1814"/>
      </w:tblGrid>
      <w:tr w:rsidR="00287AC1" w:rsidRPr="00AB0203" w:rsidTr="00287AC1">
        <w:tc>
          <w:tcPr>
            <w:tcW w:w="1555" w:type="dxa"/>
            <w:shd w:val="clear" w:color="auto" w:fill="auto"/>
            <w:vAlign w:val="center"/>
          </w:tcPr>
          <w:p w:rsidR="00287AC1" w:rsidRPr="00AB0203" w:rsidRDefault="00287AC1" w:rsidP="00287AC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n-IE" w:eastAsia="en-I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IE" w:eastAsia="en-IE"/>
              </w:rPr>
              <w:t>Attachment Number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87AC1" w:rsidRPr="00AB0203" w:rsidRDefault="00287AC1" w:rsidP="00287AC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n-IE" w:eastAsia="en-I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IE" w:eastAsia="en-IE"/>
              </w:rPr>
              <w:t>Brief Description of Attachment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287AC1" w:rsidRPr="00AB0203" w:rsidRDefault="00287AC1" w:rsidP="00287AC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en-IE" w:eastAsia="en-I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IE" w:eastAsia="en-IE"/>
              </w:rPr>
              <w:t>Initials Confirming Attachment</w:t>
            </w:r>
          </w:p>
        </w:tc>
      </w:tr>
      <w:tr w:rsidR="00287AC1" w:rsidRPr="00AB0203" w:rsidTr="00287AC1">
        <w:tc>
          <w:tcPr>
            <w:tcW w:w="1555" w:type="dxa"/>
            <w:shd w:val="clear" w:color="auto" w:fill="auto"/>
            <w:vAlign w:val="center"/>
          </w:tcPr>
          <w:p w:rsidR="00287AC1" w:rsidRPr="00AB0203" w:rsidRDefault="00287AC1" w:rsidP="00287AC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87AC1" w:rsidRPr="00AB0203" w:rsidRDefault="00287AC1" w:rsidP="00287AC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87AC1" w:rsidRPr="00AB0203" w:rsidRDefault="00287AC1" w:rsidP="00287AC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</w:p>
        </w:tc>
      </w:tr>
      <w:tr w:rsidR="00287AC1" w:rsidRPr="00AB0203" w:rsidTr="00287AC1">
        <w:tc>
          <w:tcPr>
            <w:tcW w:w="1555" w:type="dxa"/>
            <w:shd w:val="clear" w:color="auto" w:fill="auto"/>
            <w:vAlign w:val="center"/>
          </w:tcPr>
          <w:p w:rsidR="00287AC1" w:rsidRPr="00AB0203" w:rsidRDefault="00287AC1" w:rsidP="00287AC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87AC1" w:rsidRPr="00AB0203" w:rsidRDefault="00287AC1" w:rsidP="00287AC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87AC1" w:rsidRPr="00AB0203" w:rsidRDefault="00287AC1" w:rsidP="00287AC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</w:p>
        </w:tc>
      </w:tr>
      <w:tr w:rsidR="00287AC1" w:rsidRPr="00AB0203" w:rsidTr="00287AC1"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AC1" w:rsidRPr="00AB0203" w:rsidRDefault="00287AC1" w:rsidP="00287AC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AC1" w:rsidRPr="00AB0203" w:rsidRDefault="00287AC1" w:rsidP="00287AC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87AC1" w:rsidRPr="00AB0203" w:rsidRDefault="00287AC1" w:rsidP="00287AC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</w:p>
        </w:tc>
      </w:tr>
      <w:tr w:rsidR="00287AC1" w:rsidRPr="00AB0203" w:rsidTr="00287AC1">
        <w:tc>
          <w:tcPr>
            <w:tcW w:w="155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7AC1" w:rsidRPr="00AB0203" w:rsidRDefault="00287AC1" w:rsidP="00287AC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</w:p>
        </w:tc>
        <w:tc>
          <w:tcPr>
            <w:tcW w:w="680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87AC1" w:rsidRPr="00AB0203" w:rsidRDefault="00287AC1" w:rsidP="00287AC1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  <w:r>
              <w:rPr>
                <w:rFonts w:ascii="Arial" w:hAnsi="Arial" w:cs="Arial"/>
                <w:sz w:val="20"/>
                <w:szCs w:val="20"/>
                <w:lang w:val="en-IE" w:eastAsia="en-IE"/>
              </w:rPr>
              <w:t>Total Number of Attachments: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287AC1" w:rsidRPr="00AB0203" w:rsidRDefault="00287AC1" w:rsidP="00287AC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</w:p>
        </w:tc>
      </w:tr>
    </w:tbl>
    <w:p w:rsidR="00287AC1" w:rsidRDefault="00287AC1" w:rsidP="00287AC1">
      <w:pPr>
        <w:ind w:right="196"/>
        <w:rPr>
          <w:rFonts w:ascii="Arial" w:hAnsi="Arial" w:cs="Arial"/>
          <w:sz w:val="20"/>
          <w:szCs w:val="20"/>
        </w:rPr>
      </w:pPr>
    </w:p>
    <w:p w:rsidR="007060DD" w:rsidRPr="004F11DC" w:rsidRDefault="00287AC1" w:rsidP="00287AC1">
      <w:pPr>
        <w:ind w:right="1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09"/>
      </w:tblGrid>
      <w:tr w:rsidR="007060DD" w:rsidRPr="00B13DC2" w:rsidTr="00B13DC2">
        <w:tc>
          <w:tcPr>
            <w:tcW w:w="10116" w:type="dxa"/>
            <w:shd w:val="clear" w:color="auto" w:fill="auto"/>
          </w:tcPr>
          <w:p w:rsidR="007060DD" w:rsidRPr="00B13DC2" w:rsidRDefault="007060DD" w:rsidP="001B0EE9">
            <w:pPr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/>
                <w:bCs/>
                <w:sz w:val="22"/>
                <w:szCs w:val="22"/>
                <w:lang w:val="en-IE" w:eastAsia="en-IE"/>
              </w:rPr>
              <w:lastRenderedPageBreak/>
              <w:t>SECTION THREE</w:t>
            </w:r>
            <w:r w:rsidR="00C269F1">
              <w:rPr>
                <w:rFonts w:ascii="Arial" w:hAnsi="Arial" w:cs="Arial"/>
                <w:b/>
                <w:bCs/>
                <w:sz w:val="22"/>
                <w:szCs w:val="22"/>
                <w:lang w:val="en-IE" w:eastAsia="en-IE"/>
              </w:rPr>
              <w:t>(A)</w:t>
            </w:r>
            <w:r w:rsidRPr="00B13DC2">
              <w:rPr>
                <w:rFonts w:ascii="Arial" w:hAnsi="Arial" w:cs="Arial"/>
                <w:b/>
                <w:bCs/>
                <w:sz w:val="22"/>
                <w:szCs w:val="22"/>
                <w:lang w:val="en-IE" w:eastAsia="en-IE"/>
              </w:rPr>
              <w:t xml:space="preserve">:  </w:t>
            </w:r>
            <w:r w:rsidRPr="00560871">
              <w:t xml:space="preserve"> </w:t>
            </w:r>
            <w:r w:rsidRPr="001B0EE9">
              <w:rPr>
                <w:rFonts w:ascii="Arial" w:hAnsi="Arial" w:cs="Arial"/>
                <w:b/>
                <w:bCs/>
                <w:sz w:val="22"/>
                <w:szCs w:val="22"/>
                <w:lang w:val="en-IE" w:eastAsia="en-IE"/>
              </w:rPr>
              <w:t xml:space="preserve">DETAILS OF </w:t>
            </w:r>
            <w:r w:rsidR="001B0EE9">
              <w:rPr>
                <w:rFonts w:ascii="Arial" w:hAnsi="Arial" w:cs="Arial"/>
                <w:b/>
                <w:bCs/>
                <w:sz w:val="22"/>
                <w:szCs w:val="22"/>
                <w:lang w:val="en-IE" w:eastAsia="en-IE"/>
              </w:rPr>
              <w:t>DANGEROUS GOODS TRAINING PROGRAMME</w:t>
            </w:r>
          </w:p>
        </w:tc>
      </w:tr>
      <w:tr w:rsidR="001B0EE9" w:rsidRPr="001E05AB" w:rsidTr="001B0EE9">
        <w:tc>
          <w:tcPr>
            <w:tcW w:w="10116" w:type="dxa"/>
          </w:tcPr>
          <w:p w:rsidR="001B0EE9" w:rsidRPr="00B4153C" w:rsidRDefault="00B4153C" w:rsidP="001B0EE9">
            <w:pPr>
              <w:rPr>
                <w:rFonts w:ascii="Arial" w:hAnsi="Arial" w:cs="Arial"/>
                <w:bCs/>
                <w:sz w:val="20"/>
                <w:szCs w:val="20"/>
                <w:lang w:val="en-IE" w:eastAsia="en-IE"/>
              </w:rPr>
            </w:pPr>
            <w:r w:rsidRPr="00B4153C">
              <w:rPr>
                <w:rFonts w:ascii="Arial" w:hAnsi="Arial" w:cs="Arial"/>
                <w:bCs/>
                <w:sz w:val="20"/>
                <w:szCs w:val="20"/>
                <w:lang w:val="en-IE" w:eastAsia="en-IE"/>
              </w:rPr>
              <w:t xml:space="preserve">Please tick </w:t>
            </w:r>
            <w:r w:rsidR="00331EAD">
              <w:rPr>
                <w:rFonts w:ascii="Arial" w:hAnsi="Arial" w:cs="Arial"/>
                <w:bCs/>
                <w:sz w:val="20"/>
                <w:szCs w:val="20"/>
                <w:lang w:val="en-IE" w:eastAsia="en-IE"/>
              </w:rPr>
              <w:t>(</w:t>
            </w:r>
            <w:r w:rsidR="00331EAD">
              <w:rPr>
                <w:rFonts w:ascii="Verdana" w:hAnsi="Verdana" w:cs="Arial"/>
                <w:bCs/>
                <w:sz w:val="20"/>
                <w:szCs w:val="20"/>
                <w:lang w:val="en-IE" w:eastAsia="en-IE"/>
              </w:rPr>
              <w:t>√</w:t>
            </w:r>
            <w:r w:rsidR="00331EAD">
              <w:rPr>
                <w:rFonts w:ascii="Arial" w:hAnsi="Arial" w:cs="Arial"/>
                <w:bCs/>
                <w:sz w:val="20"/>
                <w:szCs w:val="20"/>
                <w:lang w:val="en-IE" w:eastAsia="en-IE"/>
              </w:rPr>
              <w:t xml:space="preserve">) </w:t>
            </w:r>
            <w:r w:rsidRPr="00B4153C">
              <w:rPr>
                <w:rFonts w:ascii="Arial" w:hAnsi="Arial" w:cs="Arial"/>
                <w:bCs/>
                <w:sz w:val="20"/>
                <w:szCs w:val="20"/>
                <w:lang w:val="en-IE" w:eastAsia="en-IE"/>
              </w:rPr>
              <w:t>as appropriate</w:t>
            </w:r>
          </w:p>
        </w:tc>
      </w:tr>
    </w:tbl>
    <w:p w:rsidR="005F72DF" w:rsidRPr="005F72DF" w:rsidRDefault="005F72DF" w:rsidP="005F72DF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607"/>
        <w:gridCol w:w="1710"/>
        <w:gridCol w:w="450"/>
        <w:gridCol w:w="1890"/>
        <w:gridCol w:w="450"/>
        <w:gridCol w:w="2430"/>
      </w:tblGrid>
      <w:tr w:rsidR="00331EAD" w:rsidRPr="001E05AB" w:rsidTr="00EE02F9">
        <w:trPr>
          <w:trHeight w:val="260"/>
        </w:trPr>
        <w:tc>
          <w:tcPr>
            <w:tcW w:w="2741" w:type="dxa"/>
            <w:tcBorders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:rsidR="00331EAD" w:rsidRPr="005F72DF" w:rsidRDefault="00331EAD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Approval Type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331EAD" w:rsidRPr="005F72DF" w:rsidRDefault="006C403D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03" type="#_x0000_t75" style="width:15pt;height:14.25pt" o:ole="">
                  <v:imagedata r:id="rId16" o:title=""/>
                </v:shape>
                <w:control r:id="rId17" w:name="CheckBox111" w:shapeid="_x0000_i1103"/>
              </w:objec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1EAD" w:rsidRPr="005F72DF" w:rsidRDefault="00331EAD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Carrying DG as Cargo or mail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31EAD" w:rsidRPr="005F72DF" w:rsidRDefault="006C403D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05" type="#_x0000_t75" style="width:12pt;height:11.25pt" o:ole="">
                  <v:imagedata r:id="rId18" o:title=""/>
                </v:shape>
                <w:control r:id="rId19" w:name="CheckBox112" w:shapeid="_x0000_i1105"/>
              </w:objec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331EAD" w:rsidRPr="005F72DF" w:rsidRDefault="00331EAD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Not Carrying DG as Cargo or mail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31EAD" w:rsidRPr="005F72DF" w:rsidRDefault="006C403D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07" type="#_x0000_t75" style="width:12pt;height:11.25pt" o:ole="">
                  <v:imagedata r:id="rId18" o:title=""/>
                </v:shape>
                <w:control r:id="rId20" w:name="CheckBox113" w:shapeid="_x0000_i1107"/>
              </w:objec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31EAD" w:rsidRPr="005F72DF" w:rsidRDefault="00331EAD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Designated Postal Operator</w:t>
            </w:r>
          </w:p>
        </w:tc>
      </w:tr>
      <w:tr w:rsidR="001B0EE9" w:rsidRPr="001E05AB" w:rsidTr="00EE02F9">
        <w:trPr>
          <w:trHeight w:val="260"/>
        </w:trPr>
        <w:tc>
          <w:tcPr>
            <w:tcW w:w="2741" w:type="dxa"/>
            <w:vMerge w:val="restart"/>
            <w:shd w:val="clear" w:color="auto" w:fill="C2D69B" w:themeFill="accent3" w:themeFillTint="99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Type of submission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1B0EE9" w:rsidRPr="005F72DF" w:rsidRDefault="006C403D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09" type="#_x0000_t75" style="width:15pt;height:14.25pt" o:ole="">
                  <v:imagedata r:id="rId16" o:title=""/>
                </v:shape>
                <w:control r:id="rId21" w:name="CheckBox114" w:shapeid="_x0000_i1109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1B0EE9" w:rsidRPr="005F72DF" w:rsidRDefault="001B0EE9" w:rsidP="00AB43F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Initial Submission</w:t>
            </w:r>
            <w:r w:rsidR="006C403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1B0EE9" w:rsidRPr="001E05AB" w:rsidTr="00EE02F9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1B0EE9" w:rsidRPr="005F72DF" w:rsidRDefault="006C403D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11" type="#_x0000_t75" style="width:15pt;height:14.25pt" o:ole="">
                  <v:imagedata r:id="rId16" o:title=""/>
                </v:shape>
                <w:control r:id="rId22" w:name="CheckBox115" w:shapeid="_x0000_i1111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Amendment</w:t>
            </w:r>
          </w:p>
        </w:tc>
      </w:tr>
      <w:tr w:rsidR="001B0EE9" w:rsidRPr="001E05AB" w:rsidTr="00EE02F9">
        <w:trPr>
          <w:trHeight w:val="260"/>
        </w:trPr>
        <w:tc>
          <w:tcPr>
            <w:tcW w:w="2741" w:type="dxa"/>
            <w:vMerge w:val="restart"/>
            <w:shd w:val="clear" w:color="auto" w:fill="C2D69B" w:themeFill="accent3" w:themeFillTint="99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 xml:space="preserve">Type of </w:t>
            </w:r>
            <w:proofErr w:type="spellStart"/>
            <w:r w:rsidRPr="005F72DF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1B0EE9" w:rsidRPr="005F72DF" w:rsidRDefault="006C403D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13" type="#_x0000_t75" style="width:15pt;height:14.25pt" o:ole="">
                  <v:imagedata r:id="rId16" o:title=""/>
                </v:shape>
                <w:control r:id="rId23" w:name="CheckBox116" w:shapeid="_x0000_i1113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Initial</w:t>
            </w:r>
          </w:p>
        </w:tc>
      </w:tr>
      <w:tr w:rsidR="001B0EE9" w:rsidRPr="001E05AB" w:rsidTr="00EE02F9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1B0EE9" w:rsidRPr="005F72DF" w:rsidRDefault="006C403D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15" type="#_x0000_t75" style="width:15pt;height:14.25pt" o:ole="">
                  <v:imagedata r:id="rId16" o:title=""/>
                </v:shape>
                <w:control r:id="rId24" w:name="CheckBox117" w:shapeid="_x0000_i1115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Recurrent</w:t>
            </w:r>
          </w:p>
        </w:tc>
      </w:tr>
      <w:tr w:rsidR="001B0EE9" w:rsidRPr="001E05AB" w:rsidTr="00EE02F9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1B0EE9" w:rsidRPr="005F72DF" w:rsidRDefault="006C403D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17" type="#_x0000_t75" style="width:15pt;height:14.25pt" o:ole="">
                  <v:imagedata r:id="rId16" o:title=""/>
                </v:shape>
                <w:control r:id="rId25" w:name="CheckBox118" w:shapeid="_x0000_i1117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Initial and Recurrent</w:t>
            </w:r>
          </w:p>
        </w:tc>
      </w:tr>
      <w:tr w:rsidR="001B0EE9" w:rsidRPr="001E05AB" w:rsidTr="00EE02F9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1B0EE9" w:rsidRPr="005F72DF" w:rsidRDefault="006C403D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19" type="#_x0000_t75" style="width:15pt;height:14.25pt" o:ole="">
                  <v:imagedata r:id="rId16" o:title=""/>
                </v:shape>
                <w:control r:id="rId26" w:name="CheckBox119" w:shapeid="_x0000_i1119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Other (specify)</w:t>
            </w:r>
          </w:p>
        </w:tc>
      </w:tr>
      <w:tr w:rsidR="001B0EE9" w:rsidRPr="001E05AB" w:rsidTr="00EE02F9">
        <w:trPr>
          <w:trHeight w:val="260"/>
        </w:trPr>
        <w:tc>
          <w:tcPr>
            <w:tcW w:w="2741" w:type="dxa"/>
            <w:vMerge w:val="restart"/>
            <w:shd w:val="clear" w:color="auto" w:fill="C2D69B" w:themeFill="accent3" w:themeFillTint="99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How the training is to be delivered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1B0EE9" w:rsidRPr="005F72DF" w:rsidRDefault="006C403D" w:rsidP="00AB43F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21" type="#_x0000_t75" style="width:15pt;height:14.25pt" o:ole="">
                  <v:imagedata r:id="rId16" o:title=""/>
                </v:shape>
                <w:control r:id="rId27" w:name="CheckBox1110" w:shapeid="_x0000_i1121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Classroom delivery</w:t>
            </w:r>
          </w:p>
        </w:tc>
      </w:tr>
      <w:tr w:rsidR="001B0EE9" w:rsidRPr="001E05AB" w:rsidTr="00EE02F9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1B0EE9" w:rsidRPr="005F72DF" w:rsidRDefault="006C403D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23" type="#_x0000_t75" style="width:15pt;height:14.25pt" o:ole="">
                  <v:imagedata r:id="rId16" o:title=""/>
                </v:shape>
                <w:control r:id="rId28" w:name="CheckBox1111" w:shapeid="_x0000_i1123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1B0EE9" w:rsidRPr="005F72DF" w:rsidRDefault="001B0EE9" w:rsidP="00586C4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Computer Based Training (CBT)</w:t>
            </w:r>
            <w:r w:rsidR="00A011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B0EE9" w:rsidRPr="001E05AB" w:rsidTr="00EE02F9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1B0EE9" w:rsidRPr="005F72DF" w:rsidRDefault="006C403D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25" type="#_x0000_t75" style="width:15pt;height:14.25pt" o:ole="">
                  <v:imagedata r:id="rId16" o:title=""/>
                </v:shape>
                <w:control r:id="rId29" w:name="CheckBox1112" w:shapeid="_x0000_i1125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Other (Specify)</w:t>
            </w:r>
          </w:p>
        </w:tc>
      </w:tr>
      <w:tr w:rsidR="004E7C92" w:rsidRPr="001E05AB" w:rsidTr="00EE02F9">
        <w:trPr>
          <w:trHeight w:val="260"/>
        </w:trPr>
        <w:tc>
          <w:tcPr>
            <w:tcW w:w="2741" w:type="dxa"/>
            <w:shd w:val="clear" w:color="auto" w:fill="C2D69B" w:themeFill="accent3" w:themeFillTint="99"/>
            <w:vAlign w:val="center"/>
          </w:tcPr>
          <w:p w:rsidR="004E7C92" w:rsidRPr="005F72DF" w:rsidRDefault="004E7C92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CBTA Approach 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4E7C92" w:rsidRDefault="004E7C92" w:rsidP="004E7C92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  <w:r w:rsidRPr="004E7C9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27" type="#_x0000_t75" style="width:15pt;height:14.25pt" o:ole="">
                  <v:imagedata r:id="rId16" o:title=""/>
                </v:shape>
                <w:control r:id="rId30" w:name="CheckBox11121" w:shapeid="_x0000_i1127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4E7C92" w:rsidRPr="005F72DF" w:rsidRDefault="004E7C92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Phase 1</w:t>
            </w:r>
          </w:p>
        </w:tc>
      </w:tr>
      <w:tr w:rsidR="004E7C92" w:rsidRPr="001E05AB" w:rsidTr="00EE02F9">
        <w:trPr>
          <w:trHeight w:val="260"/>
        </w:trPr>
        <w:tc>
          <w:tcPr>
            <w:tcW w:w="2741" w:type="dxa"/>
            <w:shd w:val="clear" w:color="auto" w:fill="C2D69B" w:themeFill="accent3" w:themeFillTint="99"/>
            <w:vAlign w:val="center"/>
          </w:tcPr>
          <w:p w:rsidR="004E7C92" w:rsidRDefault="004E7C92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4E7C92" w:rsidRDefault="004E7C92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29" type="#_x0000_t75" style="width:15pt;height:14.25pt" o:ole="">
                  <v:imagedata r:id="rId16" o:title=""/>
                </v:shape>
                <w:control r:id="rId31" w:name="CheckBox11122" w:shapeid="_x0000_i1129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4E7C92" w:rsidRDefault="004E7C92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Phase 2</w:t>
            </w:r>
          </w:p>
        </w:tc>
      </w:tr>
      <w:tr w:rsidR="004E7C92" w:rsidRPr="001E05AB" w:rsidTr="00EE02F9">
        <w:trPr>
          <w:trHeight w:val="260"/>
        </w:trPr>
        <w:tc>
          <w:tcPr>
            <w:tcW w:w="2741" w:type="dxa"/>
            <w:shd w:val="clear" w:color="auto" w:fill="C2D69B" w:themeFill="accent3" w:themeFillTint="99"/>
            <w:vAlign w:val="center"/>
          </w:tcPr>
          <w:p w:rsidR="004E7C92" w:rsidRDefault="004E7C92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4E7C92" w:rsidRDefault="004E7C92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31" type="#_x0000_t75" style="width:15pt;height:14.25pt" o:ole="">
                  <v:imagedata r:id="rId16" o:title=""/>
                </v:shape>
                <w:control r:id="rId32" w:name="CheckBox11123" w:shapeid="_x0000_i1131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4E7C92" w:rsidRDefault="004E7C92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Phase 3</w:t>
            </w:r>
          </w:p>
        </w:tc>
      </w:tr>
      <w:tr w:rsidR="004E7C92" w:rsidRPr="001E05AB" w:rsidTr="00EE02F9">
        <w:trPr>
          <w:trHeight w:val="260"/>
        </w:trPr>
        <w:tc>
          <w:tcPr>
            <w:tcW w:w="2741" w:type="dxa"/>
            <w:shd w:val="clear" w:color="auto" w:fill="C2D69B" w:themeFill="accent3" w:themeFillTint="99"/>
            <w:vAlign w:val="center"/>
          </w:tcPr>
          <w:p w:rsidR="004E7C92" w:rsidRDefault="004E7C92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4E7C92" w:rsidRDefault="004E7C92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33" type="#_x0000_t75" style="width:15pt;height:14.25pt" o:ole="">
                  <v:imagedata r:id="rId16" o:title=""/>
                </v:shape>
                <w:control r:id="rId33" w:name="CheckBox11124" w:shapeid="_x0000_i1133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4E7C92" w:rsidRDefault="004E7C92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Phase 4</w:t>
            </w:r>
          </w:p>
        </w:tc>
      </w:tr>
      <w:tr w:rsidR="004E7C92" w:rsidRPr="001E05AB" w:rsidTr="00EE02F9">
        <w:trPr>
          <w:trHeight w:val="260"/>
        </w:trPr>
        <w:tc>
          <w:tcPr>
            <w:tcW w:w="2741" w:type="dxa"/>
            <w:shd w:val="clear" w:color="auto" w:fill="C2D69B" w:themeFill="accent3" w:themeFillTint="99"/>
            <w:vAlign w:val="center"/>
          </w:tcPr>
          <w:p w:rsidR="004E7C92" w:rsidRDefault="004E7C92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4E7C92" w:rsidRDefault="004E7C92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35" type="#_x0000_t75" style="width:15pt;height:14.25pt" o:ole="">
                  <v:imagedata r:id="rId16" o:title=""/>
                </v:shape>
                <w:control r:id="rId34" w:name="CheckBox11125" w:shapeid="_x0000_i1135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4E7C92" w:rsidRDefault="004E7C92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Phases </w:t>
            </w:r>
          </w:p>
        </w:tc>
      </w:tr>
      <w:tr w:rsidR="004E7C92" w:rsidRPr="001E05AB" w:rsidTr="00EE02F9">
        <w:trPr>
          <w:trHeight w:val="260"/>
        </w:trPr>
        <w:tc>
          <w:tcPr>
            <w:tcW w:w="2741" w:type="dxa"/>
            <w:shd w:val="clear" w:color="auto" w:fill="C2D69B" w:themeFill="accent3" w:themeFillTint="99"/>
            <w:vAlign w:val="center"/>
          </w:tcPr>
          <w:p w:rsidR="004E7C92" w:rsidRDefault="004E7C92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Well defined Functions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4E7C92" w:rsidRDefault="004E7C92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37" type="#_x0000_t75" style="width:15pt;height:14.25pt" o:ole="">
                  <v:imagedata r:id="rId16" o:title=""/>
                </v:shape>
                <w:control r:id="rId35" w:name="CheckBox11126" w:shapeid="_x0000_i1137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4E7C92" w:rsidRDefault="004E7C92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Flight crew </w:t>
            </w:r>
          </w:p>
        </w:tc>
      </w:tr>
      <w:tr w:rsidR="004E7C92" w:rsidRPr="001E05AB" w:rsidTr="00EE02F9">
        <w:trPr>
          <w:trHeight w:val="260"/>
        </w:trPr>
        <w:tc>
          <w:tcPr>
            <w:tcW w:w="2741" w:type="dxa"/>
            <w:shd w:val="clear" w:color="auto" w:fill="C2D69B" w:themeFill="accent3" w:themeFillTint="99"/>
            <w:vAlign w:val="center"/>
          </w:tcPr>
          <w:p w:rsidR="004E7C92" w:rsidRDefault="004E7C92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4E7C92" w:rsidRDefault="004E7C92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39" type="#_x0000_t75" style="width:15pt;height:14.25pt" o:ole="">
                  <v:imagedata r:id="rId16" o:title=""/>
                </v:shape>
                <w:control r:id="rId36" w:name="CheckBox11127" w:shapeid="_x0000_i1139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4E7C92" w:rsidRDefault="004E7C92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Cabin Crew</w:t>
            </w:r>
          </w:p>
        </w:tc>
      </w:tr>
      <w:tr w:rsidR="004E7C92" w:rsidRPr="001E05AB" w:rsidTr="00EE02F9">
        <w:trPr>
          <w:trHeight w:val="260"/>
        </w:trPr>
        <w:tc>
          <w:tcPr>
            <w:tcW w:w="2741" w:type="dxa"/>
            <w:shd w:val="clear" w:color="auto" w:fill="C2D69B" w:themeFill="accent3" w:themeFillTint="99"/>
            <w:vAlign w:val="center"/>
          </w:tcPr>
          <w:p w:rsidR="004E7C92" w:rsidRDefault="004E7C92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4E7C92" w:rsidRDefault="004E7C92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41" type="#_x0000_t75" style="width:15pt;height:14.25pt" o:ole="">
                  <v:imagedata r:id="rId16" o:title=""/>
                </v:shape>
                <w:control r:id="rId37" w:name="CheckBox11128" w:shapeid="_x0000_i1141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4E7C92" w:rsidRDefault="001A3694" w:rsidP="004E7C9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Personnel classifying Dangerous G</w:t>
            </w:r>
            <w:r w:rsidR="004E7C92" w:rsidRPr="004E7C92">
              <w:rPr>
                <w:rFonts w:ascii="Arial" w:hAnsi="Arial" w:cs="Arial"/>
                <w:sz w:val="20"/>
                <w:szCs w:val="20"/>
              </w:rPr>
              <w:t>oods consignments for transport:</w:t>
            </w:r>
          </w:p>
        </w:tc>
      </w:tr>
      <w:tr w:rsidR="004E7C92" w:rsidRPr="001E05AB" w:rsidTr="00EE02F9">
        <w:trPr>
          <w:trHeight w:val="260"/>
        </w:trPr>
        <w:tc>
          <w:tcPr>
            <w:tcW w:w="2741" w:type="dxa"/>
            <w:shd w:val="clear" w:color="auto" w:fill="C2D69B" w:themeFill="accent3" w:themeFillTint="99"/>
            <w:vAlign w:val="center"/>
          </w:tcPr>
          <w:p w:rsidR="004E7C92" w:rsidRDefault="004E7C92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4E7C92" w:rsidRDefault="004E7C92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43" type="#_x0000_t75" style="width:15pt;height:14.25pt" o:ole="">
                  <v:imagedata r:id="rId16" o:title=""/>
                </v:shape>
                <w:control r:id="rId38" w:name="CheckBox11129" w:shapeid="_x0000_i1143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4E7C92" w:rsidRPr="004E7C92" w:rsidRDefault="004E7C92" w:rsidP="004E7C9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Personnel Preparing Dangerous G</w:t>
            </w:r>
            <w:r w:rsidRPr="004E7C92">
              <w:rPr>
                <w:rFonts w:ascii="Arial" w:hAnsi="Arial" w:cs="Arial"/>
                <w:sz w:val="20"/>
                <w:szCs w:val="20"/>
              </w:rPr>
              <w:t>ood</w:t>
            </w:r>
          </w:p>
        </w:tc>
      </w:tr>
      <w:tr w:rsidR="004E7C92" w:rsidRPr="001E05AB" w:rsidTr="00EE02F9">
        <w:trPr>
          <w:trHeight w:val="260"/>
        </w:trPr>
        <w:tc>
          <w:tcPr>
            <w:tcW w:w="2741" w:type="dxa"/>
            <w:shd w:val="clear" w:color="auto" w:fill="C2D69B" w:themeFill="accent3" w:themeFillTint="99"/>
            <w:vAlign w:val="center"/>
          </w:tcPr>
          <w:p w:rsidR="004E7C92" w:rsidRDefault="004E7C92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4E7C92" w:rsidRDefault="004E7C92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45" type="#_x0000_t75" style="width:15pt;height:14.25pt" o:ole="">
                  <v:imagedata r:id="rId16" o:title=""/>
                </v:shape>
                <w:control r:id="rId39" w:name="CheckBox111210" w:shapeid="_x0000_i1145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4E7C92" w:rsidRDefault="004E7C92" w:rsidP="001A3694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4E7C92">
              <w:rPr>
                <w:rFonts w:ascii="Arial" w:hAnsi="Arial" w:cs="Arial"/>
                <w:sz w:val="20"/>
                <w:szCs w:val="20"/>
              </w:rPr>
              <w:t>ersonnel responsible for handling cargo in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7C92">
              <w:rPr>
                <w:rFonts w:ascii="Arial" w:hAnsi="Arial" w:cs="Arial"/>
                <w:sz w:val="20"/>
                <w:szCs w:val="20"/>
              </w:rPr>
              <w:t>warehouse, loading and unloading unit load devices and loading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7C92">
              <w:rPr>
                <w:rFonts w:ascii="Arial" w:hAnsi="Arial" w:cs="Arial"/>
                <w:sz w:val="20"/>
                <w:szCs w:val="20"/>
              </w:rPr>
              <w:t>and unloading aircraft cargo compartments</w:t>
            </w:r>
          </w:p>
        </w:tc>
      </w:tr>
      <w:tr w:rsidR="004E7C92" w:rsidRPr="001E05AB" w:rsidTr="00EE02F9">
        <w:trPr>
          <w:trHeight w:val="260"/>
        </w:trPr>
        <w:tc>
          <w:tcPr>
            <w:tcW w:w="2741" w:type="dxa"/>
            <w:shd w:val="clear" w:color="auto" w:fill="C2D69B" w:themeFill="accent3" w:themeFillTint="99"/>
            <w:vAlign w:val="center"/>
          </w:tcPr>
          <w:p w:rsidR="004E7C92" w:rsidRDefault="004E7C92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4E7C92" w:rsidRDefault="004E7C92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47" type="#_x0000_t75" style="width:15pt;height:14.25pt" o:ole="">
                  <v:imagedata r:id="rId16" o:title=""/>
                </v:shape>
                <w:control r:id="rId40" w:name="CheckBox1112101" w:shapeid="_x0000_i1147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4E7C92" w:rsidRDefault="004E7C92" w:rsidP="001A3694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4E7C92">
              <w:rPr>
                <w:rFonts w:ascii="Arial" w:hAnsi="Arial" w:cs="Arial"/>
                <w:sz w:val="20"/>
                <w:szCs w:val="20"/>
              </w:rPr>
              <w:t>ersonnel responsible for processing or accepting Dangerous Goods consignment</w:t>
            </w:r>
          </w:p>
        </w:tc>
      </w:tr>
      <w:tr w:rsidR="004E7C92" w:rsidRPr="001E05AB" w:rsidTr="00EE02F9">
        <w:trPr>
          <w:trHeight w:val="260"/>
        </w:trPr>
        <w:tc>
          <w:tcPr>
            <w:tcW w:w="2741" w:type="dxa"/>
            <w:shd w:val="clear" w:color="auto" w:fill="C2D69B" w:themeFill="accent3" w:themeFillTint="99"/>
            <w:vAlign w:val="center"/>
          </w:tcPr>
          <w:p w:rsidR="004E7C92" w:rsidRDefault="004E7C92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4E7C92" w:rsidRDefault="004E7C92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49" type="#_x0000_t75" style="width:15pt;height:14.25pt" o:ole="">
                  <v:imagedata r:id="rId16" o:title=""/>
                </v:shape>
                <w:control r:id="rId41" w:name="CheckBox1112102" w:shapeid="_x0000_i1149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4E7C92" w:rsidRDefault="004E7C92" w:rsidP="004E7C9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4E7C92">
              <w:rPr>
                <w:rFonts w:ascii="Arial" w:hAnsi="Arial" w:cs="Arial"/>
                <w:sz w:val="20"/>
                <w:szCs w:val="20"/>
              </w:rPr>
              <w:t>ersonnel responsible for processing or accepting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7C92">
              <w:rPr>
                <w:rFonts w:ascii="Arial" w:hAnsi="Arial" w:cs="Arial"/>
                <w:sz w:val="20"/>
                <w:szCs w:val="20"/>
              </w:rPr>
              <w:t>goods presented as general cargo</w:t>
            </w:r>
          </w:p>
        </w:tc>
      </w:tr>
      <w:tr w:rsidR="004E7C92" w:rsidRPr="001E05AB" w:rsidTr="00EE02F9">
        <w:trPr>
          <w:trHeight w:val="260"/>
        </w:trPr>
        <w:tc>
          <w:tcPr>
            <w:tcW w:w="2741" w:type="dxa"/>
            <w:shd w:val="clear" w:color="auto" w:fill="C2D69B" w:themeFill="accent3" w:themeFillTint="99"/>
            <w:vAlign w:val="center"/>
          </w:tcPr>
          <w:p w:rsidR="004E7C92" w:rsidRDefault="004E7C92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4E7C92" w:rsidRPr="00B13DC2" w:rsidRDefault="004E7C92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51" type="#_x0000_t75" style="width:15pt;height:14.25pt" o:ole="">
                  <v:imagedata r:id="rId16" o:title=""/>
                </v:shape>
                <w:control r:id="rId42" w:name="CheckBox11121021" w:shapeid="_x0000_i1151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4E7C92" w:rsidRDefault="004E7C92" w:rsidP="004E7C92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4E7C92">
              <w:rPr>
                <w:rFonts w:ascii="Arial" w:hAnsi="Arial" w:cs="Arial"/>
                <w:sz w:val="20"/>
                <w:szCs w:val="20"/>
              </w:rPr>
              <w:t>ersonnel responsible for accepting passenger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7C92">
              <w:rPr>
                <w:rFonts w:ascii="Arial" w:hAnsi="Arial" w:cs="Arial"/>
                <w:sz w:val="20"/>
                <w:szCs w:val="20"/>
              </w:rPr>
              <w:t>crew baggage, managing aircraft boarding areas and other tasks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7C92">
              <w:rPr>
                <w:rFonts w:ascii="Arial" w:hAnsi="Arial" w:cs="Arial"/>
                <w:sz w:val="20"/>
                <w:szCs w:val="20"/>
              </w:rPr>
              <w:t>involving direct passenger contact at an airport</w:t>
            </w:r>
          </w:p>
        </w:tc>
      </w:tr>
      <w:tr w:rsidR="004E7C92" w:rsidRPr="004E7C92" w:rsidTr="00EE02F9">
        <w:trPr>
          <w:trHeight w:val="260"/>
        </w:trPr>
        <w:tc>
          <w:tcPr>
            <w:tcW w:w="2741" w:type="dxa"/>
            <w:shd w:val="clear" w:color="auto" w:fill="C2D69B" w:themeFill="accent3" w:themeFillTint="99"/>
            <w:vAlign w:val="center"/>
          </w:tcPr>
          <w:p w:rsidR="004E7C92" w:rsidRDefault="004E7C92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4E7C92" w:rsidRPr="00B13DC2" w:rsidRDefault="004E7C92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53" type="#_x0000_t75" style="width:15pt;height:14.25pt" o:ole="">
                  <v:imagedata r:id="rId16" o:title=""/>
                </v:shape>
                <w:control r:id="rId43" w:name="CheckBox111210211" w:shapeid="_x0000_i1153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4E7C92" w:rsidRDefault="004E7C92" w:rsidP="004E7C92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4E7C92">
              <w:rPr>
                <w:rFonts w:ascii="Arial" w:hAnsi="Arial" w:cs="Arial"/>
                <w:sz w:val="20"/>
                <w:szCs w:val="20"/>
              </w:rPr>
              <w:t>ersonnel responsible for the planning of aircraft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7C92">
              <w:rPr>
                <w:rFonts w:ascii="Arial" w:hAnsi="Arial" w:cs="Arial"/>
                <w:sz w:val="20"/>
                <w:szCs w:val="20"/>
              </w:rPr>
              <w:t>loading</w:t>
            </w:r>
          </w:p>
        </w:tc>
      </w:tr>
      <w:tr w:rsidR="004E7C92" w:rsidRPr="004E7C92" w:rsidTr="00EE02F9">
        <w:trPr>
          <w:trHeight w:val="260"/>
        </w:trPr>
        <w:tc>
          <w:tcPr>
            <w:tcW w:w="2741" w:type="dxa"/>
            <w:shd w:val="clear" w:color="auto" w:fill="C2D69B" w:themeFill="accent3" w:themeFillTint="99"/>
            <w:vAlign w:val="center"/>
          </w:tcPr>
          <w:p w:rsidR="004E7C92" w:rsidRDefault="004E7C92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4E7C92" w:rsidRPr="00B13DC2" w:rsidRDefault="004E7C92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55" type="#_x0000_t75" style="width:15pt;height:14.25pt" o:ole="">
                  <v:imagedata r:id="rId16" o:title=""/>
                </v:shape>
                <w:control r:id="rId44" w:name="CheckBox1112102111" w:shapeid="_x0000_i1155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4E7C92" w:rsidRDefault="004E7C92" w:rsidP="004E7C92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4E7C92">
              <w:rPr>
                <w:rFonts w:ascii="Arial" w:hAnsi="Arial" w:cs="Arial"/>
                <w:sz w:val="20"/>
                <w:szCs w:val="20"/>
              </w:rPr>
              <w:t>light operations officers and flight dispatchers</w:t>
            </w:r>
          </w:p>
        </w:tc>
      </w:tr>
      <w:tr w:rsidR="004E7C92" w:rsidRPr="004E7C92" w:rsidTr="00EE02F9">
        <w:trPr>
          <w:trHeight w:val="260"/>
        </w:trPr>
        <w:tc>
          <w:tcPr>
            <w:tcW w:w="2741" w:type="dxa"/>
            <w:shd w:val="clear" w:color="auto" w:fill="C2D69B" w:themeFill="accent3" w:themeFillTint="99"/>
            <w:vAlign w:val="center"/>
          </w:tcPr>
          <w:p w:rsidR="004E7C92" w:rsidRDefault="004E7C92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4E7C92" w:rsidRPr="00B13DC2" w:rsidRDefault="004E7C92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57" type="#_x0000_t75" style="width:15pt;height:14.25pt" o:ole="">
                  <v:imagedata r:id="rId16" o:title=""/>
                </v:shape>
                <w:control r:id="rId45" w:name="CheckBox11121021111" w:shapeid="_x0000_i1157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4E7C92" w:rsidRDefault="004E7C92" w:rsidP="004E7C92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C92">
              <w:rPr>
                <w:rFonts w:ascii="Arial" w:hAnsi="Arial" w:cs="Arial"/>
                <w:sz w:val="20"/>
                <w:szCs w:val="20"/>
              </w:rPr>
              <w:t xml:space="preserve">Personnel </w:t>
            </w:r>
            <w:proofErr w:type="spellStart"/>
            <w:r w:rsidRPr="004E7C92">
              <w:rPr>
                <w:rFonts w:ascii="Arial" w:hAnsi="Arial" w:cs="Arial"/>
                <w:sz w:val="20"/>
                <w:szCs w:val="20"/>
              </w:rPr>
              <w:t>Responsable</w:t>
            </w:r>
            <w:proofErr w:type="spellEnd"/>
            <w:r w:rsidRPr="004E7C92">
              <w:rPr>
                <w:rFonts w:ascii="Arial" w:hAnsi="Arial" w:cs="Arial"/>
                <w:sz w:val="20"/>
                <w:szCs w:val="20"/>
              </w:rPr>
              <w:t xml:space="preserve">  for the screening of Passengers and crew and their </w:t>
            </w:r>
            <w:proofErr w:type="spellStart"/>
            <w:r w:rsidRPr="004E7C92">
              <w:rPr>
                <w:rFonts w:ascii="Arial" w:hAnsi="Arial" w:cs="Arial"/>
                <w:sz w:val="20"/>
                <w:szCs w:val="20"/>
              </w:rPr>
              <w:t>bagage,cargo</w:t>
            </w:r>
            <w:proofErr w:type="spellEnd"/>
            <w:r w:rsidRPr="004E7C92">
              <w:rPr>
                <w:rFonts w:ascii="Arial" w:hAnsi="Arial" w:cs="Arial"/>
                <w:sz w:val="20"/>
                <w:szCs w:val="20"/>
              </w:rPr>
              <w:t xml:space="preserve"> and Mail</w:t>
            </w:r>
          </w:p>
        </w:tc>
      </w:tr>
      <w:tr w:rsidR="00B56084" w:rsidRPr="001E05AB" w:rsidTr="00EE02F9">
        <w:trPr>
          <w:trHeight w:val="260"/>
        </w:trPr>
        <w:tc>
          <w:tcPr>
            <w:tcW w:w="2741" w:type="dxa"/>
            <w:vMerge w:val="restart"/>
            <w:shd w:val="clear" w:color="auto" w:fill="C2D69B" w:themeFill="accent3" w:themeFillTint="99"/>
            <w:vAlign w:val="center"/>
          </w:tcPr>
          <w:p w:rsidR="00B56084" w:rsidRPr="005F72DF" w:rsidRDefault="00B56084" w:rsidP="00BB446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 xml:space="preserve">Title of </w:t>
            </w:r>
            <w:r w:rsidR="00331EA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5F72DF">
              <w:rPr>
                <w:rFonts w:ascii="Arial" w:hAnsi="Arial" w:cs="Arial"/>
                <w:sz w:val="20"/>
                <w:szCs w:val="20"/>
              </w:rPr>
              <w:t xml:space="preserve">Training </w:t>
            </w:r>
            <w:proofErr w:type="spellStart"/>
            <w:r w:rsidRPr="005F72DF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7537" w:type="dxa"/>
            <w:gridSpan w:val="6"/>
            <w:shd w:val="clear" w:color="auto" w:fill="auto"/>
            <w:vAlign w:val="center"/>
          </w:tcPr>
          <w:p w:rsidR="00B56084" w:rsidRDefault="00B56084" w:rsidP="00331EAD">
            <w:pPr>
              <w:pStyle w:val="ListParagraph"/>
              <w:spacing w:after="0" w:line="240" w:lineRule="auto"/>
              <w:ind w:left="49"/>
              <w:rPr>
                <w:rFonts w:ascii="Arial" w:hAnsi="Arial" w:cs="Arial"/>
                <w:b/>
                <w:sz w:val="20"/>
                <w:szCs w:val="20"/>
              </w:rPr>
            </w:pPr>
            <w:r w:rsidRPr="006A4108">
              <w:rPr>
                <w:rFonts w:ascii="Arial" w:hAnsi="Arial" w:cs="Arial"/>
                <w:b/>
                <w:sz w:val="20"/>
                <w:szCs w:val="20"/>
              </w:rPr>
              <w:t>For Operators Carrying DG</w:t>
            </w:r>
          </w:p>
          <w:p w:rsidR="00331EAD" w:rsidRPr="006A4108" w:rsidRDefault="00331EAD" w:rsidP="00331EAD">
            <w:pPr>
              <w:pStyle w:val="ListParagraph"/>
              <w:spacing w:after="0" w:line="240" w:lineRule="auto"/>
              <w:ind w:left="4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6084" w:rsidRPr="001E05AB" w:rsidTr="00EE02F9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B56084" w:rsidRPr="005F72DF" w:rsidRDefault="00B56084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B56084" w:rsidRPr="005F72DF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59" type="#_x0000_t75" style="width:15pt;height:14.25pt" o:ole="">
                  <v:imagedata r:id="rId16" o:title=""/>
                </v:shape>
                <w:control r:id="rId46" w:name="CheckBox1113" w:shapeid="_x0000_i1159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B56084" w:rsidRPr="005F72DF" w:rsidRDefault="00B56084" w:rsidP="005F72D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Shippers and persons undertaking the responsibilities of shippers</w:t>
            </w:r>
          </w:p>
        </w:tc>
      </w:tr>
      <w:tr w:rsidR="00B56084" w:rsidRPr="001E05AB" w:rsidTr="00EE02F9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B56084" w:rsidRPr="005F72DF" w:rsidRDefault="00B56084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B56084" w:rsidRPr="005F72DF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61" type="#_x0000_t75" style="width:15pt;height:14.25pt" o:ole="">
                  <v:imagedata r:id="rId16" o:title=""/>
                </v:shape>
                <w:control r:id="rId47" w:name="CheckBox1114" w:shapeid="_x0000_i1161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B56084" w:rsidRPr="005F72DF" w:rsidRDefault="00B56084" w:rsidP="005F72D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Packers</w:t>
            </w:r>
          </w:p>
        </w:tc>
      </w:tr>
      <w:tr w:rsidR="00B56084" w:rsidRPr="001E05AB" w:rsidTr="00EE02F9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B56084" w:rsidRPr="005F72DF" w:rsidRDefault="00B56084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B56084" w:rsidRPr="005F72DF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63" type="#_x0000_t75" style="width:15pt;height:14.25pt" o:ole="">
                  <v:imagedata r:id="rId16" o:title=""/>
                </v:shape>
                <w:control r:id="rId48" w:name="CheckBox1115" w:shapeid="_x0000_i1163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B56084" w:rsidRPr="005F72DF" w:rsidRDefault="00B56084" w:rsidP="005F72D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Staff of freight forwarders involved in processing dangerous goods</w:t>
            </w:r>
          </w:p>
        </w:tc>
      </w:tr>
      <w:tr w:rsidR="00B56084" w:rsidRPr="001E05AB" w:rsidTr="00EE02F9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B56084" w:rsidRPr="005F72DF" w:rsidRDefault="00B56084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B56084" w:rsidRPr="005F72DF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65" type="#_x0000_t75" style="width:15pt;height:14.25pt" o:ole="">
                  <v:imagedata r:id="rId16" o:title=""/>
                </v:shape>
                <w:control r:id="rId49" w:name="CheckBox1116" w:shapeid="_x0000_i1165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B56084" w:rsidRPr="005F72DF" w:rsidRDefault="00B56084" w:rsidP="005F72D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Staff of freight forwarders involved in processing cargo or mail (other than dangerous goods)</w:t>
            </w:r>
          </w:p>
        </w:tc>
      </w:tr>
      <w:tr w:rsidR="00B56084" w:rsidRPr="001E05AB" w:rsidTr="00EE02F9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B56084" w:rsidRPr="005F72DF" w:rsidRDefault="00B56084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B56084" w:rsidRPr="005F72DF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67" type="#_x0000_t75" style="width:15pt;height:14.25pt" o:ole="">
                  <v:imagedata r:id="rId16" o:title=""/>
                </v:shape>
                <w:control r:id="rId50" w:name="CheckBox1117" w:shapeid="_x0000_i1167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B56084" w:rsidRDefault="00B56084" w:rsidP="005F72D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Staff of freight forwarders involved in handling, storage and loading of cargo or mail</w:t>
            </w:r>
          </w:p>
          <w:p w:rsidR="00AB43F5" w:rsidRDefault="00AB43F5" w:rsidP="00AB43F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43F5" w:rsidRPr="00AB43F5" w:rsidRDefault="00AB43F5" w:rsidP="00AB43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084" w:rsidRPr="001E05AB" w:rsidTr="00EE02F9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B56084" w:rsidRPr="005F72DF" w:rsidRDefault="00B56084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B56084" w:rsidRPr="005F72DF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69" type="#_x0000_t75" style="width:15pt;height:14.25pt" o:ole="">
                  <v:imagedata r:id="rId16" o:title=""/>
                </v:shape>
                <w:control r:id="rId51" w:name="CheckBox1118" w:shapeid="_x0000_i1169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B56084" w:rsidRPr="005F72DF" w:rsidRDefault="00B56084" w:rsidP="005F72D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Operator’s and ground handling agent’s staff accepting dangerous goods</w:t>
            </w:r>
          </w:p>
        </w:tc>
      </w:tr>
      <w:tr w:rsidR="00B56084" w:rsidRPr="001E05AB" w:rsidTr="00EE02F9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B56084" w:rsidRPr="005F72DF" w:rsidRDefault="00B56084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B56084" w:rsidRPr="005F72DF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71" type="#_x0000_t75" style="width:15pt;height:14.25pt" o:ole="">
                  <v:imagedata r:id="rId16" o:title=""/>
                </v:shape>
                <w:control r:id="rId52" w:name="CheckBox1119" w:shapeid="_x0000_i1171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B56084" w:rsidRPr="005F72DF" w:rsidRDefault="00B56084" w:rsidP="005F72D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Operator’s and ground handling agent’s staff accepting cargo or mail (other than dangerous goods)</w:t>
            </w:r>
          </w:p>
        </w:tc>
      </w:tr>
      <w:tr w:rsidR="00B56084" w:rsidRPr="001E05AB" w:rsidTr="00EE02F9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B56084" w:rsidRPr="005F72DF" w:rsidRDefault="00B56084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B56084" w:rsidRPr="005F72DF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73" type="#_x0000_t75" style="width:15pt;height:14.25pt" o:ole="">
                  <v:imagedata r:id="rId16" o:title=""/>
                </v:shape>
                <w:control r:id="rId53" w:name="CheckBox1120" w:shapeid="_x0000_i1173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B56084" w:rsidRPr="005F72DF" w:rsidRDefault="00B56084" w:rsidP="005F72D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Operator’s and ground handling agent’s staff involved in the handling, storage and loading of cargo or mail and baggage</w:t>
            </w:r>
          </w:p>
        </w:tc>
      </w:tr>
      <w:tr w:rsidR="00B56084" w:rsidRPr="001E05AB" w:rsidTr="00EE02F9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B56084" w:rsidRPr="005F72DF" w:rsidRDefault="00B56084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B56084" w:rsidRPr="005F72DF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75" type="#_x0000_t75" style="width:15pt;height:14.25pt" o:ole="">
                  <v:imagedata r:id="rId16" o:title=""/>
                </v:shape>
                <w:control r:id="rId54" w:name="CheckBox1121" w:shapeid="_x0000_i1175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B56084" w:rsidRPr="005F72DF" w:rsidRDefault="00B56084" w:rsidP="005F72D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Passenger handling staff</w:t>
            </w:r>
          </w:p>
        </w:tc>
      </w:tr>
      <w:tr w:rsidR="00B56084" w:rsidRPr="001E05AB" w:rsidTr="00EE02F9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B56084" w:rsidRPr="005F72DF" w:rsidRDefault="00B56084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B56084" w:rsidRPr="005F72DF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77" type="#_x0000_t75" style="width:15pt;height:14.25pt" o:ole="">
                  <v:imagedata r:id="rId16" o:title=""/>
                </v:shape>
                <w:control r:id="rId55" w:name="CheckBox1122" w:shapeid="_x0000_i1177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B56084" w:rsidRDefault="00B56084" w:rsidP="006A410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Flight crew members, loadmasters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F72DF">
              <w:rPr>
                <w:rFonts w:ascii="Arial" w:hAnsi="Arial" w:cs="Arial"/>
                <w:sz w:val="20"/>
                <w:szCs w:val="20"/>
              </w:rPr>
              <w:t xml:space="preserve"> load planners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Flight Operations Officers/Flight Dispatchers</w:t>
            </w:r>
          </w:p>
          <w:p w:rsidR="00B35EDF" w:rsidRDefault="00B35EDF" w:rsidP="00B35EDF">
            <w:pPr>
              <w:rPr>
                <w:rFonts w:ascii="Arial" w:hAnsi="Arial" w:cs="Arial"/>
                <w:sz w:val="20"/>
                <w:szCs w:val="20"/>
              </w:rPr>
            </w:pPr>
          </w:p>
          <w:p w:rsidR="00B35EDF" w:rsidRPr="00B35EDF" w:rsidRDefault="00B35EDF" w:rsidP="00B35E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084" w:rsidRPr="001E05AB" w:rsidTr="00EE02F9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B56084" w:rsidRPr="005F72DF" w:rsidRDefault="00B56084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B56084" w:rsidRPr="005F72DF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79" type="#_x0000_t75" style="width:15pt;height:14.25pt" o:ole="">
                  <v:imagedata r:id="rId16" o:title=""/>
                </v:shape>
                <w:control r:id="rId56" w:name="CheckBox1123" w:shapeid="_x0000_i1179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B56084" w:rsidRPr="005F72DF" w:rsidRDefault="00B56084" w:rsidP="005F72D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Crew members (other than flight crew members)</w:t>
            </w:r>
          </w:p>
        </w:tc>
      </w:tr>
      <w:tr w:rsidR="00B56084" w:rsidRPr="001E05AB" w:rsidTr="00EE02F9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B56084" w:rsidRPr="005F72DF" w:rsidRDefault="00B56084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B56084" w:rsidRPr="005F72DF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81" type="#_x0000_t75" style="width:15pt;height:14.25pt" o:ole="">
                  <v:imagedata r:id="rId16" o:title=""/>
                </v:shape>
                <w:control r:id="rId57" w:name="CheckBox1124" w:shapeid="_x0000_i1181"/>
              </w:object>
            </w:r>
          </w:p>
        </w:tc>
        <w:tc>
          <w:tcPr>
            <w:tcW w:w="693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56084" w:rsidRPr="005F72DF" w:rsidRDefault="00B56084" w:rsidP="00B5608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Security staff who are involved with the screening of passengers and</w:t>
            </w:r>
            <w:r>
              <w:rPr>
                <w:rFonts w:ascii="Arial" w:hAnsi="Arial" w:cs="Arial"/>
                <w:sz w:val="20"/>
                <w:szCs w:val="20"/>
              </w:rPr>
              <w:t xml:space="preserve"> crew and </w:t>
            </w:r>
            <w:r w:rsidRPr="005F72DF">
              <w:rPr>
                <w:rFonts w:ascii="Arial" w:hAnsi="Arial" w:cs="Arial"/>
                <w:sz w:val="20"/>
                <w:szCs w:val="20"/>
              </w:rPr>
              <w:t>their baggage and cargo or mail, e.g. security screeners, their supervisors and staff involved in implementing security procedures</w:t>
            </w:r>
          </w:p>
        </w:tc>
      </w:tr>
      <w:tr w:rsidR="00B56084" w:rsidRPr="001E05AB" w:rsidTr="00EE02F9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B56084" w:rsidRPr="005F72DF" w:rsidRDefault="00B56084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7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56084" w:rsidRDefault="00B56084" w:rsidP="00331EAD">
            <w:pPr>
              <w:pStyle w:val="ListParagraph"/>
              <w:spacing w:after="0" w:line="240" w:lineRule="auto"/>
              <w:ind w:left="49"/>
              <w:rPr>
                <w:rFonts w:ascii="Arial" w:hAnsi="Arial" w:cs="Arial"/>
                <w:b/>
                <w:sz w:val="20"/>
                <w:szCs w:val="20"/>
              </w:rPr>
            </w:pPr>
            <w:r w:rsidRPr="006A4108">
              <w:rPr>
                <w:rFonts w:ascii="Arial" w:hAnsi="Arial" w:cs="Arial"/>
                <w:b/>
                <w:sz w:val="20"/>
                <w:szCs w:val="20"/>
              </w:rPr>
              <w:t>For Operators not carrying DG</w:t>
            </w:r>
          </w:p>
          <w:p w:rsidR="00331EAD" w:rsidRPr="006A4108" w:rsidRDefault="00331EAD" w:rsidP="00331EAD">
            <w:pPr>
              <w:pStyle w:val="ListParagraph"/>
              <w:spacing w:after="0" w:line="240" w:lineRule="auto"/>
              <w:ind w:left="4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6084" w:rsidRPr="001E05AB" w:rsidTr="00EE02F9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B56084" w:rsidRPr="005F72DF" w:rsidRDefault="00B56084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B56084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83" type="#_x0000_t75" style="width:15pt;height:14.25pt" o:ole="">
                  <v:imagedata r:id="rId16" o:title=""/>
                </v:shape>
                <w:control r:id="rId58" w:name="CheckBox1125" w:shapeid="_x0000_i1183"/>
              </w:object>
            </w:r>
          </w:p>
        </w:tc>
        <w:tc>
          <w:tcPr>
            <w:tcW w:w="693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56084" w:rsidRPr="005F72DF" w:rsidRDefault="00B56084" w:rsidP="005F72D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Operator’s and ground handling agent’s staff accepting cargo or mail (other than dangerous goods)</w:t>
            </w:r>
          </w:p>
        </w:tc>
      </w:tr>
      <w:tr w:rsidR="00B56084" w:rsidRPr="001E05AB" w:rsidTr="00EE02F9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B56084" w:rsidRPr="005F72DF" w:rsidRDefault="00B56084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B56084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85" type="#_x0000_t75" style="width:15pt;height:14.25pt" o:ole="">
                  <v:imagedata r:id="rId16" o:title=""/>
                </v:shape>
                <w:control r:id="rId59" w:name="CheckBox1126" w:shapeid="_x0000_i1185"/>
              </w:object>
            </w:r>
          </w:p>
        </w:tc>
        <w:tc>
          <w:tcPr>
            <w:tcW w:w="693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56084" w:rsidRPr="005F72DF" w:rsidRDefault="00B56084" w:rsidP="005F72D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Operator’s and ground handling agent’s staff involved in the handling, storage and loading of cargo or mail and baggage</w:t>
            </w:r>
          </w:p>
        </w:tc>
      </w:tr>
      <w:tr w:rsidR="00B56084" w:rsidRPr="001E05AB" w:rsidTr="00EE02F9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B56084" w:rsidRPr="005F72DF" w:rsidRDefault="00B56084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B56084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87" type="#_x0000_t75" style="width:15pt;height:14.25pt" o:ole="">
                  <v:imagedata r:id="rId16" o:title=""/>
                </v:shape>
                <w:control r:id="rId60" w:name="CheckBox1127" w:shapeid="_x0000_i1187"/>
              </w:object>
            </w:r>
          </w:p>
        </w:tc>
        <w:tc>
          <w:tcPr>
            <w:tcW w:w="693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56084" w:rsidRPr="005F72DF" w:rsidRDefault="00B56084" w:rsidP="005F72D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Passenger handling staff</w:t>
            </w:r>
          </w:p>
        </w:tc>
      </w:tr>
      <w:tr w:rsidR="00B56084" w:rsidRPr="001E05AB" w:rsidTr="00EE02F9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B56084" w:rsidRPr="005F72DF" w:rsidRDefault="00B56084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B56084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89" type="#_x0000_t75" style="width:15pt;height:14.25pt" o:ole="">
                  <v:imagedata r:id="rId16" o:title=""/>
                </v:shape>
                <w:control r:id="rId61" w:name="CheckBox1128" w:shapeid="_x0000_i1189"/>
              </w:object>
            </w:r>
          </w:p>
        </w:tc>
        <w:tc>
          <w:tcPr>
            <w:tcW w:w="693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56084" w:rsidRPr="005F72DF" w:rsidRDefault="00B56084" w:rsidP="005F72D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Flight crew members, loadmasters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F72DF">
              <w:rPr>
                <w:rFonts w:ascii="Arial" w:hAnsi="Arial" w:cs="Arial"/>
                <w:sz w:val="20"/>
                <w:szCs w:val="20"/>
              </w:rPr>
              <w:t xml:space="preserve"> load planners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Flight Operations Officers/Flight Dispatchers</w:t>
            </w:r>
          </w:p>
        </w:tc>
      </w:tr>
      <w:tr w:rsidR="00B56084" w:rsidRPr="001E05AB" w:rsidTr="00EE02F9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B56084" w:rsidRPr="005F72DF" w:rsidRDefault="00B56084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B56084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91" type="#_x0000_t75" style="width:15pt;height:14.25pt" o:ole="">
                  <v:imagedata r:id="rId16" o:title=""/>
                </v:shape>
                <w:control r:id="rId62" w:name="CheckBox1129" w:shapeid="_x0000_i1191"/>
              </w:object>
            </w:r>
          </w:p>
        </w:tc>
        <w:tc>
          <w:tcPr>
            <w:tcW w:w="693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56084" w:rsidRPr="005F72DF" w:rsidRDefault="00B56084" w:rsidP="005F72D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Crew members (other than flight crew members)</w:t>
            </w:r>
          </w:p>
        </w:tc>
      </w:tr>
      <w:tr w:rsidR="00B56084" w:rsidRPr="001E05AB" w:rsidTr="00EE02F9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B56084" w:rsidRPr="005F72DF" w:rsidRDefault="00B56084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7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56084" w:rsidRPr="00B56084" w:rsidRDefault="00B56084" w:rsidP="00331E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6084">
              <w:rPr>
                <w:rFonts w:ascii="Arial" w:hAnsi="Arial" w:cs="Arial"/>
                <w:b/>
                <w:sz w:val="20"/>
                <w:szCs w:val="20"/>
              </w:rPr>
              <w:t>For Designated Postal Operators</w:t>
            </w:r>
          </w:p>
        </w:tc>
      </w:tr>
      <w:tr w:rsidR="00B56084" w:rsidRPr="001E05AB" w:rsidTr="00EE02F9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B56084" w:rsidRPr="005F72DF" w:rsidRDefault="00B56084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B56084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93" type="#_x0000_t75" style="width:15pt;height:14.25pt" o:ole="">
                  <v:imagedata r:id="rId16" o:title=""/>
                </v:shape>
                <w:control r:id="rId63" w:name="CheckBox1130" w:shapeid="_x0000_i1193"/>
              </w:object>
            </w:r>
          </w:p>
        </w:tc>
        <w:tc>
          <w:tcPr>
            <w:tcW w:w="693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56084" w:rsidRPr="005F72DF" w:rsidRDefault="00B56084" w:rsidP="00B560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of Designated Postal Operators involved in accepting mail containing dangerous goods</w:t>
            </w:r>
          </w:p>
        </w:tc>
      </w:tr>
      <w:tr w:rsidR="00B56084" w:rsidRPr="001E05AB" w:rsidTr="00EE02F9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B56084" w:rsidRPr="005F72DF" w:rsidRDefault="00B56084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B56084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95" type="#_x0000_t75" style="width:15pt;height:14.25pt" o:ole="">
                  <v:imagedata r:id="rId16" o:title=""/>
                </v:shape>
                <w:control r:id="rId64" w:name="CheckBox1131" w:shapeid="_x0000_i1195"/>
              </w:object>
            </w:r>
          </w:p>
        </w:tc>
        <w:tc>
          <w:tcPr>
            <w:tcW w:w="693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56084" w:rsidRPr="005F72DF" w:rsidRDefault="00B56084" w:rsidP="00B560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of Designated Postal Operators involved in accepting mail (other than dangerous goods)</w:t>
            </w:r>
          </w:p>
        </w:tc>
      </w:tr>
      <w:tr w:rsidR="00B56084" w:rsidRPr="001E05AB" w:rsidTr="00EE02F9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B56084" w:rsidRPr="005F72DF" w:rsidRDefault="00B56084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B56084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97" type="#_x0000_t75" style="width:15pt;height:14.25pt" o:ole="">
                  <v:imagedata r:id="rId16" o:title=""/>
                </v:shape>
                <w:control r:id="rId65" w:name="CheckBox1132" w:shapeid="_x0000_i1197"/>
              </w:object>
            </w:r>
          </w:p>
        </w:tc>
        <w:tc>
          <w:tcPr>
            <w:tcW w:w="693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56084" w:rsidRPr="005F72DF" w:rsidRDefault="00B56084" w:rsidP="00B5608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of Designated Postal Operators involved in the handling, storage and loading of mail</w:t>
            </w:r>
          </w:p>
        </w:tc>
      </w:tr>
      <w:tr w:rsidR="001B0EE9" w:rsidRPr="001E05AB" w:rsidTr="00EE02F9">
        <w:trPr>
          <w:trHeight w:val="260"/>
        </w:trPr>
        <w:tc>
          <w:tcPr>
            <w:tcW w:w="2741" w:type="dxa"/>
            <w:tcBorders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:rsidR="001B0EE9" w:rsidRPr="005F72DF" w:rsidRDefault="001B0EE9" w:rsidP="002C2CB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Name of the Instructor/Instructors</w:t>
            </w:r>
          </w:p>
        </w:tc>
        <w:tc>
          <w:tcPr>
            <w:tcW w:w="2317" w:type="dxa"/>
            <w:gridSpan w:val="2"/>
            <w:shd w:val="clear" w:color="auto" w:fill="C2D69B" w:themeFill="accent3" w:themeFillTint="99"/>
            <w:vAlign w:val="center"/>
          </w:tcPr>
          <w:p w:rsidR="001B0EE9" w:rsidRPr="005F72DF" w:rsidRDefault="002C2CB3" w:rsidP="00331EAD">
            <w:pPr>
              <w:widowControl w:val="0"/>
              <w:tabs>
                <w:tab w:val="left" w:pos="719"/>
              </w:tabs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Category of DGR Training</w:t>
            </w:r>
          </w:p>
        </w:tc>
        <w:tc>
          <w:tcPr>
            <w:tcW w:w="5220" w:type="dxa"/>
            <w:gridSpan w:val="4"/>
            <w:shd w:val="clear" w:color="auto" w:fill="C2D69B" w:themeFill="accent3" w:themeFillTint="99"/>
            <w:vAlign w:val="center"/>
          </w:tcPr>
          <w:p w:rsidR="001B0EE9" w:rsidRPr="005F72DF" w:rsidRDefault="00B56084" w:rsidP="00331EAD">
            <w:pPr>
              <w:widowControl w:val="0"/>
              <w:tabs>
                <w:tab w:val="left" w:pos="719"/>
              </w:tabs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Documents attached</w:t>
            </w:r>
          </w:p>
        </w:tc>
      </w:tr>
      <w:tr w:rsidR="001B0EE9" w:rsidRPr="001E05AB" w:rsidTr="00331EAD">
        <w:trPr>
          <w:trHeight w:val="260"/>
        </w:trPr>
        <w:tc>
          <w:tcPr>
            <w:tcW w:w="2741" w:type="dxa"/>
            <w:shd w:val="clear" w:color="auto" w:fill="auto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shd w:val="clear" w:color="auto" w:fill="auto"/>
            <w:vAlign w:val="center"/>
          </w:tcPr>
          <w:p w:rsidR="001B0EE9" w:rsidRPr="005F72DF" w:rsidRDefault="001B0EE9" w:rsidP="00331EAD">
            <w:pPr>
              <w:widowControl w:val="0"/>
              <w:tabs>
                <w:tab w:val="left" w:pos="719"/>
              </w:tabs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5220" w:type="dxa"/>
            <w:gridSpan w:val="4"/>
            <w:shd w:val="clear" w:color="auto" w:fill="auto"/>
            <w:vAlign w:val="center"/>
          </w:tcPr>
          <w:p w:rsidR="001B0EE9" w:rsidRPr="005F72DF" w:rsidRDefault="001B0EE9" w:rsidP="005F72DF">
            <w:pPr>
              <w:widowControl w:val="0"/>
              <w:tabs>
                <w:tab w:val="left" w:pos="719"/>
              </w:tabs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1B0EE9" w:rsidRPr="001E05AB" w:rsidTr="00331EAD">
        <w:trPr>
          <w:trHeight w:val="260"/>
        </w:trPr>
        <w:tc>
          <w:tcPr>
            <w:tcW w:w="2741" w:type="dxa"/>
            <w:shd w:val="clear" w:color="auto" w:fill="auto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shd w:val="clear" w:color="auto" w:fill="auto"/>
            <w:vAlign w:val="center"/>
          </w:tcPr>
          <w:p w:rsidR="001B0EE9" w:rsidRPr="005F72DF" w:rsidRDefault="001B0EE9" w:rsidP="00331EAD">
            <w:pPr>
              <w:widowControl w:val="0"/>
              <w:tabs>
                <w:tab w:val="left" w:pos="719"/>
              </w:tabs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5220" w:type="dxa"/>
            <w:gridSpan w:val="4"/>
            <w:shd w:val="clear" w:color="auto" w:fill="auto"/>
            <w:vAlign w:val="center"/>
          </w:tcPr>
          <w:p w:rsidR="001B0EE9" w:rsidRPr="005F72DF" w:rsidRDefault="001B0EE9" w:rsidP="005F72DF">
            <w:pPr>
              <w:widowControl w:val="0"/>
              <w:tabs>
                <w:tab w:val="left" w:pos="719"/>
              </w:tabs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1B0EE9" w:rsidRPr="001E05AB" w:rsidTr="00331EAD">
        <w:trPr>
          <w:trHeight w:val="260"/>
        </w:trPr>
        <w:tc>
          <w:tcPr>
            <w:tcW w:w="2741" w:type="dxa"/>
            <w:shd w:val="clear" w:color="auto" w:fill="auto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shd w:val="clear" w:color="auto" w:fill="auto"/>
            <w:vAlign w:val="center"/>
          </w:tcPr>
          <w:p w:rsidR="001B0EE9" w:rsidRPr="005F72DF" w:rsidRDefault="001B0EE9" w:rsidP="00331EAD">
            <w:pPr>
              <w:widowControl w:val="0"/>
              <w:tabs>
                <w:tab w:val="left" w:pos="719"/>
              </w:tabs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5220" w:type="dxa"/>
            <w:gridSpan w:val="4"/>
            <w:shd w:val="clear" w:color="auto" w:fill="auto"/>
            <w:vAlign w:val="center"/>
          </w:tcPr>
          <w:p w:rsidR="001B0EE9" w:rsidRPr="005F72DF" w:rsidRDefault="001B0EE9" w:rsidP="005F72DF">
            <w:pPr>
              <w:widowControl w:val="0"/>
              <w:tabs>
                <w:tab w:val="left" w:pos="719"/>
              </w:tabs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1B0EE9" w:rsidRPr="001E05AB" w:rsidTr="00EE02F9">
        <w:trPr>
          <w:trHeight w:val="260"/>
        </w:trPr>
        <w:tc>
          <w:tcPr>
            <w:tcW w:w="2741" w:type="dxa"/>
            <w:vMerge w:val="restart"/>
            <w:shd w:val="clear" w:color="auto" w:fill="C2D69B" w:themeFill="accent3" w:themeFillTint="99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Class Room Training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1B0EE9" w:rsidRPr="005F72DF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199" type="#_x0000_t75" style="width:15pt;height:14.25pt" o:ole="">
                  <v:imagedata r:id="rId16" o:title=""/>
                </v:shape>
                <w:control r:id="rId66" w:name="CheckBox1133" w:shapeid="_x0000_i1199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1B0EE9" w:rsidRPr="005F72DF" w:rsidRDefault="001B0EE9" w:rsidP="005F72DF">
            <w:pPr>
              <w:widowControl w:val="0"/>
              <w:tabs>
                <w:tab w:val="left" w:pos="719"/>
              </w:tabs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 xml:space="preserve">Detailed training programme attached. Every </w:t>
            </w:r>
            <w:r w:rsidRPr="005F72DF">
              <w:rPr>
                <w:rFonts w:ascii="Arial" w:hAnsi="Arial" w:cs="Arial"/>
                <w:sz w:val="20"/>
                <w:szCs w:val="20"/>
              </w:rPr>
              <w:t xml:space="preserve">page is </w:t>
            </w: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identified</w:t>
            </w:r>
            <w:r w:rsidRPr="005F72D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with</w:t>
            </w:r>
            <w:r w:rsidRPr="005F72DF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5F72D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page</w:t>
            </w:r>
            <w:r w:rsidRPr="005F72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 xml:space="preserve">number, </w:t>
            </w:r>
            <w:r w:rsidRPr="005F72DF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date</w:t>
            </w:r>
            <w:r w:rsidRPr="005F72D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 w:rsidRPr="005F72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z w:val="20"/>
                <w:szCs w:val="20"/>
              </w:rPr>
              <w:t>a</w:t>
            </w:r>
            <w:r w:rsidRPr="005F72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revision</w:t>
            </w:r>
            <w:r w:rsidRPr="005F72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number.</w:t>
            </w:r>
          </w:p>
        </w:tc>
      </w:tr>
      <w:tr w:rsidR="001B0EE9" w:rsidRPr="001E05AB" w:rsidTr="00EE02F9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1B0EE9" w:rsidRPr="005F72DF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201" type="#_x0000_t75" style="width:15pt;height:14.25pt" o:ole="">
                  <v:imagedata r:id="rId16" o:title=""/>
                </v:shape>
                <w:control r:id="rId67" w:name="CheckBox1134" w:shapeid="_x0000_i1201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1B0EE9" w:rsidRPr="005F72DF" w:rsidRDefault="001B0EE9" w:rsidP="005F72DF">
            <w:pPr>
              <w:widowControl w:val="0"/>
              <w:tabs>
                <w:tab w:val="left" w:pos="681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There</w:t>
            </w:r>
            <w:r w:rsidRPr="005F72DF">
              <w:rPr>
                <w:rFonts w:ascii="Arial" w:hAnsi="Arial" w:cs="Arial"/>
                <w:sz w:val="20"/>
                <w:szCs w:val="20"/>
              </w:rPr>
              <w:t xml:space="preserve"> is a</w:t>
            </w:r>
            <w:r w:rsidRPr="005F72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list</w:t>
            </w:r>
            <w:r w:rsidRPr="005F72DF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2"/>
                <w:sz w:val="20"/>
                <w:szCs w:val="20"/>
              </w:rPr>
              <w:t>of</w:t>
            </w: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 xml:space="preserve"> effective</w:t>
            </w:r>
            <w:r w:rsidRPr="005F72DF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z w:val="20"/>
                <w:szCs w:val="20"/>
              </w:rPr>
              <w:t>pages</w:t>
            </w:r>
          </w:p>
        </w:tc>
      </w:tr>
      <w:tr w:rsidR="001B0EE9" w:rsidRPr="001E05AB" w:rsidTr="00EE02F9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1B0EE9" w:rsidRPr="005F72DF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203" type="#_x0000_t75" style="width:15pt;height:14.25pt" o:ole="">
                  <v:imagedata r:id="rId16" o:title=""/>
                </v:shape>
                <w:control r:id="rId68" w:name="CheckBox1135" w:shapeid="_x0000_i1203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1B0EE9" w:rsidRPr="005F72DF" w:rsidRDefault="001B0EE9" w:rsidP="005F72DF">
            <w:pPr>
              <w:widowControl w:val="0"/>
              <w:tabs>
                <w:tab w:val="left" w:pos="719"/>
              </w:tabs>
              <w:spacing w:line="254" w:lineRule="exact"/>
              <w:ind w:right="179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F72DF">
              <w:rPr>
                <w:rFonts w:ascii="Arial" w:hAnsi="Arial" w:cs="Arial"/>
                <w:spacing w:val="-3"/>
                <w:sz w:val="20"/>
                <w:szCs w:val="20"/>
              </w:rPr>
              <w:t>All</w:t>
            </w:r>
            <w:r w:rsidRPr="005F72DF">
              <w:rPr>
                <w:rFonts w:ascii="Arial" w:hAnsi="Arial" w:cs="Arial"/>
                <w:spacing w:val="59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3"/>
                <w:sz w:val="20"/>
                <w:szCs w:val="20"/>
              </w:rPr>
              <w:t>student</w:t>
            </w:r>
            <w:r w:rsidRPr="005F72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3"/>
                <w:sz w:val="20"/>
                <w:szCs w:val="20"/>
              </w:rPr>
              <w:t>handouts</w:t>
            </w:r>
            <w:r w:rsidRPr="005F72DF">
              <w:rPr>
                <w:rFonts w:ascii="Arial" w:hAnsi="Arial" w:cs="Arial"/>
                <w:spacing w:val="60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3"/>
                <w:sz w:val="20"/>
                <w:szCs w:val="20"/>
              </w:rPr>
              <w:t>exams,</w:t>
            </w:r>
            <w:r w:rsidRPr="005F72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3"/>
                <w:sz w:val="20"/>
                <w:szCs w:val="20"/>
              </w:rPr>
              <w:t>answer</w:t>
            </w:r>
            <w:r w:rsidRPr="005F72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3"/>
                <w:sz w:val="20"/>
                <w:szCs w:val="20"/>
              </w:rPr>
              <w:t xml:space="preserve">sheet </w:t>
            </w: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 w:rsidRPr="005F72D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marking</w:t>
            </w:r>
            <w:r w:rsidRPr="005F72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2"/>
                <w:sz w:val="20"/>
                <w:szCs w:val="20"/>
              </w:rPr>
              <w:t>details</w:t>
            </w:r>
            <w:r w:rsidRPr="005F72DF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are</w:t>
            </w:r>
            <w:r w:rsidRPr="005F72DF">
              <w:rPr>
                <w:rFonts w:ascii="Arial" w:hAnsi="Arial" w:cs="Arial"/>
                <w:spacing w:val="71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included.</w:t>
            </w:r>
          </w:p>
        </w:tc>
      </w:tr>
      <w:tr w:rsidR="001B0EE9" w:rsidRPr="001E05AB" w:rsidTr="00EE02F9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1B0EE9" w:rsidRPr="005F72DF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205" type="#_x0000_t75" style="width:15pt;height:14.25pt" o:ole="">
                  <v:imagedata r:id="rId16" o:title=""/>
                </v:shape>
                <w:control r:id="rId69" w:name="CheckBox1136" w:shapeid="_x0000_i1205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1B0EE9" w:rsidRPr="005F72DF" w:rsidRDefault="001B0EE9" w:rsidP="005F72DF">
            <w:pPr>
              <w:widowControl w:val="0"/>
              <w:tabs>
                <w:tab w:val="left" w:pos="719"/>
              </w:tabs>
              <w:spacing w:line="254" w:lineRule="exact"/>
              <w:ind w:right="179"/>
              <w:rPr>
                <w:rFonts w:ascii="Arial" w:eastAsia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A</w:t>
            </w:r>
            <w:r w:rsidRPr="005F72DF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copy</w:t>
            </w:r>
            <w:r w:rsidRPr="005F72DF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2"/>
                <w:sz w:val="20"/>
                <w:szCs w:val="20"/>
              </w:rPr>
              <w:t>of</w:t>
            </w:r>
            <w:r w:rsidRPr="005F72DF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all</w:t>
            </w:r>
            <w:r w:rsidRPr="005F72DF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2"/>
                <w:sz w:val="20"/>
                <w:szCs w:val="20"/>
              </w:rPr>
              <w:t>audio-visual</w:t>
            </w:r>
            <w:r w:rsidRPr="005F72DF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2"/>
                <w:sz w:val="20"/>
                <w:szCs w:val="20"/>
              </w:rPr>
              <w:t>(transparencies,</w:t>
            </w:r>
            <w:r w:rsidRPr="005F72DF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2"/>
                <w:sz w:val="20"/>
                <w:szCs w:val="20"/>
              </w:rPr>
              <w:t>PowerPoint</w:t>
            </w:r>
            <w:r w:rsidRPr="005F72DF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z w:val="20"/>
                <w:szCs w:val="20"/>
              </w:rPr>
              <w:t>&amp;</w:t>
            </w:r>
            <w:r w:rsidRPr="005F72DF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movies)</w:t>
            </w:r>
            <w:r w:rsidRPr="005F72DF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is</w:t>
            </w:r>
            <w:r w:rsidRPr="005F72DF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included</w:t>
            </w:r>
            <w:r w:rsidRPr="005F72DF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2"/>
                <w:sz w:val="20"/>
                <w:szCs w:val="20"/>
              </w:rPr>
              <w:t>(if</w:t>
            </w:r>
            <w:r w:rsidRPr="005F72DF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applicable)</w:t>
            </w:r>
          </w:p>
        </w:tc>
      </w:tr>
      <w:tr w:rsidR="001B0EE9" w:rsidRPr="001E05AB" w:rsidTr="00EE02F9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1B0EE9" w:rsidRPr="005F72DF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207" type="#_x0000_t75" style="width:15pt;height:14.25pt" o:ole="">
                  <v:imagedata r:id="rId16" o:title=""/>
                </v:shape>
                <w:control r:id="rId70" w:name="CheckBox1137" w:shapeid="_x0000_i1207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1B0EE9" w:rsidRPr="005F72DF" w:rsidRDefault="001B0EE9" w:rsidP="005F72DF">
            <w:pPr>
              <w:widowControl w:val="0"/>
              <w:tabs>
                <w:tab w:val="left" w:pos="777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passing</w:t>
            </w:r>
            <w:r w:rsidRPr="005F72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z w:val="20"/>
                <w:szCs w:val="20"/>
              </w:rPr>
              <w:t>grade</w:t>
            </w:r>
            <w:r w:rsidRPr="005F72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is</w:t>
            </w:r>
            <w:r w:rsidRPr="005F72D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mentioned.</w:t>
            </w:r>
          </w:p>
        </w:tc>
      </w:tr>
      <w:tr w:rsidR="001B0EE9" w:rsidRPr="001E05AB" w:rsidTr="00EE02F9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1B0EE9" w:rsidRPr="005F72DF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209" type="#_x0000_t75" style="width:15pt;height:14.25pt" o:ole="">
                  <v:imagedata r:id="rId16" o:title=""/>
                </v:shape>
                <w:control r:id="rId71" w:name="CheckBox1138" w:shapeid="_x0000_i1209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1B0EE9" w:rsidRPr="005F72DF" w:rsidRDefault="001B0EE9" w:rsidP="005F72DF">
            <w:pPr>
              <w:widowControl w:val="0"/>
              <w:tabs>
                <w:tab w:val="left" w:pos="777"/>
              </w:tabs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5F72DF">
              <w:rPr>
                <w:rFonts w:ascii="Arial" w:eastAsia="Arial" w:hAnsi="Arial" w:cs="Arial"/>
                <w:spacing w:val="-1"/>
                <w:sz w:val="20"/>
                <w:szCs w:val="20"/>
              </w:rPr>
              <w:t>Compliance Check List is attached and all</w:t>
            </w:r>
            <w:r w:rsidRPr="005F72DF"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 w:rsidRPr="005F72DF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5F72DF"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 w:rsidRPr="005F72DF">
              <w:rPr>
                <w:rFonts w:ascii="Arial" w:eastAsia="Arial" w:hAnsi="Arial" w:cs="Arial"/>
                <w:spacing w:val="-1"/>
                <w:sz w:val="20"/>
                <w:szCs w:val="20"/>
              </w:rPr>
              <w:t>applicable</w:t>
            </w:r>
            <w:r w:rsidRPr="005F72DF"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 w:rsidRPr="005F72DF">
              <w:rPr>
                <w:rFonts w:ascii="Arial" w:eastAsia="Arial" w:hAnsi="Arial" w:cs="Arial"/>
                <w:spacing w:val="-1"/>
                <w:sz w:val="20"/>
                <w:szCs w:val="20"/>
              </w:rPr>
              <w:t>training</w:t>
            </w:r>
            <w:r w:rsidRPr="005F72DF"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 w:rsidRPr="005F72DF">
              <w:rPr>
                <w:rFonts w:ascii="Arial" w:eastAsia="Arial" w:hAnsi="Arial" w:cs="Arial"/>
                <w:spacing w:val="-1"/>
                <w:sz w:val="20"/>
                <w:szCs w:val="20"/>
              </w:rPr>
              <w:t>references</w:t>
            </w:r>
            <w:r w:rsidRPr="005F72DF"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 w:rsidRPr="005F72DF">
              <w:rPr>
                <w:rFonts w:ascii="Arial" w:eastAsia="Arial" w:hAnsi="Arial" w:cs="Arial"/>
                <w:spacing w:val="-1"/>
                <w:sz w:val="20"/>
                <w:szCs w:val="20"/>
              </w:rPr>
              <w:t>are</w:t>
            </w:r>
            <w:r w:rsidRPr="005F72DF"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 w:rsidRPr="005F72DF">
              <w:rPr>
                <w:rFonts w:ascii="Arial" w:eastAsia="Arial" w:hAnsi="Arial" w:cs="Arial"/>
                <w:spacing w:val="-1"/>
                <w:sz w:val="20"/>
                <w:szCs w:val="20"/>
              </w:rPr>
              <w:t>inscribed</w:t>
            </w:r>
            <w:r w:rsidRPr="005F72DF"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 w:rsidRPr="005F72DF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5F72DF"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 w:rsidRPr="005F72DF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5F72DF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5F72DF">
              <w:rPr>
                <w:rFonts w:ascii="Arial" w:eastAsia="Arial" w:hAnsi="Arial" w:cs="Arial"/>
                <w:spacing w:val="-1"/>
                <w:sz w:val="20"/>
                <w:szCs w:val="20"/>
              </w:rPr>
              <w:t>“Training</w:t>
            </w:r>
            <w:r w:rsidRPr="005F72DF"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 w:rsidRPr="005F72DF">
              <w:rPr>
                <w:rFonts w:ascii="Arial" w:eastAsia="Arial" w:hAnsi="Arial" w:cs="Arial"/>
                <w:spacing w:val="-1"/>
                <w:sz w:val="20"/>
                <w:szCs w:val="20"/>
              </w:rPr>
              <w:t>Program</w:t>
            </w:r>
            <w:r w:rsidRPr="005F72DF"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 w:rsidRPr="005F72DF">
              <w:rPr>
                <w:rFonts w:ascii="Arial" w:eastAsia="Arial" w:hAnsi="Arial" w:cs="Arial"/>
                <w:spacing w:val="-1"/>
                <w:sz w:val="20"/>
                <w:szCs w:val="20"/>
              </w:rPr>
              <w:t>Reference”</w:t>
            </w:r>
            <w:r w:rsidRPr="005F72DF">
              <w:rPr>
                <w:rFonts w:ascii="Arial" w:eastAsia="Arial" w:hAnsi="Arial" w:cs="Arial"/>
                <w:spacing w:val="61"/>
                <w:sz w:val="20"/>
                <w:szCs w:val="20"/>
              </w:rPr>
              <w:t xml:space="preserve"> </w:t>
            </w:r>
            <w:r w:rsidRPr="005F72DF">
              <w:rPr>
                <w:rFonts w:ascii="Arial" w:eastAsia="Arial" w:hAnsi="Arial" w:cs="Arial"/>
                <w:spacing w:val="-1"/>
                <w:sz w:val="20"/>
                <w:szCs w:val="20"/>
              </w:rPr>
              <w:t>column. If</w:t>
            </w:r>
            <w:r w:rsidRPr="005F72DF">
              <w:rPr>
                <w:rFonts w:ascii="Arial" w:eastAsia="Arial" w:hAnsi="Arial" w:cs="Arial"/>
                <w:spacing w:val="59"/>
                <w:sz w:val="20"/>
                <w:szCs w:val="20"/>
              </w:rPr>
              <w:t xml:space="preserve"> </w:t>
            </w:r>
            <w:r w:rsidRPr="005F72DF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5F72DF">
              <w:rPr>
                <w:rFonts w:ascii="Arial" w:eastAsia="Arial" w:hAnsi="Arial" w:cs="Arial"/>
                <w:spacing w:val="60"/>
                <w:sz w:val="20"/>
                <w:szCs w:val="20"/>
              </w:rPr>
              <w:t xml:space="preserve"> </w:t>
            </w:r>
            <w:r w:rsidRPr="005F72DF">
              <w:rPr>
                <w:rFonts w:ascii="Arial" w:eastAsia="Arial" w:hAnsi="Arial" w:cs="Arial"/>
                <w:spacing w:val="-1"/>
                <w:sz w:val="20"/>
                <w:szCs w:val="20"/>
              </w:rPr>
              <w:t>topic</w:t>
            </w:r>
            <w:r w:rsidRPr="005F72DF">
              <w:rPr>
                <w:rFonts w:ascii="Arial" w:eastAsia="Arial" w:hAnsi="Arial" w:cs="Arial"/>
                <w:spacing w:val="59"/>
                <w:sz w:val="20"/>
                <w:szCs w:val="20"/>
              </w:rPr>
              <w:t xml:space="preserve"> </w:t>
            </w:r>
            <w:r w:rsidRPr="005F72DF"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 w:rsidRPr="005F72DF">
              <w:rPr>
                <w:rFonts w:ascii="Arial" w:eastAsia="Arial" w:hAnsi="Arial" w:cs="Arial"/>
                <w:spacing w:val="60"/>
                <w:sz w:val="20"/>
                <w:szCs w:val="20"/>
              </w:rPr>
              <w:t xml:space="preserve"> </w:t>
            </w:r>
            <w:r w:rsidRPr="005F72DF">
              <w:rPr>
                <w:rFonts w:ascii="Arial" w:eastAsia="Arial" w:hAnsi="Arial" w:cs="Arial"/>
                <w:spacing w:val="-1"/>
                <w:sz w:val="20"/>
                <w:szCs w:val="20"/>
              </w:rPr>
              <w:t>not</w:t>
            </w:r>
            <w:r w:rsidRPr="005F72D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F72DF">
              <w:rPr>
                <w:rFonts w:ascii="Arial" w:eastAsia="Arial" w:hAnsi="Arial" w:cs="Arial"/>
                <w:spacing w:val="-1"/>
                <w:sz w:val="20"/>
                <w:szCs w:val="20"/>
              </w:rPr>
              <w:t>applicable</w:t>
            </w:r>
            <w:r w:rsidRPr="005F72DF">
              <w:rPr>
                <w:rFonts w:ascii="Arial" w:eastAsia="Arial" w:hAnsi="Arial" w:cs="Arial"/>
                <w:spacing w:val="60"/>
                <w:sz w:val="20"/>
                <w:szCs w:val="20"/>
              </w:rPr>
              <w:t xml:space="preserve"> </w:t>
            </w:r>
            <w:r w:rsidRPr="005F72DF">
              <w:rPr>
                <w:rFonts w:ascii="Arial" w:eastAsia="Arial" w:hAnsi="Arial" w:cs="Arial"/>
                <w:spacing w:val="-2"/>
                <w:sz w:val="20"/>
                <w:szCs w:val="20"/>
              </w:rPr>
              <w:t>“N/A”</w:t>
            </w:r>
            <w:r w:rsidRPr="005F72D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F72DF">
              <w:rPr>
                <w:rFonts w:ascii="Arial" w:eastAsia="Arial" w:hAnsi="Arial" w:cs="Arial"/>
                <w:spacing w:val="-1"/>
                <w:sz w:val="20"/>
                <w:szCs w:val="20"/>
              </w:rPr>
              <w:t>should</w:t>
            </w:r>
            <w:r w:rsidRPr="005F72DF">
              <w:rPr>
                <w:rFonts w:ascii="Arial" w:eastAsia="Arial" w:hAnsi="Arial" w:cs="Arial"/>
                <w:spacing w:val="60"/>
                <w:sz w:val="20"/>
                <w:szCs w:val="20"/>
              </w:rPr>
              <w:t xml:space="preserve"> </w:t>
            </w:r>
            <w:r w:rsidRPr="005F72DF">
              <w:rPr>
                <w:rFonts w:ascii="Arial" w:eastAsia="Arial" w:hAnsi="Arial" w:cs="Arial"/>
                <w:sz w:val="20"/>
                <w:szCs w:val="20"/>
              </w:rPr>
              <w:t>be</w:t>
            </w:r>
            <w:r w:rsidRPr="005F72DF"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 w:rsidRPr="005F72DF">
              <w:rPr>
                <w:rFonts w:ascii="Arial" w:eastAsia="Arial" w:hAnsi="Arial" w:cs="Arial"/>
                <w:spacing w:val="-1"/>
                <w:sz w:val="20"/>
                <w:szCs w:val="20"/>
              </w:rPr>
              <w:t>inscribed.</w:t>
            </w:r>
          </w:p>
        </w:tc>
      </w:tr>
      <w:tr w:rsidR="001B0EE9" w:rsidRPr="001E05AB" w:rsidTr="00EE02F9">
        <w:trPr>
          <w:trHeight w:val="260"/>
        </w:trPr>
        <w:tc>
          <w:tcPr>
            <w:tcW w:w="2741" w:type="dxa"/>
            <w:vMerge w:val="restart"/>
            <w:shd w:val="clear" w:color="auto" w:fill="C2D69B" w:themeFill="accent3" w:themeFillTint="99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F72DF">
              <w:rPr>
                <w:rFonts w:ascii="Arial" w:hAnsi="Arial" w:cs="Arial"/>
                <w:sz w:val="20"/>
                <w:szCs w:val="20"/>
              </w:rPr>
              <w:t>Computer Based Training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1B0EE9" w:rsidRPr="005F72DF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lastRenderedPageBreak/>
              <w:object w:dxaOrig="225" w:dyaOrig="225">
                <v:shape id="_x0000_i1211" type="#_x0000_t75" style="width:15pt;height:14.25pt" o:ole="">
                  <v:imagedata r:id="rId16" o:title=""/>
                </v:shape>
                <w:control r:id="rId72" w:name="CheckBox1139" w:shapeid="_x0000_i1211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1B0EE9" w:rsidRPr="005F72DF" w:rsidRDefault="001B0EE9" w:rsidP="005F72DF">
            <w:pPr>
              <w:widowControl w:val="0"/>
              <w:tabs>
                <w:tab w:val="left" w:pos="777"/>
              </w:tabs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lastRenderedPageBreak/>
              <w:t>Full course package (including copy of the</w:t>
            </w:r>
            <w:r w:rsidRPr="005F72DF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2"/>
                <w:sz w:val="20"/>
                <w:szCs w:val="20"/>
              </w:rPr>
              <w:t>scenario</w:t>
            </w:r>
            <w:r w:rsidRPr="005F72DF">
              <w:rPr>
                <w:rFonts w:ascii="Arial" w:hAnsi="Arial" w:cs="Arial"/>
                <w:spacing w:val="12"/>
                <w:sz w:val="20"/>
                <w:szCs w:val="20"/>
              </w:rPr>
              <w:t xml:space="preserve"> and pictures of the slides and audio commentaries.)</w:t>
            </w:r>
            <w:r w:rsidRPr="005F72D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F72DF">
              <w:rPr>
                <w:rFonts w:ascii="Arial" w:hAnsi="Arial" w:cs="Arial"/>
                <w:spacing w:val="-2"/>
                <w:sz w:val="20"/>
                <w:szCs w:val="20"/>
              </w:rPr>
              <w:t>program</w:t>
            </w:r>
          </w:p>
        </w:tc>
      </w:tr>
      <w:tr w:rsidR="001B0EE9" w:rsidRPr="001E05AB" w:rsidTr="00EE02F9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1B0EE9" w:rsidRPr="005F72DF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213" type="#_x0000_t75" style="width:15pt;height:14.25pt" o:ole="">
                  <v:imagedata r:id="rId16" o:title=""/>
                </v:shape>
                <w:control r:id="rId73" w:name="CheckBox1140" w:shapeid="_x0000_i1213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1B0EE9" w:rsidRPr="005F72DF" w:rsidRDefault="001B0EE9" w:rsidP="005F72DF">
            <w:pPr>
              <w:widowControl w:val="0"/>
              <w:tabs>
                <w:tab w:val="left" w:pos="777"/>
              </w:tabs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Details of the course control procedures</w:t>
            </w:r>
          </w:p>
        </w:tc>
      </w:tr>
      <w:tr w:rsidR="001B0EE9" w:rsidRPr="001E05AB" w:rsidTr="00EE02F9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1B0EE9" w:rsidRPr="005F72DF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215" type="#_x0000_t75" style="width:15pt;height:14.25pt" o:ole="">
                  <v:imagedata r:id="rId16" o:title=""/>
                </v:shape>
                <w:control r:id="rId74" w:name="CheckBox1141" w:shapeid="_x0000_i1215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1B0EE9" w:rsidRPr="005F72DF" w:rsidRDefault="001B0EE9" w:rsidP="005F72DF">
            <w:pPr>
              <w:widowControl w:val="0"/>
              <w:tabs>
                <w:tab w:val="left" w:pos="777"/>
              </w:tabs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Identification of the course controller(s)</w:t>
            </w:r>
          </w:p>
        </w:tc>
      </w:tr>
      <w:tr w:rsidR="001B0EE9" w:rsidRPr="001E05AB" w:rsidTr="00EE02F9">
        <w:trPr>
          <w:trHeight w:val="260"/>
        </w:trPr>
        <w:tc>
          <w:tcPr>
            <w:tcW w:w="2741" w:type="dxa"/>
            <w:vMerge/>
            <w:shd w:val="clear" w:color="auto" w:fill="C2D69B" w:themeFill="accent3" w:themeFillTint="99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0EE9" w:rsidRPr="005F72DF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217" type="#_x0000_t75" style="width:15pt;height:14.25pt" o:ole="">
                  <v:imagedata r:id="rId16" o:title=""/>
                </v:shape>
                <w:control r:id="rId75" w:name="CheckBox1142" w:shapeid="_x0000_i1217"/>
              </w:object>
            </w:r>
          </w:p>
        </w:tc>
        <w:tc>
          <w:tcPr>
            <w:tcW w:w="693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0EE9" w:rsidRPr="005F72DF" w:rsidRDefault="001B0EE9" w:rsidP="005F72DF">
            <w:pPr>
              <w:widowControl w:val="0"/>
              <w:tabs>
                <w:tab w:val="left" w:pos="777"/>
              </w:tabs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Final test(s) with answers and marking scheme</w:t>
            </w:r>
          </w:p>
        </w:tc>
      </w:tr>
      <w:tr w:rsidR="001B0EE9" w:rsidRPr="001E05AB" w:rsidTr="00EE02F9">
        <w:trPr>
          <w:trHeight w:val="260"/>
        </w:trPr>
        <w:tc>
          <w:tcPr>
            <w:tcW w:w="2741" w:type="dxa"/>
            <w:vMerge/>
            <w:tcBorders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:rsidR="001B0EE9" w:rsidRPr="005F72DF" w:rsidRDefault="001B0EE9" w:rsidP="005F72D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:rsidR="00AB43F5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</w:pPr>
          </w:p>
          <w:p w:rsidR="001B0EE9" w:rsidRPr="005F72DF" w:rsidRDefault="00AB43F5" w:rsidP="00331EAD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219" type="#_x0000_t75" style="width:15pt;height:14.25pt" o:ole="">
                  <v:imagedata r:id="rId16" o:title=""/>
                </v:shape>
                <w:control r:id="rId76" w:name="CheckBox1143" w:shapeid="_x0000_i1219"/>
              </w:object>
            </w:r>
          </w:p>
        </w:tc>
        <w:tc>
          <w:tcPr>
            <w:tcW w:w="6930" w:type="dxa"/>
            <w:gridSpan w:val="5"/>
            <w:shd w:val="clear" w:color="auto" w:fill="auto"/>
            <w:vAlign w:val="center"/>
          </w:tcPr>
          <w:p w:rsidR="001B0EE9" w:rsidRPr="005F72DF" w:rsidRDefault="001B0EE9" w:rsidP="005F72DF">
            <w:pPr>
              <w:widowControl w:val="0"/>
              <w:tabs>
                <w:tab w:val="left" w:pos="777"/>
              </w:tabs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F72DF">
              <w:rPr>
                <w:rFonts w:ascii="Arial" w:hAnsi="Arial" w:cs="Arial"/>
                <w:spacing w:val="-1"/>
                <w:sz w:val="20"/>
                <w:szCs w:val="20"/>
              </w:rPr>
              <w:t>Access to online Programme</w:t>
            </w:r>
          </w:p>
        </w:tc>
      </w:tr>
      <w:tr w:rsidR="001F67C6" w:rsidRPr="001E05AB" w:rsidTr="00EE02F9">
        <w:trPr>
          <w:trHeight w:val="747"/>
        </w:trPr>
        <w:tc>
          <w:tcPr>
            <w:tcW w:w="2741" w:type="dxa"/>
            <w:tcBorders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:rsidR="001F67C6" w:rsidRPr="005F72DF" w:rsidRDefault="001F67C6" w:rsidP="00A011E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Verification of compliance to </w:t>
            </w:r>
          </w:p>
        </w:tc>
        <w:tc>
          <w:tcPr>
            <w:tcW w:w="6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F67C6" w:rsidRDefault="00AB43F5" w:rsidP="00331EAD">
            <w:pPr>
              <w:pStyle w:val="ListParagraph"/>
              <w:ind w:left="0"/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Cs/>
                <w:color w:val="000000"/>
                <w:sz w:val="20"/>
                <w:szCs w:val="20"/>
                <w:lang w:val="en-IE" w:eastAsia="en-IE"/>
              </w:rPr>
              <w:object w:dxaOrig="225" w:dyaOrig="225">
                <v:shape id="_x0000_i1221" type="#_x0000_t75" style="width:15pt;height:14.25pt" o:ole="">
                  <v:imagedata r:id="rId16" o:title=""/>
                </v:shape>
                <w:control r:id="rId77" w:name="CheckBox1144" w:shapeid="_x0000_i1221"/>
              </w:object>
            </w:r>
          </w:p>
        </w:tc>
        <w:tc>
          <w:tcPr>
            <w:tcW w:w="693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F67C6" w:rsidRPr="005F72DF" w:rsidRDefault="001F67C6" w:rsidP="001F67C6">
            <w:pPr>
              <w:widowControl w:val="0"/>
              <w:tabs>
                <w:tab w:val="left" w:pos="777"/>
              </w:tabs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Supporting documents attached ( refer section two) </w:t>
            </w:r>
          </w:p>
        </w:tc>
      </w:tr>
    </w:tbl>
    <w:p w:rsidR="00AB43F5" w:rsidRDefault="00AB43F5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B35EDF" w:rsidRDefault="00B35EDF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B35EDF" w:rsidRDefault="00B35EDF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B35EDF" w:rsidRDefault="00B35EDF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B35EDF" w:rsidRDefault="00B35EDF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B35EDF" w:rsidRDefault="00B35EDF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B35EDF" w:rsidRDefault="00B35EDF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B35EDF" w:rsidRDefault="00B35EDF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B35EDF" w:rsidRDefault="00B35EDF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B35EDF" w:rsidRDefault="00B35EDF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B35EDF" w:rsidRDefault="00B35EDF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B35EDF" w:rsidRDefault="00B35EDF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B35EDF" w:rsidRDefault="00B35EDF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B35EDF" w:rsidRDefault="00B35EDF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B35EDF" w:rsidRDefault="00B35EDF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4E7C92" w:rsidRDefault="004E7C92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4E7C92" w:rsidRDefault="004E7C92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4E7C92" w:rsidRDefault="004E7C92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4E7C92" w:rsidRDefault="004E7C92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4E7C92" w:rsidRDefault="004E7C92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4E7C92" w:rsidRDefault="004E7C92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4E7C92" w:rsidRDefault="004E7C92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4E7C92" w:rsidRDefault="004E7C92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4E7C92" w:rsidRDefault="004E7C92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4E7C92" w:rsidRDefault="004E7C92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4E7C92" w:rsidRDefault="004E7C92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B35EDF" w:rsidRDefault="00B35EDF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B35EDF" w:rsidRDefault="00B35EDF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B35EDF" w:rsidRDefault="00B35EDF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B35EDF" w:rsidRDefault="00B35EDF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B35EDF" w:rsidRDefault="00B35EDF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B35EDF" w:rsidRDefault="00B35EDF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1A3694" w:rsidRDefault="001A3694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1A3694" w:rsidRDefault="001A3694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B35EDF" w:rsidRDefault="00B35EDF" w:rsidP="00287AC1">
      <w:pPr>
        <w:ind w:right="196"/>
        <w:rPr>
          <w:rFonts w:ascii="Arial" w:hAnsi="Arial" w:cs="Arial"/>
          <w:b/>
          <w:bCs/>
          <w:sz w:val="22"/>
          <w:szCs w:val="22"/>
          <w:lang w:val="en-IE" w:eastAsia="en-IE"/>
        </w:rPr>
      </w:pPr>
    </w:p>
    <w:p w:rsidR="001B0EE9" w:rsidRPr="00A1330E" w:rsidRDefault="002C2CB3" w:rsidP="00033DB4">
      <w:pPr>
        <w:ind w:right="196"/>
        <w:rPr>
          <w:rFonts w:ascii="Arial" w:hAnsi="Arial" w:cs="Arial"/>
          <w:b/>
          <w:color w:val="FF0000"/>
          <w:sz w:val="20"/>
          <w:szCs w:val="20"/>
          <w:lang w:val="en-IE" w:eastAsia="en-IE"/>
        </w:rPr>
      </w:pPr>
      <w:r w:rsidRPr="00A3693C">
        <w:rPr>
          <w:rFonts w:ascii="Arial" w:hAnsi="Arial" w:cs="Arial"/>
          <w:b/>
          <w:bCs/>
          <w:sz w:val="22"/>
          <w:szCs w:val="22"/>
          <w:lang w:val="en-IE" w:eastAsia="en-IE"/>
        </w:rPr>
        <w:lastRenderedPageBreak/>
        <w:t>SECTION THREE</w:t>
      </w:r>
      <w:r w:rsidR="00C269F1" w:rsidRPr="00A3693C">
        <w:rPr>
          <w:rFonts w:ascii="Arial" w:hAnsi="Arial" w:cs="Arial"/>
          <w:b/>
          <w:bCs/>
          <w:sz w:val="22"/>
          <w:szCs w:val="22"/>
          <w:lang w:val="en-IE" w:eastAsia="en-IE"/>
        </w:rPr>
        <w:t xml:space="preserve"> (B)</w:t>
      </w:r>
      <w:r w:rsidRPr="00A3693C">
        <w:rPr>
          <w:rFonts w:ascii="Arial" w:hAnsi="Arial" w:cs="Arial"/>
          <w:b/>
          <w:bCs/>
          <w:sz w:val="22"/>
          <w:szCs w:val="22"/>
          <w:lang w:val="en-IE" w:eastAsia="en-IE"/>
        </w:rPr>
        <w:t xml:space="preserve">:  </w:t>
      </w:r>
      <w:r w:rsidRPr="00A3693C">
        <w:t xml:space="preserve"> </w:t>
      </w:r>
    </w:p>
    <w:p w:rsidR="00637A3A" w:rsidRPr="00807ACD" w:rsidRDefault="009715EF" w:rsidP="009715EF">
      <w:pPr>
        <w:tabs>
          <w:tab w:val="left" w:pos="1905"/>
        </w:tabs>
        <w:ind w:right="196"/>
        <w:rPr>
          <w:rFonts w:ascii="Arial" w:hAnsi="Arial" w:cs="Arial"/>
          <w:b/>
          <w:sz w:val="20"/>
          <w:szCs w:val="20"/>
          <w:lang w:val="en-IE" w:eastAsia="en-IE"/>
        </w:rPr>
      </w:pPr>
      <w:r>
        <w:rPr>
          <w:rFonts w:ascii="Arial" w:hAnsi="Arial" w:cs="Arial"/>
          <w:b/>
          <w:sz w:val="20"/>
          <w:szCs w:val="20"/>
          <w:lang w:val="en-IE" w:eastAsia="en-IE"/>
        </w:rPr>
        <w:tab/>
      </w:r>
    </w:p>
    <w:p w:rsidR="00637A3A" w:rsidRPr="009715EF" w:rsidRDefault="00807ACD" w:rsidP="009715EF">
      <w:pPr>
        <w:pStyle w:val="ListParagraph"/>
        <w:numPr>
          <w:ilvl w:val="1"/>
          <w:numId w:val="39"/>
        </w:numPr>
        <w:ind w:right="196"/>
        <w:rPr>
          <w:rFonts w:ascii="Arial" w:hAnsi="Arial" w:cs="Arial"/>
          <w:b/>
          <w:sz w:val="20"/>
          <w:szCs w:val="20"/>
          <w:lang w:val="en-IE" w:eastAsia="en-IE"/>
        </w:rPr>
      </w:pPr>
      <w:r w:rsidRPr="009715EF">
        <w:rPr>
          <w:rFonts w:ascii="Arial" w:hAnsi="Arial" w:cs="Arial"/>
          <w:b/>
          <w:sz w:val="20"/>
          <w:szCs w:val="20"/>
          <w:lang w:val="en-IE" w:eastAsia="en-IE"/>
        </w:rPr>
        <w:t>For Operators Carrying Dangerous Goods</w:t>
      </w:r>
      <w:r w:rsidR="00331EAD" w:rsidRPr="009715EF">
        <w:rPr>
          <w:rFonts w:ascii="Arial" w:hAnsi="Arial" w:cs="Arial"/>
          <w:b/>
          <w:sz w:val="20"/>
          <w:szCs w:val="20"/>
          <w:lang w:val="en-IE" w:eastAsia="en-IE"/>
        </w:rPr>
        <w:t xml:space="preserve"> as Cargo or Mail</w:t>
      </w:r>
    </w:p>
    <w:tbl>
      <w:tblPr>
        <w:tblW w:w="10260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2154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1074"/>
        <w:gridCol w:w="1986"/>
      </w:tblGrid>
      <w:tr w:rsidR="00CA1FFC" w:rsidRPr="00BF6C95" w:rsidTr="00033DB4">
        <w:trPr>
          <w:trHeight w:hRule="exact" w:val="533"/>
        </w:trPr>
        <w:tc>
          <w:tcPr>
            <w:tcW w:w="8274" w:type="dxa"/>
            <w:gridSpan w:val="1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1FFC" w:rsidRPr="00BF6C95" w:rsidRDefault="00CA1FFC" w:rsidP="00CA1FFC">
            <w:pPr>
              <w:pStyle w:val="TableParagraph"/>
              <w:ind w:left="9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Category of Training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1FFC" w:rsidRPr="00BF6C95" w:rsidRDefault="00CA1FFC" w:rsidP="00637A3A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637A3A" w:rsidRPr="00BF6C95" w:rsidTr="00EE02F9">
        <w:trPr>
          <w:trHeight w:val="906"/>
        </w:trPr>
        <w:tc>
          <w:tcPr>
            <w:tcW w:w="990" w:type="dxa"/>
            <w:vMerge w:val="restart"/>
            <w:shd w:val="clear" w:color="auto" w:fill="C2D69B" w:themeFill="accent3" w:themeFillTint="99"/>
            <w:vAlign w:val="center"/>
          </w:tcPr>
          <w:p w:rsidR="00637A3A" w:rsidRPr="00BF6C95" w:rsidRDefault="00637A3A" w:rsidP="00CA1FFC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Legal Ref.</w:t>
            </w:r>
          </w:p>
          <w:p w:rsidR="00637A3A" w:rsidRPr="00BF6C95" w:rsidRDefault="00637A3A" w:rsidP="00CA1FFC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ICAO TI</w:t>
            </w:r>
          </w:p>
        </w:tc>
        <w:tc>
          <w:tcPr>
            <w:tcW w:w="2154" w:type="dxa"/>
            <w:vMerge w:val="restart"/>
            <w:shd w:val="clear" w:color="auto" w:fill="C2D69B" w:themeFill="accent3" w:themeFillTint="99"/>
          </w:tcPr>
          <w:p w:rsidR="00637A3A" w:rsidRDefault="00637A3A" w:rsidP="00CA1FFC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Aspects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transport</w:t>
            </w:r>
            <w:r w:rsidRPr="00BF6C95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b/>
                <w:spacing w:val="27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pacing w:val="1"/>
                <w:sz w:val="20"/>
                <w:szCs w:val="20"/>
              </w:rPr>
              <w:t>by</w:t>
            </w:r>
            <w:r w:rsidRPr="00BF6C95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air</w:t>
            </w:r>
            <w:r w:rsidRPr="00BF6C95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BF6C95">
              <w:rPr>
                <w:rFonts w:ascii="Arial" w:hAnsi="Arial" w:cs="Arial"/>
                <w:b/>
                <w:spacing w:val="26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BF6C95">
              <w:rPr>
                <w:rFonts w:ascii="Arial" w:hAnsi="Arial" w:cs="Arial"/>
                <w:b/>
                <w:spacing w:val="3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they should</w:t>
            </w:r>
            <w:r w:rsidRPr="00BF6C95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BF6C95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familiar, as</w:t>
            </w:r>
            <w:r w:rsidRPr="00BF6C9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F6C9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minimum</w:t>
            </w:r>
          </w:p>
          <w:p w:rsidR="00637A3A" w:rsidRDefault="00637A3A" w:rsidP="00CA1FFC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7A3A" w:rsidRPr="00BF6C95" w:rsidRDefault="00637A3A" w:rsidP="00CA1FFC">
            <w:pPr>
              <w:pStyle w:val="TableParagraph"/>
              <w:spacing w:before="109"/>
              <w:ind w:left="102" w:right="104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637A3A" w:rsidRPr="00BF6C95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37A3A" w:rsidRPr="00BF6C95" w:rsidRDefault="00637A3A" w:rsidP="00CA1FFC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37A3A" w:rsidRPr="00BF6C95" w:rsidRDefault="00637A3A" w:rsidP="00CA1FFC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637A3A" w:rsidRPr="00BF6C95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37A3A" w:rsidRPr="00BF6C95" w:rsidRDefault="00637A3A" w:rsidP="00CA1FFC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37A3A" w:rsidRPr="00BF6C95" w:rsidRDefault="00637A3A" w:rsidP="00CA1FFC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637A3A" w:rsidRPr="00BF6C95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37A3A" w:rsidRPr="00BF6C95" w:rsidRDefault="00637A3A" w:rsidP="00CA1FFC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37A3A" w:rsidRPr="00BF6C95" w:rsidRDefault="00637A3A" w:rsidP="00CA1FFC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637A3A" w:rsidRPr="00BF6C95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37A3A" w:rsidRPr="00BF6C95" w:rsidRDefault="00637A3A" w:rsidP="00CA1FFC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37A3A" w:rsidRPr="00BF6C95" w:rsidRDefault="00637A3A" w:rsidP="00CA1FFC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637A3A" w:rsidRPr="00BF6C95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37A3A" w:rsidRPr="00BF6C95" w:rsidRDefault="00637A3A" w:rsidP="00CA1FFC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37A3A" w:rsidRPr="00BF6C95" w:rsidRDefault="00637A3A" w:rsidP="00CA1FFC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637A3A" w:rsidRPr="00BF6C95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37A3A" w:rsidRPr="00BF6C95" w:rsidRDefault="00637A3A" w:rsidP="00CA1FFC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37A3A" w:rsidRPr="00BF6C95" w:rsidRDefault="00637A3A" w:rsidP="00CA1FFC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637A3A" w:rsidRPr="00BF6C95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37A3A" w:rsidRPr="00BF6C95" w:rsidRDefault="00637A3A" w:rsidP="00CA1FFC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37A3A" w:rsidRPr="00BF6C95" w:rsidRDefault="00637A3A" w:rsidP="00CA1FFC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637A3A" w:rsidRPr="00BF6C95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37A3A" w:rsidRPr="00BF6C95" w:rsidRDefault="00637A3A" w:rsidP="00CA1FFC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37A3A" w:rsidRPr="00BF6C95" w:rsidRDefault="00637A3A" w:rsidP="00CA1FFC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637A3A" w:rsidRPr="00BF6C95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37A3A" w:rsidRPr="00BF6C95" w:rsidRDefault="00637A3A" w:rsidP="00CA1FFC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37A3A" w:rsidRPr="00BF6C95" w:rsidRDefault="00637A3A" w:rsidP="00CA1FFC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637A3A" w:rsidRPr="00BF6C95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37A3A" w:rsidRPr="00BF6C95" w:rsidRDefault="00637A3A" w:rsidP="00CA1FFC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37A3A" w:rsidRPr="00BF6C95" w:rsidRDefault="00637A3A" w:rsidP="00CA1FFC">
            <w:pPr>
              <w:pStyle w:val="TableParagraph"/>
              <w:ind w:left="10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10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637A3A" w:rsidRPr="00BF6C95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37A3A" w:rsidRPr="00BF6C95" w:rsidRDefault="00637A3A" w:rsidP="00CA1FFC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37A3A" w:rsidRPr="00392A15" w:rsidRDefault="00637A3A" w:rsidP="00CA1FFC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92A15">
              <w:rPr>
                <w:rFonts w:ascii="Arial" w:hAnsi="Arial" w:cs="Arial"/>
                <w:b/>
                <w:spacing w:val="-1"/>
                <w:sz w:val="18"/>
                <w:szCs w:val="18"/>
              </w:rPr>
              <w:t>11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637A3A" w:rsidRPr="00BF6C95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37A3A" w:rsidRPr="00BF6C95" w:rsidRDefault="00637A3A" w:rsidP="00CA1FFC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37A3A" w:rsidRPr="00392A15" w:rsidRDefault="00637A3A" w:rsidP="00CA1FFC">
            <w:pPr>
              <w:pStyle w:val="TableParagraph"/>
              <w:ind w:left="90" w:hanging="9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92A15">
              <w:rPr>
                <w:rFonts w:ascii="Arial" w:hAnsi="Arial" w:cs="Arial"/>
                <w:b/>
                <w:spacing w:val="-1"/>
                <w:sz w:val="18"/>
                <w:szCs w:val="18"/>
              </w:rPr>
              <w:t>12</w:t>
            </w:r>
          </w:p>
        </w:tc>
        <w:tc>
          <w:tcPr>
            <w:tcW w:w="1074" w:type="dxa"/>
            <w:vMerge w:val="restart"/>
            <w:shd w:val="clear" w:color="auto" w:fill="C2D69B" w:themeFill="accent3" w:themeFillTint="99"/>
            <w:vAlign w:val="center"/>
          </w:tcPr>
          <w:p w:rsidR="00637A3A" w:rsidRPr="00BF6C95" w:rsidRDefault="00637A3A" w:rsidP="00CA1FFC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Training</w:t>
            </w:r>
            <w:r w:rsidRPr="00BF6C95">
              <w:rPr>
                <w:rFonts w:ascii="Arial" w:hAnsi="Arial" w:cs="Arial"/>
                <w:b/>
                <w:spacing w:val="22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program</w:t>
            </w:r>
            <w:r w:rsidRPr="00BF6C95">
              <w:rPr>
                <w:rFonts w:ascii="Arial" w:hAnsi="Arial" w:cs="Arial"/>
                <w:b/>
                <w:spacing w:val="25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w w:val="95"/>
                <w:sz w:val="20"/>
                <w:szCs w:val="20"/>
              </w:rPr>
              <w:t>reference</w:t>
            </w:r>
            <w:r w:rsidRPr="00BF6C95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(page</w:t>
            </w:r>
            <w:r w:rsidRPr="00BF6C9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BF6C95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section)</w:t>
            </w:r>
          </w:p>
        </w:tc>
        <w:tc>
          <w:tcPr>
            <w:tcW w:w="1986" w:type="dxa"/>
            <w:shd w:val="clear" w:color="auto" w:fill="C2D69B" w:themeFill="accent3" w:themeFillTint="99"/>
            <w:vAlign w:val="center"/>
          </w:tcPr>
          <w:p w:rsidR="00637A3A" w:rsidRPr="00BF6C95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37A3A" w:rsidRPr="00BF6C95" w:rsidRDefault="00A1330E" w:rsidP="00D026B7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For </w:t>
            </w:r>
            <w:r w:rsidR="00D026B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CAA</w:t>
            </w:r>
            <w:r w:rsidR="00637A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Use Only</w:t>
            </w:r>
          </w:p>
          <w:p w:rsidR="00637A3A" w:rsidRPr="00BF6C95" w:rsidRDefault="00637A3A" w:rsidP="00CA1FFC">
            <w:pPr>
              <w:pStyle w:val="TableParagraph"/>
              <w:ind w:left="10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37A3A" w:rsidRPr="00BF6C95" w:rsidTr="00EE02F9">
        <w:trPr>
          <w:trHeight w:hRule="exact" w:val="905"/>
        </w:trPr>
        <w:tc>
          <w:tcPr>
            <w:tcW w:w="990" w:type="dxa"/>
            <w:vMerge/>
            <w:shd w:val="clear" w:color="auto" w:fill="A6A6A6" w:themeFill="background1" w:themeFillShade="A6"/>
            <w:vAlign w:val="center"/>
          </w:tcPr>
          <w:p w:rsidR="00637A3A" w:rsidRPr="00BF6C95" w:rsidRDefault="00637A3A" w:rsidP="00CA1FFC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154" w:type="dxa"/>
            <w:vMerge/>
            <w:shd w:val="clear" w:color="auto" w:fill="A6A6A6" w:themeFill="background1" w:themeFillShade="A6"/>
          </w:tcPr>
          <w:p w:rsidR="00637A3A" w:rsidRPr="00BF6C95" w:rsidRDefault="00637A3A" w:rsidP="00CA1FFC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A6A6A6" w:themeFill="background1" w:themeFillShade="A6"/>
            <w:vAlign w:val="center"/>
          </w:tcPr>
          <w:p w:rsidR="00637A3A" w:rsidRPr="00BF6C95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A6A6A6" w:themeFill="background1" w:themeFillShade="A6"/>
            <w:vAlign w:val="center"/>
          </w:tcPr>
          <w:p w:rsidR="00637A3A" w:rsidRPr="00BF6C95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A6A6A6" w:themeFill="background1" w:themeFillShade="A6"/>
            <w:vAlign w:val="center"/>
          </w:tcPr>
          <w:p w:rsidR="00637A3A" w:rsidRPr="00BF6C95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A6A6A6" w:themeFill="background1" w:themeFillShade="A6"/>
            <w:vAlign w:val="center"/>
          </w:tcPr>
          <w:p w:rsidR="00637A3A" w:rsidRPr="00BF6C95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A6A6A6" w:themeFill="background1" w:themeFillShade="A6"/>
            <w:vAlign w:val="center"/>
          </w:tcPr>
          <w:p w:rsidR="00637A3A" w:rsidRPr="00BF6C95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A6A6A6" w:themeFill="background1" w:themeFillShade="A6"/>
            <w:vAlign w:val="center"/>
          </w:tcPr>
          <w:p w:rsidR="00637A3A" w:rsidRPr="00BF6C95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A6A6A6" w:themeFill="background1" w:themeFillShade="A6"/>
            <w:vAlign w:val="center"/>
          </w:tcPr>
          <w:p w:rsidR="00637A3A" w:rsidRPr="00BF6C95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A6A6A6" w:themeFill="background1" w:themeFillShade="A6"/>
            <w:vAlign w:val="center"/>
          </w:tcPr>
          <w:p w:rsidR="00637A3A" w:rsidRPr="00BF6C95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A6A6A6" w:themeFill="background1" w:themeFillShade="A6"/>
            <w:vAlign w:val="center"/>
          </w:tcPr>
          <w:p w:rsidR="00637A3A" w:rsidRPr="00BF6C95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A6A6A6" w:themeFill="background1" w:themeFillShade="A6"/>
            <w:vAlign w:val="center"/>
          </w:tcPr>
          <w:p w:rsidR="00637A3A" w:rsidRPr="00BF6C95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A6A6A6" w:themeFill="background1" w:themeFillShade="A6"/>
            <w:vAlign w:val="center"/>
          </w:tcPr>
          <w:p w:rsidR="00637A3A" w:rsidRPr="00BF6C95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A6A6A6" w:themeFill="background1" w:themeFillShade="A6"/>
            <w:vAlign w:val="center"/>
          </w:tcPr>
          <w:p w:rsidR="00637A3A" w:rsidRPr="00BF6C95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vMerge/>
            <w:shd w:val="clear" w:color="auto" w:fill="A6A6A6" w:themeFill="background1" w:themeFillShade="A6"/>
            <w:vAlign w:val="center"/>
          </w:tcPr>
          <w:p w:rsidR="00637A3A" w:rsidRPr="00BF6C95" w:rsidRDefault="00637A3A" w:rsidP="00CA1FFC">
            <w:pPr>
              <w:pStyle w:val="TableParagraph"/>
              <w:ind w:left="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C2D69B" w:themeFill="accent3" w:themeFillTint="99"/>
            <w:vAlign w:val="center"/>
          </w:tcPr>
          <w:p w:rsidR="00637A3A" w:rsidRPr="00A3693C" w:rsidRDefault="00637A3A" w:rsidP="00CA1FF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U/S</w:t>
            </w: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099"/>
      </w:tblGrid>
      <w:tr w:rsidR="00CA1FFC" w:rsidRPr="00BF6C95" w:rsidTr="00EE02F9">
        <w:tc>
          <w:tcPr>
            <w:tcW w:w="10278" w:type="dxa"/>
            <w:shd w:val="clear" w:color="auto" w:fill="C2D69B" w:themeFill="accent3" w:themeFillTint="99"/>
            <w:vAlign w:val="center"/>
          </w:tcPr>
          <w:p w:rsidR="00CA1FFC" w:rsidRPr="00A73692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General Philosophy</w:t>
            </w: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10262" w:type="dxa"/>
        <w:tblInd w:w="-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6"/>
        <w:gridCol w:w="2157"/>
        <w:gridCol w:w="360"/>
        <w:gridCol w:w="308"/>
        <w:gridCol w:w="7"/>
        <w:gridCol w:w="333"/>
        <w:gridCol w:w="342"/>
        <w:gridCol w:w="332"/>
        <w:gridCol w:w="338"/>
        <w:gridCol w:w="8"/>
        <w:gridCol w:w="294"/>
        <w:gridCol w:w="351"/>
        <w:gridCol w:w="342"/>
        <w:gridCol w:w="333"/>
        <w:gridCol w:w="362"/>
        <w:gridCol w:w="367"/>
        <w:gridCol w:w="1161"/>
        <w:gridCol w:w="1872"/>
      </w:tblGrid>
      <w:tr w:rsidR="00E54A57" w:rsidRPr="00BF6C95" w:rsidTr="00A3693C">
        <w:trPr>
          <w:trHeight w:hRule="exact" w:val="754"/>
        </w:trPr>
        <w:tc>
          <w:tcPr>
            <w:tcW w:w="995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Default="00E54A57" w:rsidP="009C0CC8">
            <w:pPr>
              <w:pStyle w:val="TableParagraph"/>
              <w:spacing w:line="228" w:lineRule="exact"/>
              <w:ind w:left="90"/>
              <w:rPr>
                <w:rFonts w:ascii="Arial" w:hAnsi="Arial" w:cs="Arial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1;4 Into. </w:t>
            </w:r>
            <w:r w:rsidR="00876B20">
              <w:rPr>
                <w:rFonts w:ascii="Arial" w:hAnsi="Arial" w:cs="Arial"/>
                <w:spacing w:val="-8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>ote</w:t>
            </w:r>
            <w:r w:rsidR="00876B20">
              <w:rPr>
                <w:rFonts w:ascii="Arial" w:hAnsi="Arial" w:cs="Arial"/>
                <w:spacing w:val="-8"/>
                <w:sz w:val="20"/>
                <w:szCs w:val="20"/>
              </w:rPr>
              <w:t>, 1;4.1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Default="00E54A57" w:rsidP="00CA1FFC">
            <w:pPr>
              <w:pStyle w:val="TableParagraph"/>
              <w:spacing w:line="228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Purpose of Dangerous Goods Training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36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6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A57" w:rsidRPr="00BF6C95" w:rsidTr="00A3693C">
        <w:trPr>
          <w:trHeight w:hRule="exact" w:val="502"/>
        </w:trPr>
        <w:tc>
          <w:tcPr>
            <w:tcW w:w="995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9C0CC8">
            <w:pPr>
              <w:pStyle w:val="TableParagraph"/>
              <w:spacing w:line="228" w:lineRule="exact"/>
              <w:ind w:left="90"/>
              <w:rPr>
                <w:rFonts w:ascii="Arial" w:hAnsi="Arial" w:cs="Arial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spacing w:val="-8"/>
                <w:sz w:val="20"/>
                <w:szCs w:val="20"/>
              </w:rPr>
              <w:t>Forward, 1;1, 1;2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8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Reference to Law and sourced documents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E4775C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E4775C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E4775C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E4775C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E4775C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6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E4775C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E4775C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E4775C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E4775C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E4775C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E4775C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E4775C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A57" w:rsidRPr="00BF6C95" w:rsidTr="00A3693C">
        <w:trPr>
          <w:trHeight w:hRule="exact" w:val="592"/>
        </w:trPr>
        <w:tc>
          <w:tcPr>
            <w:tcW w:w="995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Default="00E54A57" w:rsidP="0002464B">
            <w:pPr>
              <w:pStyle w:val="TableParagraph"/>
              <w:spacing w:line="228" w:lineRule="exact"/>
              <w:ind w:left="90"/>
              <w:rPr>
                <w:rFonts w:ascii="Arial" w:hAnsi="Arial" w:cs="Arial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spacing w:val="-8"/>
                <w:sz w:val="20"/>
                <w:szCs w:val="20"/>
              </w:rPr>
              <w:t>1;1.1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Default="00E54A57" w:rsidP="00CA1FFC">
            <w:pPr>
              <w:pStyle w:val="TableParagraph"/>
              <w:spacing w:line="228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Use of the Technical Instructions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6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A57" w:rsidRPr="00BF6C95" w:rsidTr="00A3693C">
        <w:trPr>
          <w:trHeight w:hRule="exact" w:val="979"/>
        </w:trPr>
        <w:tc>
          <w:tcPr>
            <w:tcW w:w="995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02464B">
            <w:pPr>
              <w:pStyle w:val="TableParagraph"/>
              <w:spacing w:line="228" w:lineRule="exact"/>
              <w:ind w:left="90"/>
              <w:rPr>
                <w:rFonts w:ascii="Arial" w:hAnsi="Arial" w:cs="Arial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spacing w:val="-8"/>
                <w:sz w:val="20"/>
                <w:szCs w:val="20"/>
              </w:rPr>
              <w:t>7 Into. Note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8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Responsibilities of all persons involved in the transport of dangerous Goods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E4775C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E4775C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E4775C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E4775C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E4775C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6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E4775C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E4775C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E4775C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E4775C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E4775C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E4775C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E4775C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A57" w:rsidRPr="00BF6C95" w:rsidTr="00A3693C">
        <w:trPr>
          <w:trHeight w:hRule="exact" w:val="799"/>
        </w:trPr>
        <w:tc>
          <w:tcPr>
            <w:tcW w:w="995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8" w:lineRule="exact"/>
              <w:ind w:left="90"/>
              <w:rPr>
                <w:rFonts w:ascii="Arial" w:hAnsi="Arial" w:cs="Arial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spacing w:val="-8"/>
                <w:sz w:val="20"/>
                <w:szCs w:val="20"/>
              </w:rPr>
              <w:t>Annex 6 Chapter 14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8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Need for approval to carry dangerous goods as cargo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E4775C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E4775C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E4775C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E4775C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E4775C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6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E4775C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E4775C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E4775C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E4775C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E4775C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E4775C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E4775C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A57" w:rsidRPr="00BF6C95" w:rsidTr="00A3693C">
        <w:trPr>
          <w:trHeight w:hRule="exact" w:val="367"/>
        </w:trPr>
        <w:tc>
          <w:tcPr>
            <w:tcW w:w="995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8" w:lineRule="exact"/>
              <w:ind w:left="9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1;1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Default="00E54A57" w:rsidP="00CA1FFC">
            <w:pPr>
              <w:pStyle w:val="TableParagraph"/>
              <w:spacing w:line="228" w:lineRule="exact"/>
              <w:ind w:left="102"/>
              <w:rPr>
                <w:rFonts w:ascii="Arial" w:hAnsi="Arial" w:cs="Arial"/>
                <w:spacing w:val="-9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General</w:t>
            </w:r>
            <w:r w:rsidRPr="00BF6C9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applicability</w:t>
            </w:r>
            <w:r w:rsidRPr="00BF6C9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</w:p>
          <w:p w:rsidR="00E54A57" w:rsidRPr="00BF6C95" w:rsidRDefault="00E54A57" w:rsidP="00CA1FFC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6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A57" w:rsidRPr="00BF6C95" w:rsidTr="00A3693C">
        <w:trPr>
          <w:trHeight w:hRule="exact" w:val="751"/>
        </w:trPr>
        <w:tc>
          <w:tcPr>
            <w:tcW w:w="9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Default="00E54A57" w:rsidP="00CA1FFC">
            <w:pPr>
              <w:pStyle w:val="TableParagraph"/>
              <w:ind w:left="102" w:right="106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1;2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Default="00E54A57" w:rsidP="00CA1FFC">
            <w:pPr>
              <w:pStyle w:val="TableParagraph"/>
              <w:ind w:left="102" w:right="106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General Transportation Requirements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A57" w:rsidRPr="00BF6C95" w:rsidTr="00A3693C">
        <w:trPr>
          <w:trHeight w:hRule="exact" w:val="1003"/>
        </w:trPr>
        <w:tc>
          <w:tcPr>
            <w:tcW w:w="9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ind w:left="102" w:right="106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1;1.3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ind w:left="102" w:right="106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Dangerous goods packages opened by customs and other authorities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E4775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E4775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E4775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E4775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E4775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E4775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E4775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E4775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E4775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E4775C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E4775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E4775C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A57" w:rsidRPr="00BF6C95" w:rsidTr="00A3693C">
        <w:trPr>
          <w:trHeight w:hRule="exact" w:val="562"/>
        </w:trPr>
        <w:tc>
          <w:tcPr>
            <w:tcW w:w="9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ind w:left="102" w:right="106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1;3.1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ind w:left="102" w:right="106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Definition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BF6C95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Dangerous </w:t>
            </w:r>
            <w:r w:rsidRPr="00BF6C95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A57" w:rsidRPr="00BF6C95" w:rsidTr="00A3693C">
        <w:trPr>
          <w:trHeight w:hRule="exact" w:val="607"/>
        </w:trPr>
        <w:tc>
          <w:tcPr>
            <w:tcW w:w="9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ind w:left="102" w:right="106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Att.</w:t>
            </w:r>
            <w:r w:rsidRPr="00BF6C9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3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ind w:left="102" w:right="106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 xml:space="preserve">State  </w:t>
            </w:r>
            <w:r w:rsidRPr="00BF6C95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and  </w:t>
            </w:r>
            <w:r w:rsidRPr="00BF6C95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Operator  </w:t>
            </w:r>
            <w:r w:rsidRPr="00BF6C95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Variations</w:t>
            </w:r>
            <w:r w:rsidRPr="00BF6C95">
              <w:rPr>
                <w:rFonts w:ascii="Arial" w:hAnsi="Arial" w:cs="Arial"/>
                <w:spacing w:val="20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A57" w:rsidRPr="00BF6C95" w:rsidTr="00A3693C">
        <w:trPr>
          <w:trHeight w:hRule="exact" w:val="751"/>
        </w:trPr>
        <w:tc>
          <w:tcPr>
            <w:tcW w:w="995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ind w:left="102" w:right="10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1;3.2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54A57" w:rsidRDefault="00E54A57" w:rsidP="00CA1FFC">
            <w:pPr>
              <w:pStyle w:val="TableParagraph"/>
              <w:ind w:left="102" w:right="101"/>
              <w:rPr>
                <w:rFonts w:ascii="Arial" w:hAnsi="Arial" w:cs="Arial"/>
                <w:spacing w:val="55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Unit</w:t>
            </w:r>
            <w:r w:rsidRPr="00BF6C95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Measureme</w:t>
            </w:r>
            <w:r>
              <w:rPr>
                <w:rFonts w:ascii="Arial" w:hAnsi="Arial" w:cs="Arial"/>
                <w:sz w:val="20"/>
                <w:szCs w:val="20"/>
              </w:rPr>
              <w:t>nts and conversion factors</w:t>
            </w:r>
          </w:p>
          <w:p w:rsidR="00E54A57" w:rsidRPr="00BF6C95" w:rsidRDefault="00E54A57" w:rsidP="00CA1FFC">
            <w:pPr>
              <w:pStyle w:val="TableParagraph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5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A57" w:rsidRPr="00BF6C95" w:rsidTr="00A3693C">
        <w:trPr>
          <w:trHeight w:hRule="exact" w:val="790"/>
        </w:trPr>
        <w:tc>
          <w:tcPr>
            <w:tcW w:w="995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ind w:left="102" w:right="101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1;4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ind w:left="102" w:right="101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Training Requirements and Record keeping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5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A57" w:rsidRPr="00BF6C95" w:rsidTr="00A3693C">
        <w:trPr>
          <w:trHeight w:hRule="exact" w:val="697"/>
        </w:trPr>
        <w:tc>
          <w:tcPr>
            <w:tcW w:w="995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ind w:left="102" w:right="101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1;5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pStyle w:val="TableParagraph"/>
              <w:ind w:left="102" w:right="101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Dangerous Goods security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15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9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5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54A57" w:rsidRPr="00BF6C95" w:rsidRDefault="00E54A57" w:rsidP="00382E9A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54A57" w:rsidRPr="00BF6C95" w:rsidRDefault="00E54A57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A57" w:rsidRPr="00BF6C95" w:rsidTr="00EE02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6"/>
        </w:trPr>
        <w:tc>
          <w:tcPr>
            <w:tcW w:w="989" w:type="dxa"/>
            <w:vMerge w:val="restart"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lastRenderedPageBreak/>
              <w:t>Legal Ref.</w:t>
            </w:r>
          </w:p>
          <w:p w:rsidR="00E54A57" w:rsidRPr="00BF6C95" w:rsidRDefault="00E54A57" w:rsidP="00382E9A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ICAO TI</w:t>
            </w:r>
          </w:p>
        </w:tc>
        <w:tc>
          <w:tcPr>
            <w:tcW w:w="2163" w:type="dxa"/>
            <w:gridSpan w:val="2"/>
            <w:vMerge w:val="restart"/>
            <w:shd w:val="clear" w:color="auto" w:fill="C2D69B" w:themeFill="accent3" w:themeFillTint="99"/>
          </w:tcPr>
          <w:p w:rsidR="00E54A57" w:rsidRDefault="00E54A57" w:rsidP="00382E9A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Aspects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transport</w:t>
            </w:r>
            <w:r w:rsidRPr="00BF6C95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b/>
                <w:spacing w:val="27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pacing w:val="1"/>
                <w:sz w:val="20"/>
                <w:szCs w:val="20"/>
              </w:rPr>
              <w:t>by</w:t>
            </w:r>
            <w:r w:rsidRPr="00BF6C95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air</w:t>
            </w:r>
            <w:r w:rsidRPr="00BF6C95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BF6C95">
              <w:rPr>
                <w:rFonts w:ascii="Arial" w:hAnsi="Arial" w:cs="Arial"/>
                <w:b/>
                <w:spacing w:val="26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BF6C95">
              <w:rPr>
                <w:rFonts w:ascii="Arial" w:hAnsi="Arial" w:cs="Arial"/>
                <w:b/>
                <w:spacing w:val="3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they should</w:t>
            </w:r>
            <w:r w:rsidRPr="00BF6C95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BF6C95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familiar, as</w:t>
            </w:r>
            <w:r w:rsidRPr="00BF6C9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F6C9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minimum</w:t>
            </w:r>
          </w:p>
          <w:p w:rsidR="00E54A57" w:rsidRDefault="00E54A57" w:rsidP="00382E9A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4A57" w:rsidRPr="00BF6C95" w:rsidRDefault="00E54A57" w:rsidP="00382E9A">
            <w:pPr>
              <w:pStyle w:val="TableParagraph"/>
              <w:spacing w:before="109"/>
              <w:ind w:left="102" w:right="104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54A57" w:rsidRPr="00BF6C95" w:rsidRDefault="00E54A57" w:rsidP="00382E9A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54A57" w:rsidRPr="00BF6C95" w:rsidRDefault="00E54A57" w:rsidP="00382E9A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8" w:type="dxa"/>
            <w:vMerge w:val="restart"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54A57" w:rsidRPr="00BF6C95" w:rsidRDefault="00E54A57" w:rsidP="00382E9A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54A57" w:rsidRPr="00BF6C95" w:rsidRDefault="00E54A57" w:rsidP="00382E9A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40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54A57" w:rsidRPr="00BF6C95" w:rsidRDefault="00E54A57" w:rsidP="00382E9A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54A57" w:rsidRPr="00BF6C95" w:rsidRDefault="00E54A57" w:rsidP="00382E9A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42" w:type="dxa"/>
            <w:vMerge w:val="restart"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54A57" w:rsidRPr="00BF6C95" w:rsidRDefault="00E54A57" w:rsidP="00382E9A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54A57" w:rsidRPr="00BF6C95" w:rsidRDefault="00E54A57" w:rsidP="00382E9A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32" w:type="dxa"/>
            <w:vMerge w:val="restart"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54A57" w:rsidRPr="00BF6C95" w:rsidRDefault="00E54A57" w:rsidP="00382E9A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54A57" w:rsidRPr="00BF6C95" w:rsidRDefault="00E54A57" w:rsidP="00382E9A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54A57" w:rsidRPr="00BF6C95" w:rsidRDefault="00E54A57" w:rsidP="00382E9A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54A57" w:rsidRPr="00BF6C95" w:rsidRDefault="00E54A57" w:rsidP="00382E9A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02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54A57" w:rsidRPr="00BF6C95" w:rsidRDefault="00E54A57" w:rsidP="00382E9A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54A57" w:rsidRPr="00BF6C95" w:rsidRDefault="00E54A57" w:rsidP="00382E9A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51" w:type="dxa"/>
            <w:vMerge w:val="restart"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54A57" w:rsidRPr="00BF6C95" w:rsidRDefault="00E54A57" w:rsidP="00382E9A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54A57" w:rsidRPr="00BF6C95" w:rsidRDefault="00E54A57" w:rsidP="00382E9A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42" w:type="dxa"/>
            <w:vMerge w:val="restart"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54A57" w:rsidRPr="00BF6C95" w:rsidRDefault="00E54A57" w:rsidP="00382E9A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54A57" w:rsidRPr="00BF6C95" w:rsidRDefault="00E54A57" w:rsidP="00382E9A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33" w:type="dxa"/>
            <w:vMerge w:val="restart"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54A57" w:rsidRPr="00BF6C95" w:rsidRDefault="00E54A57" w:rsidP="00382E9A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54A57" w:rsidRPr="00BF6C95" w:rsidRDefault="00E54A57" w:rsidP="00382E9A">
            <w:pPr>
              <w:pStyle w:val="TableParagraph"/>
              <w:ind w:left="10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10</w:t>
            </w:r>
          </w:p>
        </w:tc>
        <w:tc>
          <w:tcPr>
            <w:tcW w:w="362" w:type="dxa"/>
            <w:vMerge w:val="restart"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54A57" w:rsidRPr="00BF6C95" w:rsidRDefault="00E54A57" w:rsidP="00382E9A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54A57" w:rsidRPr="00392A15" w:rsidRDefault="00E54A57" w:rsidP="00382E9A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92A15">
              <w:rPr>
                <w:rFonts w:ascii="Arial" w:hAnsi="Arial" w:cs="Arial"/>
                <w:b/>
                <w:spacing w:val="-1"/>
                <w:sz w:val="18"/>
                <w:szCs w:val="18"/>
              </w:rPr>
              <w:t>11</w:t>
            </w:r>
          </w:p>
        </w:tc>
        <w:tc>
          <w:tcPr>
            <w:tcW w:w="367" w:type="dxa"/>
            <w:vMerge w:val="restart"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54A57" w:rsidRPr="00BF6C95" w:rsidRDefault="00E54A57" w:rsidP="00382E9A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54A57" w:rsidRPr="00392A15" w:rsidRDefault="00E54A57" w:rsidP="00382E9A">
            <w:pPr>
              <w:pStyle w:val="TableParagraph"/>
              <w:ind w:left="90" w:hanging="9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92A15">
              <w:rPr>
                <w:rFonts w:ascii="Arial" w:hAnsi="Arial" w:cs="Arial"/>
                <w:b/>
                <w:spacing w:val="-1"/>
                <w:sz w:val="18"/>
                <w:szCs w:val="18"/>
              </w:rPr>
              <w:t>12</w:t>
            </w:r>
          </w:p>
        </w:tc>
        <w:tc>
          <w:tcPr>
            <w:tcW w:w="1161" w:type="dxa"/>
            <w:vMerge w:val="restart"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Training</w:t>
            </w:r>
            <w:r w:rsidRPr="00BF6C95">
              <w:rPr>
                <w:rFonts w:ascii="Arial" w:hAnsi="Arial" w:cs="Arial"/>
                <w:b/>
                <w:spacing w:val="22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program</w:t>
            </w:r>
            <w:r w:rsidRPr="00BF6C95">
              <w:rPr>
                <w:rFonts w:ascii="Arial" w:hAnsi="Arial" w:cs="Arial"/>
                <w:b/>
                <w:spacing w:val="25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w w:val="95"/>
                <w:sz w:val="20"/>
                <w:szCs w:val="20"/>
              </w:rPr>
              <w:t>reference</w:t>
            </w:r>
            <w:r w:rsidRPr="00BF6C95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(page</w:t>
            </w:r>
            <w:r w:rsidRPr="00BF6C9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BF6C95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section)</w:t>
            </w:r>
          </w:p>
        </w:tc>
        <w:tc>
          <w:tcPr>
            <w:tcW w:w="1872" w:type="dxa"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E54A57" w:rsidRPr="00BF6C95" w:rsidRDefault="00E54A57" w:rsidP="00A278A9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For </w:t>
            </w:r>
            <w:r w:rsidR="00A278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CAA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Use Only</w:t>
            </w:r>
          </w:p>
          <w:p w:rsidR="00E54A57" w:rsidRPr="00BF6C95" w:rsidRDefault="00E54A57" w:rsidP="00382E9A">
            <w:pPr>
              <w:pStyle w:val="TableParagraph"/>
              <w:ind w:left="10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54A57" w:rsidRPr="00BF6C95" w:rsidTr="00EE02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905"/>
        </w:trPr>
        <w:tc>
          <w:tcPr>
            <w:tcW w:w="989" w:type="dxa"/>
            <w:vMerge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vMerge/>
            <w:shd w:val="clear" w:color="auto" w:fill="C2D69B" w:themeFill="accent3" w:themeFillTint="99"/>
          </w:tcPr>
          <w:p w:rsidR="00E54A57" w:rsidRPr="00BF6C95" w:rsidRDefault="00E54A57" w:rsidP="00382E9A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360" w:type="dxa"/>
            <w:vMerge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" w:type="dxa"/>
            <w:vMerge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Merge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vMerge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" w:type="dxa"/>
            <w:vMerge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vMerge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" w:type="dxa"/>
            <w:vMerge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vMerge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vMerge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vMerge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vMerge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shd w:val="clear" w:color="auto" w:fill="C2D69B" w:themeFill="accent3" w:themeFillTint="99"/>
            <w:vAlign w:val="center"/>
          </w:tcPr>
          <w:p w:rsidR="00E54A57" w:rsidRPr="00BF6C95" w:rsidRDefault="00E54A57" w:rsidP="00382E9A">
            <w:pPr>
              <w:pStyle w:val="TableParagraph"/>
              <w:ind w:left="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C2D69B" w:themeFill="accent3" w:themeFillTint="99"/>
            <w:vAlign w:val="center"/>
          </w:tcPr>
          <w:p w:rsidR="00E54A57" w:rsidRPr="00D328C9" w:rsidRDefault="00E54A57" w:rsidP="00382E9A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328C9">
              <w:rPr>
                <w:rFonts w:ascii="Arial" w:hAnsi="Arial" w:cs="Arial"/>
                <w:b/>
                <w:sz w:val="20"/>
                <w:szCs w:val="20"/>
              </w:rPr>
              <w:t>U/S</w:t>
            </w: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099"/>
      </w:tblGrid>
      <w:tr w:rsidR="00CA1FFC" w:rsidRPr="00BF6C95" w:rsidTr="001D0601">
        <w:tc>
          <w:tcPr>
            <w:tcW w:w="10278" w:type="dxa"/>
            <w:shd w:val="clear" w:color="auto" w:fill="C2D69B" w:themeFill="accent3" w:themeFillTint="99"/>
            <w:vAlign w:val="center"/>
          </w:tcPr>
          <w:p w:rsidR="00CA1FFC" w:rsidRPr="00A73692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Limitation of Dangerous Goods on Aircraft</w:t>
            </w: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10268" w:type="dxa"/>
        <w:tblInd w:w="-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9"/>
        <w:gridCol w:w="2191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9"/>
        <w:gridCol w:w="1171"/>
        <w:gridCol w:w="1890"/>
      </w:tblGrid>
      <w:tr w:rsidR="00CA1FFC" w:rsidRPr="00BF6C95" w:rsidTr="001D0601">
        <w:trPr>
          <w:trHeight w:hRule="exact" w:val="1222"/>
        </w:trPr>
        <w:tc>
          <w:tcPr>
            <w:tcW w:w="95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39" w:lineRule="auto"/>
              <w:ind w:left="102"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1;2.1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39" w:lineRule="auto"/>
              <w:ind w:left="102" w:righ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Forbidden</w:t>
            </w:r>
            <w:r w:rsidRPr="00BF6C95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for</w:t>
            </w:r>
            <w:r w:rsidRPr="00BF6C95"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Transport</w:t>
            </w:r>
            <w:r w:rsidRPr="00BF6C95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by</w:t>
            </w:r>
            <w:r w:rsidRPr="00BF6C95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Air</w:t>
            </w:r>
            <w:r w:rsidRPr="00BF6C95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under</w:t>
            </w:r>
            <w:r w:rsidRPr="00BF6C95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1"/>
                <w:sz w:val="20"/>
                <w:szCs w:val="20"/>
              </w:rPr>
              <w:t>any</w:t>
            </w:r>
            <w:r w:rsidRPr="00BF6C95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circumstances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 xml:space="preserve"> 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FFC" w:rsidRPr="00BF6C95" w:rsidTr="001D0601">
        <w:trPr>
          <w:trHeight w:hRule="exact" w:val="817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ind w:left="102" w:right="106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1;2.2</w:t>
            </w:r>
          </w:p>
        </w:tc>
        <w:tc>
          <w:tcPr>
            <w:tcW w:w="2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ind w:left="102" w:right="106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Exceptions</w:t>
            </w:r>
            <w:r w:rsidRPr="00BF6C95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for</w:t>
            </w:r>
            <w:r w:rsidRPr="00BF6C95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BF6C9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Operator</w:t>
            </w:r>
            <w:r w:rsidRPr="00BF6C9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FFC" w:rsidRPr="00BF6C95" w:rsidTr="001D0601">
        <w:trPr>
          <w:trHeight w:hRule="exact" w:val="799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ind w:left="102" w:right="104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1;2.3</w:t>
            </w:r>
          </w:p>
        </w:tc>
        <w:tc>
          <w:tcPr>
            <w:tcW w:w="2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AA07E7" w:rsidP="00AA07E7">
            <w:pPr>
              <w:pStyle w:val="TableParagraph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 of Dangerous Goods by Post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FFC" w:rsidRPr="00BF6C95" w:rsidTr="001D0601">
        <w:trPr>
          <w:trHeight w:hRule="exact" w:val="817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ind w:left="102" w:right="105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1;2.4</w:t>
            </w:r>
          </w:p>
        </w:tc>
        <w:tc>
          <w:tcPr>
            <w:tcW w:w="2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 xml:space="preserve">Dangerous </w:t>
            </w:r>
            <w:r w:rsidRPr="00BF6C95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Goods </w:t>
            </w:r>
            <w:r w:rsidRPr="00BF6C95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BF6C95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Excepted</w:t>
            </w:r>
            <w:r w:rsidRPr="00BF6C95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Quantities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FFC" w:rsidRPr="00BF6C95" w:rsidTr="001D0601">
        <w:trPr>
          <w:trHeight w:hRule="exact" w:val="1069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tabs>
                <w:tab w:val="left" w:pos="1301"/>
                <w:tab w:val="left" w:pos="2117"/>
                <w:tab w:val="left" w:pos="2498"/>
              </w:tabs>
              <w:ind w:left="102" w:right="104"/>
              <w:rPr>
                <w:rFonts w:ascii="Arial" w:hAnsi="Arial" w:cs="Arial"/>
                <w:w w:val="95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1;2.5</w:t>
            </w:r>
          </w:p>
        </w:tc>
        <w:tc>
          <w:tcPr>
            <w:tcW w:w="219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A1FFC" w:rsidRPr="00BF6C95" w:rsidRDefault="00AA07E7" w:rsidP="00CA1FFC">
            <w:pPr>
              <w:pStyle w:val="TableParagraph"/>
              <w:tabs>
                <w:tab w:val="left" w:pos="1301"/>
                <w:tab w:val="left" w:pos="2117"/>
                <w:tab w:val="left" w:pos="2498"/>
              </w:tabs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 xml:space="preserve">Exceptions for </w:t>
            </w:r>
            <w:r w:rsidR="00CA1FFC" w:rsidRPr="00BF6C95">
              <w:rPr>
                <w:rFonts w:ascii="Arial" w:hAnsi="Arial" w:cs="Arial"/>
                <w:w w:val="95"/>
                <w:sz w:val="20"/>
                <w:szCs w:val="20"/>
              </w:rPr>
              <w:t>Dangerous Goods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 xml:space="preserve"> packed</w:t>
            </w:r>
            <w:r w:rsidR="00CA1FFC" w:rsidRPr="00BF6C95">
              <w:rPr>
                <w:rFonts w:ascii="Arial" w:hAnsi="Arial" w:cs="Arial"/>
                <w:w w:val="95"/>
                <w:sz w:val="20"/>
                <w:szCs w:val="20"/>
              </w:rPr>
              <w:t xml:space="preserve"> </w:t>
            </w:r>
            <w:r w:rsidR="00CA1FFC" w:rsidRPr="00BF6C95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in </w:t>
            </w:r>
            <w:r w:rsidR="00CA1FFC" w:rsidRPr="00BF6C95">
              <w:rPr>
                <w:rFonts w:ascii="Arial" w:hAnsi="Arial" w:cs="Arial"/>
                <w:w w:val="95"/>
                <w:sz w:val="20"/>
                <w:szCs w:val="20"/>
              </w:rPr>
              <w:t>Limited</w:t>
            </w:r>
            <w:r w:rsidR="00CA1FFC" w:rsidRPr="00BF6C95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="00CA1FFC" w:rsidRPr="00BF6C95">
              <w:rPr>
                <w:rFonts w:ascii="Arial" w:hAnsi="Arial" w:cs="Arial"/>
                <w:sz w:val="20"/>
                <w:szCs w:val="20"/>
              </w:rPr>
              <w:t>Quantities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7E7" w:rsidRPr="00BF6C95" w:rsidTr="001D0601">
        <w:trPr>
          <w:trHeight w:hRule="exact" w:val="637"/>
        </w:trPr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A07E7" w:rsidRPr="00BF6C95" w:rsidRDefault="00AA07E7" w:rsidP="00CA1FFC">
            <w:pPr>
              <w:pStyle w:val="TableParagraph"/>
              <w:tabs>
                <w:tab w:val="left" w:pos="1301"/>
                <w:tab w:val="left" w:pos="2117"/>
                <w:tab w:val="left" w:pos="2498"/>
              </w:tabs>
              <w:ind w:left="102" w:right="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1;2.6</w:t>
            </w:r>
          </w:p>
        </w:tc>
        <w:tc>
          <w:tcPr>
            <w:tcW w:w="219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A07E7" w:rsidRDefault="00AA07E7" w:rsidP="00AA07E7">
            <w:pPr>
              <w:pStyle w:val="TableParagraph"/>
              <w:tabs>
                <w:tab w:val="left" w:pos="1301"/>
                <w:tab w:val="left" w:pos="2117"/>
                <w:tab w:val="left" w:pos="2498"/>
              </w:tabs>
              <w:ind w:left="102" w:right="104"/>
              <w:rPr>
                <w:rFonts w:ascii="Arial" w:hAnsi="Arial" w:cs="Arial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Lamps containing Dangerous Goods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AA07E7" w:rsidRPr="00BF6C95" w:rsidRDefault="00AA07E7" w:rsidP="00E4775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AA07E7" w:rsidRPr="00BF6C95" w:rsidRDefault="00AA07E7" w:rsidP="00E4775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AA07E7" w:rsidRPr="00BF6C95" w:rsidRDefault="00AA07E7" w:rsidP="00E4775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A07E7" w:rsidRPr="00BF6C95" w:rsidRDefault="00AA07E7" w:rsidP="00E4775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A07E7" w:rsidRPr="00BF6C95" w:rsidRDefault="00AA07E7" w:rsidP="00E4775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A07E7" w:rsidRPr="00BF6C95" w:rsidRDefault="00AA07E7" w:rsidP="00E4775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A07E7" w:rsidRPr="00BF6C95" w:rsidRDefault="00AA07E7" w:rsidP="00E4775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A07E7" w:rsidRPr="00BF6C95" w:rsidRDefault="00AA07E7" w:rsidP="00E4775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A07E7" w:rsidRPr="00BF6C95" w:rsidRDefault="00AA07E7" w:rsidP="00E4775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A07E7" w:rsidRPr="00BF6C95" w:rsidRDefault="00AA07E7" w:rsidP="00E4775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A07E7" w:rsidRPr="00BF6C95" w:rsidRDefault="00AA07E7" w:rsidP="00E4775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A07E7" w:rsidRPr="00BF6C95" w:rsidRDefault="00AA07E7" w:rsidP="00E4775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A07E7" w:rsidRPr="00BF6C95" w:rsidRDefault="00AA07E7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A07E7" w:rsidRPr="00BF6C95" w:rsidRDefault="00AA07E7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099"/>
      </w:tblGrid>
      <w:tr w:rsidR="00CA1FFC" w:rsidRPr="00BF6C95" w:rsidTr="00364D60">
        <w:tc>
          <w:tcPr>
            <w:tcW w:w="10278" w:type="dxa"/>
            <w:shd w:val="clear" w:color="auto" w:fill="C2D69B" w:themeFill="accent3" w:themeFillTint="99"/>
            <w:vAlign w:val="center"/>
          </w:tcPr>
          <w:p w:rsidR="00CA1FFC" w:rsidRPr="00A73692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General Requirements for Shippers</w:t>
            </w: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1026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2201"/>
        <w:gridCol w:w="337"/>
        <w:gridCol w:w="338"/>
        <w:gridCol w:w="337"/>
        <w:gridCol w:w="338"/>
        <w:gridCol w:w="337"/>
        <w:gridCol w:w="338"/>
        <w:gridCol w:w="338"/>
        <w:gridCol w:w="338"/>
        <w:gridCol w:w="338"/>
        <w:gridCol w:w="338"/>
        <w:gridCol w:w="338"/>
        <w:gridCol w:w="338"/>
        <w:gridCol w:w="1169"/>
        <w:gridCol w:w="1891"/>
      </w:tblGrid>
      <w:tr w:rsidR="00382E9A" w:rsidRPr="00BF6C95" w:rsidTr="001D0601">
        <w:trPr>
          <w:trHeight w:hRule="exact" w:val="1087"/>
          <w:jc w:val="center"/>
        </w:trPr>
        <w:tc>
          <w:tcPr>
            <w:tcW w:w="95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E9A" w:rsidRPr="00BF6C95" w:rsidRDefault="00382E9A" w:rsidP="00CA1FFC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1;1.1, 1;1.2, 5;1.4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E9A" w:rsidRPr="00BF6C95" w:rsidRDefault="00382E9A" w:rsidP="00CA1FFC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Shippers specific responsibilities and compliance to regulations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82E9A" w:rsidRPr="00BF6C95" w:rsidRDefault="00382E9A" w:rsidP="00382E9A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382E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82E9A" w:rsidRPr="00BF6C95" w:rsidRDefault="00382E9A" w:rsidP="00382E9A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82E9A" w:rsidRPr="00BF6C95" w:rsidRDefault="00382E9A" w:rsidP="00382E9A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382E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382E9A" w:rsidRPr="00BF6C95" w:rsidRDefault="00382E9A" w:rsidP="00382E9A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E9A" w:rsidRPr="00BF6C95" w:rsidTr="001D0601">
        <w:trPr>
          <w:trHeight w:hRule="exact" w:val="727"/>
          <w:jc w:val="center"/>
        </w:trPr>
        <w:tc>
          <w:tcPr>
            <w:tcW w:w="95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E9A" w:rsidRPr="00BF6C95" w:rsidRDefault="00382E9A" w:rsidP="00CA1FFC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1;2.2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E9A" w:rsidRPr="00BF6C95" w:rsidRDefault="00382E9A" w:rsidP="00382E9A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Identify and recognize dangerous goods COMAT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82E9A" w:rsidRPr="00BF6C95" w:rsidRDefault="00382E9A" w:rsidP="00382E9A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382E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82E9A" w:rsidRPr="00BF6C95" w:rsidRDefault="00382E9A" w:rsidP="00382E9A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82E9A" w:rsidRPr="00BF6C95" w:rsidRDefault="00382E9A" w:rsidP="00382E9A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382E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382E9A" w:rsidRPr="00BF6C95" w:rsidRDefault="00382E9A" w:rsidP="00382E9A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E9A" w:rsidRPr="00BF6C95" w:rsidTr="001D0601">
        <w:trPr>
          <w:trHeight w:hRule="exact" w:val="799"/>
          <w:jc w:val="center"/>
        </w:trPr>
        <w:tc>
          <w:tcPr>
            <w:tcW w:w="95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E9A" w:rsidRPr="00BF6C95" w:rsidRDefault="00382E9A" w:rsidP="00CA1FFC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1;2.2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E9A" w:rsidRPr="00BF6C95" w:rsidRDefault="00382E9A" w:rsidP="00CA1FFC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Specific dangerous goods COMAT exceptions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82E9A" w:rsidRPr="00BF6C95" w:rsidRDefault="00382E9A" w:rsidP="00382E9A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382E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82E9A" w:rsidRPr="00BF6C95" w:rsidRDefault="00382E9A" w:rsidP="00382E9A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82E9A" w:rsidRPr="00BF6C95" w:rsidRDefault="00382E9A" w:rsidP="00382E9A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382E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382E9A" w:rsidRPr="00BF6C95" w:rsidRDefault="00382E9A" w:rsidP="00382E9A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E9A" w:rsidRPr="00BF6C95" w:rsidTr="001D0601">
        <w:trPr>
          <w:trHeight w:hRule="exact" w:val="367"/>
          <w:jc w:val="center"/>
        </w:trPr>
        <w:tc>
          <w:tcPr>
            <w:tcW w:w="95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E9A" w:rsidRPr="00BF6C95" w:rsidRDefault="00382E9A" w:rsidP="00CA1FFC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5;1.1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E9A" w:rsidRPr="00BF6C95" w:rsidRDefault="00382E9A" w:rsidP="00CA1FF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General</w:t>
            </w:r>
            <w:r w:rsidRPr="00BF6C9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82E9A" w:rsidRPr="00BF6C95" w:rsidRDefault="00382E9A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82E9A" w:rsidRPr="00BF6C95" w:rsidRDefault="00382E9A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82E9A" w:rsidRPr="00BF6C95" w:rsidRDefault="00382E9A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382E9A" w:rsidRPr="00BF6C95" w:rsidRDefault="00382E9A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E9A" w:rsidRPr="00BF6C95" w:rsidTr="001D0601">
        <w:trPr>
          <w:trHeight w:hRule="exact" w:val="529"/>
          <w:jc w:val="center"/>
        </w:trPr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E9A" w:rsidRPr="00BF6C95" w:rsidRDefault="00382E9A" w:rsidP="00CA1FFC">
            <w:pPr>
              <w:pStyle w:val="TableParagraph"/>
              <w:ind w:left="102" w:right="105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5;1.2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E9A" w:rsidRPr="00BF6C95" w:rsidRDefault="00382E9A" w:rsidP="00CA1FFC">
            <w:pPr>
              <w:pStyle w:val="TableParagraph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General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provision </w:t>
            </w:r>
            <w:r w:rsidRPr="00BF6C95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BF6C95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Class </w:t>
            </w:r>
            <w:r w:rsidRPr="00BF6C95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7</w:t>
            </w:r>
            <w:r w:rsidRPr="00BF6C95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82E9A" w:rsidRPr="00BF6C95" w:rsidRDefault="00382E9A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82E9A" w:rsidRPr="00BF6C95" w:rsidRDefault="00382E9A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82E9A" w:rsidRPr="00BF6C95" w:rsidRDefault="00382E9A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382E9A" w:rsidRPr="00BF6C95" w:rsidRDefault="00382E9A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E9A" w:rsidRPr="00BF6C95" w:rsidTr="001D0601">
        <w:trPr>
          <w:trHeight w:hRule="exact" w:val="547"/>
          <w:jc w:val="center"/>
        </w:trPr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E9A" w:rsidRPr="00BF6C95" w:rsidRDefault="00382E9A" w:rsidP="00CA1FFC">
            <w:pPr>
              <w:pStyle w:val="TableParagraph"/>
              <w:ind w:left="102" w:right="104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5;1.3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E9A" w:rsidRPr="00BF6C95" w:rsidRDefault="00382E9A" w:rsidP="00CA1FFC">
            <w:pPr>
              <w:pStyle w:val="TableParagraph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Information</w:t>
            </w:r>
            <w:r w:rsidRPr="00BF6C95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to</w:t>
            </w:r>
            <w:r w:rsidRPr="00BF6C95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employees</w:t>
            </w:r>
            <w:r w:rsidRPr="00BF6C95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82E9A" w:rsidRPr="00BF6C95" w:rsidRDefault="00382E9A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82E9A" w:rsidRPr="00BF6C95" w:rsidRDefault="00382E9A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82E9A" w:rsidRPr="00BF6C95" w:rsidRDefault="00382E9A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382E9A" w:rsidRPr="00BF6C95" w:rsidRDefault="00382E9A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E9A" w:rsidRPr="00BF6C95" w:rsidTr="001D0601">
        <w:trPr>
          <w:trHeight w:hRule="exact" w:val="367"/>
          <w:jc w:val="center"/>
        </w:trPr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E9A" w:rsidRPr="00BF6C95" w:rsidRDefault="00382E9A" w:rsidP="00CA1FFC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5;1.4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E9A" w:rsidRPr="00BF6C95" w:rsidRDefault="00382E9A" w:rsidP="00CA1FF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Training</w:t>
            </w:r>
            <w:r w:rsidRPr="00BF6C9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82E9A" w:rsidRPr="00BF6C95" w:rsidRDefault="00382E9A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82E9A" w:rsidRPr="00BF6C95" w:rsidRDefault="00382E9A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82E9A" w:rsidRPr="00BF6C95" w:rsidRDefault="00382E9A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382E9A" w:rsidRPr="00BF6C95" w:rsidRDefault="00382E9A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E9A" w:rsidRPr="00BF6C95" w:rsidTr="001D0601">
        <w:trPr>
          <w:trHeight w:hRule="exact" w:val="470"/>
          <w:jc w:val="center"/>
        </w:trPr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E9A" w:rsidRPr="00BF6C95" w:rsidRDefault="00382E9A" w:rsidP="00CA1FFC">
            <w:pPr>
              <w:pStyle w:val="TableParagraph"/>
              <w:tabs>
                <w:tab w:val="left" w:pos="1047"/>
                <w:tab w:val="left" w:pos="2183"/>
                <w:tab w:val="left" w:pos="2962"/>
              </w:tabs>
              <w:ind w:left="102" w:right="104"/>
              <w:rPr>
                <w:rFonts w:ascii="Arial" w:hAnsi="Arial" w:cs="Arial"/>
                <w:spacing w:val="-1"/>
                <w:w w:val="95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5;1.5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E9A" w:rsidRPr="00BF6C95" w:rsidRDefault="00382E9A" w:rsidP="00CA1FFC">
            <w:pPr>
              <w:pStyle w:val="TableParagraph"/>
              <w:tabs>
                <w:tab w:val="left" w:pos="1047"/>
                <w:tab w:val="left" w:pos="2183"/>
                <w:tab w:val="left" w:pos="2962"/>
              </w:tabs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Salvage </w:t>
            </w:r>
            <w:r w:rsidRPr="00BF6C95">
              <w:rPr>
                <w:rFonts w:ascii="Arial" w:hAnsi="Arial" w:cs="Arial"/>
                <w:w w:val="95"/>
                <w:sz w:val="20"/>
                <w:szCs w:val="20"/>
              </w:rPr>
              <w:t xml:space="preserve">packaging 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82E9A" w:rsidRPr="00BF6C95" w:rsidRDefault="00382E9A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82E9A" w:rsidRPr="00BF6C95" w:rsidRDefault="00382E9A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82E9A" w:rsidRPr="00BF6C95" w:rsidRDefault="00382E9A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382E9A" w:rsidRPr="00BF6C95" w:rsidRDefault="00382E9A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DB4" w:rsidRPr="00BF6C95" w:rsidTr="00443384">
        <w:trPr>
          <w:trHeight w:val="893"/>
          <w:jc w:val="center"/>
        </w:trPr>
        <w:tc>
          <w:tcPr>
            <w:tcW w:w="9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lastRenderedPageBreak/>
              <w:t>Legal Ref.</w:t>
            </w:r>
          </w:p>
          <w:p w:rsidR="00033DB4" w:rsidRPr="00BF6C95" w:rsidRDefault="00033DB4" w:rsidP="00033DB4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ICAO TI</w:t>
            </w:r>
          </w:p>
        </w:tc>
        <w:tc>
          <w:tcPr>
            <w:tcW w:w="22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033DB4" w:rsidRDefault="00033DB4" w:rsidP="00033DB4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Aspects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transport</w:t>
            </w:r>
            <w:r w:rsidRPr="00BF6C95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b/>
                <w:spacing w:val="27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pacing w:val="1"/>
                <w:sz w:val="20"/>
                <w:szCs w:val="20"/>
              </w:rPr>
              <w:t>by</w:t>
            </w:r>
            <w:r w:rsidRPr="00BF6C95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air</w:t>
            </w:r>
            <w:r w:rsidRPr="00BF6C95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BF6C95">
              <w:rPr>
                <w:rFonts w:ascii="Arial" w:hAnsi="Arial" w:cs="Arial"/>
                <w:b/>
                <w:spacing w:val="26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BF6C95">
              <w:rPr>
                <w:rFonts w:ascii="Arial" w:hAnsi="Arial" w:cs="Arial"/>
                <w:b/>
                <w:spacing w:val="3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they should</w:t>
            </w:r>
            <w:r w:rsidRPr="00BF6C95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BF6C95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familiar, as</w:t>
            </w:r>
            <w:r w:rsidRPr="00BF6C9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F6C9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minimum</w:t>
            </w:r>
          </w:p>
          <w:p w:rsidR="00033DB4" w:rsidRDefault="00033DB4" w:rsidP="00033DB4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3DB4" w:rsidRPr="00BF6C95" w:rsidRDefault="00033DB4" w:rsidP="00033DB4">
            <w:pPr>
              <w:pStyle w:val="TableParagraph"/>
              <w:spacing w:before="109"/>
              <w:ind w:left="102" w:right="104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33DB4" w:rsidRPr="00BF6C95" w:rsidRDefault="00033DB4" w:rsidP="00033DB4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33DB4" w:rsidRPr="00BF6C95" w:rsidRDefault="00033DB4" w:rsidP="00033DB4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33DB4" w:rsidRPr="00BF6C95" w:rsidRDefault="00033DB4" w:rsidP="00033DB4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33DB4" w:rsidRPr="00BF6C95" w:rsidRDefault="00033DB4" w:rsidP="00033DB4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37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33DB4" w:rsidRPr="00BF6C95" w:rsidRDefault="00033DB4" w:rsidP="00033DB4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33DB4" w:rsidRPr="00BF6C95" w:rsidRDefault="00033DB4" w:rsidP="00033DB4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33DB4" w:rsidRPr="00BF6C95" w:rsidRDefault="00033DB4" w:rsidP="00033DB4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33DB4" w:rsidRPr="00BF6C95" w:rsidRDefault="00033DB4" w:rsidP="00033DB4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33DB4" w:rsidRPr="00BF6C95" w:rsidRDefault="00033DB4" w:rsidP="00033DB4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33DB4" w:rsidRPr="00BF6C95" w:rsidRDefault="00033DB4" w:rsidP="00033DB4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38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33DB4" w:rsidRPr="00BF6C95" w:rsidRDefault="00033DB4" w:rsidP="00033DB4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33DB4" w:rsidRPr="00BF6C95" w:rsidRDefault="00033DB4" w:rsidP="00033DB4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33DB4" w:rsidRPr="00BF6C95" w:rsidRDefault="00033DB4" w:rsidP="00033DB4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33DB4" w:rsidRPr="00BF6C95" w:rsidRDefault="00033DB4" w:rsidP="00033DB4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33DB4" w:rsidRPr="00BF6C95" w:rsidRDefault="00033DB4" w:rsidP="00033DB4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33DB4" w:rsidRPr="00BF6C95" w:rsidRDefault="00033DB4" w:rsidP="00033DB4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33DB4" w:rsidRPr="00BF6C95" w:rsidRDefault="00033DB4" w:rsidP="00033DB4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33DB4" w:rsidRPr="00BF6C95" w:rsidRDefault="00033DB4" w:rsidP="00033DB4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33DB4" w:rsidRPr="00BF6C95" w:rsidRDefault="00033DB4" w:rsidP="00033DB4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33DB4" w:rsidRPr="00BF6C95" w:rsidRDefault="00033DB4" w:rsidP="00033DB4">
            <w:pPr>
              <w:pStyle w:val="TableParagraph"/>
              <w:ind w:left="10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10</w:t>
            </w:r>
          </w:p>
        </w:tc>
        <w:tc>
          <w:tcPr>
            <w:tcW w:w="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33DB4" w:rsidRPr="00BF6C95" w:rsidRDefault="00033DB4" w:rsidP="00033DB4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33DB4" w:rsidRPr="00392A15" w:rsidRDefault="00033DB4" w:rsidP="00033DB4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92A15">
              <w:rPr>
                <w:rFonts w:ascii="Arial" w:hAnsi="Arial" w:cs="Arial"/>
                <w:b/>
                <w:spacing w:val="-1"/>
                <w:sz w:val="18"/>
                <w:szCs w:val="18"/>
              </w:rPr>
              <w:t>11</w:t>
            </w:r>
          </w:p>
        </w:tc>
        <w:tc>
          <w:tcPr>
            <w:tcW w:w="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33DB4" w:rsidRPr="00BF6C95" w:rsidRDefault="00033DB4" w:rsidP="00033DB4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33DB4" w:rsidRPr="00392A15" w:rsidRDefault="00033DB4" w:rsidP="00033DB4">
            <w:pPr>
              <w:pStyle w:val="TableParagraph"/>
              <w:ind w:left="90" w:hanging="9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92A15">
              <w:rPr>
                <w:rFonts w:ascii="Arial" w:hAnsi="Arial" w:cs="Arial"/>
                <w:b/>
                <w:spacing w:val="-1"/>
                <w:sz w:val="18"/>
                <w:szCs w:val="18"/>
              </w:rPr>
              <w:t>12</w:t>
            </w:r>
          </w:p>
        </w:tc>
        <w:tc>
          <w:tcPr>
            <w:tcW w:w="1169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Training</w:t>
            </w:r>
            <w:r w:rsidRPr="00BF6C95">
              <w:rPr>
                <w:rFonts w:ascii="Arial" w:hAnsi="Arial" w:cs="Arial"/>
                <w:b/>
                <w:spacing w:val="22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program</w:t>
            </w:r>
            <w:r w:rsidRPr="00BF6C95">
              <w:rPr>
                <w:rFonts w:ascii="Arial" w:hAnsi="Arial" w:cs="Arial"/>
                <w:b/>
                <w:spacing w:val="25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w w:val="95"/>
                <w:sz w:val="20"/>
                <w:szCs w:val="20"/>
              </w:rPr>
              <w:t>reference</w:t>
            </w:r>
            <w:r w:rsidRPr="00BF6C95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(page</w:t>
            </w:r>
            <w:r w:rsidRPr="00BF6C9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BF6C95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section)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A27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For </w:t>
            </w:r>
            <w:r w:rsidR="00A278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Use Only</w:t>
            </w:r>
          </w:p>
        </w:tc>
      </w:tr>
      <w:tr w:rsidR="00033DB4" w:rsidRPr="00BF6C95" w:rsidTr="00443384">
        <w:trPr>
          <w:trHeight w:hRule="exact" w:val="892"/>
          <w:jc w:val="center"/>
        </w:trPr>
        <w:tc>
          <w:tcPr>
            <w:tcW w:w="9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2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033DB4" w:rsidRPr="00BF6C95" w:rsidRDefault="00033DB4" w:rsidP="00033DB4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337" w:type="dxa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pStyle w:val="TableParagraph"/>
              <w:ind w:left="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  <w:vAlign w:val="center"/>
          </w:tcPr>
          <w:p w:rsidR="00033DB4" w:rsidRPr="00BF6C95" w:rsidRDefault="00033DB4" w:rsidP="00033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U/S</w:t>
            </w:r>
          </w:p>
        </w:tc>
      </w:tr>
      <w:tr w:rsidR="00382E9A" w:rsidRPr="00BF6C95" w:rsidTr="001D0601">
        <w:trPr>
          <w:trHeight w:hRule="exact" w:val="430"/>
          <w:jc w:val="center"/>
        </w:trPr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E9A" w:rsidRPr="00BF6C95" w:rsidRDefault="00382E9A" w:rsidP="00CA1FFC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5;1.6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E9A" w:rsidRPr="00BF6C95" w:rsidRDefault="00382E9A" w:rsidP="00CA1FF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Empty</w:t>
            </w:r>
            <w:r w:rsidRPr="00BF6C95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packaging</w:t>
            </w:r>
            <w:r w:rsidRPr="00BF6C9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82E9A" w:rsidRPr="00BF6C95" w:rsidRDefault="00382E9A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82E9A" w:rsidRPr="00BF6C95" w:rsidRDefault="00382E9A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82E9A" w:rsidRPr="00BF6C95" w:rsidRDefault="00382E9A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382E9A" w:rsidRPr="00BF6C95" w:rsidRDefault="00382E9A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E9A" w:rsidRPr="00BF6C95" w:rsidTr="001D0601">
        <w:trPr>
          <w:trHeight w:hRule="exact" w:val="349"/>
          <w:jc w:val="center"/>
        </w:trPr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E9A" w:rsidRPr="00BF6C95" w:rsidRDefault="00382E9A" w:rsidP="00CA1FFC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5;1.7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E9A" w:rsidRPr="00BF6C95" w:rsidRDefault="00382E9A" w:rsidP="00CA1FF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Mixed</w:t>
            </w:r>
            <w:r w:rsidRPr="00BF6C9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packing</w:t>
            </w:r>
            <w:r w:rsidRPr="00BF6C9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82E9A" w:rsidRPr="00BF6C95" w:rsidRDefault="00382E9A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82E9A" w:rsidRPr="00BF6C95" w:rsidRDefault="00382E9A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82E9A" w:rsidRPr="00BF6C95" w:rsidRDefault="00382E9A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382E9A" w:rsidRPr="00BF6C95" w:rsidRDefault="00382E9A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E9A" w:rsidRPr="00BF6C95" w:rsidRDefault="00382E9A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099"/>
      </w:tblGrid>
      <w:tr w:rsidR="00CA1FFC" w:rsidRPr="00BF6C95" w:rsidTr="00364D60">
        <w:tc>
          <w:tcPr>
            <w:tcW w:w="10278" w:type="dxa"/>
            <w:shd w:val="clear" w:color="auto" w:fill="C2D69B" w:themeFill="accent3" w:themeFillTint="99"/>
            <w:vAlign w:val="center"/>
          </w:tcPr>
          <w:p w:rsidR="00CA1FFC" w:rsidRPr="00A73692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Classification</w:t>
            </w: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10268" w:type="dxa"/>
        <w:tblInd w:w="-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"/>
        <w:gridCol w:w="983"/>
        <w:gridCol w:w="9"/>
        <w:gridCol w:w="2160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1080"/>
        <w:gridCol w:w="1980"/>
      </w:tblGrid>
      <w:tr w:rsidR="00807ACD" w:rsidRPr="00BF6C95" w:rsidTr="001D0601">
        <w:trPr>
          <w:trHeight w:hRule="exact" w:val="897"/>
        </w:trPr>
        <w:tc>
          <w:tcPr>
            <w:tcW w:w="998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2DD7" w:rsidRDefault="00CA1FFC" w:rsidP="00942DD7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Part</w:t>
            </w:r>
            <w:r w:rsidRPr="00BF6C9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1A3694" w:rsidRPr="00BF6C95">
              <w:rPr>
                <w:rFonts w:ascii="Arial" w:hAnsi="Arial" w:cs="Arial"/>
                <w:sz w:val="20"/>
                <w:szCs w:val="20"/>
              </w:rPr>
              <w:t>2; Intro.</w:t>
            </w:r>
          </w:p>
          <w:p w:rsidR="00CA1FFC" w:rsidRDefault="00942DD7" w:rsidP="00942DD7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</w:t>
            </w:r>
          </w:p>
          <w:p w:rsidR="00D76007" w:rsidRPr="00BF6C95" w:rsidRDefault="00D76007" w:rsidP="00942DD7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D76007">
            <w:pPr>
              <w:pStyle w:val="TableParagraph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Classes</w:t>
            </w:r>
            <w:r w:rsidR="00D76007">
              <w:rPr>
                <w:rFonts w:ascii="Arial" w:hAnsi="Arial" w:cs="Arial"/>
                <w:sz w:val="20"/>
                <w:szCs w:val="20"/>
              </w:rPr>
              <w:t>, Divisions, Packing Groups - Definitions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ACD" w:rsidRPr="00BF6C95" w:rsidTr="001D0601">
        <w:trPr>
          <w:trHeight w:hRule="exact" w:val="754"/>
        </w:trPr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D76007">
            <w:pPr>
              <w:pStyle w:val="TableParagraph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 xml:space="preserve">Intr. Cha. </w:t>
            </w:r>
            <w:r w:rsidR="00D76007">
              <w:rPr>
                <w:rFonts w:ascii="Arial" w:hAnsi="Arial" w:cs="Arial"/>
                <w:sz w:val="20"/>
                <w:szCs w:val="20"/>
              </w:rPr>
              <w:t xml:space="preserve">Para </w:t>
            </w:r>
            <w:r w:rsidRPr="00BF6C9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ind w:left="102" w:right="106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UN</w:t>
            </w:r>
            <w:r w:rsidRPr="00BF6C95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Numbers</w:t>
            </w:r>
            <w:r w:rsidRPr="00BF6C95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 w:rsidRPr="00BF6C95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Proper</w:t>
            </w:r>
            <w:r w:rsidRPr="00BF6C95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shipping</w:t>
            </w:r>
            <w:r w:rsidRPr="00BF6C95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name</w:t>
            </w:r>
            <w:r w:rsidR="00D7600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ACD" w:rsidRPr="00BF6C95" w:rsidTr="001D0601">
        <w:trPr>
          <w:trHeight w:hRule="exact" w:val="898"/>
        </w:trPr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D76007">
            <w:pPr>
              <w:pStyle w:val="TableParagraph"/>
              <w:spacing w:line="239" w:lineRule="auto"/>
              <w:ind w:lef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Intr.</w:t>
            </w:r>
            <w:r w:rsidRPr="00BF6C95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proofErr w:type="spellStart"/>
            <w:r w:rsidRPr="00BF6C95">
              <w:rPr>
                <w:rFonts w:ascii="Arial" w:hAnsi="Arial" w:cs="Arial"/>
                <w:sz w:val="20"/>
                <w:szCs w:val="20"/>
              </w:rPr>
              <w:t>Cha.</w:t>
            </w:r>
            <w:r w:rsidR="00D76007">
              <w:rPr>
                <w:rFonts w:ascii="Arial" w:hAnsi="Arial" w:cs="Arial"/>
                <w:spacing w:val="-1"/>
                <w:sz w:val="20"/>
                <w:szCs w:val="20"/>
              </w:rPr>
              <w:t>para</w:t>
            </w:r>
            <w:proofErr w:type="spellEnd"/>
            <w:r w:rsidR="00D7600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4</w:t>
            </w:r>
            <w:r w:rsidRPr="00BF6C9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&amp; table</w:t>
            </w:r>
            <w:r w:rsidRPr="00BF6C9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2-1</w:t>
            </w:r>
          </w:p>
        </w:tc>
        <w:tc>
          <w:tcPr>
            <w:tcW w:w="21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D76007" w:rsidP="00CA1FFC">
            <w:pPr>
              <w:pStyle w:val="TableParagraph"/>
              <w:spacing w:line="239" w:lineRule="auto"/>
              <w:ind w:left="102" w:right="10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Precedence of hazard characteristics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ACD" w:rsidRPr="00BF6C95" w:rsidTr="001D0601">
        <w:trPr>
          <w:gridBefore w:val="1"/>
          <w:wBefore w:w="6" w:type="dxa"/>
          <w:trHeight w:hRule="exact" w:val="705"/>
        </w:trPr>
        <w:tc>
          <w:tcPr>
            <w:tcW w:w="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A73692" w:rsidRDefault="00CA1FFC" w:rsidP="00D76007">
            <w:pPr>
              <w:widowControl w:val="0"/>
              <w:ind w:left="102" w:right="101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Intr.</w:t>
            </w:r>
            <w:r w:rsidRPr="00A73692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 xml:space="preserve">Cha. </w:t>
            </w:r>
            <w:r w:rsidR="00D76007" w:rsidRPr="00A73692">
              <w:rPr>
                <w:rFonts w:ascii="Arial" w:eastAsia="Calibri" w:hAnsi="Arial" w:cs="Arial"/>
                <w:sz w:val="20"/>
                <w:szCs w:val="20"/>
              </w:rPr>
              <w:t xml:space="preserve">Para </w:t>
            </w:r>
            <w:r w:rsidRPr="00A73692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21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 xml:space="preserve">Transport </w:t>
            </w:r>
            <w:r w:rsidRPr="00A73692">
              <w:rPr>
                <w:rFonts w:ascii="Arial" w:eastAsia="Calibri" w:hAnsi="Arial" w:cs="Arial"/>
                <w:spacing w:val="15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 xml:space="preserve">of </w:t>
            </w:r>
            <w:r w:rsidRPr="00A73692">
              <w:rPr>
                <w:rFonts w:ascii="Arial" w:eastAsia="Calibri" w:hAnsi="Arial" w:cs="Arial"/>
                <w:spacing w:val="18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 xml:space="preserve">samples 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A73692" w:rsidRDefault="00CA1FFC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A73692" w:rsidRDefault="00CA1FFC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A73692" w:rsidRDefault="00CA1FFC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A73692" w:rsidRDefault="00CA1FFC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A73692" w:rsidRDefault="00CA1FFC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A73692" w:rsidRDefault="00CA1FFC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A73692" w:rsidRDefault="00CA1FFC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A73692" w:rsidRDefault="00CA1FFC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A73692" w:rsidRDefault="00CA1FFC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A73692" w:rsidRDefault="00CA1FFC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099"/>
      </w:tblGrid>
      <w:tr w:rsidR="00CA1FFC" w:rsidRPr="00BF6C95" w:rsidTr="00364D60">
        <w:tc>
          <w:tcPr>
            <w:tcW w:w="10278" w:type="dxa"/>
            <w:shd w:val="clear" w:color="auto" w:fill="C2D69B" w:themeFill="accent3" w:themeFillTint="99"/>
            <w:vAlign w:val="center"/>
          </w:tcPr>
          <w:p w:rsidR="00CA1FFC" w:rsidRPr="00A73692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List of Dangerous Goods</w:t>
            </w: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10268" w:type="dxa"/>
        <w:tblInd w:w="-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"/>
        <w:gridCol w:w="988"/>
        <w:gridCol w:w="215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1078"/>
        <w:gridCol w:w="15"/>
        <w:gridCol w:w="1968"/>
      </w:tblGrid>
      <w:tr w:rsidR="008D7279" w:rsidRPr="00BF6C95" w:rsidTr="001D0601">
        <w:trPr>
          <w:trHeight w:hRule="exact" w:val="754"/>
        </w:trPr>
        <w:tc>
          <w:tcPr>
            <w:tcW w:w="9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A73692" w:rsidRDefault="008D7279" w:rsidP="00D76007">
            <w:pPr>
              <w:widowControl w:val="0"/>
              <w:ind w:left="102" w:right="7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3;2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A73692" w:rsidRDefault="008D7279" w:rsidP="00281E10">
            <w:pPr>
              <w:widowControl w:val="0"/>
              <w:ind w:left="102" w:right="10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Purpose and use of Dangerous Goods Table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BF6C95" w:rsidRDefault="008D7279" w:rsidP="008D727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BF6C95" w:rsidRDefault="008D7279" w:rsidP="008D727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D7279" w:rsidRPr="00BF6C95" w:rsidRDefault="008D7279" w:rsidP="008D727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8D727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8D727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8D7279" w:rsidRPr="00BF6C95" w:rsidRDefault="008D7279" w:rsidP="008D727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8D727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8D727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8D727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8D7279" w:rsidRPr="00BF6C95" w:rsidRDefault="008D7279" w:rsidP="008D7279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D7279" w:rsidRPr="00BF6C95" w:rsidTr="001D0601">
        <w:trPr>
          <w:trHeight w:hRule="exact" w:val="574"/>
        </w:trPr>
        <w:tc>
          <w:tcPr>
            <w:tcW w:w="9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A73692" w:rsidRDefault="008D7279" w:rsidP="00D76007">
            <w:pPr>
              <w:widowControl w:val="0"/>
              <w:ind w:left="102" w:right="7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2;0.3, 3;1.2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A73692" w:rsidRDefault="008D7279" w:rsidP="00CA1FFC">
            <w:pPr>
              <w:widowControl w:val="0"/>
              <w:ind w:left="102" w:right="10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Proper Shipping Names</w:t>
            </w:r>
          </w:p>
          <w:p w:rsidR="008D7279" w:rsidRPr="00A73692" w:rsidRDefault="008D7279" w:rsidP="00CA1FFC">
            <w:pPr>
              <w:widowControl w:val="0"/>
              <w:ind w:left="102" w:right="10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D7279" w:rsidRPr="00A73692" w:rsidRDefault="008D7279" w:rsidP="00CA1FFC">
            <w:pPr>
              <w:widowControl w:val="0"/>
              <w:ind w:left="102" w:right="10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BF6C95" w:rsidRDefault="008D7279" w:rsidP="008D727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BF6C95" w:rsidRDefault="008D7279" w:rsidP="008D727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D7279" w:rsidRPr="00BF6C95" w:rsidRDefault="008D7279" w:rsidP="008D727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8D727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8D727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8D7279" w:rsidRPr="00BF6C95" w:rsidRDefault="008D7279" w:rsidP="008D727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8D727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8D727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8D727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8D7279" w:rsidRPr="00BF6C95" w:rsidRDefault="008D7279" w:rsidP="008D7279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D7279" w:rsidRPr="00BF6C95" w:rsidTr="001D0601">
        <w:trPr>
          <w:trHeight w:hRule="exact" w:val="484"/>
        </w:trPr>
        <w:tc>
          <w:tcPr>
            <w:tcW w:w="9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A73692" w:rsidRDefault="008D7279" w:rsidP="00D76007">
            <w:pPr>
              <w:widowControl w:val="0"/>
              <w:ind w:left="102" w:right="7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2;0.2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A73692" w:rsidRDefault="008D7279" w:rsidP="00CA1FFC">
            <w:pPr>
              <w:widowControl w:val="0"/>
              <w:ind w:left="102" w:right="10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Hazard Class (Definition)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BF6C95" w:rsidRDefault="008D7279" w:rsidP="008D727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BF6C95" w:rsidRDefault="008D7279" w:rsidP="008D727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D7279" w:rsidRPr="00BF6C95" w:rsidRDefault="008D7279" w:rsidP="008D727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8D727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8D727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8D7279" w:rsidRPr="00BF6C95" w:rsidRDefault="008D7279" w:rsidP="008D727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8D727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8D727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8D727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8D7279" w:rsidRPr="00BF6C95" w:rsidRDefault="008D7279" w:rsidP="008D7279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D7279" w:rsidRPr="00BF6C95" w:rsidTr="001D0601">
        <w:trPr>
          <w:trHeight w:hRule="exact" w:val="385"/>
        </w:trPr>
        <w:tc>
          <w:tcPr>
            <w:tcW w:w="9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A73692" w:rsidRDefault="008D7279" w:rsidP="00D76007">
            <w:pPr>
              <w:widowControl w:val="0"/>
              <w:ind w:left="102" w:right="7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2;0.3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A73692" w:rsidRDefault="008D7279" w:rsidP="00CA1FFC">
            <w:pPr>
              <w:widowControl w:val="0"/>
              <w:ind w:left="102" w:right="10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UN/ID Numbers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BF6C95" w:rsidRDefault="008D7279" w:rsidP="008D727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BF6C95" w:rsidRDefault="008D7279" w:rsidP="008D727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D7279" w:rsidRPr="00BF6C95" w:rsidRDefault="008D7279" w:rsidP="008D727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8D727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8D727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8D7279" w:rsidRPr="00BF6C95" w:rsidRDefault="008D7279" w:rsidP="008D727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8D727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8D727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8D727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8D7279" w:rsidRPr="00BF6C95" w:rsidRDefault="008D7279" w:rsidP="008D7279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D7279" w:rsidRPr="00BF6C95" w:rsidTr="001D0601">
        <w:trPr>
          <w:trHeight w:hRule="exact" w:val="295"/>
        </w:trPr>
        <w:tc>
          <w:tcPr>
            <w:tcW w:w="9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A73692" w:rsidRDefault="008D7279" w:rsidP="00D76007">
            <w:pPr>
              <w:widowControl w:val="0"/>
              <w:ind w:left="102" w:right="7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2;0.2.4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A73692" w:rsidRDefault="008D7279" w:rsidP="00CA1FFC">
            <w:pPr>
              <w:widowControl w:val="0"/>
              <w:ind w:left="102" w:right="10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Packing Group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BF6C95" w:rsidRDefault="008D7279" w:rsidP="008D727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BF6C95" w:rsidRDefault="008D7279" w:rsidP="008D727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D7279" w:rsidRPr="00BF6C95" w:rsidRDefault="008D7279" w:rsidP="008D727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8D727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8D727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8D7279" w:rsidRPr="00BF6C95" w:rsidRDefault="008D7279" w:rsidP="008D7279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8D727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8D727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8D7279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8D7279" w:rsidRPr="00BF6C95" w:rsidRDefault="008D7279" w:rsidP="008D7279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D7279" w:rsidRPr="00BF6C95" w:rsidTr="001D0601">
        <w:trPr>
          <w:trHeight w:hRule="exact" w:val="907"/>
        </w:trPr>
        <w:tc>
          <w:tcPr>
            <w:tcW w:w="9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A73692" w:rsidRDefault="008D7279" w:rsidP="00D76007">
            <w:pPr>
              <w:widowControl w:val="0"/>
              <w:ind w:left="102" w:right="7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3;2.1</w:t>
            </w:r>
            <w:r w:rsidRPr="00A73692">
              <w:rPr>
                <w:rFonts w:ascii="Arial" w:eastAsia="Calibri" w:hAnsi="Arial" w:cs="Arial"/>
                <w:spacing w:val="8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A73692">
              <w:rPr>
                <w:rFonts w:ascii="Arial" w:eastAsia="Calibri" w:hAnsi="Arial" w:cs="Arial"/>
                <w:spacing w:val="30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Table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3-1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BF6C95" w:rsidRDefault="008D7279" w:rsidP="00CA1FFC">
            <w:pPr>
              <w:widowControl w:val="0"/>
              <w:ind w:left="102" w:right="10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Arrangement</w:t>
            </w:r>
            <w:r w:rsidRPr="00A73692">
              <w:rPr>
                <w:rFonts w:ascii="Arial" w:eastAsia="Calibri" w:hAnsi="Arial" w:cs="Arial"/>
                <w:spacing w:val="33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A73692">
              <w:rPr>
                <w:rFonts w:ascii="Arial" w:eastAsia="Calibri" w:hAnsi="Arial" w:cs="Arial"/>
                <w:spacing w:val="35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A73692">
              <w:rPr>
                <w:rFonts w:ascii="Arial" w:eastAsia="Calibri" w:hAnsi="Arial" w:cs="Arial"/>
                <w:spacing w:val="3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Dangerous</w:t>
            </w:r>
            <w:r w:rsidRPr="00A73692">
              <w:rPr>
                <w:rFonts w:ascii="Arial" w:eastAsia="Calibri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Goods</w:t>
            </w:r>
            <w:r w:rsidRPr="00A73692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List</w:t>
            </w:r>
            <w:r w:rsidRPr="00A73692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BF6C95" w:rsidRDefault="008D7279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BF6C95" w:rsidRDefault="008D7279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D7279" w:rsidRPr="00BF6C95" w:rsidRDefault="008D7279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8D7279" w:rsidRPr="00BF6C95" w:rsidRDefault="008D7279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8D7279" w:rsidRPr="00BF6C95" w:rsidRDefault="008D7279" w:rsidP="00CA1FFC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D7279" w:rsidRPr="00BF6C95" w:rsidTr="001D0601">
        <w:trPr>
          <w:trHeight w:hRule="exact" w:val="929"/>
        </w:trPr>
        <w:tc>
          <w:tcPr>
            <w:tcW w:w="9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A73692" w:rsidRDefault="008D7279" w:rsidP="00C77693">
            <w:pPr>
              <w:widowControl w:val="0"/>
              <w:spacing w:line="239" w:lineRule="auto"/>
              <w:ind w:left="102" w:right="10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3;1.1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BF6C95" w:rsidRDefault="008D7279" w:rsidP="00CA1FFC">
            <w:pPr>
              <w:widowControl w:val="0"/>
              <w:spacing w:line="239" w:lineRule="auto"/>
              <w:ind w:left="102" w:righ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Method</w:t>
            </w:r>
            <w:r w:rsidRPr="00A73692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A73692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using</w:t>
            </w:r>
            <w:r w:rsidRPr="00A73692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A73692">
              <w:rPr>
                <w:rFonts w:ascii="Arial" w:eastAsia="Calibri" w:hAnsi="Arial" w:cs="Arial"/>
                <w:spacing w:val="5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Dangerous</w:t>
            </w:r>
            <w:r w:rsidRPr="00A73692">
              <w:rPr>
                <w:rFonts w:ascii="Arial" w:eastAsia="Calibri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Goods</w:t>
            </w:r>
            <w:r w:rsidRPr="00A73692">
              <w:rPr>
                <w:rFonts w:ascii="Arial" w:eastAsia="Calibri" w:hAnsi="Arial" w:cs="Arial"/>
                <w:spacing w:val="45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List</w:t>
            </w:r>
            <w:r w:rsidRPr="00A73692">
              <w:rPr>
                <w:rFonts w:ascii="Arial" w:eastAsia="Calibri" w:hAnsi="Arial" w:cs="Arial"/>
                <w:spacing w:val="46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A73692">
              <w:rPr>
                <w:rFonts w:ascii="Arial" w:eastAsia="Calibri" w:hAnsi="Arial" w:cs="Arial"/>
                <w:spacing w:val="46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articles</w:t>
            </w:r>
            <w:r w:rsidRPr="00A73692">
              <w:rPr>
                <w:rFonts w:ascii="Arial" w:eastAsia="Calibri" w:hAnsi="Arial" w:cs="Arial"/>
                <w:spacing w:val="46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or</w:t>
            </w:r>
            <w:r w:rsidRPr="00A73692">
              <w:rPr>
                <w:rFonts w:ascii="Arial" w:eastAsia="Calibri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substances</w:t>
            </w:r>
            <w:r w:rsidRPr="00A73692">
              <w:rPr>
                <w:rFonts w:ascii="Arial" w:eastAsia="Calibri" w:hAnsi="Arial" w:cs="Arial"/>
                <w:spacing w:val="7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specifically</w:t>
            </w:r>
            <w:r w:rsidRPr="00A73692">
              <w:rPr>
                <w:rFonts w:ascii="Arial" w:eastAsia="Calibri" w:hAnsi="Arial" w:cs="Arial"/>
                <w:spacing w:val="6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listed</w:t>
            </w:r>
            <w:r w:rsidRPr="00A73692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2"/>
                <w:sz w:val="20"/>
                <w:szCs w:val="20"/>
              </w:rPr>
              <w:t>by</w:t>
            </w:r>
            <w:r w:rsidRPr="00A73692">
              <w:rPr>
                <w:rFonts w:ascii="Arial" w:eastAsia="Calibri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name</w:t>
            </w:r>
            <w:r w:rsidRPr="00A73692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BF6C95" w:rsidRDefault="008D7279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BF6C95" w:rsidRDefault="008D7279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D7279" w:rsidRPr="00BF6C95" w:rsidRDefault="008D7279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8D7279" w:rsidRPr="00BF6C95" w:rsidRDefault="008D7279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8D7279" w:rsidRPr="00BF6C95" w:rsidRDefault="008D7279" w:rsidP="00CA1FFC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D7279" w:rsidRPr="00BF6C95" w:rsidTr="001D0601">
        <w:trPr>
          <w:trHeight w:hRule="exact" w:val="331"/>
        </w:trPr>
        <w:tc>
          <w:tcPr>
            <w:tcW w:w="9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A73692" w:rsidRDefault="008D7279" w:rsidP="00CA1FFC">
            <w:pPr>
              <w:widowControl w:val="0"/>
              <w:ind w:left="102" w:right="105"/>
              <w:jc w:val="both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3;1.3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BF6C95" w:rsidRDefault="008D7279" w:rsidP="00C77693">
            <w:pPr>
              <w:widowControl w:val="0"/>
              <w:ind w:left="102" w:right="8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Mixtures</w:t>
            </w:r>
            <w:r w:rsidRPr="00A73692">
              <w:rPr>
                <w:rFonts w:ascii="Arial" w:eastAsia="Calibri" w:hAnsi="Arial" w:cs="Arial"/>
                <w:spacing w:val="5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or</w:t>
            </w:r>
            <w:r w:rsidRPr="00A73692">
              <w:rPr>
                <w:rFonts w:ascii="Arial" w:eastAsia="Calibri" w:hAnsi="Arial" w:cs="Arial"/>
                <w:spacing w:val="53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solutions</w:t>
            </w:r>
            <w:r w:rsidRPr="00A73692">
              <w:rPr>
                <w:rFonts w:ascii="Arial" w:eastAsia="Calibri" w:hAnsi="Arial" w:cs="Arial"/>
                <w:spacing w:val="52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BF6C95" w:rsidRDefault="008D7279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BF6C95" w:rsidRDefault="008D7279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D7279" w:rsidRPr="00BF6C95" w:rsidRDefault="008D7279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8D7279" w:rsidRPr="00BF6C95" w:rsidRDefault="008D7279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8D7279" w:rsidRPr="00BF6C95" w:rsidRDefault="008D7279" w:rsidP="00CA1FFC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D7279" w:rsidRPr="00BF6C95" w:rsidTr="001D0601">
        <w:trPr>
          <w:trHeight w:hRule="exact" w:val="898"/>
        </w:trPr>
        <w:tc>
          <w:tcPr>
            <w:tcW w:w="9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A73692" w:rsidRDefault="008D7279" w:rsidP="00C77693">
            <w:pPr>
              <w:widowControl w:val="0"/>
              <w:ind w:left="102" w:right="106"/>
              <w:jc w:val="both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3;2.1.1</w:t>
            </w:r>
            <w:r w:rsidRPr="00A73692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Note</w:t>
            </w:r>
            <w:r w:rsidRPr="00A73692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BF6C95" w:rsidRDefault="008D7279" w:rsidP="00CA1FFC">
            <w:pPr>
              <w:widowControl w:val="0"/>
              <w:ind w:left="102" w:right="8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Forbidden</w:t>
            </w:r>
            <w:r w:rsidRPr="00A73692">
              <w:rPr>
                <w:rFonts w:ascii="Arial" w:eastAsia="Calibri" w:hAnsi="Arial" w:cs="Arial"/>
                <w:spacing w:val="36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dangerous</w:t>
            </w:r>
            <w:r w:rsidRPr="00A73692">
              <w:rPr>
                <w:rFonts w:ascii="Arial" w:eastAsia="Calibri" w:hAnsi="Arial" w:cs="Arial"/>
                <w:spacing w:val="3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goods</w:t>
            </w:r>
            <w:r w:rsidRPr="00A73692">
              <w:rPr>
                <w:rFonts w:ascii="Arial" w:eastAsia="Calibri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entries</w:t>
            </w:r>
            <w:r w:rsidRPr="00A73692">
              <w:rPr>
                <w:rFonts w:ascii="Arial" w:eastAsia="Calibri" w:hAnsi="Arial" w:cs="Arial"/>
                <w:spacing w:val="50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in</w:t>
            </w:r>
            <w:r w:rsidRPr="00A73692">
              <w:rPr>
                <w:rFonts w:ascii="Arial" w:eastAsia="Calibri" w:hAnsi="Arial" w:cs="Arial"/>
                <w:spacing w:val="48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A73692">
              <w:rPr>
                <w:rFonts w:ascii="Arial" w:eastAsia="Calibri" w:hAnsi="Arial" w:cs="Arial"/>
                <w:spacing w:val="47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Dangerous</w:t>
            </w:r>
            <w:r w:rsidRPr="00A73692">
              <w:rPr>
                <w:rFonts w:ascii="Arial" w:eastAsia="Calibri" w:hAnsi="Arial" w:cs="Arial"/>
                <w:spacing w:val="4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Goods</w:t>
            </w:r>
            <w:r w:rsidRPr="00A73692">
              <w:rPr>
                <w:rFonts w:ascii="Arial" w:eastAsia="Calibri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List</w:t>
            </w:r>
            <w:r w:rsidRPr="00A73692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BF6C95" w:rsidRDefault="008D7279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BF6C95" w:rsidRDefault="008D7279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D7279" w:rsidRPr="00BF6C95" w:rsidRDefault="008D7279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8D7279" w:rsidRPr="00BF6C95" w:rsidRDefault="008D7279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8D7279" w:rsidRPr="00BF6C95" w:rsidRDefault="008D7279" w:rsidP="00CA1FFC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D7279" w:rsidRPr="00BF6C95" w:rsidTr="001D0601">
        <w:trPr>
          <w:trHeight w:hRule="exact" w:val="722"/>
        </w:trPr>
        <w:tc>
          <w:tcPr>
            <w:tcW w:w="9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A73692" w:rsidRDefault="008D7279" w:rsidP="00CA1FFC">
            <w:pPr>
              <w:widowControl w:val="0"/>
              <w:ind w:left="102" w:right="10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3;3</w:t>
            </w:r>
            <w:r w:rsidRPr="00A73692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A73692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Table</w:t>
            </w:r>
            <w:r w:rsidRPr="00A73692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3-2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BF6C95" w:rsidRDefault="008D7279" w:rsidP="00C77693">
            <w:pPr>
              <w:widowControl w:val="0"/>
              <w:tabs>
                <w:tab w:val="left" w:pos="2247"/>
              </w:tabs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Special</w:t>
            </w:r>
            <w:r w:rsidRPr="00A73692">
              <w:rPr>
                <w:rFonts w:ascii="Arial" w:eastAsia="Calibri" w:hAnsi="Arial" w:cs="Arial"/>
                <w:spacing w:val="20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provisions</w:t>
            </w:r>
            <w:r w:rsidRPr="00A73692">
              <w:rPr>
                <w:rFonts w:ascii="Arial" w:eastAsia="Calibri" w:hAnsi="Arial" w:cs="Arial"/>
                <w:spacing w:val="20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BF6C95" w:rsidRDefault="008D7279" w:rsidP="00CA1FFC">
            <w:pPr>
              <w:widowControl w:val="0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BF6C95" w:rsidRDefault="008D7279" w:rsidP="00CA1FFC">
            <w:pPr>
              <w:widowControl w:val="0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D7279" w:rsidRPr="00BF6C95" w:rsidRDefault="008D7279" w:rsidP="00CA1FFC">
            <w:pPr>
              <w:widowControl w:val="0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8D7279" w:rsidRPr="00BF6C95" w:rsidRDefault="008D7279" w:rsidP="00CA1FFC">
            <w:pPr>
              <w:widowControl w:val="0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8D7279" w:rsidRPr="00BF6C95" w:rsidRDefault="008D7279" w:rsidP="00CA1FFC">
            <w:pPr>
              <w:widowControl w:val="0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72CA7" w:rsidRPr="00A3693C" w:rsidTr="004433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" w:type="dxa"/>
          <w:trHeight w:val="906"/>
        </w:trPr>
        <w:tc>
          <w:tcPr>
            <w:tcW w:w="988" w:type="dxa"/>
            <w:vMerge w:val="restart"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lastRenderedPageBreak/>
              <w:t>Legal Ref.</w:t>
            </w:r>
          </w:p>
          <w:p w:rsidR="00372CA7" w:rsidRPr="00A3693C" w:rsidRDefault="00372CA7" w:rsidP="004E7C92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ICAO TI</w:t>
            </w:r>
          </w:p>
        </w:tc>
        <w:tc>
          <w:tcPr>
            <w:tcW w:w="2157" w:type="dxa"/>
            <w:vMerge w:val="restart"/>
            <w:shd w:val="clear" w:color="auto" w:fill="C2D69B" w:themeFill="accent3" w:themeFillTint="99"/>
          </w:tcPr>
          <w:p w:rsidR="00372CA7" w:rsidRPr="00A3693C" w:rsidRDefault="00372CA7" w:rsidP="004E7C92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Aspects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3693C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transport</w:t>
            </w:r>
            <w:r w:rsidRPr="00A3693C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3693C">
              <w:rPr>
                <w:rFonts w:ascii="Arial" w:hAnsi="Arial" w:cs="Arial"/>
                <w:b/>
                <w:spacing w:val="27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dangerous</w:t>
            </w:r>
            <w:r w:rsidRPr="00A3693C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goods</w:t>
            </w:r>
            <w:r w:rsidRPr="00A3693C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1"/>
                <w:sz w:val="20"/>
                <w:szCs w:val="20"/>
              </w:rPr>
              <w:t>by</w:t>
            </w:r>
            <w:r w:rsidRPr="00A3693C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air</w:t>
            </w:r>
            <w:r w:rsidRPr="00A3693C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A3693C">
              <w:rPr>
                <w:rFonts w:ascii="Arial" w:hAnsi="Arial" w:cs="Arial"/>
                <w:b/>
                <w:spacing w:val="26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A3693C">
              <w:rPr>
                <w:rFonts w:ascii="Arial" w:hAnsi="Arial" w:cs="Arial"/>
                <w:b/>
                <w:spacing w:val="38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they should</w:t>
            </w:r>
            <w:r w:rsidRPr="00A3693C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A3693C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familiar, as</w:t>
            </w:r>
            <w:r w:rsidRPr="00A3693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3693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minimum</w:t>
            </w:r>
          </w:p>
          <w:p w:rsidR="00372CA7" w:rsidRPr="00A3693C" w:rsidRDefault="00372CA7" w:rsidP="004E7C92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2CA7" w:rsidRPr="00A3693C" w:rsidRDefault="00372CA7" w:rsidP="004E7C92">
            <w:pPr>
              <w:pStyle w:val="TableParagraph"/>
              <w:spacing w:before="109"/>
              <w:ind w:left="102" w:right="104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72CA7" w:rsidRPr="00A3693C" w:rsidRDefault="00372CA7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72CA7" w:rsidRPr="00A3693C" w:rsidRDefault="00372CA7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72CA7" w:rsidRPr="00A3693C" w:rsidRDefault="00372CA7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72CA7" w:rsidRPr="00A3693C" w:rsidRDefault="00372CA7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72CA7" w:rsidRPr="00A3693C" w:rsidRDefault="00372CA7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72CA7" w:rsidRPr="00A3693C" w:rsidRDefault="00372CA7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72CA7" w:rsidRPr="00A3693C" w:rsidRDefault="00372CA7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72CA7" w:rsidRPr="00A3693C" w:rsidRDefault="00372CA7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72CA7" w:rsidRPr="00A3693C" w:rsidRDefault="00372CA7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72CA7" w:rsidRPr="00A3693C" w:rsidRDefault="00372CA7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72CA7" w:rsidRPr="00A3693C" w:rsidRDefault="00372CA7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72CA7" w:rsidRPr="00A3693C" w:rsidRDefault="00372CA7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72CA7" w:rsidRPr="00A3693C" w:rsidRDefault="00372CA7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72CA7" w:rsidRPr="00A3693C" w:rsidRDefault="00372CA7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72CA7" w:rsidRPr="00A3693C" w:rsidRDefault="00372CA7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72CA7" w:rsidRPr="00A3693C" w:rsidRDefault="00372CA7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72CA7" w:rsidRPr="00A3693C" w:rsidRDefault="00372CA7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72CA7" w:rsidRPr="00A3693C" w:rsidRDefault="00372CA7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72CA7" w:rsidRPr="00A3693C" w:rsidRDefault="00372CA7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72CA7" w:rsidRPr="00A3693C" w:rsidRDefault="00372CA7" w:rsidP="004E7C92">
            <w:pPr>
              <w:pStyle w:val="TableParagraph"/>
              <w:ind w:left="10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10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72CA7" w:rsidRPr="00A3693C" w:rsidRDefault="00372CA7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72CA7" w:rsidRPr="00A3693C" w:rsidRDefault="00372CA7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3693C">
              <w:rPr>
                <w:rFonts w:ascii="Arial" w:hAnsi="Arial" w:cs="Arial"/>
                <w:b/>
                <w:spacing w:val="-1"/>
                <w:sz w:val="18"/>
                <w:szCs w:val="18"/>
              </w:rPr>
              <w:t>11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72CA7" w:rsidRPr="00A3693C" w:rsidRDefault="00372CA7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72CA7" w:rsidRPr="00A3693C" w:rsidRDefault="00372CA7" w:rsidP="004E7C92">
            <w:pPr>
              <w:pStyle w:val="TableParagraph"/>
              <w:ind w:left="90" w:hanging="9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3693C">
              <w:rPr>
                <w:rFonts w:ascii="Arial" w:hAnsi="Arial" w:cs="Arial"/>
                <w:b/>
                <w:spacing w:val="-1"/>
                <w:sz w:val="18"/>
                <w:szCs w:val="18"/>
              </w:rPr>
              <w:t>12</w:t>
            </w:r>
          </w:p>
        </w:tc>
        <w:tc>
          <w:tcPr>
            <w:tcW w:w="1093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Training</w:t>
            </w:r>
            <w:r w:rsidRPr="00A3693C">
              <w:rPr>
                <w:rFonts w:ascii="Arial" w:hAnsi="Arial" w:cs="Arial"/>
                <w:b/>
                <w:spacing w:val="22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program</w:t>
            </w:r>
            <w:r w:rsidRPr="00A3693C">
              <w:rPr>
                <w:rFonts w:ascii="Arial" w:hAnsi="Arial" w:cs="Arial"/>
                <w:b/>
                <w:spacing w:val="25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w w:val="95"/>
                <w:sz w:val="20"/>
                <w:szCs w:val="20"/>
              </w:rPr>
              <w:t>reference</w:t>
            </w:r>
            <w:r w:rsidRPr="00A3693C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(page</w:t>
            </w:r>
            <w:r w:rsidRPr="00A3693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A3693C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section)</w:t>
            </w:r>
          </w:p>
        </w:tc>
        <w:tc>
          <w:tcPr>
            <w:tcW w:w="1968" w:type="dxa"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72CA7" w:rsidRPr="00A3693C" w:rsidRDefault="00372CA7" w:rsidP="00A278A9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For </w:t>
            </w:r>
            <w:r w:rsidR="00A278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CAA</w:t>
            </w: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Use Only</w:t>
            </w:r>
          </w:p>
          <w:p w:rsidR="00372CA7" w:rsidRPr="00A3693C" w:rsidRDefault="00372CA7" w:rsidP="004E7C92">
            <w:pPr>
              <w:pStyle w:val="TableParagraph"/>
              <w:ind w:left="10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72CA7" w:rsidRPr="00A3693C" w:rsidTr="004433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" w:type="dxa"/>
          <w:trHeight w:hRule="exact" w:val="905"/>
        </w:trPr>
        <w:tc>
          <w:tcPr>
            <w:tcW w:w="988" w:type="dxa"/>
            <w:vMerge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157" w:type="dxa"/>
            <w:vMerge/>
            <w:shd w:val="clear" w:color="auto" w:fill="C2D69B" w:themeFill="accent3" w:themeFillTint="99"/>
          </w:tcPr>
          <w:p w:rsidR="00372CA7" w:rsidRPr="00A3693C" w:rsidRDefault="00372CA7" w:rsidP="004E7C92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ind w:left="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C2D69B" w:themeFill="accent3" w:themeFillTint="99"/>
            <w:vAlign w:val="center"/>
          </w:tcPr>
          <w:p w:rsidR="00372CA7" w:rsidRPr="00A3693C" w:rsidRDefault="00372CA7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U/S</w:t>
            </w:r>
          </w:p>
        </w:tc>
      </w:tr>
      <w:tr w:rsidR="008D7279" w:rsidRPr="00BF6C95" w:rsidTr="001D0601">
        <w:trPr>
          <w:trHeight w:hRule="exact" w:val="471"/>
        </w:trPr>
        <w:tc>
          <w:tcPr>
            <w:tcW w:w="9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A73692" w:rsidRDefault="008D7279" w:rsidP="00CA1FFC">
            <w:pPr>
              <w:widowControl w:val="0"/>
              <w:ind w:left="102" w:right="108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3;2.1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BF6C95" w:rsidRDefault="008D7279" w:rsidP="00427254">
            <w:pPr>
              <w:widowControl w:val="0"/>
              <w:ind w:left="102" w:right="1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Quantity</w:t>
            </w:r>
            <w:r w:rsidRPr="00A73692">
              <w:rPr>
                <w:rFonts w:ascii="Arial" w:eastAsia="Calibri" w:hAnsi="Arial" w:cs="Arial"/>
                <w:spacing w:val="51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Limitations</w:t>
            </w:r>
            <w:r w:rsidRPr="00A73692">
              <w:rPr>
                <w:rFonts w:ascii="Arial" w:eastAsia="Calibri" w:hAnsi="Arial" w:cs="Arial"/>
                <w:spacing w:val="53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A73692">
              <w:rPr>
                <w:rFonts w:ascii="Arial" w:eastAsia="Calibri" w:hAnsi="Arial" w:cs="Arial"/>
                <w:spacing w:val="53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types</w:t>
            </w:r>
            <w:r w:rsidRPr="00A73692">
              <w:rPr>
                <w:rFonts w:ascii="Arial" w:eastAsia="Calibri" w:hAnsi="Arial" w:cs="Arial"/>
                <w:spacing w:val="53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A73692">
              <w:rPr>
                <w:rFonts w:ascii="Arial" w:eastAsia="Calibri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aircraft</w:t>
            </w:r>
            <w:r w:rsidRPr="00A73692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BF6C95" w:rsidRDefault="008D7279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BF6C95" w:rsidRDefault="008D7279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D7279" w:rsidRPr="00BF6C95" w:rsidRDefault="008D7279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8D7279" w:rsidRPr="00BF6C95" w:rsidRDefault="008D7279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8D7279" w:rsidRPr="00BF6C95" w:rsidRDefault="008D7279" w:rsidP="00CA1FFC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D7279" w:rsidRPr="00BF6C95" w:rsidTr="001D0601">
        <w:trPr>
          <w:trHeight w:hRule="exact" w:val="462"/>
        </w:trPr>
        <w:tc>
          <w:tcPr>
            <w:tcW w:w="9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A73692" w:rsidRDefault="008D7279" w:rsidP="00CA1FFC">
            <w:pPr>
              <w:widowControl w:val="0"/>
              <w:tabs>
                <w:tab w:val="left" w:pos="1340"/>
                <w:tab w:val="left" w:pos="2145"/>
                <w:tab w:val="left" w:pos="2565"/>
              </w:tabs>
              <w:ind w:left="102" w:right="104"/>
              <w:rPr>
                <w:rFonts w:ascii="Arial" w:eastAsia="Calibri" w:hAnsi="Arial" w:cs="Arial"/>
                <w:w w:val="95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3;4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BF6C95" w:rsidRDefault="008D7279" w:rsidP="00427254">
            <w:pPr>
              <w:widowControl w:val="0"/>
              <w:ind w:left="102" w:right="10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w w:val="95"/>
                <w:sz w:val="20"/>
                <w:szCs w:val="20"/>
              </w:rPr>
              <w:t>Dangerous</w:t>
            </w:r>
            <w:r w:rsidRPr="00A73692">
              <w:rPr>
                <w:rFonts w:ascii="Arial" w:eastAsia="Calibri" w:hAnsi="Arial" w:cs="Arial"/>
                <w:w w:val="95"/>
                <w:sz w:val="20"/>
                <w:szCs w:val="20"/>
              </w:rPr>
              <w:tab/>
              <w:t xml:space="preserve">goods </w:t>
            </w:r>
            <w:r w:rsidRPr="00427254">
              <w:rPr>
                <w:rFonts w:ascii="Arial" w:eastAsia="Calibri" w:hAnsi="Arial" w:cs="Arial"/>
                <w:sz w:val="20"/>
                <w:szCs w:val="20"/>
              </w:rPr>
              <w:t>in limited quantities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BF6C95" w:rsidRDefault="008D7279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BF6C95" w:rsidRDefault="008D7279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D7279" w:rsidRPr="00BF6C95" w:rsidRDefault="008D7279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8D7279" w:rsidRPr="00BF6C95" w:rsidRDefault="008D7279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8D7279" w:rsidRPr="00BF6C95" w:rsidRDefault="008D7279" w:rsidP="00CA1FFC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D7279" w:rsidRPr="00BF6C95" w:rsidTr="001D0601">
        <w:trPr>
          <w:trHeight w:hRule="exact" w:val="763"/>
        </w:trPr>
        <w:tc>
          <w:tcPr>
            <w:tcW w:w="9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A73692" w:rsidRDefault="008D7279" w:rsidP="00CA1FFC">
            <w:pPr>
              <w:widowControl w:val="0"/>
              <w:tabs>
                <w:tab w:val="left" w:pos="1340"/>
                <w:tab w:val="left" w:pos="2145"/>
                <w:tab w:val="left" w:pos="2565"/>
              </w:tabs>
              <w:ind w:left="102" w:right="104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3;5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A73692" w:rsidRDefault="008D7279" w:rsidP="00427254">
            <w:pPr>
              <w:widowControl w:val="0"/>
              <w:ind w:left="102" w:right="104"/>
              <w:jc w:val="both"/>
              <w:rPr>
                <w:rFonts w:ascii="Arial" w:eastAsia="Calibri" w:hAnsi="Arial" w:cs="Arial"/>
                <w:w w:val="95"/>
                <w:sz w:val="20"/>
                <w:szCs w:val="20"/>
              </w:rPr>
            </w:pPr>
            <w:r w:rsidRPr="00427254">
              <w:rPr>
                <w:rFonts w:ascii="Arial" w:eastAsia="Calibri" w:hAnsi="Arial" w:cs="Arial"/>
                <w:sz w:val="20"/>
                <w:szCs w:val="20"/>
              </w:rPr>
              <w:t>Dangerous goods packed in excepted quantities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BF6C95" w:rsidRDefault="008D7279" w:rsidP="00E4775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BF6C95" w:rsidRDefault="008D7279" w:rsidP="00E4775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D7279" w:rsidRPr="00BF6C95" w:rsidRDefault="008D7279" w:rsidP="00E4775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E4775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E4775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8D7279" w:rsidRPr="00BF6C95" w:rsidRDefault="008D7279" w:rsidP="00E4775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E4775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E4775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E4775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8D7279" w:rsidRPr="00BF6C95" w:rsidRDefault="008D7279" w:rsidP="00E4775C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279" w:rsidRPr="00A73692" w:rsidRDefault="008D7279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0278"/>
      </w:tblGrid>
      <w:tr w:rsidR="00CA1FFC" w:rsidRPr="00BF6C95" w:rsidTr="001D0601">
        <w:tc>
          <w:tcPr>
            <w:tcW w:w="10278" w:type="dxa"/>
            <w:shd w:val="clear" w:color="auto" w:fill="C2D69B" w:themeFill="accent3" w:themeFillTint="99"/>
            <w:vAlign w:val="center"/>
          </w:tcPr>
          <w:p w:rsidR="00CA1FFC" w:rsidRPr="00A73692" w:rsidRDefault="00CA1FFC" w:rsidP="00987F73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 xml:space="preserve">Packing </w:t>
            </w:r>
            <w:r w:rsidR="00987F73" w:rsidRPr="00A73692">
              <w:rPr>
                <w:rFonts w:ascii="Arial" w:hAnsi="Arial" w:cs="Arial"/>
                <w:sz w:val="20"/>
                <w:szCs w:val="20"/>
              </w:rPr>
              <w:t>Requirements</w:t>
            </w: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10268" w:type="dxa"/>
        <w:tblInd w:w="-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2170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1080"/>
        <w:gridCol w:w="1980"/>
      </w:tblGrid>
      <w:tr w:rsidR="00597E13" w:rsidRPr="00BF6C95" w:rsidTr="001D0601">
        <w:trPr>
          <w:trHeight w:hRule="exact" w:val="468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A73692" w:rsidRDefault="00597E13" w:rsidP="00CA1FFC">
            <w:pPr>
              <w:widowControl w:val="0"/>
              <w:ind w:left="102" w:right="104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5;1.4</w:t>
            </w:r>
          </w:p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A73692" w:rsidRDefault="00597E13" w:rsidP="00CA1FFC">
            <w:pPr>
              <w:widowControl w:val="0"/>
              <w:ind w:left="102" w:right="104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Shipper’s Responsibilities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BF6C95" w:rsidRDefault="00597E13" w:rsidP="00597E13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BF6C95" w:rsidRDefault="00597E13" w:rsidP="00597E13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597E13" w:rsidRPr="00BF6C95" w:rsidRDefault="00597E13" w:rsidP="00597E13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597E13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597E13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97E13" w:rsidRPr="00BF6C95" w:rsidRDefault="00597E13" w:rsidP="00597E13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97E13" w:rsidRPr="00BF6C95" w:rsidTr="001D0601">
        <w:trPr>
          <w:trHeight w:hRule="exact" w:val="468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A73692" w:rsidRDefault="00597E13" w:rsidP="00CA1FFC">
            <w:pPr>
              <w:widowControl w:val="0"/>
              <w:ind w:left="102" w:right="104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4;1</w:t>
            </w:r>
            <w:r w:rsidRPr="00A73692">
              <w:rPr>
                <w:rFonts w:ascii="Arial" w:eastAsia="Calibri" w:hAnsi="Arial" w:cs="Arial"/>
                <w:spacing w:val="-16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A73692">
              <w:rPr>
                <w:rFonts w:ascii="Arial" w:eastAsia="Calibri" w:hAnsi="Arial" w:cs="Arial"/>
                <w:spacing w:val="-18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4;2</w:t>
            </w:r>
          </w:p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BF6C95" w:rsidRDefault="00597E13" w:rsidP="00CA1FFC">
            <w:pPr>
              <w:widowControl w:val="0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General</w:t>
            </w:r>
            <w:r w:rsidRPr="00A73692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packing</w:t>
            </w:r>
            <w:r w:rsidRPr="00A73692">
              <w:rPr>
                <w:rFonts w:ascii="Arial" w:eastAsia="Calibri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requirements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BF6C95" w:rsidRDefault="00597E13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BF6C95" w:rsidRDefault="00597E13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597E13" w:rsidRPr="00BF6C95" w:rsidRDefault="00597E13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97E13" w:rsidRPr="00BF6C95" w:rsidRDefault="00597E13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97E13" w:rsidRPr="00BF6C95" w:rsidTr="001D0601">
        <w:trPr>
          <w:trHeight w:hRule="exact" w:val="505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A73692" w:rsidRDefault="00597E13" w:rsidP="00CA1FFC">
            <w:pPr>
              <w:widowControl w:val="0"/>
              <w:ind w:left="102" w:right="101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1;3.1,</w:t>
            </w:r>
            <w:r w:rsidRPr="00A73692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6;1</w:t>
            </w:r>
          </w:p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BF6C95" w:rsidRDefault="00597E13" w:rsidP="00CA1FFC">
            <w:pPr>
              <w:widowControl w:val="0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Types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 xml:space="preserve">   of </w:t>
            </w:r>
            <w:r w:rsidRPr="00A73692">
              <w:rPr>
                <w:rFonts w:ascii="Arial" w:eastAsia="Calibri" w:hAnsi="Arial" w:cs="Arial"/>
                <w:spacing w:val="53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packaging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BF6C95" w:rsidRDefault="00597E13" w:rsidP="00CA1FFC">
            <w:pPr>
              <w:widowControl w:val="0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BF6C95" w:rsidRDefault="00597E13" w:rsidP="00CA1FFC">
            <w:pPr>
              <w:widowControl w:val="0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597E13" w:rsidRPr="00BF6C95" w:rsidRDefault="00597E13" w:rsidP="00CA1FFC">
            <w:pPr>
              <w:widowControl w:val="0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97E13" w:rsidRPr="00BF6C95" w:rsidRDefault="00597E13" w:rsidP="00CA1FFC">
            <w:pPr>
              <w:widowControl w:val="0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97E13" w:rsidRPr="00BF6C95" w:rsidTr="001D0601">
        <w:trPr>
          <w:trHeight w:hRule="exact" w:val="701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A73692" w:rsidRDefault="00597E13" w:rsidP="00CA1FFC">
            <w:pPr>
              <w:widowControl w:val="0"/>
              <w:ind w:left="102" w:right="10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5;2</w:t>
            </w:r>
            <w:r w:rsidRPr="00A73692">
              <w:rPr>
                <w:rFonts w:ascii="Arial" w:eastAsia="Calibri" w:hAnsi="Arial" w:cs="Arial"/>
                <w:spacing w:val="7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A73692">
              <w:rPr>
                <w:rFonts w:ascii="Arial" w:eastAsia="Calibri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6;2</w:t>
            </w:r>
          </w:p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BF6C95" w:rsidRDefault="00597E13" w:rsidP="00CA1FFC">
            <w:pPr>
              <w:widowControl w:val="0"/>
              <w:ind w:left="102" w:right="10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Marking</w:t>
            </w:r>
            <w:r w:rsidRPr="00A73692">
              <w:rPr>
                <w:rFonts w:ascii="Arial" w:eastAsia="Calibri" w:hAnsi="Arial" w:cs="Arial"/>
                <w:spacing w:val="37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A73692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packaging</w:t>
            </w:r>
            <w:r w:rsidRPr="00A73692">
              <w:rPr>
                <w:rFonts w:ascii="Arial" w:eastAsia="Calibri" w:hAnsi="Arial" w:cs="Arial"/>
                <w:spacing w:val="3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other</w:t>
            </w:r>
            <w:r w:rsidRPr="00A73692">
              <w:rPr>
                <w:rFonts w:ascii="Arial" w:eastAsia="Calibri" w:hAnsi="Arial" w:cs="Arial"/>
                <w:spacing w:val="3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than</w:t>
            </w:r>
            <w:r w:rsidRPr="00A73692">
              <w:rPr>
                <w:rFonts w:ascii="Arial" w:eastAsia="Calibri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inner</w:t>
            </w:r>
            <w:r w:rsidRPr="00A73692">
              <w:rPr>
                <w:rFonts w:ascii="Arial" w:eastAsia="Calibri" w:hAnsi="Arial" w:cs="Arial"/>
                <w:spacing w:val="6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packaging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BF6C95" w:rsidRDefault="00597E13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BF6C95" w:rsidRDefault="00597E13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597E13" w:rsidRPr="00BF6C95" w:rsidRDefault="00597E13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97E13" w:rsidRPr="00BF6C95" w:rsidRDefault="00597E13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97E13" w:rsidRPr="00BF6C95" w:rsidTr="001D0601">
        <w:trPr>
          <w:trHeight w:hRule="exact" w:val="790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A73692" w:rsidRDefault="00597E13" w:rsidP="00CA1FFC">
            <w:pPr>
              <w:widowControl w:val="0"/>
              <w:ind w:left="102" w:right="10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4;1.1.8</w:t>
            </w:r>
            <w:r w:rsidRPr="00A73692">
              <w:rPr>
                <w:rFonts w:ascii="Arial" w:eastAsia="Calibri" w:hAnsi="Arial" w:cs="Arial"/>
                <w:spacing w:val="38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A73692">
              <w:rPr>
                <w:rFonts w:ascii="Arial" w:eastAsia="Calibri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4;1.1.9</w:t>
            </w:r>
          </w:p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BF6C95" w:rsidRDefault="00597E13" w:rsidP="00CA1FFC">
            <w:pPr>
              <w:widowControl w:val="0"/>
              <w:ind w:left="102" w:righ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Different</w:t>
            </w:r>
            <w:r w:rsidRPr="00A73692">
              <w:rPr>
                <w:rFonts w:ascii="Arial" w:eastAsia="Calibri" w:hAnsi="Arial" w:cs="Arial"/>
                <w:spacing w:val="2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substances</w:t>
            </w:r>
            <w:r w:rsidRPr="00A73692">
              <w:rPr>
                <w:rFonts w:ascii="Arial" w:eastAsia="Calibri" w:hAnsi="Arial" w:cs="Arial"/>
                <w:spacing w:val="27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packed</w:t>
            </w:r>
            <w:r w:rsidRPr="00A73692">
              <w:rPr>
                <w:rFonts w:ascii="Arial" w:eastAsia="Calibri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together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BF6C95" w:rsidRDefault="00597E13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BF6C95" w:rsidRDefault="00597E13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597E13" w:rsidRPr="00BF6C95" w:rsidRDefault="00597E13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97E13" w:rsidRPr="00BF6C95" w:rsidRDefault="00597E13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97E13" w:rsidRPr="00BF6C95" w:rsidTr="001D0601">
        <w:trPr>
          <w:trHeight w:hRule="exact" w:val="497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A73692" w:rsidRDefault="00597E13" w:rsidP="00CA1FFC">
            <w:pPr>
              <w:widowControl w:val="0"/>
              <w:ind w:left="102" w:right="106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1;3.1</w:t>
            </w:r>
            <w:r w:rsidRPr="00A73692">
              <w:rPr>
                <w:rFonts w:ascii="Arial" w:eastAsia="Calibri" w:hAnsi="Arial" w:cs="Arial"/>
                <w:spacing w:val="53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&amp;</w:t>
            </w:r>
            <w:r w:rsidRPr="00A73692">
              <w:rPr>
                <w:rFonts w:ascii="Arial" w:eastAsia="Calibri" w:hAnsi="Arial" w:cs="Arial"/>
                <w:spacing w:val="32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5;1.1</w:t>
            </w:r>
          </w:p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BF6C95" w:rsidRDefault="00597E13" w:rsidP="00CA1FFC">
            <w:pPr>
              <w:widowControl w:val="0"/>
              <w:ind w:left="102" w:right="106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Over</w:t>
            </w:r>
            <w:r w:rsidRPr="00A73692">
              <w:rPr>
                <w:rFonts w:ascii="Arial" w:eastAsia="Calibri" w:hAnsi="Arial" w:cs="Arial"/>
                <w:spacing w:val="5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 xml:space="preserve">packs 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BF6C95" w:rsidRDefault="00597E13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BF6C95" w:rsidRDefault="00597E13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597E13" w:rsidRPr="00BF6C95" w:rsidRDefault="00597E13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97E13" w:rsidRPr="00BF6C95" w:rsidRDefault="00597E13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97E13" w:rsidRPr="00BF6C95" w:rsidTr="001D0601">
        <w:trPr>
          <w:trHeight w:hRule="exact" w:val="470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A73692" w:rsidRDefault="00597E13" w:rsidP="00CA1FFC">
            <w:pPr>
              <w:widowControl w:val="0"/>
              <w:ind w:left="102" w:right="100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4;3</w:t>
            </w:r>
            <w:r w:rsidRPr="00A73692">
              <w:rPr>
                <w:rFonts w:ascii="Arial" w:eastAsia="Calibri" w:hAnsi="Arial" w:cs="Arial"/>
                <w:spacing w:val="34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A73692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4;11</w:t>
            </w:r>
          </w:p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BF6C95" w:rsidRDefault="00597E13" w:rsidP="00597E13">
            <w:pPr>
              <w:widowControl w:val="0"/>
              <w:ind w:left="102" w:right="100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Packing</w:t>
            </w:r>
            <w:r w:rsidRPr="00A73692">
              <w:rPr>
                <w:rFonts w:ascii="Arial" w:eastAsia="Calibri" w:hAnsi="Arial" w:cs="Arial"/>
                <w:spacing w:val="10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Instructions 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BF6C95" w:rsidRDefault="00597E13" w:rsidP="00CA1FFC">
            <w:pPr>
              <w:widowControl w:val="0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BF6C95" w:rsidRDefault="00597E13" w:rsidP="00CA1FFC">
            <w:pPr>
              <w:widowControl w:val="0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597E13" w:rsidRPr="00BF6C95" w:rsidRDefault="00597E13" w:rsidP="00CA1FFC">
            <w:pPr>
              <w:widowControl w:val="0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97E13" w:rsidRPr="00BF6C95" w:rsidRDefault="00597E13" w:rsidP="00CA1FFC">
            <w:pPr>
              <w:widowControl w:val="0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97E13" w:rsidRPr="00BF6C95" w:rsidTr="001D0601">
        <w:trPr>
          <w:trHeight w:hRule="exact" w:val="964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A73692" w:rsidRDefault="00597E13" w:rsidP="00CA1FFC">
            <w:pPr>
              <w:widowControl w:val="0"/>
              <w:ind w:left="102" w:right="10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4;2</w:t>
            </w:r>
          </w:p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BF6C95" w:rsidRDefault="00597E13" w:rsidP="00CA1FFC">
            <w:pPr>
              <w:widowControl w:val="0"/>
              <w:ind w:left="102" w:right="10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Use</w:t>
            </w:r>
            <w:r w:rsidRPr="00A73692">
              <w:rPr>
                <w:rFonts w:ascii="Arial" w:eastAsia="Calibri" w:hAnsi="Arial" w:cs="Arial"/>
                <w:spacing w:val="15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A73692">
              <w:rPr>
                <w:rFonts w:ascii="Arial" w:eastAsia="Calibri" w:hAnsi="Arial" w:cs="Arial"/>
                <w:spacing w:val="17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A73692">
              <w:rPr>
                <w:rFonts w:ascii="Arial" w:eastAsia="Calibri" w:hAnsi="Arial" w:cs="Arial"/>
                <w:spacing w:val="15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packing</w:t>
            </w:r>
            <w:r w:rsidRPr="00A73692">
              <w:rPr>
                <w:rFonts w:ascii="Arial" w:eastAsia="Calibri" w:hAnsi="Arial" w:cs="Arial"/>
                <w:spacing w:val="15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instructions</w:t>
            </w:r>
            <w:r w:rsidRPr="00A73692">
              <w:rPr>
                <w:rFonts w:ascii="Arial" w:eastAsia="Calibri" w:hAnsi="Arial" w:cs="Arial"/>
                <w:spacing w:val="17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A73692">
              <w:rPr>
                <w:rFonts w:ascii="Arial" w:eastAsia="Calibri" w:hAnsi="Arial" w:cs="Arial"/>
                <w:spacing w:val="32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conjunction</w:t>
            </w:r>
            <w:r w:rsidRPr="00A73692">
              <w:rPr>
                <w:rFonts w:ascii="Arial" w:eastAsia="Calibri" w:hAnsi="Arial" w:cs="Arial"/>
                <w:spacing w:val="21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with</w:t>
            </w:r>
            <w:r w:rsidRPr="00A73692">
              <w:rPr>
                <w:rFonts w:ascii="Arial" w:eastAsia="Calibri" w:hAnsi="Arial" w:cs="Arial"/>
                <w:spacing w:val="1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A73692">
              <w:rPr>
                <w:rFonts w:ascii="Arial" w:eastAsia="Calibri" w:hAnsi="Arial" w:cs="Arial"/>
                <w:spacing w:val="1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Dangerous</w:t>
            </w:r>
            <w:r w:rsidRPr="00A73692">
              <w:rPr>
                <w:rFonts w:ascii="Arial" w:eastAsia="Calibri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Goods</w:t>
            </w:r>
            <w:r w:rsidRPr="00A73692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List</w:t>
            </w:r>
            <w:r w:rsidRPr="00A73692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BF6C95" w:rsidRDefault="00597E13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BF6C95" w:rsidRDefault="00597E13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597E13" w:rsidRPr="00BF6C95" w:rsidRDefault="00597E13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97E13" w:rsidRPr="00BF6C95" w:rsidRDefault="00597E13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97E13" w:rsidRPr="00BF6C95" w:rsidTr="001D0601">
        <w:trPr>
          <w:trHeight w:hRule="exact" w:val="574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A73692" w:rsidRDefault="00597E13" w:rsidP="00CA1FFC">
            <w:pPr>
              <w:widowControl w:val="0"/>
              <w:ind w:left="102" w:right="105"/>
              <w:jc w:val="both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3;5.1</w:t>
            </w:r>
          </w:p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A73692" w:rsidRDefault="00597E13" w:rsidP="00CA1FFC">
            <w:pPr>
              <w:widowControl w:val="0"/>
              <w:ind w:left="102" w:right="10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Excepted quantity exceptions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BF6C95" w:rsidRDefault="00597E13" w:rsidP="00597E13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BF6C95" w:rsidRDefault="00597E13" w:rsidP="00597E13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597E13" w:rsidRPr="00BF6C95" w:rsidRDefault="00597E13" w:rsidP="00597E13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597E13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597E13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97E13" w:rsidRPr="00BF6C95" w:rsidRDefault="00597E13" w:rsidP="00597E13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97E13" w:rsidRPr="00BF6C95" w:rsidTr="001D0601">
        <w:trPr>
          <w:trHeight w:hRule="exact" w:val="547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A73692" w:rsidRDefault="00597E13" w:rsidP="00CA1FFC">
            <w:pPr>
              <w:widowControl w:val="0"/>
              <w:ind w:left="102" w:right="105"/>
              <w:jc w:val="both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3;4.1</w:t>
            </w:r>
          </w:p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A73692" w:rsidRDefault="00597E13" w:rsidP="00CA1FFC">
            <w:pPr>
              <w:widowControl w:val="0"/>
              <w:ind w:left="102" w:right="10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Limited quantity exceptions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BF6C95" w:rsidRDefault="00597E13" w:rsidP="00597E13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BF6C95" w:rsidRDefault="00597E13" w:rsidP="00597E13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597E13" w:rsidRPr="00BF6C95" w:rsidRDefault="00597E13" w:rsidP="00597E13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597E13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597E13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597E13" w:rsidRPr="00BF6C95" w:rsidRDefault="00597E13" w:rsidP="00597E13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A73692" w:rsidRDefault="00597E1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099"/>
      </w:tblGrid>
      <w:tr w:rsidR="00CA1FFC" w:rsidRPr="00BF6C95" w:rsidTr="001D0601">
        <w:tc>
          <w:tcPr>
            <w:tcW w:w="10278" w:type="dxa"/>
            <w:shd w:val="clear" w:color="auto" w:fill="C2D69B" w:themeFill="accent3" w:themeFillTint="99"/>
            <w:vAlign w:val="center"/>
          </w:tcPr>
          <w:p w:rsidR="00CA1FFC" w:rsidRPr="00A73692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Labelling and Marking</w:t>
            </w: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10268" w:type="dxa"/>
        <w:tblInd w:w="-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2160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1080"/>
        <w:gridCol w:w="1980"/>
      </w:tblGrid>
      <w:tr w:rsidR="00F2416B" w:rsidRPr="00BF6C95" w:rsidTr="00F2416B">
        <w:trPr>
          <w:trHeight w:hRule="exact" w:val="240"/>
        </w:trPr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A73692" w:rsidRDefault="00CA1FFC" w:rsidP="00CA1FFC">
            <w:pPr>
              <w:widowControl w:val="0"/>
              <w:spacing w:line="226" w:lineRule="exact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5;2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Package</w:t>
            </w:r>
            <w:r w:rsidRPr="00A73692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markings</w:t>
            </w:r>
            <w:r w:rsidRPr="00A73692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A73692" w:rsidRDefault="00CA1FFC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A73692" w:rsidRDefault="00CA1FFC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2416B" w:rsidRPr="00BF6C95" w:rsidTr="00F2416B">
        <w:trPr>
          <w:trHeight w:hRule="exact" w:val="240"/>
        </w:trPr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A73692" w:rsidRDefault="00CA1FFC" w:rsidP="00CA1FFC">
            <w:pPr>
              <w:widowControl w:val="0"/>
              <w:spacing w:line="226" w:lineRule="exact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5;3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Labelling</w:t>
            </w:r>
            <w:r w:rsidRPr="00A73692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A73692" w:rsidRDefault="00CA1FFC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A73692" w:rsidRDefault="00CA1FFC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2416B" w:rsidRPr="00BF6C95" w:rsidTr="00F2416B">
        <w:trPr>
          <w:trHeight w:hRule="exact" w:val="511"/>
        </w:trPr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A73692" w:rsidRDefault="00CA1FFC" w:rsidP="00CA1FFC">
            <w:pPr>
              <w:widowControl w:val="0"/>
              <w:ind w:left="102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5;1.1</w:t>
            </w:r>
            <w:r w:rsidRPr="00A73692">
              <w:rPr>
                <w:rFonts w:ascii="Arial" w:eastAsia="Calibri" w:hAnsi="Arial" w:cs="Arial"/>
                <w:spacing w:val="53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&amp;</w:t>
            </w:r>
            <w:r w:rsidRPr="00A73692">
              <w:rPr>
                <w:rFonts w:ascii="Arial" w:eastAsia="Calibri" w:hAnsi="Arial" w:cs="Arial"/>
                <w:spacing w:val="32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5;2.4.10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ind w:left="102" w:right="106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Over</w:t>
            </w:r>
            <w:r w:rsidRPr="00A73692">
              <w:rPr>
                <w:rFonts w:ascii="Arial" w:eastAsia="Calibri" w:hAnsi="Arial" w:cs="Arial"/>
                <w:spacing w:val="5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packs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A73692" w:rsidRDefault="00CA1FFC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A73692" w:rsidRDefault="00CA1FFC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2416B" w:rsidRPr="00BF6C95" w:rsidTr="00F2416B">
        <w:trPr>
          <w:trHeight w:hRule="exact" w:val="251"/>
        </w:trPr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A73692" w:rsidRDefault="00CA1FFC" w:rsidP="00CA1FFC">
            <w:pPr>
              <w:widowControl w:val="0"/>
              <w:spacing w:line="226" w:lineRule="exact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5;3.5.2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Handling</w:t>
            </w:r>
            <w:r w:rsidRPr="00A73692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Labels</w:t>
            </w:r>
            <w:r w:rsidRPr="00A73692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A73692" w:rsidRDefault="00CA1FFC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A73692" w:rsidRDefault="00CA1FFC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099"/>
      </w:tblGrid>
      <w:tr w:rsidR="00CA1FFC" w:rsidRPr="00BF6C95" w:rsidTr="001D0601">
        <w:tc>
          <w:tcPr>
            <w:tcW w:w="10278" w:type="dxa"/>
            <w:shd w:val="clear" w:color="auto" w:fill="C2D69B" w:themeFill="accent3" w:themeFillTint="99"/>
            <w:vAlign w:val="center"/>
          </w:tcPr>
          <w:p w:rsidR="00CA1FFC" w:rsidRPr="00A73692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Dangerous goods transport document and other relevant documentation</w:t>
            </w: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10261" w:type="dxa"/>
        <w:tblInd w:w="-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"/>
        <w:gridCol w:w="2142"/>
        <w:gridCol w:w="324"/>
        <w:gridCol w:w="6"/>
        <w:gridCol w:w="338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1079"/>
        <w:gridCol w:w="12"/>
        <w:gridCol w:w="1966"/>
      </w:tblGrid>
      <w:tr w:rsidR="00CA1FFC" w:rsidRPr="00BF6C95" w:rsidTr="001D0601">
        <w:trPr>
          <w:trHeight w:hRule="exact" w:val="503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tabs>
                <w:tab w:val="left" w:pos="1443"/>
                <w:tab w:val="left" w:pos="2352"/>
              </w:tabs>
              <w:ind w:left="102" w:right="105"/>
              <w:rPr>
                <w:rFonts w:ascii="Arial" w:hAnsi="Arial" w:cs="Arial"/>
                <w:w w:val="95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5;4.1</w:t>
            </w:r>
          </w:p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7B2CAE">
            <w:pPr>
              <w:pStyle w:val="TableParagraph"/>
              <w:tabs>
                <w:tab w:val="left" w:pos="1443"/>
                <w:tab w:val="left" w:pos="2352"/>
              </w:tabs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w w:val="95"/>
                <w:sz w:val="20"/>
                <w:szCs w:val="20"/>
              </w:rPr>
              <w:t>Dangerous goods transport</w:t>
            </w:r>
            <w:r w:rsidRPr="00BF6C95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="007B2CAE">
              <w:rPr>
                <w:rFonts w:ascii="Arial" w:hAnsi="Arial" w:cs="Arial"/>
                <w:sz w:val="20"/>
                <w:szCs w:val="20"/>
              </w:rPr>
              <w:t>information</w:t>
            </w:r>
            <w:r w:rsidRPr="00BF6C9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</w:p>
        </w:tc>
        <w:tc>
          <w:tcPr>
            <w:tcW w:w="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FFC" w:rsidRPr="00BF6C95" w:rsidTr="001D0601">
        <w:trPr>
          <w:trHeight w:hRule="exact" w:val="238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5;4.1.6</w:t>
            </w:r>
          </w:p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Certification</w:t>
            </w:r>
            <w:r w:rsidRPr="00BF6C9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</w:p>
        </w:tc>
        <w:tc>
          <w:tcPr>
            <w:tcW w:w="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FFC" w:rsidRPr="00BF6C95" w:rsidTr="001D0601">
        <w:trPr>
          <w:trHeight w:hRule="exact" w:val="305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5;4.1.5.5</w:t>
            </w:r>
          </w:p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Infectious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  substances </w:t>
            </w:r>
            <w:r w:rsidRPr="00BF6C95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</w:p>
        </w:tc>
        <w:tc>
          <w:tcPr>
            <w:tcW w:w="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254" w:rsidRPr="00A3693C" w:rsidTr="004433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00"/>
        </w:trPr>
        <w:tc>
          <w:tcPr>
            <w:tcW w:w="1009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lastRenderedPageBreak/>
              <w:t>Legal Ref.</w:t>
            </w:r>
          </w:p>
          <w:p w:rsidR="00427254" w:rsidRPr="00A3693C" w:rsidRDefault="00427254" w:rsidP="004E7C92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ICAO TI</w:t>
            </w:r>
          </w:p>
        </w:tc>
        <w:tc>
          <w:tcPr>
            <w:tcW w:w="2142" w:type="dxa"/>
            <w:vMerge w:val="restart"/>
            <w:shd w:val="clear" w:color="auto" w:fill="C2D69B" w:themeFill="accent3" w:themeFillTint="99"/>
          </w:tcPr>
          <w:p w:rsidR="00427254" w:rsidRPr="00A3693C" w:rsidRDefault="00427254" w:rsidP="004E7C92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Aspects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3693C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transport</w:t>
            </w:r>
            <w:r w:rsidRPr="00A3693C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3693C">
              <w:rPr>
                <w:rFonts w:ascii="Arial" w:hAnsi="Arial" w:cs="Arial"/>
                <w:b/>
                <w:spacing w:val="27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dangerous</w:t>
            </w:r>
            <w:r w:rsidRPr="00A3693C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goods</w:t>
            </w:r>
            <w:r w:rsidRPr="00A3693C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1"/>
                <w:sz w:val="20"/>
                <w:szCs w:val="20"/>
              </w:rPr>
              <w:t>by</w:t>
            </w:r>
            <w:r w:rsidRPr="00A3693C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air</w:t>
            </w:r>
            <w:r w:rsidRPr="00A3693C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A3693C">
              <w:rPr>
                <w:rFonts w:ascii="Arial" w:hAnsi="Arial" w:cs="Arial"/>
                <w:b/>
                <w:spacing w:val="26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A3693C">
              <w:rPr>
                <w:rFonts w:ascii="Arial" w:hAnsi="Arial" w:cs="Arial"/>
                <w:b/>
                <w:spacing w:val="38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they should</w:t>
            </w:r>
            <w:r w:rsidRPr="00A3693C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A3693C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familiar, as</w:t>
            </w:r>
            <w:r w:rsidRPr="00A3693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3693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minimum</w:t>
            </w:r>
          </w:p>
        </w:tc>
        <w:tc>
          <w:tcPr>
            <w:tcW w:w="324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44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39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39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39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39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ind w:left="10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10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3693C">
              <w:rPr>
                <w:rFonts w:ascii="Arial" w:hAnsi="Arial" w:cs="Arial"/>
                <w:b/>
                <w:spacing w:val="-1"/>
                <w:sz w:val="18"/>
                <w:szCs w:val="18"/>
              </w:rPr>
              <w:t>11</w:t>
            </w:r>
          </w:p>
        </w:tc>
        <w:tc>
          <w:tcPr>
            <w:tcW w:w="339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ind w:left="90" w:hanging="9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3693C">
              <w:rPr>
                <w:rFonts w:ascii="Arial" w:hAnsi="Arial" w:cs="Arial"/>
                <w:b/>
                <w:spacing w:val="-1"/>
                <w:sz w:val="18"/>
                <w:szCs w:val="18"/>
              </w:rPr>
              <w:t>12</w:t>
            </w:r>
          </w:p>
        </w:tc>
        <w:tc>
          <w:tcPr>
            <w:tcW w:w="1091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Training</w:t>
            </w:r>
            <w:r w:rsidRPr="00A3693C">
              <w:rPr>
                <w:rFonts w:ascii="Arial" w:hAnsi="Arial" w:cs="Arial"/>
                <w:b/>
                <w:spacing w:val="22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program</w:t>
            </w:r>
            <w:r w:rsidRPr="00A3693C">
              <w:rPr>
                <w:rFonts w:ascii="Arial" w:hAnsi="Arial" w:cs="Arial"/>
                <w:b/>
                <w:spacing w:val="25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w w:val="95"/>
                <w:sz w:val="20"/>
                <w:szCs w:val="20"/>
              </w:rPr>
              <w:t>reference</w:t>
            </w:r>
            <w:r w:rsidRPr="00A3693C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(page</w:t>
            </w:r>
            <w:r w:rsidRPr="00A3693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A3693C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section)</w:t>
            </w:r>
          </w:p>
        </w:tc>
        <w:tc>
          <w:tcPr>
            <w:tcW w:w="1966" w:type="dxa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43384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For </w:t>
            </w:r>
            <w:r w:rsidR="0044338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CAA </w:t>
            </w: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Use Only</w:t>
            </w:r>
          </w:p>
          <w:p w:rsidR="00427254" w:rsidRPr="00A3693C" w:rsidRDefault="00427254" w:rsidP="004E7C92">
            <w:pPr>
              <w:pStyle w:val="TableParagraph"/>
              <w:ind w:left="10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27254" w:rsidRPr="00A3693C" w:rsidTr="004433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0"/>
        </w:trPr>
        <w:tc>
          <w:tcPr>
            <w:tcW w:w="1009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142" w:type="dxa"/>
            <w:vMerge/>
            <w:shd w:val="clear" w:color="auto" w:fill="C2D69B" w:themeFill="accent3" w:themeFillTint="99"/>
          </w:tcPr>
          <w:p w:rsidR="00427254" w:rsidRPr="00A3693C" w:rsidRDefault="00427254" w:rsidP="004E7C92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324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ind w:left="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U/S</w:t>
            </w:r>
          </w:p>
        </w:tc>
      </w:tr>
      <w:tr w:rsidR="00CA1FFC" w:rsidRPr="00BF6C95" w:rsidTr="001D0601">
        <w:trPr>
          <w:trHeight w:hRule="exact" w:val="502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ind w:left="102" w:right="10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5;4.2</w:t>
            </w:r>
          </w:p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Air</w:t>
            </w:r>
            <w:r w:rsidRPr="00BF6C95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Waybill</w:t>
            </w:r>
            <w:r w:rsidRPr="00BF6C95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information</w:t>
            </w:r>
            <w:r w:rsidRPr="00BF6C95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</w:p>
        </w:tc>
        <w:tc>
          <w:tcPr>
            <w:tcW w:w="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FFC" w:rsidRPr="00BF6C95" w:rsidTr="001D0601">
        <w:trPr>
          <w:trHeight w:hRule="exact" w:val="899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ind w:left="102" w:righ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5;4.3</w:t>
            </w:r>
          </w:p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Additional</w:t>
            </w:r>
            <w:r w:rsidRPr="00BF6C9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documentation</w:t>
            </w:r>
            <w:r w:rsidRPr="00BF6C9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for</w:t>
            </w:r>
            <w:r w:rsidRPr="00BF6C9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other</w:t>
            </w:r>
            <w:r w:rsidRPr="00BF6C95"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than</w:t>
            </w:r>
            <w:r w:rsidRPr="00BF6C9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radioactive</w:t>
            </w:r>
            <w:r w:rsidRPr="00BF6C9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material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CAE" w:rsidRPr="00BF6C95" w:rsidTr="001D0601">
        <w:trPr>
          <w:trHeight w:hRule="exact" w:val="682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CAE" w:rsidRPr="00BF6C95" w:rsidRDefault="007B2CAE" w:rsidP="00CA1FFC">
            <w:pPr>
              <w:pStyle w:val="TableParagraph"/>
              <w:ind w:left="102" w:right="101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5;4.4</w:t>
            </w:r>
          </w:p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CAE" w:rsidRPr="00BF6C95" w:rsidRDefault="007B2CAE" w:rsidP="00CA1FFC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Retention of Dangerous Goods transport information</w:t>
            </w:r>
          </w:p>
        </w:tc>
        <w:tc>
          <w:tcPr>
            <w:tcW w:w="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B2CAE" w:rsidRPr="00BF6C95" w:rsidRDefault="007B2CAE" w:rsidP="00E4775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7B2CAE" w:rsidRPr="00BF6C95" w:rsidRDefault="007B2CAE" w:rsidP="00E477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7B2CAE" w:rsidRPr="00BF6C95" w:rsidRDefault="007B2CAE" w:rsidP="00E4775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B2CAE" w:rsidRPr="00BF6C95" w:rsidRDefault="007B2CAE" w:rsidP="00E4775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7B2CAE" w:rsidRPr="00BF6C95" w:rsidRDefault="007B2CAE" w:rsidP="00E477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7B2CAE" w:rsidRPr="00BF6C95" w:rsidRDefault="007B2CAE" w:rsidP="00E4775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B2CAE" w:rsidRPr="00BF6C95" w:rsidRDefault="007B2CAE" w:rsidP="00E4775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7B2CAE" w:rsidRPr="00BF6C95" w:rsidRDefault="007B2CAE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7B2CAE" w:rsidRPr="00BF6C95" w:rsidRDefault="007B2CAE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7B2CAE" w:rsidRPr="00BF6C95" w:rsidRDefault="007B2CAE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7B2CAE" w:rsidRPr="00BF6C95" w:rsidRDefault="007B2CAE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7B2CAE" w:rsidRPr="00BF6C95" w:rsidRDefault="007B2CAE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7B2CAE" w:rsidRPr="00BF6C95" w:rsidRDefault="007B2CAE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CAE" w:rsidRPr="00BF6C95" w:rsidRDefault="007B2CAE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E13" w:rsidRPr="00BF6C95" w:rsidTr="001D0601">
        <w:trPr>
          <w:trHeight w:hRule="exact" w:val="484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Default="00597E13" w:rsidP="00CA1FFC">
            <w:pPr>
              <w:pStyle w:val="TableParagraph"/>
              <w:ind w:left="102" w:right="101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7;4</w:t>
            </w:r>
          </w:p>
        </w:tc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Default="00597E13" w:rsidP="00CA1FFC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Provision of information</w:t>
            </w:r>
          </w:p>
          <w:p w:rsidR="00427254" w:rsidRDefault="00427254" w:rsidP="00CA1FFC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597E13" w:rsidRPr="00BF6C95" w:rsidRDefault="00597E13" w:rsidP="00597E13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BF6C95" w:rsidRDefault="00597E13" w:rsidP="00597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BF6C95" w:rsidRDefault="00597E13" w:rsidP="00597E13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597E13" w:rsidRPr="00BF6C95" w:rsidRDefault="00597E13" w:rsidP="00597E13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BF6C95" w:rsidRDefault="00597E13" w:rsidP="00597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BF6C95" w:rsidRDefault="00597E13" w:rsidP="00597E13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597E13" w:rsidRPr="00BF6C95" w:rsidRDefault="00597E13" w:rsidP="00597E13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BF6C95" w:rsidRDefault="00597E13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BF6C95" w:rsidRDefault="00597E13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BF6C95" w:rsidRDefault="00597E13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BF6C95" w:rsidRDefault="00597E13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597E13" w:rsidRPr="00BF6C95" w:rsidRDefault="00597E13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BF6C95" w:rsidRDefault="00597E13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E13" w:rsidRPr="00BF6C95" w:rsidRDefault="00597E13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0278"/>
      </w:tblGrid>
      <w:tr w:rsidR="00CA1FFC" w:rsidRPr="00BF6C95" w:rsidTr="00E022AA">
        <w:tc>
          <w:tcPr>
            <w:tcW w:w="10278" w:type="dxa"/>
            <w:shd w:val="clear" w:color="auto" w:fill="C2D69B" w:themeFill="accent3" w:themeFillTint="99"/>
            <w:vAlign w:val="center"/>
          </w:tcPr>
          <w:p w:rsidR="00CA1FFC" w:rsidRPr="00A73692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Acceptance</w:t>
            </w: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10261" w:type="dxa"/>
        <w:tblInd w:w="-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215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1093"/>
        <w:gridCol w:w="1965"/>
      </w:tblGrid>
      <w:tr w:rsidR="00CA1FFC" w:rsidRPr="00BF6C95" w:rsidTr="001D0601">
        <w:trPr>
          <w:trHeight w:hRule="exact" w:val="745"/>
        </w:trPr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597E13" w:rsidP="00597E13">
            <w:pPr>
              <w:pStyle w:val="TableParagraph"/>
              <w:ind w:left="102" w:right="101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7;1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7B2CAE" w:rsidP="00CA1FFC">
            <w:pPr>
              <w:pStyle w:val="TableParagraph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Cargo acceptance</w:t>
            </w:r>
            <w:r w:rsidR="00597E13">
              <w:rPr>
                <w:rFonts w:ascii="Arial" w:hAnsi="Arial" w:cs="Arial"/>
                <w:spacing w:val="-1"/>
                <w:sz w:val="20"/>
                <w:szCs w:val="20"/>
              </w:rPr>
              <w:t xml:space="preserve"> and rejection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procedures</w:t>
            </w:r>
            <w:r w:rsidR="00CA1FFC" w:rsidRPr="00BF6C95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FFC" w:rsidRPr="00BF6C95" w:rsidTr="001D0601">
        <w:trPr>
          <w:trHeight w:hRule="exact" w:val="799"/>
        </w:trPr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ind w:left="102" w:righ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7;1.2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6" w:space="0" w:color="000000"/>
            </w:tcBorders>
          </w:tcPr>
          <w:p w:rsidR="00CA1FFC" w:rsidRPr="00BF6C95" w:rsidRDefault="00E7401D" w:rsidP="00CA1FFC">
            <w:pPr>
              <w:pStyle w:val="TableParagraph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Acceptance of Dangerous Goods by Operators</w:t>
            </w:r>
            <w:r w:rsidR="00CA1FFC" w:rsidRPr="00BF6C95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FFC" w:rsidRPr="00BF6C95" w:rsidTr="001D0601">
        <w:trPr>
          <w:trHeight w:hRule="exact" w:val="349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E7401D">
            <w:pPr>
              <w:pStyle w:val="TableParagraph"/>
              <w:ind w:left="102" w:righ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eastAsia="Arial" w:hAnsi="Arial" w:cs="Arial"/>
                <w:spacing w:val="-1"/>
                <w:sz w:val="20"/>
                <w:szCs w:val="20"/>
              </w:rPr>
              <w:t>7;1.</w:t>
            </w:r>
            <w:r w:rsidR="00E7401D"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E7401D" w:rsidP="00E7401D">
            <w:pPr>
              <w:pStyle w:val="TableParagraph"/>
              <w:ind w:left="102" w:right="-3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 xml:space="preserve">Acceptance </w:t>
            </w:r>
            <w:r w:rsidRPr="00BF6C95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Check </w:t>
            </w:r>
            <w:r w:rsidRPr="00BF6C95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FFC" w:rsidRPr="00BF6C95" w:rsidTr="001D0601">
        <w:trPr>
          <w:trHeight w:hRule="exact" w:val="529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E7401D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7;1.</w:t>
            </w:r>
            <w:r w:rsidR="00E7401D">
              <w:rPr>
                <w:rFonts w:ascii="Arial" w:hAnsi="Arial" w:cs="Arial"/>
                <w:spacing w:val="-1"/>
                <w:sz w:val="20"/>
                <w:szCs w:val="20"/>
              </w:rPr>
              <w:t>4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E7401D" w:rsidP="00E7401D">
            <w:pPr>
              <w:pStyle w:val="TableParagraph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w w:val="95"/>
                <w:sz w:val="20"/>
                <w:szCs w:val="20"/>
              </w:rPr>
              <w:t xml:space="preserve">Acceptance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of freight containers and ULDs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FFC" w:rsidRPr="00BF6C95" w:rsidTr="001D0601">
        <w:trPr>
          <w:trHeight w:hRule="exact" w:val="925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E7401D">
            <w:pPr>
              <w:pStyle w:val="TableParagraph"/>
              <w:tabs>
                <w:tab w:val="left" w:pos="872"/>
                <w:tab w:val="left" w:pos="2141"/>
              </w:tabs>
              <w:ind w:left="102" w:right="106"/>
              <w:rPr>
                <w:rFonts w:ascii="Arial" w:hAnsi="Arial" w:cs="Arial"/>
                <w:w w:val="95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7;1.</w:t>
            </w:r>
            <w:r w:rsidR="00E7401D">
              <w:rPr>
                <w:rFonts w:ascii="Arial" w:hAnsi="Arial" w:cs="Arial"/>
                <w:spacing w:val="-1"/>
                <w:sz w:val="20"/>
                <w:szCs w:val="20"/>
              </w:rPr>
              <w:t>5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E7401D" w:rsidP="00CA1FFC">
            <w:pPr>
              <w:pStyle w:val="TableParagraph"/>
              <w:tabs>
                <w:tab w:val="left" w:pos="872"/>
                <w:tab w:val="left" w:pos="2141"/>
              </w:tabs>
              <w:ind w:left="102" w:right="106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eastAsia="Arial" w:hAnsi="Arial" w:cs="Arial"/>
                <w:sz w:val="20"/>
                <w:szCs w:val="20"/>
              </w:rPr>
              <w:t>Special</w:t>
            </w:r>
            <w:r w:rsidRPr="00BF6C95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BF6C95">
              <w:rPr>
                <w:rFonts w:ascii="Arial" w:eastAsia="Arial" w:hAnsi="Arial" w:cs="Arial"/>
                <w:sz w:val="20"/>
                <w:szCs w:val="20"/>
              </w:rPr>
              <w:t>Responsibilities</w:t>
            </w:r>
            <w:r w:rsidRPr="00BF6C95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BF6C95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BF6C95">
              <w:rPr>
                <w:rFonts w:ascii="Arial" w:eastAsia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eastAsia="Arial" w:hAnsi="Arial" w:cs="Arial"/>
                <w:spacing w:val="-1"/>
                <w:sz w:val="20"/>
                <w:szCs w:val="20"/>
              </w:rPr>
              <w:t>Infectious</w:t>
            </w:r>
            <w:r w:rsidRPr="00BF6C95"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 w:rsidRPr="00BF6C95">
              <w:rPr>
                <w:rFonts w:ascii="Arial" w:eastAsia="Arial" w:hAnsi="Arial" w:cs="Arial"/>
                <w:sz w:val="20"/>
                <w:szCs w:val="20"/>
              </w:rPr>
              <w:t>Substances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FFC" w:rsidRPr="00BF6C95" w:rsidTr="001D0601">
        <w:trPr>
          <w:trHeight w:hRule="exact" w:val="808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ind w:left="102" w:righ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7;1.6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076B27" w:rsidRDefault="00CA1FFC" w:rsidP="00CA1FFC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Undeliverable</w:t>
            </w:r>
            <w:r w:rsidRPr="00BF6C95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consignments</w:t>
            </w:r>
            <w:r w:rsidRPr="00BF6C95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radioactive</w:t>
            </w:r>
            <w:r w:rsidRPr="00BF6C95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material</w:t>
            </w:r>
          </w:p>
          <w:p w:rsidR="00076B27" w:rsidRDefault="00076B27" w:rsidP="00CA1FFC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</w:p>
          <w:p w:rsidR="00076B27" w:rsidRDefault="00076B27" w:rsidP="00CA1FFC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</w:p>
          <w:p w:rsidR="00076B27" w:rsidRDefault="00076B27" w:rsidP="00CA1FFC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</w:p>
          <w:p w:rsidR="00076B27" w:rsidRDefault="00076B27" w:rsidP="00CA1FFC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</w:p>
          <w:p w:rsidR="00076B27" w:rsidRDefault="00076B27" w:rsidP="00CA1FFC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</w:p>
          <w:p w:rsidR="00076B27" w:rsidRDefault="00076B27" w:rsidP="00CA1FFC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</w:p>
          <w:p w:rsidR="00CA1FFC" w:rsidRPr="00BF6C95" w:rsidRDefault="00CA1FFC" w:rsidP="00CA1FFC">
            <w:pPr>
              <w:pStyle w:val="TableParagraph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  <w:p w:rsidR="00076B27" w:rsidRDefault="00076B27" w:rsidP="00CA1FFC">
            <w:pPr>
              <w:rPr>
                <w:rFonts w:ascii="Arial" w:hAnsi="Arial" w:cs="Arial"/>
                <w:sz w:val="20"/>
                <w:szCs w:val="20"/>
              </w:rPr>
            </w:pPr>
          </w:p>
          <w:p w:rsidR="00076B27" w:rsidRDefault="00076B27" w:rsidP="00CA1FFC">
            <w:pPr>
              <w:rPr>
                <w:rFonts w:ascii="Arial" w:hAnsi="Arial" w:cs="Arial"/>
                <w:sz w:val="20"/>
                <w:szCs w:val="20"/>
              </w:rPr>
            </w:pPr>
          </w:p>
          <w:p w:rsidR="00076B27" w:rsidRDefault="00076B27" w:rsidP="00CA1FFC">
            <w:pPr>
              <w:rPr>
                <w:rFonts w:ascii="Arial" w:hAnsi="Arial" w:cs="Arial"/>
                <w:sz w:val="20"/>
                <w:szCs w:val="20"/>
              </w:rPr>
            </w:pPr>
          </w:p>
          <w:p w:rsidR="00076B27" w:rsidRPr="00BF6C95" w:rsidRDefault="00076B27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  <w:p w:rsidR="00076B27" w:rsidRDefault="00076B27" w:rsidP="00CA1FFC">
            <w:pPr>
              <w:rPr>
                <w:rFonts w:ascii="Arial" w:hAnsi="Arial" w:cs="Arial"/>
                <w:sz w:val="20"/>
                <w:szCs w:val="20"/>
              </w:rPr>
            </w:pPr>
          </w:p>
          <w:p w:rsidR="00076B27" w:rsidRDefault="00076B27" w:rsidP="00CA1FFC">
            <w:pPr>
              <w:rPr>
                <w:rFonts w:ascii="Arial" w:hAnsi="Arial" w:cs="Arial"/>
                <w:sz w:val="20"/>
                <w:szCs w:val="20"/>
              </w:rPr>
            </w:pPr>
          </w:p>
          <w:p w:rsidR="00076B27" w:rsidRDefault="00076B27" w:rsidP="00CA1FFC">
            <w:pPr>
              <w:rPr>
                <w:rFonts w:ascii="Arial" w:hAnsi="Arial" w:cs="Arial"/>
                <w:sz w:val="20"/>
                <w:szCs w:val="20"/>
              </w:rPr>
            </w:pPr>
          </w:p>
          <w:p w:rsidR="00076B27" w:rsidRPr="00BF6C95" w:rsidRDefault="00076B27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0278"/>
      </w:tblGrid>
      <w:tr w:rsidR="00CA1FFC" w:rsidRPr="00BF6C95" w:rsidTr="00E022AA">
        <w:tc>
          <w:tcPr>
            <w:tcW w:w="10278" w:type="dxa"/>
            <w:shd w:val="clear" w:color="auto" w:fill="C2D69B" w:themeFill="accent3" w:themeFillTint="99"/>
            <w:vAlign w:val="center"/>
          </w:tcPr>
          <w:p w:rsidR="00CA1FFC" w:rsidRPr="00A73692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Recognition of undeclared dangerous goods</w:t>
            </w: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10260" w:type="dxa"/>
        <w:tblInd w:w="-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"/>
        <w:gridCol w:w="2195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1068"/>
        <w:gridCol w:w="1980"/>
      </w:tblGrid>
      <w:tr w:rsidR="00CA1FFC" w:rsidRPr="00BF6C95" w:rsidTr="00CB11B9">
        <w:trPr>
          <w:trHeight w:hRule="exact" w:val="481"/>
        </w:trPr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ind w:left="102" w:right="105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7;6</w:t>
            </w:r>
            <w:r w:rsidR="00CB11B9">
              <w:rPr>
                <w:rFonts w:ascii="Arial" w:hAnsi="Arial" w:cs="Arial"/>
                <w:spacing w:val="-1"/>
                <w:sz w:val="20"/>
                <w:szCs w:val="20"/>
              </w:rPr>
              <w:t>.1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B11B9" w:rsidP="00CA1FFC">
            <w:pPr>
              <w:pStyle w:val="TableParagraph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Hidden Shipment Indicators</w:t>
            </w:r>
            <w:r w:rsidR="00CA1FFC" w:rsidRPr="00BF6C95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1B9" w:rsidRPr="00BF6C95" w:rsidTr="00CB11B9">
        <w:trPr>
          <w:trHeight w:hRule="exact" w:val="544"/>
        </w:trPr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1B9" w:rsidRPr="00BF6C95" w:rsidRDefault="00CB11B9" w:rsidP="00CA1FFC">
            <w:pPr>
              <w:pStyle w:val="TableParagraph"/>
              <w:ind w:left="102" w:right="105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7;6.1 7;5.2.2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1B9" w:rsidRPr="00BF6C95" w:rsidRDefault="00CB11B9" w:rsidP="00CA1FFC">
            <w:pPr>
              <w:pStyle w:val="TableParagraph"/>
              <w:ind w:left="102" w:right="105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Suspicious cargo and baggage awareness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1B9" w:rsidRPr="00BF6C95" w:rsidRDefault="00CB11B9" w:rsidP="00CB11B9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1B9" w:rsidRPr="00BF6C95" w:rsidRDefault="00CB11B9" w:rsidP="00CB11B9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1B9" w:rsidRPr="00BF6C95" w:rsidRDefault="00CB11B9" w:rsidP="00CB11B9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1B9" w:rsidRPr="00BF6C95" w:rsidRDefault="00CB11B9" w:rsidP="00CB11B9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1B9" w:rsidRPr="00BF6C95" w:rsidRDefault="00CB11B9" w:rsidP="00CB11B9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1B9" w:rsidRPr="00BF6C95" w:rsidRDefault="00CB11B9" w:rsidP="00CB11B9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1B9" w:rsidRPr="00BF6C95" w:rsidRDefault="00CB11B9" w:rsidP="00CB11B9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1B9" w:rsidRPr="00BF6C95" w:rsidRDefault="00CB11B9" w:rsidP="00CB11B9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1B9" w:rsidRPr="00BF6C95" w:rsidRDefault="00CB11B9" w:rsidP="00CB11B9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1B9" w:rsidRPr="00BF6C95" w:rsidRDefault="00CB11B9" w:rsidP="00CB11B9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1B9" w:rsidRPr="00BF6C95" w:rsidRDefault="00CB11B9" w:rsidP="00CB11B9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1B9" w:rsidRPr="00BF6C95" w:rsidRDefault="00CB11B9" w:rsidP="00CB11B9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1B9" w:rsidRPr="00BF6C95" w:rsidRDefault="00CB11B9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1B9" w:rsidRPr="00BF6C95" w:rsidRDefault="00CB11B9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3692" w:rsidRPr="00A73692" w:rsidRDefault="00A73692" w:rsidP="00A73692">
      <w:pPr>
        <w:rPr>
          <w:rFonts w:ascii="Arial" w:hAnsi="Arial" w:cs="Arial"/>
          <w:vanish/>
          <w:color w:val="000000"/>
          <w:lang w:val="en-IE" w:eastAsia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099"/>
      </w:tblGrid>
      <w:tr w:rsidR="00CA1FFC" w:rsidRPr="00BF6C95" w:rsidTr="00E022AA">
        <w:tc>
          <w:tcPr>
            <w:tcW w:w="10278" w:type="dxa"/>
            <w:shd w:val="clear" w:color="auto" w:fill="C2D69B" w:themeFill="accent3" w:themeFillTint="99"/>
            <w:vAlign w:val="center"/>
          </w:tcPr>
          <w:p w:rsidR="00CA1FFC" w:rsidRPr="00A73692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Storage and Loading Procedures</w:t>
            </w: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10261" w:type="dxa"/>
        <w:tblInd w:w="-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"/>
        <w:gridCol w:w="6"/>
        <w:gridCol w:w="2152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1092"/>
        <w:gridCol w:w="1964"/>
      </w:tblGrid>
      <w:tr w:rsidR="00CA1FFC" w:rsidRPr="00BF6C95" w:rsidTr="001D0601">
        <w:trPr>
          <w:trHeight w:hRule="exact" w:val="775"/>
        </w:trPr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ind w:left="102" w:right="1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7;2.1</w:t>
            </w:r>
          </w:p>
        </w:tc>
        <w:tc>
          <w:tcPr>
            <w:tcW w:w="2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E7401D">
            <w:pPr>
              <w:pStyle w:val="TableParagraph"/>
              <w:tabs>
                <w:tab w:val="left" w:pos="2285"/>
              </w:tabs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Loading</w:t>
            </w:r>
            <w:r w:rsidRPr="00BF6C95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restrictions</w:t>
            </w:r>
            <w:r w:rsidRPr="00BF6C95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on</w:t>
            </w:r>
            <w:r w:rsidRPr="00BF6C95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the</w:t>
            </w:r>
            <w:r w:rsidRPr="00BF6C95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flight</w:t>
            </w:r>
            <w:r w:rsidRPr="00BF6C95"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deck</w:t>
            </w:r>
            <w:r w:rsidRPr="00BF6C95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and</w:t>
            </w:r>
            <w:r w:rsidRPr="00BF6C95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="00E7401D">
              <w:rPr>
                <w:rFonts w:ascii="Arial" w:hAnsi="Arial" w:cs="Arial"/>
                <w:spacing w:val="11"/>
                <w:sz w:val="20"/>
                <w:szCs w:val="20"/>
              </w:rPr>
              <w:t>for</w:t>
            </w:r>
            <w:r w:rsidRPr="00BF6C95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passenger</w:t>
            </w:r>
            <w:r w:rsidRPr="00BF6C95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aircraft</w:t>
            </w:r>
            <w:r w:rsidRPr="00BF6C95"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FFC" w:rsidRPr="00BF6C95" w:rsidTr="001D0601">
        <w:trPr>
          <w:trHeight w:hRule="exact" w:val="695"/>
        </w:trPr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39" w:lineRule="auto"/>
              <w:ind w:left="102" w:right="10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7;2.2</w:t>
            </w:r>
            <w:r w:rsidRPr="00BF6C9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 xml:space="preserve">&amp; </w:t>
            </w:r>
            <w:r w:rsidRPr="00BF6C95">
              <w:rPr>
                <w:rFonts w:ascii="Arial" w:hAnsi="Arial" w:cs="Arial"/>
                <w:sz w:val="20"/>
                <w:szCs w:val="20"/>
              </w:rPr>
              <w:t>Table</w:t>
            </w:r>
            <w:r w:rsidRPr="00BF6C9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7-1</w:t>
            </w:r>
          </w:p>
        </w:tc>
        <w:tc>
          <w:tcPr>
            <w:tcW w:w="2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tabs>
                <w:tab w:val="left" w:pos="2285"/>
              </w:tabs>
              <w:spacing w:line="239" w:lineRule="auto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incompatible</w:t>
            </w:r>
            <w:r w:rsidRPr="00BF6C95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and</w:t>
            </w:r>
            <w:r w:rsidRPr="00BF6C9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segregation</w:t>
            </w:r>
            <w:r w:rsidR="00E740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FFC" w:rsidRPr="00BF6C95" w:rsidTr="001D0601">
        <w:trPr>
          <w:trHeight w:hRule="exact" w:val="1006"/>
        </w:trPr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ind w:left="102" w:right="1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lastRenderedPageBreak/>
              <w:t>7;2.3</w:t>
            </w:r>
          </w:p>
        </w:tc>
        <w:tc>
          <w:tcPr>
            <w:tcW w:w="2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E7401D" w:rsidP="00CA1FFC">
            <w:pPr>
              <w:pStyle w:val="TableParagraph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Handling and </w:t>
            </w:r>
            <w:r w:rsidR="00CA1FFC" w:rsidRPr="00BF6C95">
              <w:rPr>
                <w:rFonts w:ascii="Arial" w:hAnsi="Arial" w:cs="Arial"/>
                <w:sz w:val="20"/>
                <w:szCs w:val="20"/>
              </w:rPr>
              <w:t>Loading</w:t>
            </w:r>
            <w:r w:rsidR="00CA1FFC" w:rsidRPr="00BF6C95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="00CA1FFC"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="00CA1FFC" w:rsidRPr="00BF6C95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="00CA1FFC" w:rsidRPr="00BF6C95">
              <w:rPr>
                <w:rFonts w:ascii="Arial" w:hAnsi="Arial" w:cs="Arial"/>
                <w:sz w:val="20"/>
                <w:szCs w:val="20"/>
              </w:rPr>
              <w:t>packages</w:t>
            </w:r>
            <w:r w:rsidR="00CA1FFC" w:rsidRPr="00BF6C95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="00CA1FFC" w:rsidRPr="00BF6C95">
              <w:rPr>
                <w:rFonts w:ascii="Arial" w:hAnsi="Arial" w:cs="Arial"/>
                <w:spacing w:val="-1"/>
                <w:sz w:val="20"/>
                <w:szCs w:val="20"/>
              </w:rPr>
              <w:t>containing</w:t>
            </w:r>
            <w:r w:rsidR="00CA1FFC" w:rsidRPr="00BF6C95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="00CA1FFC" w:rsidRPr="00BF6C95">
              <w:rPr>
                <w:rFonts w:ascii="Arial" w:hAnsi="Arial" w:cs="Arial"/>
                <w:spacing w:val="-1"/>
                <w:sz w:val="20"/>
                <w:szCs w:val="20"/>
              </w:rPr>
              <w:t>liquid</w:t>
            </w:r>
            <w:r w:rsidR="00CA1FFC" w:rsidRPr="00BF6C95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="00CA1FFC" w:rsidRPr="00BF6C95">
              <w:rPr>
                <w:rFonts w:ascii="Arial" w:hAnsi="Arial" w:cs="Arial"/>
                <w:spacing w:val="-1"/>
                <w:sz w:val="20"/>
                <w:szCs w:val="20"/>
              </w:rPr>
              <w:t>dangerous</w:t>
            </w:r>
            <w:r w:rsidR="00CA1FFC" w:rsidRPr="00BF6C95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="00CA1FFC" w:rsidRPr="00BF6C95">
              <w:rPr>
                <w:rFonts w:ascii="Arial" w:hAnsi="Arial" w:cs="Arial"/>
                <w:sz w:val="20"/>
                <w:szCs w:val="20"/>
              </w:rPr>
              <w:t>goods</w:t>
            </w:r>
            <w:r w:rsidR="00CA1FFC" w:rsidRPr="00BF6C95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254" w:rsidRPr="00BF6C95" w:rsidTr="00E022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00"/>
        </w:trPr>
        <w:tc>
          <w:tcPr>
            <w:tcW w:w="991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427254" w:rsidRPr="00BF6C95" w:rsidRDefault="00427254" w:rsidP="004E7C92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Legal Ref.</w:t>
            </w:r>
          </w:p>
          <w:p w:rsidR="00427254" w:rsidRPr="00BF6C95" w:rsidRDefault="00427254" w:rsidP="004E7C92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ICAO TI</w:t>
            </w:r>
          </w:p>
        </w:tc>
        <w:tc>
          <w:tcPr>
            <w:tcW w:w="2152" w:type="dxa"/>
            <w:vMerge w:val="restart"/>
            <w:shd w:val="clear" w:color="auto" w:fill="C2D69B" w:themeFill="accent3" w:themeFillTint="99"/>
          </w:tcPr>
          <w:p w:rsidR="00427254" w:rsidRPr="00E7401D" w:rsidRDefault="00427254" w:rsidP="004E7C92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Aspects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transport</w:t>
            </w:r>
            <w:r w:rsidRPr="00BF6C95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b/>
                <w:spacing w:val="27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pacing w:val="1"/>
                <w:sz w:val="20"/>
                <w:szCs w:val="20"/>
              </w:rPr>
              <w:t>by</w:t>
            </w:r>
            <w:r w:rsidRPr="00BF6C95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air</w:t>
            </w:r>
            <w:r w:rsidRPr="00BF6C95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BF6C95">
              <w:rPr>
                <w:rFonts w:ascii="Arial" w:hAnsi="Arial" w:cs="Arial"/>
                <w:b/>
                <w:spacing w:val="26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BF6C95">
              <w:rPr>
                <w:rFonts w:ascii="Arial" w:hAnsi="Arial" w:cs="Arial"/>
                <w:b/>
                <w:spacing w:val="3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they should</w:t>
            </w:r>
            <w:r w:rsidRPr="00BF6C95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BF6C95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familiar, as</w:t>
            </w:r>
            <w:r w:rsidRPr="00BF6C9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F6C9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minimum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427254" w:rsidRPr="00BF6C95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BF6C95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BF6C95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39" w:type="dxa"/>
            <w:vMerge w:val="restart"/>
            <w:shd w:val="clear" w:color="auto" w:fill="C2D69B" w:themeFill="accent3" w:themeFillTint="99"/>
            <w:vAlign w:val="center"/>
          </w:tcPr>
          <w:p w:rsidR="00427254" w:rsidRPr="00BF6C95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BF6C95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BF6C95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427254" w:rsidRPr="00BF6C95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BF6C95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BF6C95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39" w:type="dxa"/>
            <w:vMerge w:val="restart"/>
            <w:shd w:val="clear" w:color="auto" w:fill="C2D69B" w:themeFill="accent3" w:themeFillTint="99"/>
            <w:vAlign w:val="center"/>
          </w:tcPr>
          <w:p w:rsidR="00427254" w:rsidRPr="00BF6C95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BF6C95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BF6C95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427254" w:rsidRPr="00BF6C95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BF6C95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BF6C95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39" w:type="dxa"/>
            <w:vMerge w:val="restart"/>
            <w:shd w:val="clear" w:color="auto" w:fill="C2D69B" w:themeFill="accent3" w:themeFillTint="99"/>
            <w:vAlign w:val="center"/>
          </w:tcPr>
          <w:p w:rsidR="00427254" w:rsidRPr="00BF6C95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BF6C95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BF6C95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427254" w:rsidRPr="00BF6C95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BF6C95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BF6C95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39" w:type="dxa"/>
            <w:vMerge w:val="restart"/>
            <w:shd w:val="clear" w:color="auto" w:fill="C2D69B" w:themeFill="accent3" w:themeFillTint="99"/>
            <w:vAlign w:val="center"/>
          </w:tcPr>
          <w:p w:rsidR="00427254" w:rsidRPr="00BF6C95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BF6C95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BF6C95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427254" w:rsidRPr="00BF6C95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BF6C95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BF6C95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39" w:type="dxa"/>
            <w:vMerge w:val="restart"/>
            <w:shd w:val="clear" w:color="auto" w:fill="C2D69B" w:themeFill="accent3" w:themeFillTint="99"/>
            <w:vAlign w:val="center"/>
          </w:tcPr>
          <w:p w:rsidR="00427254" w:rsidRPr="00BF6C95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BF6C95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BF6C95" w:rsidRDefault="00427254" w:rsidP="004E7C92">
            <w:pPr>
              <w:pStyle w:val="TableParagraph"/>
              <w:ind w:left="10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10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427254" w:rsidRPr="00BF6C95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BF6C95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392A15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92A15">
              <w:rPr>
                <w:rFonts w:ascii="Arial" w:hAnsi="Arial" w:cs="Arial"/>
                <w:b/>
                <w:spacing w:val="-1"/>
                <w:sz w:val="18"/>
                <w:szCs w:val="18"/>
              </w:rPr>
              <w:t>11</w:t>
            </w:r>
          </w:p>
        </w:tc>
        <w:tc>
          <w:tcPr>
            <w:tcW w:w="339" w:type="dxa"/>
            <w:vMerge w:val="restart"/>
            <w:shd w:val="clear" w:color="auto" w:fill="C2D69B" w:themeFill="accent3" w:themeFillTint="99"/>
            <w:vAlign w:val="center"/>
          </w:tcPr>
          <w:p w:rsidR="00427254" w:rsidRPr="00BF6C95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BF6C95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392A15" w:rsidRDefault="00427254" w:rsidP="004E7C92">
            <w:pPr>
              <w:pStyle w:val="TableParagraph"/>
              <w:ind w:left="90" w:hanging="9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92A15">
              <w:rPr>
                <w:rFonts w:ascii="Arial" w:hAnsi="Arial" w:cs="Arial"/>
                <w:b/>
                <w:spacing w:val="-1"/>
                <w:sz w:val="18"/>
                <w:szCs w:val="18"/>
              </w:rPr>
              <w:t>12</w:t>
            </w:r>
          </w:p>
        </w:tc>
        <w:tc>
          <w:tcPr>
            <w:tcW w:w="1092" w:type="dxa"/>
            <w:vMerge w:val="restart"/>
            <w:shd w:val="clear" w:color="auto" w:fill="C2D69B" w:themeFill="accent3" w:themeFillTint="99"/>
            <w:vAlign w:val="center"/>
          </w:tcPr>
          <w:p w:rsidR="00427254" w:rsidRPr="00BF6C95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Training</w:t>
            </w:r>
            <w:r w:rsidRPr="00BF6C95">
              <w:rPr>
                <w:rFonts w:ascii="Arial" w:hAnsi="Arial" w:cs="Arial"/>
                <w:b/>
                <w:spacing w:val="22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program</w:t>
            </w:r>
            <w:r w:rsidRPr="00BF6C95">
              <w:rPr>
                <w:rFonts w:ascii="Arial" w:hAnsi="Arial" w:cs="Arial"/>
                <w:b/>
                <w:spacing w:val="25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w w:val="95"/>
                <w:sz w:val="20"/>
                <w:szCs w:val="20"/>
              </w:rPr>
              <w:t>reference</w:t>
            </w:r>
            <w:r w:rsidRPr="00BF6C95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(page</w:t>
            </w:r>
            <w:r w:rsidRPr="00BF6C9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BF6C95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section)</w:t>
            </w:r>
          </w:p>
        </w:tc>
        <w:tc>
          <w:tcPr>
            <w:tcW w:w="1964" w:type="dxa"/>
            <w:shd w:val="clear" w:color="auto" w:fill="C2D69B" w:themeFill="accent3" w:themeFillTint="99"/>
            <w:vAlign w:val="center"/>
          </w:tcPr>
          <w:p w:rsidR="00427254" w:rsidRPr="00BF6C95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BF6C95" w:rsidRDefault="00427254" w:rsidP="00443384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For </w:t>
            </w:r>
            <w:r w:rsidR="0044338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Use Only</w:t>
            </w:r>
          </w:p>
          <w:p w:rsidR="00427254" w:rsidRPr="00BF6C95" w:rsidRDefault="00427254" w:rsidP="004E7C92">
            <w:pPr>
              <w:pStyle w:val="TableParagraph"/>
              <w:ind w:left="10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27254" w:rsidRPr="00A3693C" w:rsidTr="00E022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0"/>
        </w:trPr>
        <w:tc>
          <w:tcPr>
            <w:tcW w:w="991" w:type="dxa"/>
            <w:gridSpan w:val="2"/>
            <w:vMerge/>
            <w:shd w:val="clear" w:color="auto" w:fill="808080" w:themeFill="background1" w:themeFillShade="80"/>
            <w:vAlign w:val="center"/>
          </w:tcPr>
          <w:p w:rsidR="00427254" w:rsidRPr="00BF6C95" w:rsidRDefault="00427254" w:rsidP="004E7C92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152" w:type="dxa"/>
            <w:vMerge/>
            <w:shd w:val="clear" w:color="auto" w:fill="808080" w:themeFill="background1" w:themeFillShade="80"/>
          </w:tcPr>
          <w:p w:rsidR="00427254" w:rsidRPr="00BF6C95" w:rsidRDefault="00427254" w:rsidP="004E7C92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808080" w:themeFill="background1" w:themeFillShade="80"/>
            <w:vAlign w:val="center"/>
          </w:tcPr>
          <w:p w:rsidR="00427254" w:rsidRPr="00BF6C95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vMerge/>
            <w:shd w:val="clear" w:color="auto" w:fill="808080" w:themeFill="background1" w:themeFillShade="80"/>
            <w:vAlign w:val="center"/>
          </w:tcPr>
          <w:p w:rsidR="00427254" w:rsidRPr="00BF6C95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808080" w:themeFill="background1" w:themeFillShade="80"/>
            <w:vAlign w:val="center"/>
          </w:tcPr>
          <w:p w:rsidR="00427254" w:rsidRPr="00BF6C95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vMerge/>
            <w:shd w:val="clear" w:color="auto" w:fill="808080" w:themeFill="background1" w:themeFillShade="80"/>
            <w:vAlign w:val="center"/>
          </w:tcPr>
          <w:p w:rsidR="00427254" w:rsidRPr="00BF6C95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808080" w:themeFill="background1" w:themeFillShade="80"/>
            <w:vAlign w:val="center"/>
          </w:tcPr>
          <w:p w:rsidR="00427254" w:rsidRPr="00BF6C95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vMerge/>
            <w:shd w:val="clear" w:color="auto" w:fill="808080" w:themeFill="background1" w:themeFillShade="80"/>
            <w:vAlign w:val="center"/>
          </w:tcPr>
          <w:p w:rsidR="00427254" w:rsidRPr="00BF6C95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808080" w:themeFill="background1" w:themeFillShade="80"/>
            <w:vAlign w:val="center"/>
          </w:tcPr>
          <w:p w:rsidR="00427254" w:rsidRPr="00BF6C95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vMerge/>
            <w:shd w:val="clear" w:color="auto" w:fill="808080" w:themeFill="background1" w:themeFillShade="80"/>
            <w:vAlign w:val="center"/>
          </w:tcPr>
          <w:p w:rsidR="00427254" w:rsidRPr="00BF6C95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808080" w:themeFill="background1" w:themeFillShade="80"/>
            <w:vAlign w:val="center"/>
          </w:tcPr>
          <w:p w:rsidR="00427254" w:rsidRPr="00BF6C95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vMerge/>
            <w:shd w:val="clear" w:color="auto" w:fill="808080" w:themeFill="background1" w:themeFillShade="80"/>
            <w:vAlign w:val="center"/>
          </w:tcPr>
          <w:p w:rsidR="00427254" w:rsidRPr="00BF6C95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808080" w:themeFill="background1" w:themeFillShade="80"/>
            <w:vAlign w:val="center"/>
          </w:tcPr>
          <w:p w:rsidR="00427254" w:rsidRPr="00BF6C95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vMerge/>
            <w:shd w:val="clear" w:color="auto" w:fill="808080" w:themeFill="background1" w:themeFillShade="80"/>
            <w:vAlign w:val="center"/>
          </w:tcPr>
          <w:p w:rsidR="00427254" w:rsidRPr="00BF6C95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808080" w:themeFill="background1" w:themeFillShade="80"/>
            <w:vAlign w:val="center"/>
          </w:tcPr>
          <w:p w:rsidR="00427254" w:rsidRPr="00BF6C95" w:rsidRDefault="00427254" w:rsidP="004E7C92">
            <w:pPr>
              <w:pStyle w:val="TableParagraph"/>
              <w:ind w:left="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U/S</w:t>
            </w:r>
          </w:p>
        </w:tc>
      </w:tr>
      <w:tr w:rsidR="00CA1FFC" w:rsidRPr="00BF6C95" w:rsidTr="001D0601">
        <w:trPr>
          <w:trHeight w:hRule="exact" w:val="524"/>
        </w:trPr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tabs>
                <w:tab w:val="left" w:pos="1169"/>
                <w:tab w:val="left" w:pos="1860"/>
                <w:tab w:val="left" w:pos="2975"/>
              </w:tabs>
              <w:ind w:left="102" w:right="105"/>
              <w:rPr>
                <w:rFonts w:ascii="Arial" w:hAnsi="Arial" w:cs="Arial"/>
                <w:w w:val="95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7;2.4</w:t>
            </w:r>
          </w:p>
        </w:tc>
        <w:tc>
          <w:tcPr>
            <w:tcW w:w="2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w w:val="95"/>
                <w:sz w:val="20"/>
                <w:szCs w:val="20"/>
              </w:rPr>
              <w:t>Loading and securing of</w:t>
            </w:r>
            <w:r w:rsidRPr="00BF6C95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FFC" w:rsidRPr="00BF6C95" w:rsidTr="001D0601">
        <w:trPr>
          <w:trHeight w:hRule="exact" w:val="520"/>
        </w:trPr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ind w:left="102" w:right="107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7;2.5</w:t>
            </w:r>
          </w:p>
        </w:tc>
        <w:tc>
          <w:tcPr>
            <w:tcW w:w="2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ind w:left="102" w:right="107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Damaged</w:t>
            </w:r>
            <w:r w:rsidRPr="00BF6C9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Packages</w:t>
            </w:r>
            <w:r w:rsidRPr="00BF6C9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FFC" w:rsidRPr="00BF6C95" w:rsidTr="001D0601">
        <w:trPr>
          <w:trHeight w:hRule="exact" w:val="520"/>
        </w:trPr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ind w:left="102" w:right="10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7;2.6</w:t>
            </w:r>
          </w:p>
        </w:tc>
        <w:tc>
          <w:tcPr>
            <w:tcW w:w="2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Visibility of markings and labels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FFC" w:rsidRPr="00BF6C95" w:rsidTr="001D0601">
        <w:trPr>
          <w:trHeight w:hRule="exact" w:val="592"/>
        </w:trPr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7;2.7</w:t>
            </w:r>
          </w:p>
        </w:tc>
        <w:tc>
          <w:tcPr>
            <w:tcW w:w="2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Replacement</w:t>
            </w:r>
            <w:r w:rsidRPr="00BF6C95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labels</w:t>
            </w:r>
            <w:r w:rsidRPr="00BF6C95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FFC" w:rsidRPr="00BF6C95" w:rsidTr="001D0601">
        <w:trPr>
          <w:trHeight w:hRule="exact" w:val="934"/>
        </w:trPr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ind w:left="102" w:right="1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7;2.8</w:t>
            </w:r>
          </w:p>
        </w:tc>
        <w:tc>
          <w:tcPr>
            <w:tcW w:w="2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Identification</w:t>
            </w:r>
            <w:r w:rsidRPr="00BF6C95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unit</w:t>
            </w:r>
            <w:r w:rsidRPr="00BF6C95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load devices</w:t>
            </w:r>
            <w:r w:rsidRPr="00BF6C95"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containing</w:t>
            </w:r>
            <w:r w:rsidRPr="00BF6C95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FFC" w:rsidRPr="00BF6C95" w:rsidTr="001D0601">
        <w:trPr>
          <w:trHeight w:hRule="exact" w:val="997"/>
        </w:trPr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ind w:left="102" w:righ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7;2.9</w:t>
            </w:r>
          </w:p>
        </w:tc>
        <w:tc>
          <w:tcPr>
            <w:tcW w:w="2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E7401D" w:rsidP="00CA1FFC">
            <w:pPr>
              <w:pStyle w:val="TableParagraph"/>
              <w:ind w:left="102" w:right="10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provisions applicable to the carriage</w:t>
            </w:r>
            <w:r w:rsidR="00CA1FFC" w:rsidRPr="00BF6C95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="00CA1FFC"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="00CA1FFC" w:rsidRPr="00BF6C95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="00CA1FFC" w:rsidRPr="00BF6C95">
              <w:rPr>
                <w:rFonts w:ascii="Arial" w:hAnsi="Arial" w:cs="Arial"/>
                <w:spacing w:val="-1"/>
                <w:sz w:val="20"/>
                <w:szCs w:val="20"/>
              </w:rPr>
              <w:t>Radioactive</w:t>
            </w:r>
            <w:r w:rsidR="00CA1FFC" w:rsidRPr="00BF6C95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="00CA1FFC" w:rsidRPr="00BF6C95">
              <w:rPr>
                <w:rFonts w:ascii="Arial" w:hAnsi="Arial" w:cs="Arial"/>
                <w:sz w:val="20"/>
                <w:szCs w:val="20"/>
              </w:rPr>
              <w:t>Material</w:t>
            </w:r>
            <w:r w:rsidR="00CA1FFC" w:rsidRPr="00BF6C95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FFC" w:rsidRPr="00BF6C95" w:rsidTr="001D0601">
        <w:trPr>
          <w:trHeight w:hRule="exact" w:val="637"/>
        </w:trPr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ind w:left="102" w:right="107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7;2.10</w:t>
            </w:r>
          </w:p>
        </w:tc>
        <w:tc>
          <w:tcPr>
            <w:tcW w:w="2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E7401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Loading</w:t>
            </w:r>
            <w:r w:rsidRPr="00BF6C95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magnetized</w:t>
            </w:r>
            <w:r w:rsidRPr="00BF6C95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material</w:t>
            </w:r>
            <w:r w:rsidRPr="00BF6C95">
              <w:rPr>
                <w:rFonts w:ascii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FFC" w:rsidRPr="00BF6C95" w:rsidTr="001D0601">
        <w:trPr>
          <w:trHeight w:hRule="exact" w:val="367"/>
        </w:trPr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7;2.11</w:t>
            </w:r>
          </w:p>
        </w:tc>
        <w:tc>
          <w:tcPr>
            <w:tcW w:w="2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Loading</w:t>
            </w:r>
            <w:r w:rsidRPr="00BF6C95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dry</w:t>
            </w:r>
            <w:r w:rsidRPr="00BF6C95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ice</w:t>
            </w:r>
            <w:r w:rsidRPr="00BF6C95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FFC" w:rsidRPr="00BF6C95" w:rsidTr="001D0601">
        <w:trPr>
          <w:trHeight w:hRule="exact" w:val="1249"/>
        </w:trPr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39" w:lineRule="auto"/>
              <w:ind w:left="102" w:righ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7;2.12</w:t>
            </w:r>
          </w:p>
        </w:tc>
        <w:tc>
          <w:tcPr>
            <w:tcW w:w="215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6" w:space="0" w:color="000000"/>
            </w:tcBorders>
          </w:tcPr>
          <w:p w:rsidR="00CA1FFC" w:rsidRPr="00BF6C95" w:rsidRDefault="00E7401D" w:rsidP="009D5EA2">
            <w:pPr>
              <w:pStyle w:val="TableParagraph"/>
              <w:spacing w:line="239" w:lineRule="auto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Loading UN 2211, Polymeric beads , </w:t>
            </w:r>
            <w:r w:rsidR="00CA1FFC" w:rsidRPr="00BF6C95">
              <w:rPr>
                <w:rFonts w:ascii="Arial" w:hAnsi="Arial" w:cs="Arial"/>
                <w:sz w:val="20"/>
                <w:szCs w:val="20"/>
              </w:rPr>
              <w:t>expandab</w:t>
            </w:r>
            <w:r w:rsidR="009D5EA2">
              <w:rPr>
                <w:rFonts w:ascii="Arial" w:hAnsi="Arial" w:cs="Arial"/>
                <w:sz w:val="20"/>
                <w:szCs w:val="20"/>
              </w:rPr>
              <w:t>le</w:t>
            </w:r>
            <w:r>
              <w:rPr>
                <w:rFonts w:ascii="Arial" w:hAnsi="Arial" w:cs="Arial"/>
                <w:sz w:val="20"/>
                <w:szCs w:val="20"/>
              </w:rPr>
              <w:t xml:space="preserve"> or UN 3314, plastic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moulding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comp</w:t>
            </w:r>
            <w:r w:rsidR="009D5EA2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FFC" w:rsidRPr="00BF6C95" w:rsidTr="001D0601">
        <w:trPr>
          <w:trHeight w:hRule="exact" w:val="817"/>
        </w:trPr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tabs>
                <w:tab w:val="left" w:pos="2486"/>
              </w:tabs>
              <w:ind w:left="102" w:right="1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7;2.13</w:t>
            </w:r>
          </w:p>
        </w:tc>
        <w:tc>
          <w:tcPr>
            <w:tcW w:w="2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tabs>
                <w:tab w:val="left" w:pos="2486"/>
              </w:tabs>
              <w:ind w:left="102" w:right="10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Handling</w:t>
            </w:r>
            <w:r w:rsidRPr="00BF6C95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self-reactive</w:t>
            </w:r>
            <w:r w:rsidRPr="00BF6C95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substances    </w:t>
            </w:r>
            <w:r w:rsidRPr="00BF6C95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and Organic Peroxide</w:t>
            </w:r>
            <w:r w:rsidRPr="00BF6C95">
              <w:rPr>
                <w:rFonts w:ascii="Arial" w:hAnsi="Arial" w:cs="Arial"/>
                <w:sz w:val="20"/>
                <w:szCs w:val="20"/>
              </w:rPr>
              <w:tab/>
            </w:r>
            <w:r w:rsidRPr="00BF6C95">
              <w:rPr>
                <w:rFonts w:ascii="Arial" w:hAnsi="Arial" w:cs="Arial"/>
                <w:w w:val="95"/>
                <w:sz w:val="20"/>
                <w:szCs w:val="20"/>
              </w:rPr>
              <w:t>organic</w:t>
            </w:r>
            <w:r w:rsidRPr="00BF6C95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peroxides</w:t>
            </w:r>
            <w:r w:rsidRPr="00BF6C9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EA2" w:rsidRPr="00BF6C95" w:rsidTr="001D0601">
        <w:trPr>
          <w:trHeight w:hRule="exact" w:val="808"/>
        </w:trPr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EA2" w:rsidRPr="00BF6C95" w:rsidRDefault="009D5EA2" w:rsidP="00CA1FFC">
            <w:pPr>
              <w:pStyle w:val="TableParagraph"/>
              <w:ind w:left="102" w:right="105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7;2.14</w:t>
            </w:r>
          </w:p>
        </w:tc>
        <w:tc>
          <w:tcPr>
            <w:tcW w:w="2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9D5EA2" w:rsidRPr="00BF6C95" w:rsidRDefault="009D5EA2" w:rsidP="00CA1FFC">
            <w:pPr>
              <w:pStyle w:val="TableParagraph"/>
              <w:ind w:left="102" w:right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Handling and loading of intermediate bulk containers (IBCs)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9D5EA2" w:rsidRPr="00BF6C95" w:rsidRDefault="009D5EA2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9D5EA2" w:rsidRPr="00BF6C95" w:rsidRDefault="009D5EA2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9D5EA2" w:rsidRPr="00BF6C95" w:rsidRDefault="009D5EA2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9D5EA2" w:rsidRPr="00BF6C95" w:rsidRDefault="009D5EA2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9D5EA2" w:rsidRPr="00BF6C95" w:rsidRDefault="009D5EA2" w:rsidP="00E4775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9D5EA2" w:rsidRPr="00BF6C95" w:rsidRDefault="009D5EA2" w:rsidP="00E4775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9D5EA2" w:rsidRPr="00BF6C95" w:rsidRDefault="009D5EA2" w:rsidP="00E477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D5EA2" w:rsidRPr="00BF6C95" w:rsidRDefault="009D5EA2" w:rsidP="00E4775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9D5EA2" w:rsidRPr="00BF6C95" w:rsidRDefault="009D5EA2" w:rsidP="00E477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D5EA2" w:rsidRPr="00BF6C95" w:rsidRDefault="009D5EA2" w:rsidP="00E4775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9D5EA2" w:rsidRPr="00BF6C95" w:rsidRDefault="009D5EA2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9D5EA2" w:rsidRPr="00BF6C95" w:rsidRDefault="009D5EA2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9D5EA2" w:rsidRPr="00BF6C95" w:rsidRDefault="009D5EA2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EA2" w:rsidRPr="00BF6C95" w:rsidRDefault="009D5EA2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EA2" w:rsidRPr="00BF6C95" w:rsidTr="001D0601">
        <w:trPr>
          <w:trHeight w:hRule="exact" w:val="619"/>
        </w:trPr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EA2" w:rsidRPr="00BF6C95" w:rsidRDefault="009D5EA2" w:rsidP="00CA1FFC">
            <w:pPr>
              <w:pStyle w:val="TableParagraph"/>
              <w:ind w:left="102" w:right="105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7;3.1</w:t>
            </w:r>
          </w:p>
        </w:tc>
        <w:tc>
          <w:tcPr>
            <w:tcW w:w="2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9D5EA2" w:rsidRPr="00BF6C95" w:rsidRDefault="009D5EA2" w:rsidP="00CA1FFC">
            <w:pPr>
              <w:pStyle w:val="TableParagraph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Inspection</w:t>
            </w:r>
            <w:r w:rsidRPr="00BF6C95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for</w:t>
            </w:r>
            <w:r w:rsidRPr="00BF6C95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damage</w:t>
            </w:r>
            <w:r w:rsidRPr="00BF6C95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or</w:t>
            </w:r>
            <w:r w:rsidRPr="00BF6C95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leakage</w:t>
            </w:r>
            <w:r w:rsidRPr="00BF6C95"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9D5EA2" w:rsidRPr="00BF6C95" w:rsidRDefault="009D5EA2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9D5EA2" w:rsidRPr="00BF6C95" w:rsidRDefault="009D5EA2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9D5EA2" w:rsidRPr="00BF6C95" w:rsidRDefault="009D5EA2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9D5EA2" w:rsidRPr="00BF6C95" w:rsidRDefault="009D5EA2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9D5EA2" w:rsidRPr="00BF6C95" w:rsidRDefault="009D5EA2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9D5EA2" w:rsidRPr="00BF6C95" w:rsidRDefault="009D5EA2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9D5EA2" w:rsidRPr="00BF6C95" w:rsidRDefault="009D5EA2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D5EA2" w:rsidRPr="00BF6C95" w:rsidRDefault="009D5EA2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9D5EA2" w:rsidRPr="00BF6C95" w:rsidRDefault="009D5EA2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D5EA2" w:rsidRPr="00BF6C95" w:rsidRDefault="009D5EA2" w:rsidP="00CA1FF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9D5EA2" w:rsidRPr="00BF6C95" w:rsidRDefault="009D5EA2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9D5EA2" w:rsidRPr="00BF6C95" w:rsidRDefault="009D5EA2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9D5EA2" w:rsidRPr="00BF6C95" w:rsidRDefault="009D5EA2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EA2" w:rsidRPr="00BF6C95" w:rsidRDefault="009D5EA2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EA2" w:rsidRPr="00BF6C95" w:rsidTr="001D0601">
        <w:trPr>
          <w:trHeight w:hRule="exact" w:val="1267"/>
        </w:trPr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EA2" w:rsidRPr="00BF6C95" w:rsidRDefault="009D5EA2" w:rsidP="00CA1FFC">
            <w:pPr>
              <w:pStyle w:val="TableParagraph"/>
              <w:ind w:left="102" w:right="10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7;3.2</w:t>
            </w:r>
          </w:p>
        </w:tc>
        <w:tc>
          <w:tcPr>
            <w:tcW w:w="2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9D5EA2" w:rsidRPr="00BF6C95" w:rsidRDefault="009D5EA2" w:rsidP="00CA1FFC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Damaged</w:t>
            </w:r>
            <w:r w:rsidRPr="00BF6C95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or</w:t>
            </w:r>
            <w:r w:rsidRPr="00BF6C95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leaking</w:t>
            </w:r>
            <w:r w:rsidRPr="00BF6C95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packages of</w:t>
            </w:r>
            <w:r w:rsidRPr="00BF6C95"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radioactive</w:t>
            </w:r>
            <w:r w:rsidRPr="00BF6C95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material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F6C95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contaminated</w:t>
            </w:r>
            <w:r w:rsidRPr="00BF6C95">
              <w:rPr>
                <w:rFonts w:ascii="Arial" w:hAnsi="Arial" w:cs="Arial"/>
                <w:spacing w:val="32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packaging</w:t>
            </w:r>
            <w:r w:rsidRPr="00BF6C9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9D5EA2" w:rsidRPr="00BF6C95" w:rsidRDefault="009D5EA2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9D5EA2" w:rsidRPr="00BF6C95" w:rsidRDefault="009D5EA2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9D5EA2" w:rsidRPr="00BF6C95" w:rsidRDefault="009D5EA2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9D5EA2" w:rsidRPr="00BF6C95" w:rsidRDefault="009D5EA2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9D5EA2" w:rsidRPr="00BF6C95" w:rsidRDefault="009D5EA2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9D5EA2" w:rsidRPr="00BF6C95" w:rsidRDefault="009D5EA2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9D5EA2" w:rsidRPr="00BF6C95" w:rsidRDefault="009D5EA2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D5EA2" w:rsidRPr="00BF6C95" w:rsidRDefault="009D5EA2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9D5EA2" w:rsidRPr="00BF6C95" w:rsidRDefault="009D5EA2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D5EA2" w:rsidRPr="00BF6C95" w:rsidRDefault="009D5EA2" w:rsidP="00CA1FF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9D5EA2" w:rsidRPr="00BF6C95" w:rsidRDefault="009D5EA2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9D5EA2" w:rsidRPr="00BF6C95" w:rsidRDefault="009D5EA2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9D5EA2" w:rsidRPr="00BF6C95" w:rsidRDefault="009D5EA2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EA2" w:rsidRPr="00BF6C95" w:rsidRDefault="009D5EA2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EA2" w:rsidRPr="00BF6C95" w:rsidTr="00E022AA">
        <w:trPr>
          <w:trHeight w:hRule="exact" w:val="1087"/>
        </w:trPr>
        <w:tc>
          <w:tcPr>
            <w:tcW w:w="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EA2" w:rsidRPr="00BF6C95" w:rsidRDefault="009D5EA2" w:rsidP="00CA1FFC">
            <w:pPr>
              <w:pStyle w:val="TableParagraph"/>
              <w:ind w:left="102" w:right="104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lastRenderedPageBreak/>
              <w:t>7;3.3</w:t>
            </w:r>
          </w:p>
        </w:tc>
        <w:tc>
          <w:tcPr>
            <w:tcW w:w="2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9D5EA2" w:rsidRPr="00BF6C95" w:rsidRDefault="009D5EA2" w:rsidP="00CA1FFC">
            <w:pPr>
              <w:pStyle w:val="TableParagraph"/>
              <w:ind w:lef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Dealing with suspected contaminated baggage or cargo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9D5EA2" w:rsidRPr="00BF6C95" w:rsidRDefault="009D5EA2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9D5EA2" w:rsidRPr="00BF6C95" w:rsidRDefault="009D5EA2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9D5EA2" w:rsidRPr="00BF6C95" w:rsidRDefault="009D5EA2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9D5EA2" w:rsidRPr="00BF6C95" w:rsidRDefault="009D5EA2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9D5EA2" w:rsidRPr="00BF6C95" w:rsidRDefault="009D5EA2" w:rsidP="00E4775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9D5EA2" w:rsidRPr="00BF6C95" w:rsidRDefault="009D5EA2" w:rsidP="00E4775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9D5EA2" w:rsidRPr="00BF6C95" w:rsidRDefault="009D5EA2" w:rsidP="00E477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D5EA2" w:rsidRPr="00BF6C95" w:rsidRDefault="009D5EA2" w:rsidP="00E4775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9D5EA2" w:rsidRPr="00BF6C95" w:rsidRDefault="009D5EA2" w:rsidP="00E477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D5EA2" w:rsidRPr="00BF6C95" w:rsidRDefault="009D5EA2" w:rsidP="00E4775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9D5EA2" w:rsidRPr="00BF6C95" w:rsidRDefault="009D5EA2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9D5EA2" w:rsidRPr="00BF6C95" w:rsidRDefault="009D5EA2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9D5EA2" w:rsidRPr="00BF6C95" w:rsidRDefault="009D5EA2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EA2" w:rsidRPr="00BF6C95" w:rsidRDefault="009D5EA2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254" w:rsidRPr="00A3693C" w:rsidTr="00E022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00"/>
        </w:trPr>
        <w:tc>
          <w:tcPr>
            <w:tcW w:w="985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Legal Ref.</w:t>
            </w:r>
          </w:p>
          <w:p w:rsidR="00427254" w:rsidRPr="00A3693C" w:rsidRDefault="00427254" w:rsidP="004E7C92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ICAO TI</w:t>
            </w:r>
          </w:p>
        </w:tc>
        <w:tc>
          <w:tcPr>
            <w:tcW w:w="2158" w:type="dxa"/>
            <w:gridSpan w:val="2"/>
            <w:vMerge w:val="restart"/>
            <w:shd w:val="clear" w:color="auto" w:fill="C2D69B" w:themeFill="accent3" w:themeFillTint="99"/>
          </w:tcPr>
          <w:p w:rsidR="00427254" w:rsidRPr="00A3693C" w:rsidRDefault="00427254" w:rsidP="004E7C92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Aspects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3693C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transport</w:t>
            </w:r>
            <w:r w:rsidRPr="00A3693C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3693C">
              <w:rPr>
                <w:rFonts w:ascii="Arial" w:hAnsi="Arial" w:cs="Arial"/>
                <w:b/>
                <w:spacing w:val="27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dangerous</w:t>
            </w:r>
            <w:r w:rsidRPr="00A3693C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goods</w:t>
            </w:r>
            <w:r w:rsidRPr="00A3693C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1"/>
                <w:sz w:val="20"/>
                <w:szCs w:val="20"/>
              </w:rPr>
              <w:t>by</w:t>
            </w:r>
            <w:r w:rsidRPr="00A3693C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air</w:t>
            </w:r>
            <w:r w:rsidRPr="00A3693C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A3693C">
              <w:rPr>
                <w:rFonts w:ascii="Arial" w:hAnsi="Arial" w:cs="Arial"/>
                <w:b/>
                <w:spacing w:val="26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A3693C">
              <w:rPr>
                <w:rFonts w:ascii="Arial" w:hAnsi="Arial" w:cs="Arial"/>
                <w:b/>
                <w:spacing w:val="38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they should</w:t>
            </w:r>
            <w:r w:rsidRPr="00A3693C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A3693C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familiar, as</w:t>
            </w:r>
            <w:r w:rsidRPr="00A3693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3693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minimum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39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39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39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39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39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ind w:left="10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10</w:t>
            </w:r>
          </w:p>
        </w:tc>
        <w:tc>
          <w:tcPr>
            <w:tcW w:w="338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3693C">
              <w:rPr>
                <w:rFonts w:ascii="Arial" w:hAnsi="Arial" w:cs="Arial"/>
                <w:b/>
                <w:spacing w:val="-1"/>
                <w:sz w:val="18"/>
                <w:szCs w:val="18"/>
              </w:rPr>
              <w:t>11</w:t>
            </w:r>
          </w:p>
        </w:tc>
        <w:tc>
          <w:tcPr>
            <w:tcW w:w="339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E7C92">
            <w:pPr>
              <w:pStyle w:val="TableParagraph"/>
              <w:ind w:left="90" w:hanging="9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3693C">
              <w:rPr>
                <w:rFonts w:ascii="Arial" w:hAnsi="Arial" w:cs="Arial"/>
                <w:b/>
                <w:spacing w:val="-1"/>
                <w:sz w:val="18"/>
                <w:szCs w:val="18"/>
              </w:rPr>
              <w:t>12</w:t>
            </w:r>
          </w:p>
        </w:tc>
        <w:tc>
          <w:tcPr>
            <w:tcW w:w="1092" w:type="dxa"/>
            <w:vMerge w:val="restart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Training</w:t>
            </w:r>
            <w:r w:rsidRPr="00A3693C">
              <w:rPr>
                <w:rFonts w:ascii="Arial" w:hAnsi="Arial" w:cs="Arial"/>
                <w:b/>
                <w:spacing w:val="22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program</w:t>
            </w:r>
            <w:r w:rsidRPr="00A3693C">
              <w:rPr>
                <w:rFonts w:ascii="Arial" w:hAnsi="Arial" w:cs="Arial"/>
                <w:b/>
                <w:spacing w:val="25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w w:val="95"/>
                <w:sz w:val="20"/>
                <w:szCs w:val="20"/>
              </w:rPr>
              <w:t>reference</w:t>
            </w:r>
            <w:r w:rsidRPr="00A3693C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(page</w:t>
            </w:r>
            <w:r w:rsidRPr="00A3693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A3693C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section)</w:t>
            </w:r>
          </w:p>
        </w:tc>
        <w:tc>
          <w:tcPr>
            <w:tcW w:w="1964" w:type="dxa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27254" w:rsidRPr="00A3693C" w:rsidRDefault="00427254" w:rsidP="00443384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For </w:t>
            </w:r>
            <w:r w:rsidR="0044338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CAA</w:t>
            </w: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Use Only</w:t>
            </w:r>
          </w:p>
          <w:p w:rsidR="00427254" w:rsidRPr="00A3693C" w:rsidRDefault="00427254" w:rsidP="004E7C92">
            <w:pPr>
              <w:pStyle w:val="TableParagraph"/>
              <w:ind w:left="10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27254" w:rsidRPr="00A3693C" w:rsidTr="00E022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0"/>
        </w:trPr>
        <w:tc>
          <w:tcPr>
            <w:tcW w:w="985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vMerge/>
            <w:shd w:val="clear" w:color="auto" w:fill="C2D69B" w:themeFill="accent3" w:themeFillTint="99"/>
          </w:tcPr>
          <w:p w:rsidR="00427254" w:rsidRPr="00A3693C" w:rsidRDefault="00427254" w:rsidP="004E7C92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ind w:left="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C2D69B" w:themeFill="accent3" w:themeFillTint="99"/>
            <w:vAlign w:val="center"/>
          </w:tcPr>
          <w:p w:rsidR="00427254" w:rsidRPr="00A3693C" w:rsidRDefault="00427254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U/S</w:t>
            </w: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0278"/>
      </w:tblGrid>
      <w:tr w:rsidR="00CA1FFC" w:rsidRPr="00BF6C95" w:rsidTr="00E022AA">
        <w:trPr>
          <w:trHeight w:val="315"/>
        </w:trPr>
        <w:tc>
          <w:tcPr>
            <w:tcW w:w="10278" w:type="dxa"/>
            <w:shd w:val="clear" w:color="auto" w:fill="C2D69B" w:themeFill="accent3" w:themeFillTint="99"/>
            <w:vAlign w:val="center"/>
          </w:tcPr>
          <w:p w:rsidR="00CA1FFC" w:rsidRPr="00A73692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Pilot’s notification</w:t>
            </w: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10261" w:type="dxa"/>
        <w:tblInd w:w="-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"/>
        <w:gridCol w:w="2185"/>
        <w:gridCol w:w="338"/>
        <w:gridCol w:w="338"/>
        <w:gridCol w:w="339"/>
        <w:gridCol w:w="338"/>
        <w:gridCol w:w="338"/>
        <w:gridCol w:w="339"/>
        <w:gridCol w:w="338"/>
        <w:gridCol w:w="338"/>
        <w:gridCol w:w="339"/>
        <w:gridCol w:w="338"/>
        <w:gridCol w:w="338"/>
        <w:gridCol w:w="339"/>
        <w:gridCol w:w="1070"/>
        <w:gridCol w:w="1980"/>
      </w:tblGrid>
      <w:tr w:rsidR="00CA1FFC" w:rsidRPr="00BF6C95" w:rsidTr="00E022AA">
        <w:trPr>
          <w:trHeight w:hRule="exact" w:val="610"/>
        </w:trPr>
        <w:tc>
          <w:tcPr>
            <w:tcW w:w="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7;4.1</w:t>
            </w:r>
          </w:p>
        </w:tc>
        <w:tc>
          <w:tcPr>
            <w:tcW w:w="2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 xml:space="preserve">Information </w:t>
            </w:r>
            <w:r w:rsidRPr="00BF6C95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1"/>
                <w:sz w:val="20"/>
                <w:szCs w:val="20"/>
              </w:rPr>
              <w:t>to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Pilot-in-Command</w:t>
            </w:r>
            <w:r w:rsidRPr="00BF6C95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FFC" w:rsidRPr="00BF6C95" w:rsidTr="00E022AA">
        <w:trPr>
          <w:trHeight w:hRule="exact" w:val="1024"/>
        </w:trPr>
        <w:tc>
          <w:tcPr>
            <w:tcW w:w="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ind w:left="102"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7;4.3</w:t>
            </w:r>
          </w:p>
        </w:tc>
        <w:tc>
          <w:tcPr>
            <w:tcW w:w="21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ind w:left="102" w:righ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Information</w:t>
            </w:r>
            <w:r w:rsidRPr="00BF6C9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2"/>
                <w:sz w:val="20"/>
                <w:szCs w:val="20"/>
              </w:rPr>
              <w:t>by</w:t>
            </w:r>
            <w:r w:rsidRPr="00BF6C95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Pilot-in-Command</w:t>
            </w:r>
            <w:r w:rsidRPr="00BF6C95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 w:rsidRPr="00BF6C95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case</w:t>
            </w:r>
            <w:r w:rsidRPr="00BF6C95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-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Flight</w:t>
            </w:r>
            <w:r w:rsidRPr="00BF6C95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Emergency</w:t>
            </w:r>
            <w:r w:rsidRPr="00BF6C95"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0278"/>
      </w:tblGrid>
      <w:tr w:rsidR="00CA1FFC" w:rsidRPr="00BF6C95" w:rsidTr="00E022AA">
        <w:trPr>
          <w:trHeight w:val="315"/>
        </w:trPr>
        <w:tc>
          <w:tcPr>
            <w:tcW w:w="10278" w:type="dxa"/>
            <w:shd w:val="clear" w:color="auto" w:fill="C2D69B" w:themeFill="accent3" w:themeFillTint="99"/>
            <w:vAlign w:val="center"/>
          </w:tcPr>
          <w:p w:rsidR="00CA1FFC" w:rsidRPr="00A73692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Provisions for passengers and crew</w:t>
            </w: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10261" w:type="dxa"/>
        <w:tblInd w:w="-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"/>
        <w:gridCol w:w="2184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1068"/>
        <w:gridCol w:w="1981"/>
      </w:tblGrid>
      <w:tr w:rsidR="00CA1FFC" w:rsidRPr="00BF6C95" w:rsidTr="00346F62">
        <w:trPr>
          <w:trHeight w:hRule="exact" w:val="616"/>
        </w:trPr>
        <w:tc>
          <w:tcPr>
            <w:tcW w:w="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ind w:left="102" w:right="104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7;5.1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Default="00CA1FFC" w:rsidP="00CA1FFC">
            <w:pPr>
              <w:pStyle w:val="TableParagraph"/>
              <w:ind w:left="102" w:right="104"/>
              <w:rPr>
                <w:rFonts w:ascii="Arial" w:hAnsi="Arial" w:cs="Arial"/>
                <w:spacing w:val="32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Information</w:t>
            </w:r>
            <w:r w:rsidRPr="00BF6C95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to</w:t>
            </w:r>
            <w:r w:rsidRPr="00BF6C95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passengers</w:t>
            </w:r>
            <w:r w:rsidRPr="00BF6C95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</w:p>
          <w:p w:rsidR="00346F62" w:rsidRDefault="00346F62" w:rsidP="00CA1FFC">
            <w:pPr>
              <w:pStyle w:val="TableParagraph"/>
              <w:ind w:left="102" w:right="104"/>
              <w:rPr>
                <w:rFonts w:ascii="Arial" w:hAnsi="Arial" w:cs="Arial"/>
                <w:spacing w:val="32"/>
                <w:sz w:val="20"/>
                <w:szCs w:val="20"/>
              </w:rPr>
            </w:pPr>
          </w:p>
          <w:p w:rsidR="00346F62" w:rsidRPr="00BF6C95" w:rsidRDefault="00346F62" w:rsidP="00CA1FFC">
            <w:pPr>
              <w:pStyle w:val="TableParagraph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FFC" w:rsidRPr="00BF6C95" w:rsidTr="00346F62">
        <w:trPr>
          <w:trHeight w:hRule="exact" w:val="544"/>
        </w:trPr>
        <w:tc>
          <w:tcPr>
            <w:tcW w:w="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ind w:left="102" w:right="104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7;5.2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 xml:space="preserve">Passenger </w:t>
            </w:r>
            <w:r w:rsidRPr="00BF6C9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check-in </w:t>
            </w:r>
            <w:r w:rsidRPr="00BF6C9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procedures</w:t>
            </w:r>
            <w:r w:rsidRPr="00BF6C95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FFC" w:rsidRPr="00BF6C95" w:rsidTr="00876B20">
        <w:trPr>
          <w:trHeight w:hRule="exact" w:val="1039"/>
        </w:trPr>
        <w:tc>
          <w:tcPr>
            <w:tcW w:w="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ind w:left="102" w:right="105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7;6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571653" w:rsidP="00571653">
            <w:pPr>
              <w:pStyle w:val="TableParagraph"/>
              <w:ind w:left="102" w:right="10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Provisions to</w:t>
            </w:r>
            <w:r w:rsidR="00CA1FFC" w:rsidRPr="00BF6C95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="00CA1FFC" w:rsidRPr="00BF6C95">
              <w:rPr>
                <w:rFonts w:ascii="Arial" w:hAnsi="Arial" w:cs="Arial"/>
                <w:sz w:val="20"/>
                <w:szCs w:val="20"/>
              </w:rPr>
              <w:t>aid</w:t>
            </w:r>
            <w:r w:rsidR="00CA1FFC" w:rsidRPr="00BF6C95">
              <w:rPr>
                <w:rFonts w:ascii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 w:rsidR="00CA1FFC" w:rsidRPr="00BF6C95">
              <w:rPr>
                <w:rFonts w:ascii="Arial" w:hAnsi="Arial" w:cs="Arial"/>
                <w:spacing w:val="-1"/>
                <w:sz w:val="20"/>
                <w:szCs w:val="20"/>
              </w:rPr>
              <w:t>recognition</w:t>
            </w:r>
            <w:r w:rsidR="00CA1FFC" w:rsidRPr="00BF6C95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="00CA1FFC"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="00CA1FFC" w:rsidRPr="00BF6C95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="00CA1FFC" w:rsidRPr="00BF6C95">
              <w:rPr>
                <w:rFonts w:ascii="Arial" w:hAnsi="Arial" w:cs="Arial"/>
                <w:sz w:val="20"/>
                <w:szCs w:val="20"/>
              </w:rPr>
              <w:t>undeclared</w:t>
            </w:r>
            <w:r w:rsidR="00CA1FFC" w:rsidRPr="00BF6C95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="00CA1FFC" w:rsidRPr="00BF6C95">
              <w:rPr>
                <w:rFonts w:ascii="Arial" w:hAnsi="Arial" w:cs="Arial"/>
                <w:sz w:val="20"/>
                <w:szCs w:val="20"/>
              </w:rPr>
              <w:t>dangerous</w:t>
            </w:r>
            <w:r w:rsidR="00CA1FFC" w:rsidRPr="00BF6C9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CA1FFC" w:rsidRPr="00BF6C95">
              <w:rPr>
                <w:rFonts w:ascii="Arial" w:hAnsi="Arial" w:cs="Arial"/>
                <w:sz w:val="20"/>
                <w:szCs w:val="20"/>
              </w:rPr>
              <w:t>goods</w:t>
            </w:r>
            <w:r w:rsidR="00CA1FFC" w:rsidRPr="00BF6C9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FFC" w:rsidRPr="00BF6C95" w:rsidTr="00876B20">
        <w:trPr>
          <w:trHeight w:hRule="exact" w:val="715"/>
        </w:trPr>
        <w:tc>
          <w:tcPr>
            <w:tcW w:w="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ind w:left="102" w:righ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8;1.1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ind w:left="102" w:right="10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goods carried</w:t>
            </w:r>
            <w:r w:rsidRPr="00BF6C95">
              <w:rPr>
                <w:rFonts w:ascii="Arial" w:hAnsi="Arial" w:cs="Arial"/>
                <w:spacing w:val="2"/>
                <w:sz w:val="20"/>
                <w:szCs w:val="20"/>
              </w:rPr>
              <w:t xml:space="preserve"> by</w:t>
            </w:r>
            <w:r w:rsidRPr="00BF6C95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passengers</w:t>
            </w:r>
            <w:r w:rsidRPr="00BF6C95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or</w:t>
            </w:r>
            <w:r w:rsidRPr="00BF6C95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crew</w:t>
            </w:r>
            <w:r w:rsidRPr="00BF6C95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0278"/>
      </w:tblGrid>
      <w:tr w:rsidR="00CA1FFC" w:rsidRPr="00BF6C95" w:rsidTr="00E022AA">
        <w:tc>
          <w:tcPr>
            <w:tcW w:w="10278" w:type="dxa"/>
            <w:shd w:val="clear" w:color="auto" w:fill="C2D69B" w:themeFill="accent3" w:themeFillTint="99"/>
            <w:vAlign w:val="center"/>
          </w:tcPr>
          <w:p w:rsidR="00CA1FFC" w:rsidRPr="00A73692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Emergency Procedures</w:t>
            </w:r>
          </w:p>
        </w:tc>
      </w:tr>
    </w:tbl>
    <w:p w:rsidR="00A73692" w:rsidRPr="00A73692" w:rsidRDefault="00A73692" w:rsidP="00A73692">
      <w:pPr>
        <w:rPr>
          <w:vanish/>
        </w:rPr>
      </w:pPr>
    </w:p>
    <w:tbl>
      <w:tblPr>
        <w:tblW w:w="10261" w:type="dxa"/>
        <w:tblInd w:w="-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"/>
        <w:gridCol w:w="2273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1068"/>
        <w:gridCol w:w="1981"/>
      </w:tblGrid>
      <w:tr w:rsidR="00CA1FFC" w:rsidRPr="00BF6C95" w:rsidTr="00654255">
        <w:trPr>
          <w:trHeight w:hRule="exact" w:val="769"/>
        </w:trPr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ind w:left="102" w:right="101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1;3.1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ind w:left="102" w:right="10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Definition</w:t>
            </w:r>
            <w:r w:rsidRPr="00BF6C95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spacing w:val="20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accident</w:t>
            </w:r>
            <w:r w:rsidRPr="00BF6C95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and</w:t>
            </w:r>
            <w:r w:rsidRPr="00BF6C95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incident</w:t>
            </w:r>
            <w:r w:rsidRPr="00BF6C95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FFC" w:rsidRPr="00BF6C95" w:rsidTr="00A73692">
        <w:trPr>
          <w:trHeight w:hRule="exact" w:val="769"/>
        </w:trPr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A1FFC" w:rsidRPr="00A73692" w:rsidRDefault="00CA1FFC" w:rsidP="00571653">
            <w:pPr>
              <w:widowControl w:val="0"/>
              <w:ind w:left="102" w:right="10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7;4.4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A1FFC" w:rsidRPr="00BF6C95" w:rsidRDefault="00CA1FFC" w:rsidP="00571653">
            <w:pPr>
              <w:widowControl w:val="0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Reporting</w:t>
            </w:r>
            <w:r w:rsidRPr="00A73692">
              <w:rPr>
                <w:rFonts w:ascii="Arial" w:eastAsia="Calibri" w:hAnsi="Arial" w:cs="Arial"/>
                <w:spacing w:val="5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A73692">
              <w:rPr>
                <w:rFonts w:ascii="Arial" w:eastAsia="Calibri" w:hAnsi="Arial" w:cs="Arial"/>
                <w:spacing w:val="55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dangerous</w:t>
            </w:r>
            <w:r w:rsidRPr="00A73692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goods</w:t>
            </w:r>
            <w:r w:rsidRPr="00A73692">
              <w:rPr>
                <w:rFonts w:ascii="Arial" w:eastAsia="Calibri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accidents</w:t>
            </w:r>
            <w:r w:rsidRPr="00A73692">
              <w:rPr>
                <w:rFonts w:ascii="Arial" w:eastAsia="Calibri" w:hAnsi="Arial" w:cs="Arial"/>
                <w:spacing w:val="2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A73692">
              <w:rPr>
                <w:rFonts w:ascii="Arial" w:eastAsia="Calibri" w:hAnsi="Arial" w:cs="Arial"/>
                <w:spacing w:val="2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incidents</w:t>
            </w:r>
            <w:r w:rsidRPr="00A73692">
              <w:rPr>
                <w:rFonts w:ascii="Arial" w:eastAsia="Calibri" w:hAnsi="Arial" w:cs="Arial"/>
                <w:spacing w:val="26"/>
                <w:sz w:val="20"/>
                <w:szCs w:val="20"/>
              </w:rPr>
              <w:t xml:space="preserve"> 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A1FFC" w:rsidRPr="00A73692" w:rsidRDefault="00CA1FFC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A1FFC" w:rsidRPr="00A73692" w:rsidRDefault="00CA1FFC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A1FFC" w:rsidRPr="00BF6C95" w:rsidTr="00654255">
        <w:trPr>
          <w:trHeight w:hRule="exact" w:val="1039"/>
        </w:trPr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A73692" w:rsidRDefault="00CA1FFC" w:rsidP="00CA1FFC">
            <w:pPr>
              <w:widowControl w:val="0"/>
              <w:spacing w:line="239" w:lineRule="auto"/>
              <w:ind w:left="102" w:right="10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7;4.5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39" w:lineRule="auto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Reporting of</w:t>
            </w:r>
            <w:r w:rsidRPr="00A73692">
              <w:rPr>
                <w:rFonts w:ascii="Arial" w:eastAsia="Calibri" w:hAnsi="Arial" w:cs="Arial"/>
                <w:spacing w:val="52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un- declared</w:t>
            </w:r>
            <w:r w:rsidRPr="00A73692">
              <w:rPr>
                <w:rFonts w:ascii="Arial" w:eastAsia="Calibri" w:hAnsi="Arial" w:cs="Arial"/>
                <w:spacing w:val="50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or</w:t>
            </w:r>
            <w:r w:rsidRPr="00A73692">
              <w:rPr>
                <w:rFonts w:ascii="Arial" w:eastAsia="Calibri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 w:rsidRPr="00A73692">
              <w:rPr>
                <w:rFonts w:ascii="Arial" w:eastAsia="Calibri" w:hAnsi="Arial" w:cs="Arial"/>
                <w:sz w:val="20"/>
                <w:szCs w:val="20"/>
              </w:rPr>
              <w:t>mis</w:t>
            </w:r>
            <w:proofErr w:type="spellEnd"/>
            <w:r w:rsidRPr="00A73692">
              <w:rPr>
                <w:rFonts w:ascii="Arial" w:eastAsia="Calibri" w:hAnsi="Arial" w:cs="Arial"/>
                <w:sz w:val="20"/>
                <w:szCs w:val="20"/>
              </w:rPr>
              <w:t>- declared</w:t>
            </w:r>
            <w:r w:rsidRPr="00A73692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dangerous</w:t>
            </w:r>
            <w:r w:rsidRPr="00A73692">
              <w:rPr>
                <w:rFonts w:ascii="Arial" w:eastAsia="Calibri" w:hAnsi="Arial" w:cs="Arial"/>
                <w:spacing w:val="6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goods</w:t>
            </w:r>
            <w:r w:rsidRPr="00A73692">
              <w:rPr>
                <w:rFonts w:ascii="Arial" w:eastAsia="Calibri" w:hAnsi="Arial" w:cs="Arial"/>
                <w:spacing w:val="26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BF6C95" w:rsidRDefault="00CA1FFC" w:rsidP="00CA1FFC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A73692" w:rsidRDefault="00CA1FFC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FFC" w:rsidRPr="00A73692" w:rsidRDefault="00CA1FFC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71653" w:rsidRPr="00BF6C95" w:rsidTr="009F3466">
        <w:trPr>
          <w:trHeight w:hRule="exact" w:val="899"/>
        </w:trPr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653" w:rsidRPr="00A73692" w:rsidRDefault="00571653" w:rsidP="00CA1FFC">
            <w:pPr>
              <w:widowControl w:val="0"/>
              <w:spacing w:line="239" w:lineRule="auto"/>
              <w:ind w:left="102" w:right="105"/>
              <w:jc w:val="both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7;4.6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653" w:rsidRPr="00A73692" w:rsidRDefault="00571653" w:rsidP="00CA1FFC">
            <w:pPr>
              <w:widowControl w:val="0"/>
              <w:spacing w:line="239" w:lineRule="auto"/>
              <w:ind w:left="10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Reporting</w:t>
            </w:r>
            <w:r w:rsidRPr="00A73692">
              <w:rPr>
                <w:rFonts w:ascii="Arial" w:eastAsia="Calibri" w:hAnsi="Arial" w:cs="Arial"/>
                <w:spacing w:val="5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A73692">
              <w:rPr>
                <w:rFonts w:ascii="Arial" w:eastAsia="Calibri" w:hAnsi="Arial" w:cs="Arial"/>
                <w:spacing w:val="55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dangerous</w:t>
            </w:r>
            <w:r w:rsidRPr="00A73692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goods Occurrences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653" w:rsidRPr="00BF6C95" w:rsidRDefault="00571653" w:rsidP="00E4775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653" w:rsidRPr="00BF6C95" w:rsidRDefault="00571653" w:rsidP="00E4775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653" w:rsidRPr="00BF6C95" w:rsidRDefault="00571653" w:rsidP="00E4775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653" w:rsidRPr="00BF6C95" w:rsidRDefault="00571653" w:rsidP="00E4775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653" w:rsidRPr="00BF6C95" w:rsidRDefault="00571653" w:rsidP="00E4775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653" w:rsidRPr="00BF6C95" w:rsidRDefault="00571653" w:rsidP="00E4775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653" w:rsidRPr="00BF6C95" w:rsidRDefault="00571653" w:rsidP="00E4775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653" w:rsidRPr="00BF6C95" w:rsidRDefault="00571653" w:rsidP="00E4775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653" w:rsidRPr="00BF6C95" w:rsidRDefault="00571653" w:rsidP="00E4775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653" w:rsidRPr="00BF6C95" w:rsidRDefault="00571653" w:rsidP="00E4775C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653" w:rsidRPr="00BF6C95" w:rsidRDefault="00571653" w:rsidP="00E4775C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653" w:rsidRPr="00BF6C95" w:rsidRDefault="00571653" w:rsidP="00E4775C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653" w:rsidRPr="00A73692" w:rsidRDefault="0057165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653" w:rsidRPr="00A73692" w:rsidRDefault="0057165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71653" w:rsidRPr="00BF6C95" w:rsidTr="00654255">
        <w:trPr>
          <w:trHeight w:hRule="exact" w:val="1039"/>
        </w:trPr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653" w:rsidRPr="00A73692" w:rsidRDefault="00571653" w:rsidP="00CA1FFC">
            <w:pPr>
              <w:widowControl w:val="0"/>
              <w:spacing w:line="239" w:lineRule="auto"/>
              <w:ind w:left="102" w:right="105"/>
              <w:jc w:val="both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lastRenderedPageBreak/>
              <w:t>7;4.7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653" w:rsidRPr="00A73692" w:rsidRDefault="00571653" w:rsidP="00CA1FFC">
            <w:pPr>
              <w:widowControl w:val="0"/>
              <w:spacing w:line="239" w:lineRule="auto"/>
              <w:ind w:left="10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Information by the operator in case of an aircraft accident or incident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653" w:rsidRPr="00BF6C95" w:rsidRDefault="00571653" w:rsidP="00E4775C">
            <w:pPr>
              <w:widowControl w:val="0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653" w:rsidRPr="00BF6C95" w:rsidRDefault="00571653" w:rsidP="00E4775C">
            <w:pPr>
              <w:widowControl w:val="0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653" w:rsidRPr="00BF6C95" w:rsidRDefault="00571653" w:rsidP="00E4775C">
            <w:pPr>
              <w:widowControl w:val="0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653" w:rsidRPr="00BF6C95" w:rsidRDefault="00571653" w:rsidP="00E4775C">
            <w:pPr>
              <w:widowControl w:val="0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653" w:rsidRPr="00BF6C95" w:rsidRDefault="00571653" w:rsidP="00E4775C">
            <w:pPr>
              <w:widowControl w:val="0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653" w:rsidRPr="00BF6C95" w:rsidRDefault="00571653" w:rsidP="00E4775C">
            <w:pPr>
              <w:widowControl w:val="0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653" w:rsidRPr="00BF6C95" w:rsidRDefault="00571653" w:rsidP="00E4775C">
            <w:pPr>
              <w:widowControl w:val="0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653" w:rsidRPr="00BF6C95" w:rsidRDefault="00571653" w:rsidP="00E4775C">
            <w:pPr>
              <w:widowControl w:val="0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653" w:rsidRPr="00BF6C95" w:rsidRDefault="00571653" w:rsidP="00E4775C">
            <w:pPr>
              <w:widowControl w:val="0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653" w:rsidRPr="00BF6C95" w:rsidRDefault="00571653" w:rsidP="00E4775C">
            <w:pPr>
              <w:widowControl w:val="0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653" w:rsidRPr="00BF6C95" w:rsidRDefault="00571653" w:rsidP="00E4775C">
            <w:pPr>
              <w:widowControl w:val="0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653" w:rsidRPr="00BF6C95" w:rsidRDefault="00571653" w:rsidP="00E4775C">
            <w:pPr>
              <w:widowControl w:val="0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653" w:rsidRPr="00A73692" w:rsidRDefault="0057165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653" w:rsidRPr="00A73692" w:rsidRDefault="0057165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71653" w:rsidRPr="00BF6C95" w:rsidTr="00654255">
        <w:trPr>
          <w:trHeight w:hRule="exact" w:val="589"/>
        </w:trPr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653" w:rsidRPr="00A73692" w:rsidRDefault="00571653" w:rsidP="00CA1FFC">
            <w:pPr>
              <w:widowControl w:val="0"/>
              <w:ind w:left="102" w:right="104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7;4.9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653" w:rsidRPr="00BF6C95" w:rsidRDefault="00571653" w:rsidP="00CA1FFC">
            <w:pPr>
              <w:widowControl w:val="0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Emergency</w:t>
            </w:r>
            <w:r w:rsidRPr="00A73692">
              <w:rPr>
                <w:rFonts w:ascii="Arial" w:eastAsia="Calibri" w:hAnsi="Arial" w:cs="Arial"/>
                <w:spacing w:val="3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response</w:t>
            </w:r>
            <w:r w:rsidRPr="00A73692">
              <w:rPr>
                <w:rFonts w:ascii="Arial" w:eastAsia="Calibri" w:hAnsi="Arial" w:cs="Arial"/>
                <w:spacing w:val="3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information</w:t>
            </w:r>
            <w:r w:rsidRPr="00A73692">
              <w:rPr>
                <w:rFonts w:ascii="Arial" w:eastAsia="Calibri" w:hAnsi="Arial" w:cs="Arial"/>
                <w:spacing w:val="28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653" w:rsidRPr="00BF6C95" w:rsidRDefault="00571653" w:rsidP="00CA1FFC">
            <w:pPr>
              <w:widowControl w:val="0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653" w:rsidRPr="00BF6C95" w:rsidRDefault="00571653" w:rsidP="00CA1FFC">
            <w:pPr>
              <w:widowControl w:val="0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653" w:rsidRPr="00BF6C95" w:rsidRDefault="00571653" w:rsidP="00CA1FFC">
            <w:pPr>
              <w:widowControl w:val="0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653" w:rsidRPr="00BF6C95" w:rsidRDefault="00571653" w:rsidP="00CA1FFC">
            <w:pPr>
              <w:widowControl w:val="0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653" w:rsidRPr="00BF6C95" w:rsidRDefault="00571653" w:rsidP="00CA1FFC">
            <w:pPr>
              <w:widowControl w:val="0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653" w:rsidRPr="00BF6C95" w:rsidRDefault="00571653" w:rsidP="00CA1FFC">
            <w:pPr>
              <w:widowControl w:val="0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653" w:rsidRPr="00BF6C95" w:rsidRDefault="00571653" w:rsidP="00CA1FFC">
            <w:pPr>
              <w:widowControl w:val="0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653" w:rsidRPr="00BF6C95" w:rsidRDefault="00571653" w:rsidP="00CA1FFC">
            <w:pPr>
              <w:widowControl w:val="0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653" w:rsidRPr="00BF6C95" w:rsidRDefault="00571653" w:rsidP="00CA1FFC">
            <w:pPr>
              <w:widowControl w:val="0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653" w:rsidRPr="00BF6C95" w:rsidRDefault="00571653" w:rsidP="00CA1FFC">
            <w:pPr>
              <w:widowControl w:val="0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653" w:rsidRPr="00BF6C95" w:rsidRDefault="00571653" w:rsidP="00CA1FFC">
            <w:pPr>
              <w:widowControl w:val="0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653" w:rsidRPr="00BF6C95" w:rsidRDefault="00571653" w:rsidP="00CA1FFC">
            <w:pPr>
              <w:widowControl w:val="0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653" w:rsidRPr="00A73692" w:rsidRDefault="0057165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1653" w:rsidRPr="00A73692" w:rsidRDefault="00571653" w:rsidP="00CA1FFC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BB4468" w:rsidRDefault="00BB4468" w:rsidP="00287AC1">
      <w:pPr>
        <w:ind w:right="196"/>
        <w:rPr>
          <w:rFonts w:ascii="Arial" w:hAnsi="Arial" w:cs="Arial"/>
          <w:b/>
          <w:color w:val="FF0000"/>
          <w:sz w:val="20"/>
          <w:szCs w:val="20"/>
          <w:lang w:val="en-IE" w:eastAsia="en-IE"/>
        </w:rPr>
      </w:pPr>
    </w:p>
    <w:p w:rsidR="00427254" w:rsidRDefault="00427254" w:rsidP="00287AC1">
      <w:pPr>
        <w:ind w:right="196"/>
        <w:rPr>
          <w:rFonts w:ascii="Arial" w:hAnsi="Arial" w:cs="Arial"/>
          <w:b/>
          <w:color w:val="FF0000"/>
          <w:sz w:val="20"/>
          <w:szCs w:val="20"/>
          <w:lang w:val="en-IE" w:eastAsia="en-IE"/>
        </w:rPr>
      </w:pPr>
    </w:p>
    <w:p w:rsidR="001B0EE9" w:rsidRPr="00972A18" w:rsidRDefault="009715EF" w:rsidP="009715EF">
      <w:pPr>
        <w:pStyle w:val="ListParagraph"/>
        <w:numPr>
          <w:ilvl w:val="1"/>
          <w:numId w:val="38"/>
        </w:numPr>
        <w:ind w:right="196"/>
        <w:rPr>
          <w:rFonts w:ascii="Arial" w:hAnsi="Arial" w:cs="Arial"/>
          <w:b/>
          <w:sz w:val="20"/>
          <w:szCs w:val="20"/>
          <w:lang w:val="en-IE" w:eastAsia="en-IE"/>
        </w:rPr>
      </w:pPr>
      <w:r>
        <w:rPr>
          <w:rFonts w:ascii="Arial" w:hAnsi="Arial" w:cs="Arial"/>
          <w:b/>
          <w:sz w:val="20"/>
          <w:szCs w:val="20"/>
          <w:lang w:val="en-IE" w:eastAsia="en-IE"/>
        </w:rPr>
        <w:t xml:space="preserve"> </w:t>
      </w:r>
      <w:r w:rsidR="00076B27" w:rsidRPr="00972A18">
        <w:rPr>
          <w:rFonts w:ascii="Arial" w:hAnsi="Arial" w:cs="Arial"/>
          <w:b/>
          <w:sz w:val="20"/>
          <w:szCs w:val="20"/>
          <w:lang w:val="en-IE" w:eastAsia="en-IE"/>
        </w:rPr>
        <w:t>F</w:t>
      </w:r>
      <w:r w:rsidR="00E4775C">
        <w:rPr>
          <w:rFonts w:ascii="Arial" w:hAnsi="Arial" w:cs="Arial"/>
          <w:b/>
          <w:sz w:val="20"/>
          <w:szCs w:val="20"/>
          <w:lang w:val="en-IE" w:eastAsia="en-IE"/>
        </w:rPr>
        <w:t>or</w:t>
      </w:r>
      <w:r w:rsidR="00076B27" w:rsidRPr="00972A18">
        <w:rPr>
          <w:rFonts w:ascii="Arial" w:hAnsi="Arial" w:cs="Arial"/>
          <w:b/>
          <w:sz w:val="20"/>
          <w:szCs w:val="20"/>
          <w:lang w:val="en-IE" w:eastAsia="en-IE"/>
        </w:rPr>
        <w:t xml:space="preserve"> </w:t>
      </w:r>
      <w:r w:rsidR="00331EAD">
        <w:rPr>
          <w:rFonts w:ascii="Arial" w:hAnsi="Arial" w:cs="Arial"/>
          <w:b/>
          <w:sz w:val="20"/>
          <w:szCs w:val="20"/>
          <w:lang w:val="en-IE" w:eastAsia="en-IE"/>
        </w:rPr>
        <w:t xml:space="preserve">Operators </w:t>
      </w:r>
      <w:proofErr w:type="gramStart"/>
      <w:r w:rsidR="00331EAD">
        <w:rPr>
          <w:rFonts w:ascii="Arial" w:hAnsi="Arial" w:cs="Arial"/>
          <w:b/>
          <w:sz w:val="20"/>
          <w:szCs w:val="20"/>
          <w:lang w:val="en-IE" w:eastAsia="en-IE"/>
        </w:rPr>
        <w:t>not</w:t>
      </w:r>
      <w:proofErr w:type="gramEnd"/>
      <w:r w:rsidR="00331EAD">
        <w:rPr>
          <w:rFonts w:ascii="Arial" w:hAnsi="Arial" w:cs="Arial"/>
          <w:b/>
          <w:sz w:val="20"/>
          <w:szCs w:val="20"/>
          <w:lang w:val="en-IE" w:eastAsia="en-IE"/>
        </w:rPr>
        <w:t xml:space="preserve"> </w:t>
      </w:r>
      <w:r w:rsidR="00076B27" w:rsidRPr="00972A18">
        <w:rPr>
          <w:rFonts w:ascii="Arial" w:hAnsi="Arial" w:cs="Arial"/>
          <w:b/>
          <w:sz w:val="20"/>
          <w:szCs w:val="20"/>
          <w:lang w:val="en-IE" w:eastAsia="en-IE"/>
        </w:rPr>
        <w:t>Carry</w:t>
      </w:r>
      <w:r w:rsidR="00331EAD">
        <w:rPr>
          <w:rFonts w:ascii="Arial" w:hAnsi="Arial" w:cs="Arial"/>
          <w:b/>
          <w:sz w:val="20"/>
          <w:szCs w:val="20"/>
          <w:lang w:val="en-IE" w:eastAsia="en-IE"/>
        </w:rPr>
        <w:t>ing Dangerous Goods as Cargo or Mail</w:t>
      </w:r>
    </w:p>
    <w:tbl>
      <w:tblPr>
        <w:tblW w:w="10620" w:type="dxa"/>
        <w:tblInd w:w="-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1"/>
        <w:gridCol w:w="31"/>
        <w:gridCol w:w="2582"/>
        <w:gridCol w:w="534"/>
        <w:gridCol w:w="534"/>
        <w:gridCol w:w="534"/>
        <w:gridCol w:w="534"/>
        <w:gridCol w:w="534"/>
        <w:gridCol w:w="1959"/>
        <w:gridCol w:w="2041"/>
        <w:gridCol w:w="18"/>
      </w:tblGrid>
      <w:tr w:rsidR="00F97C74" w:rsidRPr="00BF6C95" w:rsidTr="00FA29EA">
        <w:trPr>
          <w:gridAfter w:val="1"/>
          <w:wAfter w:w="18" w:type="dxa"/>
          <w:trHeight w:val="432"/>
        </w:trPr>
        <w:tc>
          <w:tcPr>
            <w:tcW w:w="8561" w:type="dxa"/>
            <w:gridSpan w:val="10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97C74" w:rsidRPr="00BF6C95" w:rsidRDefault="00F97C74" w:rsidP="00F97C74">
            <w:pPr>
              <w:pStyle w:val="TableParagraph"/>
              <w:ind w:left="99" w:right="9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Category of Training</w:t>
            </w:r>
          </w:p>
        </w:tc>
        <w:tc>
          <w:tcPr>
            <w:tcW w:w="20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97C74" w:rsidRPr="00BF6C95" w:rsidRDefault="00F97C74" w:rsidP="00F97C74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B540A2" w:rsidRPr="00BF6C95" w:rsidTr="00E022AA">
        <w:trPr>
          <w:gridAfter w:val="1"/>
          <w:wAfter w:w="18" w:type="dxa"/>
          <w:trHeight w:val="792"/>
        </w:trPr>
        <w:tc>
          <w:tcPr>
            <w:tcW w:w="1350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B540A2" w:rsidRPr="00BF6C95" w:rsidRDefault="00B540A2" w:rsidP="00F97C74">
            <w:pPr>
              <w:pStyle w:val="TableParagraph"/>
              <w:spacing w:before="109"/>
              <w:ind w:left="102" w:right="104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Legal Ref.</w:t>
            </w:r>
          </w:p>
          <w:p w:rsidR="00B540A2" w:rsidRPr="00BF6C95" w:rsidRDefault="00B540A2" w:rsidP="00F97C74">
            <w:pPr>
              <w:pStyle w:val="TableParagraph"/>
              <w:spacing w:before="109"/>
              <w:ind w:left="102" w:right="104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ICAO TI</w:t>
            </w:r>
          </w:p>
        </w:tc>
        <w:tc>
          <w:tcPr>
            <w:tcW w:w="2582" w:type="dxa"/>
            <w:vMerge w:val="restart"/>
            <w:shd w:val="clear" w:color="auto" w:fill="C2D69B" w:themeFill="accent3" w:themeFillTint="99"/>
            <w:vAlign w:val="center"/>
          </w:tcPr>
          <w:p w:rsidR="00B540A2" w:rsidRPr="00F97C74" w:rsidRDefault="00B540A2" w:rsidP="00F97C74">
            <w:pPr>
              <w:pStyle w:val="TableParagraph"/>
              <w:spacing w:before="109"/>
              <w:ind w:left="102" w:right="104"/>
              <w:rPr>
                <w:rFonts w:ascii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Aspects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transport</w:t>
            </w:r>
            <w:r w:rsidRPr="00BF6C95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b/>
                <w:spacing w:val="27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pacing w:val="1"/>
                <w:sz w:val="20"/>
                <w:szCs w:val="20"/>
              </w:rPr>
              <w:t>by</w:t>
            </w:r>
            <w:r w:rsidRPr="00BF6C95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air</w:t>
            </w:r>
            <w:r w:rsidRPr="00BF6C95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BF6C95">
              <w:rPr>
                <w:rFonts w:ascii="Arial" w:hAnsi="Arial" w:cs="Arial"/>
                <w:b/>
                <w:spacing w:val="26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BF6C95">
              <w:rPr>
                <w:rFonts w:ascii="Arial" w:hAnsi="Arial" w:cs="Arial"/>
                <w:b/>
                <w:spacing w:val="3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they should</w:t>
            </w:r>
            <w:r w:rsidRPr="00BF6C95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BF6C95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familiar, as</w:t>
            </w:r>
            <w:r w:rsidRPr="00BF6C9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F6C9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minimum</w:t>
            </w:r>
          </w:p>
        </w:tc>
        <w:tc>
          <w:tcPr>
            <w:tcW w:w="534" w:type="dxa"/>
            <w:vMerge w:val="restart"/>
            <w:shd w:val="clear" w:color="auto" w:fill="C2D69B" w:themeFill="accent3" w:themeFillTint="99"/>
            <w:vAlign w:val="center"/>
          </w:tcPr>
          <w:p w:rsidR="00B540A2" w:rsidRPr="00BF6C95" w:rsidRDefault="00B540A2" w:rsidP="00F97C74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540A2" w:rsidRPr="00BF6C95" w:rsidRDefault="00B540A2" w:rsidP="00F97C74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540A2" w:rsidRPr="00BF6C95" w:rsidRDefault="00B540A2" w:rsidP="00F97C74">
            <w:pPr>
              <w:pStyle w:val="TableParagraph"/>
              <w:ind w:left="99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34" w:type="dxa"/>
            <w:vMerge w:val="restart"/>
            <w:shd w:val="clear" w:color="auto" w:fill="C2D69B" w:themeFill="accent3" w:themeFillTint="99"/>
            <w:vAlign w:val="center"/>
          </w:tcPr>
          <w:p w:rsidR="00B540A2" w:rsidRPr="00BF6C95" w:rsidRDefault="00B540A2" w:rsidP="00F97C74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540A2" w:rsidRPr="00BF6C95" w:rsidRDefault="00B540A2" w:rsidP="00F97C74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540A2" w:rsidRPr="00BF6C95" w:rsidRDefault="00B540A2" w:rsidP="00F97C74">
            <w:pPr>
              <w:pStyle w:val="TableParagraph"/>
              <w:ind w:left="99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534" w:type="dxa"/>
            <w:vMerge w:val="restart"/>
            <w:shd w:val="clear" w:color="auto" w:fill="C2D69B" w:themeFill="accent3" w:themeFillTint="99"/>
            <w:vAlign w:val="center"/>
          </w:tcPr>
          <w:p w:rsidR="00B540A2" w:rsidRPr="00BF6C95" w:rsidRDefault="00B540A2" w:rsidP="00F97C74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540A2" w:rsidRPr="00BF6C95" w:rsidRDefault="00B540A2" w:rsidP="00F97C74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540A2" w:rsidRPr="00BF6C95" w:rsidRDefault="00B540A2" w:rsidP="00F97C74">
            <w:pPr>
              <w:pStyle w:val="TableParagraph"/>
              <w:ind w:left="99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534" w:type="dxa"/>
            <w:vMerge w:val="restart"/>
            <w:shd w:val="clear" w:color="auto" w:fill="C2D69B" w:themeFill="accent3" w:themeFillTint="99"/>
            <w:vAlign w:val="center"/>
          </w:tcPr>
          <w:p w:rsidR="00B540A2" w:rsidRPr="00BF6C95" w:rsidRDefault="00B540A2" w:rsidP="00F97C74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540A2" w:rsidRPr="00BF6C95" w:rsidRDefault="00B540A2" w:rsidP="00F97C74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540A2" w:rsidRPr="00BF6C95" w:rsidRDefault="00B540A2" w:rsidP="00F97C74">
            <w:pPr>
              <w:pStyle w:val="TableParagraph"/>
              <w:ind w:left="99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34" w:type="dxa"/>
            <w:vMerge w:val="restart"/>
            <w:shd w:val="clear" w:color="auto" w:fill="C2D69B" w:themeFill="accent3" w:themeFillTint="99"/>
            <w:vAlign w:val="center"/>
          </w:tcPr>
          <w:p w:rsidR="00B540A2" w:rsidRPr="00BF6C95" w:rsidRDefault="00B540A2" w:rsidP="00F97C74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540A2" w:rsidRPr="00BF6C95" w:rsidRDefault="00B540A2" w:rsidP="00F97C74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540A2" w:rsidRPr="00BF6C95" w:rsidRDefault="00B540A2" w:rsidP="00F97C74">
            <w:pPr>
              <w:pStyle w:val="TableParagraph"/>
              <w:ind w:left="99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959" w:type="dxa"/>
            <w:vMerge w:val="restart"/>
            <w:shd w:val="clear" w:color="auto" w:fill="C2D69B" w:themeFill="accent3" w:themeFillTint="99"/>
            <w:vAlign w:val="center"/>
          </w:tcPr>
          <w:p w:rsidR="00B540A2" w:rsidRPr="00BF6C95" w:rsidRDefault="00B540A2" w:rsidP="00F97C74">
            <w:pPr>
              <w:pStyle w:val="TableParagraph"/>
              <w:ind w:left="99" w:right="9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Training</w:t>
            </w:r>
            <w:r w:rsidRPr="00BF6C95">
              <w:rPr>
                <w:rFonts w:ascii="Arial" w:hAnsi="Arial" w:cs="Arial"/>
                <w:b/>
                <w:spacing w:val="22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program</w:t>
            </w:r>
            <w:r w:rsidRPr="00BF6C95">
              <w:rPr>
                <w:rFonts w:ascii="Arial" w:hAnsi="Arial" w:cs="Arial"/>
                <w:b/>
                <w:spacing w:val="25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w w:val="95"/>
                <w:sz w:val="20"/>
                <w:szCs w:val="20"/>
              </w:rPr>
              <w:t>reference</w:t>
            </w:r>
            <w:r w:rsidRPr="00BF6C95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(page</w:t>
            </w:r>
            <w:r w:rsidRPr="00BF6C9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BF6C95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section)</w:t>
            </w:r>
          </w:p>
        </w:tc>
        <w:tc>
          <w:tcPr>
            <w:tcW w:w="2041" w:type="dxa"/>
            <w:shd w:val="clear" w:color="auto" w:fill="C2D69B" w:themeFill="accent3" w:themeFillTint="99"/>
            <w:vAlign w:val="center"/>
          </w:tcPr>
          <w:p w:rsidR="00B540A2" w:rsidRPr="00BF6C95" w:rsidRDefault="00B540A2" w:rsidP="00F97C74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540A2" w:rsidRPr="00BF6C95" w:rsidRDefault="00A1330E" w:rsidP="00443384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For </w:t>
            </w:r>
            <w:r w:rsidR="0044338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CAA</w:t>
            </w:r>
            <w:r w:rsidR="00B540A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Use Only</w:t>
            </w:r>
          </w:p>
          <w:p w:rsidR="00B540A2" w:rsidRPr="00BF6C95" w:rsidRDefault="00B540A2" w:rsidP="00F97C74">
            <w:pPr>
              <w:pStyle w:val="TableParagraph"/>
              <w:ind w:left="10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540A2" w:rsidRPr="00BF6C95" w:rsidTr="00E022AA">
        <w:trPr>
          <w:gridAfter w:val="1"/>
          <w:wAfter w:w="18" w:type="dxa"/>
          <w:trHeight w:val="567"/>
        </w:trPr>
        <w:tc>
          <w:tcPr>
            <w:tcW w:w="1350" w:type="dxa"/>
            <w:gridSpan w:val="3"/>
            <w:vMerge/>
            <w:shd w:val="clear" w:color="auto" w:fill="C2D69B" w:themeFill="accent3" w:themeFillTint="99"/>
            <w:vAlign w:val="center"/>
          </w:tcPr>
          <w:p w:rsidR="00B540A2" w:rsidRPr="00BF6C95" w:rsidRDefault="00B540A2" w:rsidP="00076B27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582" w:type="dxa"/>
            <w:vMerge/>
            <w:shd w:val="clear" w:color="auto" w:fill="C2D69B" w:themeFill="accent3" w:themeFillTint="99"/>
          </w:tcPr>
          <w:p w:rsidR="00B540A2" w:rsidRPr="00BF6C95" w:rsidRDefault="00B540A2" w:rsidP="00076B27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C2D69B" w:themeFill="accent3" w:themeFillTint="99"/>
            <w:vAlign w:val="center"/>
          </w:tcPr>
          <w:p w:rsidR="00B540A2" w:rsidRPr="00BF6C95" w:rsidRDefault="00B540A2" w:rsidP="00076B27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C2D69B" w:themeFill="accent3" w:themeFillTint="99"/>
            <w:vAlign w:val="center"/>
          </w:tcPr>
          <w:p w:rsidR="00B540A2" w:rsidRPr="00BF6C95" w:rsidRDefault="00B540A2" w:rsidP="00076B27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C2D69B" w:themeFill="accent3" w:themeFillTint="99"/>
            <w:vAlign w:val="center"/>
          </w:tcPr>
          <w:p w:rsidR="00B540A2" w:rsidRPr="00BF6C95" w:rsidRDefault="00B540A2" w:rsidP="00076B27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C2D69B" w:themeFill="accent3" w:themeFillTint="99"/>
            <w:vAlign w:val="center"/>
          </w:tcPr>
          <w:p w:rsidR="00B540A2" w:rsidRPr="00BF6C95" w:rsidRDefault="00B540A2" w:rsidP="00076B27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C2D69B" w:themeFill="accent3" w:themeFillTint="99"/>
            <w:vAlign w:val="center"/>
          </w:tcPr>
          <w:p w:rsidR="00B540A2" w:rsidRPr="00BF6C95" w:rsidRDefault="00B540A2" w:rsidP="00076B27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9" w:type="dxa"/>
            <w:vMerge/>
            <w:shd w:val="clear" w:color="auto" w:fill="C2D69B" w:themeFill="accent3" w:themeFillTint="99"/>
            <w:vAlign w:val="center"/>
          </w:tcPr>
          <w:p w:rsidR="00B540A2" w:rsidRPr="00BF6C95" w:rsidRDefault="00B540A2" w:rsidP="00076B27">
            <w:pPr>
              <w:pStyle w:val="TableParagraph"/>
              <w:ind w:left="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C2D69B" w:themeFill="accent3" w:themeFillTint="99"/>
            <w:vAlign w:val="center"/>
          </w:tcPr>
          <w:p w:rsidR="00B540A2" w:rsidRPr="00A3693C" w:rsidRDefault="00B540A2" w:rsidP="00076B27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U/S</w:t>
            </w:r>
          </w:p>
        </w:tc>
      </w:tr>
      <w:tr w:rsidR="00B540A2" w:rsidRPr="00BF6C95" w:rsidTr="00E022A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D9D9D9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10602" w:type="dxa"/>
            <w:gridSpan w:val="11"/>
            <w:shd w:val="clear" w:color="auto" w:fill="C2D69B" w:themeFill="accent3" w:themeFillTint="99"/>
            <w:vAlign w:val="center"/>
          </w:tcPr>
          <w:p w:rsidR="00B540A2" w:rsidRPr="00A73692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General Philosophy</w:t>
            </w:r>
          </w:p>
        </w:tc>
      </w:tr>
      <w:tr w:rsidR="0065425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727"/>
        </w:trPr>
        <w:tc>
          <w:tcPr>
            <w:tcW w:w="1350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Default="00654255" w:rsidP="00876B20">
            <w:pPr>
              <w:pStyle w:val="TableParagraph"/>
              <w:spacing w:line="228" w:lineRule="exact"/>
              <w:ind w:left="90"/>
              <w:rPr>
                <w:rFonts w:ascii="Arial" w:hAnsi="Arial" w:cs="Arial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spacing w:val="-8"/>
                <w:sz w:val="20"/>
                <w:szCs w:val="20"/>
              </w:rPr>
              <w:t>1;4 Into. Note, 1;4.1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Default="00654255" w:rsidP="00876B20">
            <w:pPr>
              <w:pStyle w:val="TableParagraph"/>
              <w:spacing w:line="228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Purpose of Dangerous Goods Training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25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628"/>
        </w:trPr>
        <w:tc>
          <w:tcPr>
            <w:tcW w:w="1350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Default="00654255" w:rsidP="00B540A2">
            <w:pPr>
              <w:pStyle w:val="TableParagraph"/>
              <w:spacing w:line="228" w:lineRule="exact"/>
              <w:ind w:left="90"/>
              <w:rPr>
                <w:rFonts w:ascii="Arial" w:hAnsi="Arial" w:cs="Arial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spacing w:val="-8"/>
                <w:sz w:val="20"/>
                <w:szCs w:val="20"/>
              </w:rPr>
              <w:t>Foreword,</w:t>
            </w:r>
          </w:p>
          <w:p w:rsidR="00654255" w:rsidRPr="00BF6C95" w:rsidRDefault="00654255" w:rsidP="00B540A2">
            <w:pPr>
              <w:pStyle w:val="TableParagraph"/>
              <w:spacing w:line="228" w:lineRule="exact"/>
              <w:ind w:left="90"/>
              <w:rPr>
                <w:rFonts w:ascii="Arial" w:hAnsi="Arial" w:cs="Arial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spacing w:val="-8"/>
                <w:sz w:val="20"/>
                <w:szCs w:val="20"/>
              </w:rPr>
              <w:t>1;1, 1;2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8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Reference to Law and sourced documents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25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592"/>
        </w:trPr>
        <w:tc>
          <w:tcPr>
            <w:tcW w:w="1350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Default="00654255" w:rsidP="00876B20">
            <w:pPr>
              <w:pStyle w:val="TableParagraph"/>
              <w:spacing w:line="228" w:lineRule="exact"/>
              <w:ind w:left="90"/>
              <w:rPr>
                <w:rFonts w:ascii="Arial" w:hAnsi="Arial" w:cs="Arial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spacing w:val="-8"/>
                <w:sz w:val="20"/>
                <w:szCs w:val="20"/>
              </w:rPr>
              <w:t>1;1.1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Default="00654255" w:rsidP="00876B20">
            <w:pPr>
              <w:pStyle w:val="TableParagraph"/>
              <w:spacing w:line="228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Use of the Technical Instructions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25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997"/>
        </w:trPr>
        <w:tc>
          <w:tcPr>
            <w:tcW w:w="1350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8" w:lineRule="exact"/>
              <w:ind w:left="90"/>
              <w:rPr>
                <w:rFonts w:ascii="Arial" w:hAnsi="Arial" w:cs="Arial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spacing w:val="-8"/>
                <w:sz w:val="20"/>
                <w:szCs w:val="20"/>
              </w:rPr>
              <w:t>7 Intro. Note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8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Responsibilities of all persons involved in the transport of dangerous goods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25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718"/>
        </w:trPr>
        <w:tc>
          <w:tcPr>
            <w:tcW w:w="1350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8" w:lineRule="exact"/>
              <w:ind w:left="90"/>
              <w:rPr>
                <w:rFonts w:ascii="Arial" w:hAnsi="Arial" w:cs="Arial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spacing w:val="-8"/>
                <w:sz w:val="20"/>
                <w:szCs w:val="20"/>
              </w:rPr>
              <w:t>Annex 6 Chapter 14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8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Need for approval to carry Dangerous Goods as cargo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25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367"/>
        </w:trPr>
        <w:tc>
          <w:tcPr>
            <w:tcW w:w="1350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8" w:lineRule="exact"/>
              <w:ind w:left="9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1;1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General</w:t>
            </w:r>
            <w:r w:rsidRPr="00BF6C9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applicability</w:t>
            </w:r>
            <w:r w:rsidRPr="00BF6C9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25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574"/>
        </w:trPr>
        <w:tc>
          <w:tcPr>
            <w:tcW w:w="1350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Default="00654255" w:rsidP="00876B20">
            <w:pPr>
              <w:pStyle w:val="TableParagraph"/>
              <w:ind w:left="102" w:right="106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1;2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Default="00654255" w:rsidP="00876B20">
            <w:pPr>
              <w:pStyle w:val="TableParagraph"/>
              <w:ind w:left="102" w:right="106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General Transportation Requirements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25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1021"/>
        </w:trPr>
        <w:tc>
          <w:tcPr>
            <w:tcW w:w="13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ind w:left="102" w:right="106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1;1.3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FE135A">
            <w:pPr>
              <w:pStyle w:val="TableParagraph"/>
              <w:ind w:left="102" w:right="106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Dangerous Goods packages opened by customs and other authorities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25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553"/>
        </w:trPr>
        <w:tc>
          <w:tcPr>
            <w:tcW w:w="13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ind w:left="102" w:right="106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1;3.1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ind w:left="102" w:right="106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Definition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BF6C95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Dangerous </w:t>
            </w:r>
            <w:r w:rsidRPr="00BF6C95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25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535"/>
        </w:trPr>
        <w:tc>
          <w:tcPr>
            <w:tcW w:w="13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ind w:left="102" w:right="106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Att.</w:t>
            </w:r>
            <w:r w:rsidRPr="00BF6C9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3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Default="00654255" w:rsidP="00B540A2">
            <w:pPr>
              <w:pStyle w:val="TableParagraph"/>
              <w:ind w:left="102" w:right="106"/>
              <w:rPr>
                <w:rFonts w:ascii="Arial" w:hAnsi="Arial" w:cs="Arial"/>
                <w:spacing w:val="20"/>
                <w:w w:val="99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 xml:space="preserve">State  </w:t>
            </w:r>
            <w:r w:rsidRPr="00BF6C95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and  </w:t>
            </w:r>
            <w:r w:rsidRPr="00BF6C95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Operator  </w:t>
            </w:r>
            <w:r w:rsidRPr="00BF6C95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Variations</w:t>
            </w:r>
            <w:r w:rsidRPr="00BF6C95">
              <w:rPr>
                <w:rFonts w:ascii="Arial" w:hAnsi="Arial" w:cs="Arial"/>
                <w:spacing w:val="20"/>
                <w:w w:val="99"/>
                <w:sz w:val="20"/>
                <w:szCs w:val="20"/>
              </w:rPr>
              <w:t xml:space="preserve"> </w:t>
            </w:r>
          </w:p>
          <w:p w:rsidR="00654255" w:rsidRPr="00BF6C95" w:rsidRDefault="00654255" w:rsidP="00B540A2">
            <w:pPr>
              <w:pStyle w:val="TableParagraph"/>
              <w:ind w:left="102" w:right="10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25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526"/>
        </w:trPr>
        <w:tc>
          <w:tcPr>
            <w:tcW w:w="1350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ind w:left="102" w:right="10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1;3.2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F278EC">
            <w:pPr>
              <w:pStyle w:val="TableParagraph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Unit</w:t>
            </w:r>
            <w:r w:rsidRPr="00BF6C95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Measureme</w:t>
            </w:r>
            <w:r>
              <w:rPr>
                <w:rFonts w:ascii="Arial" w:hAnsi="Arial" w:cs="Arial"/>
                <w:sz w:val="20"/>
                <w:szCs w:val="20"/>
              </w:rPr>
              <w:t xml:space="preserve">nts  and conversion factors 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25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517"/>
        </w:trPr>
        <w:tc>
          <w:tcPr>
            <w:tcW w:w="1350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876B20">
            <w:pPr>
              <w:pStyle w:val="TableParagraph"/>
              <w:ind w:left="102" w:right="101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1;4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876B20">
            <w:pPr>
              <w:pStyle w:val="TableParagraph"/>
              <w:ind w:left="102" w:right="101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Training Requirements and Record keeping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25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1237"/>
        </w:trPr>
        <w:tc>
          <w:tcPr>
            <w:tcW w:w="1350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876B20">
            <w:pPr>
              <w:pStyle w:val="TableParagraph"/>
              <w:ind w:left="102" w:right="101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lastRenderedPageBreak/>
              <w:t>1;5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876B20">
            <w:pPr>
              <w:pStyle w:val="TableParagraph"/>
              <w:ind w:left="102" w:right="101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Dangerous Goods security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  <w:p w:rsidR="00FA29EA" w:rsidRPr="00BF6C95" w:rsidRDefault="00FA29EA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0A2" w:rsidRPr="00BF6C95" w:rsidTr="00E022A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D9D9D9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10602" w:type="dxa"/>
            <w:gridSpan w:val="11"/>
            <w:shd w:val="clear" w:color="auto" w:fill="C2D69B" w:themeFill="accent3" w:themeFillTint="99"/>
            <w:vAlign w:val="center"/>
          </w:tcPr>
          <w:p w:rsidR="00B540A2" w:rsidRPr="00A73692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Limitation of Dangerous Goods on Aircraft</w:t>
            </w:r>
          </w:p>
        </w:tc>
      </w:tr>
      <w:tr w:rsidR="00B540A2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42"/>
        </w:trPr>
        <w:tc>
          <w:tcPr>
            <w:tcW w:w="1319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39" w:lineRule="auto"/>
              <w:ind w:left="102"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1;2.1</w:t>
            </w:r>
          </w:p>
        </w:tc>
        <w:tc>
          <w:tcPr>
            <w:tcW w:w="2613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39" w:lineRule="auto"/>
              <w:ind w:left="102" w:righ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Forbidden</w:t>
            </w:r>
            <w:r w:rsidRPr="00BF6C95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for</w:t>
            </w:r>
            <w:r w:rsidRPr="00BF6C95"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Transport</w:t>
            </w:r>
            <w:r w:rsidRPr="00BF6C95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by</w:t>
            </w:r>
            <w:r w:rsidRPr="00BF6C95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Air</w:t>
            </w:r>
            <w:r w:rsidRPr="00BF6C95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under</w:t>
            </w:r>
            <w:r w:rsidRPr="00BF6C95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1"/>
                <w:sz w:val="20"/>
                <w:szCs w:val="20"/>
              </w:rPr>
              <w:t>any</w:t>
            </w:r>
            <w:r w:rsidRPr="00BF6C95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circumstances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40A2" w:rsidRPr="00BF6C95" w:rsidRDefault="007820A3" w:rsidP="007820A3">
            <w:pPr>
              <w:pStyle w:val="TableParagraph"/>
              <w:spacing w:line="226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9EA" w:rsidRPr="00A3693C" w:rsidTr="00E022AA">
        <w:trPr>
          <w:trHeight w:val="426"/>
        </w:trPr>
        <w:tc>
          <w:tcPr>
            <w:tcW w:w="1350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spacing w:before="109"/>
              <w:ind w:left="102" w:right="104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Legal Ref.</w:t>
            </w:r>
          </w:p>
          <w:p w:rsidR="00FA29EA" w:rsidRPr="00A3693C" w:rsidRDefault="00FA29EA" w:rsidP="004E7C92">
            <w:pPr>
              <w:pStyle w:val="TableParagraph"/>
              <w:spacing w:before="109"/>
              <w:ind w:left="102" w:right="104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ICAO TI</w:t>
            </w:r>
          </w:p>
        </w:tc>
        <w:tc>
          <w:tcPr>
            <w:tcW w:w="2582" w:type="dxa"/>
            <w:vMerge w:val="restart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spacing w:before="109"/>
              <w:ind w:left="102" w:right="104"/>
              <w:rPr>
                <w:rFonts w:ascii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Aspects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3693C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transport</w:t>
            </w:r>
            <w:r w:rsidRPr="00A3693C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3693C">
              <w:rPr>
                <w:rFonts w:ascii="Arial" w:hAnsi="Arial" w:cs="Arial"/>
                <w:b/>
                <w:spacing w:val="27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dangerous</w:t>
            </w:r>
            <w:r w:rsidRPr="00A3693C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goods</w:t>
            </w:r>
            <w:r w:rsidRPr="00A3693C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1"/>
                <w:sz w:val="20"/>
                <w:szCs w:val="20"/>
              </w:rPr>
              <w:t>by</w:t>
            </w:r>
            <w:r w:rsidRPr="00A3693C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air</w:t>
            </w:r>
            <w:r w:rsidRPr="00A3693C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A3693C">
              <w:rPr>
                <w:rFonts w:ascii="Arial" w:hAnsi="Arial" w:cs="Arial"/>
                <w:b/>
                <w:spacing w:val="26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A3693C">
              <w:rPr>
                <w:rFonts w:ascii="Arial" w:hAnsi="Arial" w:cs="Arial"/>
                <w:b/>
                <w:spacing w:val="38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they should</w:t>
            </w:r>
            <w:r w:rsidRPr="00A3693C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A3693C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familiar, as</w:t>
            </w:r>
            <w:r w:rsidRPr="00A3693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3693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minimum</w:t>
            </w:r>
          </w:p>
        </w:tc>
        <w:tc>
          <w:tcPr>
            <w:tcW w:w="534" w:type="dxa"/>
            <w:vMerge w:val="restart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ind w:left="99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34" w:type="dxa"/>
            <w:vMerge w:val="restart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ind w:left="99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534" w:type="dxa"/>
            <w:vMerge w:val="restart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ind w:left="99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534" w:type="dxa"/>
            <w:vMerge w:val="restart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ind w:left="99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34" w:type="dxa"/>
            <w:vMerge w:val="restart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ind w:left="99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959" w:type="dxa"/>
            <w:vMerge w:val="restart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ind w:left="99" w:right="9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Training</w:t>
            </w:r>
            <w:r w:rsidRPr="00A3693C">
              <w:rPr>
                <w:rFonts w:ascii="Arial" w:hAnsi="Arial" w:cs="Arial"/>
                <w:b/>
                <w:spacing w:val="22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program</w:t>
            </w:r>
            <w:r w:rsidRPr="00A3693C">
              <w:rPr>
                <w:rFonts w:ascii="Arial" w:hAnsi="Arial" w:cs="Arial"/>
                <w:b/>
                <w:spacing w:val="25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w w:val="95"/>
                <w:sz w:val="20"/>
                <w:szCs w:val="20"/>
              </w:rPr>
              <w:t>reference</w:t>
            </w:r>
            <w:r w:rsidRPr="00A3693C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(page</w:t>
            </w:r>
            <w:r w:rsidRPr="00A3693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A3693C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section)</w:t>
            </w:r>
          </w:p>
        </w:tc>
        <w:tc>
          <w:tcPr>
            <w:tcW w:w="2059" w:type="dxa"/>
            <w:gridSpan w:val="2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43384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For </w:t>
            </w:r>
            <w:r w:rsidR="0044338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CAA</w:t>
            </w: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Use Only</w:t>
            </w:r>
          </w:p>
          <w:p w:rsidR="00FA29EA" w:rsidRPr="00A3693C" w:rsidRDefault="00FA29EA" w:rsidP="004E7C92">
            <w:pPr>
              <w:pStyle w:val="TableParagraph"/>
              <w:ind w:left="10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A29EA" w:rsidRPr="00A3693C" w:rsidTr="00E022AA">
        <w:trPr>
          <w:trHeight w:val="426"/>
        </w:trPr>
        <w:tc>
          <w:tcPr>
            <w:tcW w:w="1350" w:type="dxa"/>
            <w:gridSpan w:val="3"/>
            <w:vMerge/>
            <w:shd w:val="clear" w:color="auto" w:fill="A6A6A6" w:themeFill="background1" w:themeFillShade="A6"/>
            <w:vAlign w:val="center"/>
          </w:tcPr>
          <w:p w:rsidR="00FA29EA" w:rsidRPr="00A3693C" w:rsidRDefault="00FA29EA" w:rsidP="004E7C92">
            <w:pPr>
              <w:pStyle w:val="TableParagraph"/>
              <w:spacing w:before="109"/>
              <w:ind w:left="102" w:right="104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2582" w:type="dxa"/>
            <w:vMerge/>
            <w:shd w:val="clear" w:color="auto" w:fill="A6A6A6" w:themeFill="background1" w:themeFillShade="A6"/>
            <w:vAlign w:val="center"/>
          </w:tcPr>
          <w:p w:rsidR="00FA29EA" w:rsidRPr="00A3693C" w:rsidRDefault="00FA29EA" w:rsidP="004E7C92">
            <w:pPr>
              <w:pStyle w:val="TableParagraph"/>
              <w:spacing w:before="109"/>
              <w:ind w:left="102" w:right="104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A6A6A6" w:themeFill="background1" w:themeFillShade="A6"/>
            <w:vAlign w:val="center"/>
          </w:tcPr>
          <w:p w:rsidR="00FA29EA" w:rsidRPr="00A3693C" w:rsidRDefault="00FA29EA" w:rsidP="004E7C92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A6A6A6" w:themeFill="background1" w:themeFillShade="A6"/>
            <w:vAlign w:val="center"/>
          </w:tcPr>
          <w:p w:rsidR="00FA29EA" w:rsidRPr="00A3693C" w:rsidRDefault="00FA29EA" w:rsidP="004E7C92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A6A6A6" w:themeFill="background1" w:themeFillShade="A6"/>
            <w:vAlign w:val="center"/>
          </w:tcPr>
          <w:p w:rsidR="00FA29EA" w:rsidRPr="00A3693C" w:rsidRDefault="00FA29EA" w:rsidP="004E7C92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A6A6A6" w:themeFill="background1" w:themeFillShade="A6"/>
            <w:vAlign w:val="center"/>
          </w:tcPr>
          <w:p w:rsidR="00FA29EA" w:rsidRPr="00A3693C" w:rsidRDefault="00FA29EA" w:rsidP="004E7C92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A6A6A6" w:themeFill="background1" w:themeFillShade="A6"/>
            <w:vAlign w:val="center"/>
          </w:tcPr>
          <w:p w:rsidR="00FA29EA" w:rsidRPr="00A3693C" w:rsidRDefault="00FA29EA" w:rsidP="004E7C92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9" w:type="dxa"/>
            <w:vMerge/>
            <w:shd w:val="clear" w:color="auto" w:fill="A6A6A6" w:themeFill="background1" w:themeFillShade="A6"/>
            <w:vAlign w:val="center"/>
          </w:tcPr>
          <w:p w:rsidR="00FA29EA" w:rsidRPr="00A3693C" w:rsidRDefault="00FA29EA" w:rsidP="004E7C92">
            <w:pPr>
              <w:pStyle w:val="TableParagraph"/>
              <w:ind w:left="99" w:righ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U/S</w:t>
            </w:r>
          </w:p>
        </w:tc>
      </w:tr>
      <w:tr w:rsidR="00B540A2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47"/>
        </w:trPr>
        <w:tc>
          <w:tcPr>
            <w:tcW w:w="1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ind w:left="102" w:right="106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1;2.2</w:t>
            </w:r>
          </w:p>
        </w:tc>
        <w:tc>
          <w:tcPr>
            <w:tcW w:w="2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ind w:left="102" w:right="106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Exceptions</w:t>
            </w:r>
            <w:r w:rsidRPr="00BF6C95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for</w:t>
            </w:r>
            <w:r w:rsidRPr="00BF6C95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BF6C9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Operator</w:t>
            </w:r>
            <w:r w:rsidRPr="00BF6C9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40A2" w:rsidRPr="00BF6C95" w:rsidRDefault="007820A3" w:rsidP="0078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0A2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29"/>
        </w:trPr>
        <w:tc>
          <w:tcPr>
            <w:tcW w:w="1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ind w:left="102" w:right="104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1;2.3</w:t>
            </w:r>
          </w:p>
        </w:tc>
        <w:tc>
          <w:tcPr>
            <w:tcW w:w="2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F278EC" w:rsidP="00F278EC">
            <w:pPr>
              <w:pStyle w:val="TableParagraph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Transport of </w:t>
            </w:r>
            <w:r w:rsidR="00B540A2" w:rsidRPr="00BF6C95">
              <w:rPr>
                <w:rFonts w:ascii="Arial" w:hAnsi="Arial" w:cs="Arial"/>
                <w:sz w:val="20"/>
                <w:szCs w:val="20"/>
              </w:rPr>
              <w:t xml:space="preserve">Dangerous  </w:t>
            </w:r>
            <w:r w:rsidR="00B540A2" w:rsidRPr="00BF6C95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="00B540A2" w:rsidRPr="00BF6C95">
              <w:rPr>
                <w:rFonts w:ascii="Arial" w:hAnsi="Arial" w:cs="Arial"/>
                <w:spacing w:val="-1"/>
                <w:sz w:val="20"/>
                <w:szCs w:val="20"/>
              </w:rPr>
              <w:t>Goods</w:t>
            </w:r>
            <w:r w:rsidR="00B540A2" w:rsidRPr="00BF6C9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540A2" w:rsidRPr="00BF6C95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by post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40A2" w:rsidRPr="00BF6C95" w:rsidRDefault="007820A3" w:rsidP="007820A3">
            <w:pPr>
              <w:pStyle w:val="TableParagraph"/>
              <w:spacing w:line="226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0A2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0"/>
        </w:trPr>
        <w:tc>
          <w:tcPr>
            <w:tcW w:w="1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ind w:left="102" w:right="105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1;2.4</w:t>
            </w:r>
          </w:p>
        </w:tc>
        <w:tc>
          <w:tcPr>
            <w:tcW w:w="2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 xml:space="preserve">Dangerous </w:t>
            </w:r>
            <w:r w:rsidRPr="00BF6C95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Goods </w:t>
            </w:r>
            <w:r w:rsidRPr="00BF6C95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BF6C95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Excepted</w:t>
            </w:r>
            <w:r w:rsidRPr="00BF6C95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Quantities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40A2" w:rsidRPr="00BF6C95" w:rsidRDefault="007820A3" w:rsidP="007820A3">
            <w:pPr>
              <w:pStyle w:val="TableParagraph"/>
              <w:spacing w:line="226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0A2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45"/>
        </w:trPr>
        <w:tc>
          <w:tcPr>
            <w:tcW w:w="1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tabs>
                <w:tab w:val="left" w:pos="1301"/>
                <w:tab w:val="left" w:pos="2117"/>
                <w:tab w:val="left" w:pos="2498"/>
              </w:tabs>
              <w:ind w:left="102" w:right="104"/>
              <w:rPr>
                <w:rFonts w:ascii="Arial" w:hAnsi="Arial" w:cs="Arial"/>
                <w:w w:val="95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1;2.5</w:t>
            </w:r>
          </w:p>
        </w:tc>
        <w:tc>
          <w:tcPr>
            <w:tcW w:w="2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540A2" w:rsidRPr="00BF6C95" w:rsidRDefault="00F278EC" w:rsidP="00B540A2">
            <w:pPr>
              <w:pStyle w:val="TableParagraph"/>
              <w:tabs>
                <w:tab w:val="left" w:pos="1301"/>
                <w:tab w:val="left" w:pos="2117"/>
                <w:tab w:val="left" w:pos="2498"/>
              </w:tabs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 xml:space="preserve">Exceptions for </w:t>
            </w:r>
            <w:r w:rsidR="00B540A2" w:rsidRPr="00BF6C95">
              <w:rPr>
                <w:rFonts w:ascii="Arial" w:hAnsi="Arial" w:cs="Arial"/>
                <w:w w:val="95"/>
                <w:sz w:val="20"/>
                <w:szCs w:val="20"/>
              </w:rPr>
              <w:t xml:space="preserve">Dangerous Goods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 xml:space="preserve">packed </w:t>
            </w:r>
            <w:r w:rsidR="00B540A2" w:rsidRPr="00BF6C95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in </w:t>
            </w:r>
            <w:r w:rsidR="00B540A2" w:rsidRPr="00BF6C95">
              <w:rPr>
                <w:rFonts w:ascii="Arial" w:hAnsi="Arial" w:cs="Arial"/>
                <w:w w:val="95"/>
                <w:sz w:val="20"/>
                <w:szCs w:val="20"/>
              </w:rPr>
              <w:t>Limited</w:t>
            </w:r>
            <w:r w:rsidR="00B540A2" w:rsidRPr="00BF6C95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="00B540A2" w:rsidRPr="00BF6C95">
              <w:rPr>
                <w:rFonts w:ascii="Arial" w:hAnsi="Arial" w:cs="Arial"/>
                <w:sz w:val="20"/>
                <w:szCs w:val="20"/>
              </w:rPr>
              <w:t>Quantities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40A2" w:rsidRPr="00BF6C95" w:rsidRDefault="007820A3" w:rsidP="007820A3">
            <w:pPr>
              <w:pStyle w:val="TableParagraph"/>
              <w:spacing w:line="226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35A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02"/>
        </w:trPr>
        <w:tc>
          <w:tcPr>
            <w:tcW w:w="1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E135A" w:rsidRPr="00BF6C95" w:rsidRDefault="00FE135A" w:rsidP="00B540A2">
            <w:pPr>
              <w:pStyle w:val="TableParagraph"/>
              <w:tabs>
                <w:tab w:val="left" w:pos="1301"/>
                <w:tab w:val="left" w:pos="2117"/>
                <w:tab w:val="left" w:pos="2498"/>
              </w:tabs>
              <w:ind w:left="102" w:right="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1;2.6</w:t>
            </w:r>
          </w:p>
        </w:tc>
        <w:tc>
          <w:tcPr>
            <w:tcW w:w="2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E135A" w:rsidRPr="00BF6C95" w:rsidRDefault="00FE135A" w:rsidP="00B540A2">
            <w:pPr>
              <w:pStyle w:val="TableParagraph"/>
              <w:tabs>
                <w:tab w:val="left" w:pos="1301"/>
                <w:tab w:val="left" w:pos="2117"/>
                <w:tab w:val="left" w:pos="2498"/>
              </w:tabs>
              <w:ind w:left="102" w:right="104"/>
              <w:rPr>
                <w:rFonts w:ascii="Arial" w:hAnsi="Arial" w:cs="Arial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Lamps containing dangerous goods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FE135A" w:rsidRPr="00BF6C95" w:rsidRDefault="00FE135A" w:rsidP="00263C20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135A" w:rsidRPr="00BF6C95" w:rsidRDefault="00FE135A" w:rsidP="00263C20">
            <w:pPr>
              <w:pStyle w:val="TableParagraph"/>
              <w:spacing w:line="226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FE135A" w:rsidRPr="00BF6C95" w:rsidRDefault="00FE135A" w:rsidP="00263C20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E135A" w:rsidRPr="00BF6C95" w:rsidRDefault="00FE135A" w:rsidP="00263C20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E135A" w:rsidRPr="00BF6C95" w:rsidRDefault="00FE135A" w:rsidP="00263C20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E135A" w:rsidRPr="00BF6C95" w:rsidRDefault="00FE135A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E135A" w:rsidRPr="00BF6C95" w:rsidRDefault="00FE135A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0A2" w:rsidRPr="00BF6C95" w:rsidTr="00E022A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D9D9D9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10602" w:type="dxa"/>
            <w:gridSpan w:val="11"/>
            <w:shd w:val="clear" w:color="auto" w:fill="C2D69B" w:themeFill="accent3" w:themeFillTint="99"/>
            <w:vAlign w:val="center"/>
          </w:tcPr>
          <w:p w:rsidR="00B540A2" w:rsidRPr="00A73692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Labelling and Marking</w:t>
            </w:r>
          </w:p>
        </w:tc>
      </w:tr>
      <w:tr w:rsidR="00B540A2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40"/>
        </w:trPr>
        <w:tc>
          <w:tcPr>
            <w:tcW w:w="13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A73692" w:rsidRDefault="00B540A2" w:rsidP="00B540A2">
            <w:pPr>
              <w:widowControl w:val="0"/>
              <w:spacing w:line="226" w:lineRule="exact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5;2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Package</w:t>
            </w:r>
            <w:r w:rsidRPr="00A73692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markings</w:t>
            </w:r>
            <w:r w:rsidRPr="00A73692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A73692" w:rsidRDefault="00B540A2" w:rsidP="00B540A2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A73692" w:rsidRDefault="00B540A2" w:rsidP="00B540A2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540A2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40"/>
        </w:trPr>
        <w:tc>
          <w:tcPr>
            <w:tcW w:w="13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A73692" w:rsidRDefault="00B540A2" w:rsidP="00B540A2">
            <w:pPr>
              <w:widowControl w:val="0"/>
              <w:spacing w:line="226" w:lineRule="exact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5;3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Labelling</w:t>
            </w:r>
            <w:r w:rsidRPr="00A73692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A73692" w:rsidRDefault="00B540A2" w:rsidP="00B540A2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A73692" w:rsidRDefault="00B540A2" w:rsidP="00B540A2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540A2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1"/>
        </w:trPr>
        <w:tc>
          <w:tcPr>
            <w:tcW w:w="13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A73692" w:rsidRDefault="00B540A2" w:rsidP="00B540A2">
            <w:pPr>
              <w:widowControl w:val="0"/>
              <w:ind w:left="102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5;1.1</w:t>
            </w:r>
            <w:r w:rsidRPr="00A73692">
              <w:rPr>
                <w:rFonts w:ascii="Arial" w:eastAsia="Calibri" w:hAnsi="Arial" w:cs="Arial"/>
                <w:spacing w:val="53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&amp;</w:t>
            </w:r>
            <w:r w:rsidRPr="00A73692">
              <w:rPr>
                <w:rFonts w:ascii="Arial" w:eastAsia="Calibri" w:hAnsi="Arial" w:cs="Arial"/>
                <w:spacing w:val="32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5;2.4.10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widowControl w:val="0"/>
              <w:ind w:left="102" w:right="106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Over</w:t>
            </w:r>
            <w:r w:rsidRPr="00A73692">
              <w:rPr>
                <w:rFonts w:ascii="Arial" w:eastAsia="Calibri" w:hAnsi="Arial" w:cs="Arial"/>
                <w:spacing w:val="5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packs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A73692" w:rsidRDefault="00B540A2" w:rsidP="00B540A2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A73692" w:rsidRDefault="00B540A2" w:rsidP="00B540A2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540A2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1"/>
        </w:trPr>
        <w:tc>
          <w:tcPr>
            <w:tcW w:w="13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A73692" w:rsidRDefault="00B540A2" w:rsidP="00B540A2">
            <w:pPr>
              <w:widowControl w:val="0"/>
              <w:spacing w:line="226" w:lineRule="exact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5;3.5.2</w:t>
            </w:r>
          </w:p>
        </w:tc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Handling</w:t>
            </w:r>
            <w:r w:rsidRPr="00A73692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Labels</w:t>
            </w:r>
            <w:r w:rsidRPr="00A73692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A73692" w:rsidRDefault="00B540A2" w:rsidP="00B540A2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A73692" w:rsidRDefault="00B540A2" w:rsidP="00B540A2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540A2" w:rsidRPr="00BF6C95" w:rsidTr="00E022A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D9D9D9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10602" w:type="dxa"/>
            <w:gridSpan w:val="11"/>
            <w:shd w:val="clear" w:color="auto" w:fill="C2D69B" w:themeFill="accent3" w:themeFillTint="99"/>
            <w:vAlign w:val="center"/>
          </w:tcPr>
          <w:p w:rsidR="00B540A2" w:rsidRPr="00A73692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Dangerous goods transport document and other relevant documentation</w:t>
            </w:r>
          </w:p>
        </w:tc>
      </w:tr>
      <w:tr w:rsidR="00B540A2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574"/>
        </w:trPr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tabs>
                <w:tab w:val="left" w:pos="1443"/>
                <w:tab w:val="left" w:pos="2352"/>
              </w:tabs>
              <w:ind w:left="102" w:right="105"/>
              <w:rPr>
                <w:rFonts w:ascii="Arial" w:hAnsi="Arial" w:cs="Arial"/>
                <w:w w:val="95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5;4.1</w:t>
            </w:r>
          </w:p>
        </w:tc>
        <w:tc>
          <w:tcPr>
            <w:tcW w:w="26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F278EC">
            <w:pPr>
              <w:pStyle w:val="TableParagraph"/>
              <w:tabs>
                <w:tab w:val="left" w:pos="1443"/>
                <w:tab w:val="left" w:pos="2352"/>
              </w:tabs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w w:val="95"/>
                <w:sz w:val="20"/>
                <w:szCs w:val="20"/>
              </w:rPr>
              <w:t>Dangerous goods transport</w:t>
            </w:r>
            <w:r w:rsidRPr="00BF6C95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="00F278EC">
              <w:rPr>
                <w:rFonts w:ascii="Arial" w:hAnsi="Arial" w:cs="Arial"/>
                <w:sz w:val="20"/>
                <w:szCs w:val="20"/>
              </w:rPr>
              <w:t>information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540A2" w:rsidRPr="00BF6C95" w:rsidRDefault="00B540A2" w:rsidP="0078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2F2F2"/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540A2" w:rsidRPr="00BF6C95" w:rsidRDefault="00B540A2" w:rsidP="0078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0A2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331"/>
        </w:trPr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5;4.1.6</w:t>
            </w:r>
          </w:p>
        </w:tc>
        <w:tc>
          <w:tcPr>
            <w:tcW w:w="26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Certification</w:t>
            </w:r>
            <w:r w:rsidRPr="00BF6C9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540A2" w:rsidRPr="00BF6C95" w:rsidRDefault="00B540A2" w:rsidP="0078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2F2F2"/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540A2" w:rsidRPr="00BF6C95" w:rsidRDefault="00B540A2" w:rsidP="0078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0A2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305"/>
        </w:trPr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5;4.1.5.5</w:t>
            </w:r>
          </w:p>
        </w:tc>
        <w:tc>
          <w:tcPr>
            <w:tcW w:w="26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Infectious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  substances </w:t>
            </w:r>
            <w:r w:rsidRPr="00BF6C95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540A2" w:rsidRPr="00BF6C95" w:rsidRDefault="00B540A2" w:rsidP="0078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B540A2" w:rsidRPr="00BF6C95" w:rsidRDefault="00B540A2" w:rsidP="00B540A2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2F2F2"/>
          </w:tcPr>
          <w:p w:rsidR="00B540A2" w:rsidRPr="00BF6C95" w:rsidRDefault="00B540A2" w:rsidP="00B540A2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540A2" w:rsidRPr="00BF6C95" w:rsidRDefault="00B540A2" w:rsidP="0078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0A2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343"/>
        </w:trPr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ind w:left="102" w:right="10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5;4.2</w:t>
            </w:r>
          </w:p>
        </w:tc>
        <w:tc>
          <w:tcPr>
            <w:tcW w:w="26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Air</w:t>
            </w:r>
            <w:r w:rsidRPr="00BF6C95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Waybill</w:t>
            </w:r>
            <w:r w:rsidRPr="00BF6C95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information</w:t>
            </w:r>
            <w:r w:rsidRPr="00BF6C95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540A2" w:rsidRPr="00BF6C95" w:rsidRDefault="00B540A2" w:rsidP="0078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2F2F2"/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540A2" w:rsidRPr="00BF6C95" w:rsidRDefault="00B540A2" w:rsidP="0078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0A2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790"/>
        </w:trPr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ind w:left="102" w:righ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5;4.3</w:t>
            </w:r>
          </w:p>
        </w:tc>
        <w:tc>
          <w:tcPr>
            <w:tcW w:w="26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pStyle w:val="TableParagraph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Additional</w:t>
            </w:r>
            <w:r w:rsidRPr="00BF6C9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documentation</w:t>
            </w:r>
            <w:r w:rsidRPr="00BF6C9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for</w:t>
            </w:r>
            <w:r w:rsidRPr="00BF6C9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other</w:t>
            </w:r>
            <w:r w:rsidRPr="00BF6C95"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than</w:t>
            </w:r>
            <w:r w:rsidRPr="00BF6C9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radioactive</w:t>
            </w:r>
            <w:r w:rsidRPr="00BF6C9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material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540A2" w:rsidRPr="00BF6C95" w:rsidRDefault="00B540A2" w:rsidP="0078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2F2F2"/>
          </w:tcPr>
          <w:p w:rsidR="00B540A2" w:rsidRPr="00BF6C95" w:rsidRDefault="00B540A2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540A2" w:rsidRPr="00BF6C95" w:rsidRDefault="00B540A2" w:rsidP="0078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40A2" w:rsidRPr="00BF6C95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35A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727"/>
        </w:trPr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35A" w:rsidRPr="00BF6C95" w:rsidRDefault="00FE135A" w:rsidP="00B540A2">
            <w:pPr>
              <w:pStyle w:val="TableParagraph"/>
              <w:ind w:left="102" w:right="101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5;4.4</w:t>
            </w:r>
          </w:p>
        </w:tc>
        <w:tc>
          <w:tcPr>
            <w:tcW w:w="26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35A" w:rsidRPr="00BF6C95" w:rsidRDefault="00FE135A" w:rsidP="00B540A2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Retention of dangerous goods transport information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FE135A" w:rsidRPr="00BF6C95" w:rsidRDefault="00FE135A" w:rsidP="00B540A2">
            <w:pPr>
              <w:pStyle w:val="TableParagraph"/>
              <w:spacing w:line="226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E135A" w:rsidRPr="00BF6C95" w:rsidRDefault="00FE135A" w:rsidP="0078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FE135A" w:rsidRPr="00BF6C95" w:rsidRDefault="00FE135A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2F2F2"/>
          </w:tcPr>
          <w:p w:rsidR="00FE135A" w:rsidRPr="00BF6C95" w:rsidRDefault="00FE135A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E135A" w:rsidRPr="00BF6C95" w:rsidRDefault="00FE135A" w:rsidP="0078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FE135A" w:rsidRPr="00BF6C95" w:rsidRDefault="00FE135A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35A" w:rsidRPr="00BF6C95" w:rsidRDefault="00FE135A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E4C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385"/>
        </w:trPr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E4C" w:rsidRDefault="00D82E4C" w:rsidP="00D82E4C">
            <w:pPr>
              <w:pStyle w:val="TableParagraph"/>
              <w:ind w:left="102" w:right="101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7;4</w:t>
            </w:r>
          </w:p>
        </w:tc>
        <w:tc>
          <w:tcPr>
            <w:tcW w:w="26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E4C" w:rsidRDefault="00D82E4C" w:rsidP="00D82E4C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Provision of information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82E4C" w:rsidRPr="00BF6C95" w:rsidRDefault="00D82E4C" w:rsidP="00B540A2">
            <w:pPr>
              <w:pStyle w:val="TableParagraph"/>
              <w:spacing w:line="226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82E4C" w:rsidRPr="00BF6C95" w:rsidRDefault="00D82E4C" w:rsidP="0078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D82E4C" w:rsidRPr="00BF6C95" w:rsidRDefault="00D82E4C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2F2F2"/>
          </w:tcPr>
          <w:p w:rsidR="00D82E4C" w:rsidRPr="00BF6C95" w:rsidRDefault="00D82E4C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82E4C" w:rsidRPr="00BF6C95" w:rsidRDefault="00D82E4C" w:rsidP="0078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82E4C" w:rsidRPr="00BF6C95" w:rsidRDefault="00D82E4C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E4C" w:rsidRPr="00BF6C95" w:rsidRDefault="00D82E4C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0A2" w:rsidRPr="00BF6C95" w:rsidTr="00E022A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D9D9D9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10602" w:type="dxa"/>
            <w:gridSpan w:val="11"/>
            <w:shd w:val="clear" w:color="auto" w:fill="C2D69B" w:themeFill="accent3" w:themeFillTint="99"/>
            <w:vAlign w:val="center"/>
          </w:tcPr>
          <w:p w:rsidR="00B540A2" w:rsidRPr="00A73692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Recognition of undeclared dangerous goods</w:t>
            </w:r>
          </w:p>
        </w:tc>
      </w:tr>
      <w:tr w:rsidR="00D82E4C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733"/>
        </w:trPr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E4C" w:rsidRPr="00BF6C95" w:rsidRDefault="00D82E4C" w:rsidP="00D82E4C">
            <w:pPr>
              <w:pStyle w:val="TableParagraph"/>
              <w:ind w:left="102" w:right="105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lastRenderedPageBreak/>
              <w:t>7;6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.1</w:t>
            </w:r>
          </w:p>
        </w:tc>
        <w:tc>
          <w:tcPr>
            <w:tcW w:w="26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E4C" w:rsidRPr="00BF6C95" w:rsidRDefault="00D82E4C" w:rsidP="00D82E4C">
            <w:pPr>
              <w:pStyle w:val="TableParagraph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Hidden Shipment Indicators</w:t>
            </w:r>
            <w:r w:rsidRPr="00BF6C95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E4C" w:rsidRPr="00BF6C95" w:rsidRDefault="00D82E4C" w:rsidP="00B540A2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E4C" w:rsidRPr="00BF6C95" w:rsidRDefault="00D82E4C" w:rsidP="00B540A2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E4C" w:rsidRPr="00BF6C95" w:rsidRDefault="00D82E4C" w:rsidP="00B540A2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E4C" w:rsidRPr="00BF6C95" w:rsidRDefault="00D82E4C" w:rsidP="00B540A2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E4C" w:rsidRPr="00BF6C95" w:rsidRDefault="00D82E4C" w:rsidP="00B540A2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E4C" w:rsidRPr="00BF6C95" w:rsidRDefault="00D82E4C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E4C" w:rsidRPr="00BF6C95" w:rsidRDefault="00D82E4C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25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733"/>
        </w:trPr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D82E4C">
            <w:pPr>
              <w:pStyle w:val="TableParagraph"/>
              <w:ind w:left="102" w:right="105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7;6.1 7;5.2.2</w:t>
            </w:r>
          </w:p>
        </w:tc>
        <w:tc>
          <w:tcPr>
            <w:tcW w:w="26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D82E4C">
            <w:pPr>
              <w:pStyle w:val="TableParagraph"/>
              <w:ind w:left="102" w:right="105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Suspicious cargo and baggage awareness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0A2" w:rsidRPr="00BF6C95" w:rsidTr="00E022A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D9D9D9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10602" w:type="dxa"/>
            <w:gridSpan w:val="11"/>
            <w:shd w:val="clear" w:color="auto" w:fill="C2D69B" w:themeFill="accent3" w:themeFillTint="99"/>
            <w:vAlign w:val="center"/>
          </w:tcPr>
          <w:p w:rsidR="00B540A2" w:rsidRPr="00A73692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Provisions for passengers and crew</w:t>
            </w:r>
          </w:p>
        </w:tc>
      </w:tr>
      <w:tr w:rsidR="00914BF6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382"/>
        </w:trPr>
        <w:tc>
          <w:tcPr>
            <w:tcW w:w="1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ind w:left="102" w:right="104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7;5.1</w:t>
            </w:r>
          </w:p>
        </w:tc>
        <w:tc>
          <w:tcPr>
            <w:tcW w:w="2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Information</w:t>
            </w:r>
            <w:r w:rsidRPr="00BF6C95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to</w:t>
            </w:r>
            <w:r w:rsidRPr="00BF6C95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passengers</w:t>
            </w:r>
            <w:r w:rsidRPr="00BF6C95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BF6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470"/>
        </w:trPr>
        <w:tc>
          <w:tcPr>
            <w:tcW w:w="1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ind w:left="102" w:right="104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7;5.2</w:t>
            </w:r>
          </w:p>
        </w:tc>
        <w:tc>
          <w:tcPr>
            <w:tcW w:w="2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 xml:space="preserve">Passenger </w:t>
            </w:r>
            <w:r w:rsidRPr="00BF6C9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check-in </w:t>
            </w:r>
            <w:r w:rsidRPr="00BF6C9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procedures</w:t>
            </w:r>
            <w:r w:rsidRPr="00BF6C95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BF6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760"/>
        </w:trPr>
        <w:tc>
          <w:tcPr>
            <w:tcW w:w="1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ind w:left="102" w:right="105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7;6</w:t>
            </w:r>
          </w:p>
        </w:tc>
        <w:tc>
          <w:tcPr>
            <w:tcW w:w="2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F278EC" w:rsidP="00F278EC">
            <w:pPr>
              <w:pStyle w:val="TableParagraph"/>
              <w:ind w:left="102" w:right="10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Provisions to </w:t>
            </w:r>
            <w:r w:rsidR="00914BF6" w:rsidRPr="00BF6C95">
              <w:rPr>
                <w:rFonts w:ascii="Arial" w:hAnsi="Arial" w:cs="Arial"/>
                <w:sz w:val="20"/>
                <w:szCs w:val="20"/>
              </w:rPr>
              <w:t>aid</w:t>
            </w:r>
            <w:r w:rsidR="00914BF6" w:rsidRPr="00BF6C95">
              <w:rPr>
                <w:rFonts w:ascii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 w:rsidR="00914BF6" w:rsidRPr="00BF6C95">
              <w:rPr>
                <w:rFonts w:ascii="Arial" w:hAnsi="Arial" w:cs="Arial"/>
                <w:spacing w:val="-1"/>
                <w:sz w:val="20"/>
                <w:szCs w:val="20"/>
              </w:rPr>
              <w:t>recognition</w:t>
            </w:r>
            <w:r w:rsidR="00914BF6" w:rsidRPr="00BF6C95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="00914BF6"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="00914BF6" w:rsidRPr="00BF6C95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="00914BF6" w:rsidRPr="00BF6C95">
              <w:rPr>
                <w:rFonts w:ascii="Arial" w:hAnsi="Arial" w:cs="Arial"/>
                <w:sz w:val="20"/>
                <w:szCs w:val="20"/>
              </w:rPr>
              <w:t>undeclared</w:t>
            </w:r>
            <w:r w:rsidR="00914BF6" w:rsidRPr="00BF6C95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="00914BF6" w:rsidRPr="00BF6C95">
              <w:rPr>
                <w:rFonts w:ascii="Arial" w:hAnsi="Arial" w:cs="Arial"/>
                <w:sz w:val="20"/>
                <w:szCs w:val="20"/>
              </w:rPr>
              <w:t>dangerous</w:t>
            </w:r>
            <w:r w:rsidR="00914BF6" w:rsidRPr="00BF6C9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914BF6" w:rsidRPr="00BF6C95">
              <w:rPr>
                <w:rFonts w:ascii="Arial" w:hAnsi="Arial" w:cs="Arial"/>
                <w:sz w:val="20"/>
                <w:szCs w:val="20"/>
              </w:rPr>
              <w:t>goods</w:t>
            </w:r>
            <w:r w:rsidR="00914BF6" w:rsidRPr="00BF6C9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BF6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544"/>
        </w:trPr>
        <w:tc>
          <w:tcPr>
            <w:tcW w:w="1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ind w:left="102" w:righ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8;1.1</w:t>
            </w:r>
          </w:p>
        </w:tc>
        <w:tc>
          <w:tcPr>
            <w:tcW w:w="2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ind w:left="102" w:right="10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goods carried</w:t>
            </w:r>
            <w:r w:rsidRPr="00BF6C95">
              <w:rPr>
                <w:rFonts w:ascii="Arial" w:hAnsi="Arial" w:cs="Arial"/>
                <w:spacing w:val="2"/>
                <w:sz w:val="20"/>
                <w:szCs w:val="20"/>
              </w:rPr>
              <w:t xml:space="preserve"> by</w:t>
            </w:r>
            <w:r w:rsidRPr="00BF6C95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passengers</w:t>
            </w:r>
            <w:r w:rsidRPr="00BF6C95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or</w:t>
            </w:r>
            <w:r w:rsidRPr="00BF6C95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crew</w:t>
            </w:r>
            <w:r w:rsidRPr="00BF6C95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0A2" w:rsidRPr="00BF6C95" w:rsidTr="00E022A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D9D9D9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10602" w:type="dxa"/>
            <w:gridSpan w:val="11"/>
            <w:shd w:val="clear" w:color="auto" w:fill="C2D69B" w:themeFill="accent3" w:themeFillTint="99"/>
            <w:vAlign w:val="center"/>
          </w:tcPr>
          <w:p w:rsidR="00B540A2" w:rsidRPr="00A73692" w:rsidRDefault="00B540A2" w:rsidP="00B540A2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Emergency Procedures</w:t>
            </w:r>
          </w:p>
        </w:tc>
      </w:tr>
      <w:tr w:rsidR="00914BF6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674"/>
        </w:trPr>
        <w:tc>
          <w:tcPr>
            <w:tcW w:w="1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ind w:left="102" w:right="101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1;3.1</w:t>
            </w:r>
          </w:p>
        </w:tc>
        <w:tc>
          <w:tcPr>
            <w:tcW w:w="2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ind w:left="102" w:right="10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Definition</w:t>
            </w:r>
            <w:r w:rsidRPr="00BF6C95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spacing w:val="20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accident</w:t>
            </w:r>
            <w:r w:rsidRPr="00BF6C95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and</w:t>
            </w:r>
            <w:r w:rsidRPr="00BF6C95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incident</w:t>
            </w:r>
            <w:r w:rsidRPr="00BF6C95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pStyle w:val="TableParagraph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BF6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760"/>
        </w:trPr>
        <w:tc>
          <w:tcPr>
            <w:tcW w:w="1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A73692" w:rsidRDefault="00914BF6" w:rsidP="00FE135A">
            <w:pPr>
              <w:widowControl w:val="0"/>
              <w:ind w:left="102" w:right="10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7;4.4</w:t>
            </w:r>
          </w:p>
        </w:tc>
        <w:tc>
          <w:tcPr>
            <w:tcW w:w="2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FE135A">
            <w:pPr>
              <w:widowControl w:val="0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Reporting</w:t>
            </w:r>
            <w:r w:rsidRPr="00A73692">
              <w:rPr>
                <w:rFonts w:ascii="Arial" w:eastAsia="Calibri" w:hAnsi="Arial" w:cs="Arial"/>
                <w:spacing w:val="5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A73692">
              <w:rPr>
                <w:rFonts w:ascii="Arial" w:eastAsia="Calibri" w:hAnsi="Arial" w:cs="Arial"/>
                <w:spacing w:val="55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dangerous</w:t>
            </w:r>
            <w:r w:rsidRPr="00A73692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goods</w:t>
            </w:r>
            <w:r w:rsidRPr="00A73692">
              <w:rPr>
                <w:rFonts w:ascii="Arial" w:eastAsia="Calibri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accidents</w:t>
            </w:r>
            <w:r w:rsidRPr="00A73692">
              <w:rPr>
                <w:rFonts w:ascii="Arial" w:eastAsia="Calibri" w:hAnsi="Arial" w:cs="Arial"/>
                <w:spacing w:val="2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A73692">
              <w:rPr>
                <w:rFonts w:ascii="Arial" w:eastAsia="Calibri" w:hAnsi="Arial" w:cs="Arial"/>
                <w:spacing w:val="2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incidents</w:t>
            </w:r>
            <w:r w:rsidRPr="00A73692">
              <w:rPr>
                <w:rFonts w:ascii="Arial" w:eastAsia="Calibri" w:hAnsi="Arial" w:cs="Arial"/>
                <w:spacing w:val="26"/>
                <w:sz w:val="20"/>
                <w:szCs w:val="20"/>
              </w:rPr>
              <w:t xml:space="preserve"> 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A73692" w:rsidRDefault="00914BF6" w:rsidP="00B540A2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A73692" w:rsidRDefault="00914BF6" w:rsidP="00B540A2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14BF6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715"/>
        </w:trPr>
        <w:tc>
          <w:tcPr>
            <w:tcW w:w="1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A73692" w:rsidRDefault="00914BF6" w:rsidP="00B540A2">
            <w:pPr>
              <w:widowControl w:val="0"/>
              <w:spacing w:line="239" w:lineRule="auto"/>
              <w:ind w:left="102" w:right="10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7;4.5</w:t>
            </w:r>
          </w:p>
        </w:tc>
        <w:tc>
          <w:tcPr>
            <w:tcW w:w="2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widowControl w:val="0"/>
              <w:spacing w:line="239" w:lineRule="auto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Reporting of</w:t>
            </w:r>
            <w:r w:rsidRPr="00A73692">
              <w:rPr>
                <w:rFonts w:ascii="Arial" w:eastAsia="Calibri" w:hAnsi="Arial" w:cs="Arial"/>
                <w:spacing w:val="52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un- declared</w:t>
            </w:r>
            <w:r w:rsidRPr="00A73692">
              <w:rPr>
                <w:rFonts w:ascii="Arial" w:eastAsia="Calibri" w:hAnsi="Arial" w:cs="Arial"/>
                <w:spacing w:val="50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or</w:t>
            </w:r>
            <w:r w:rsidRPr="00A73692">
              <w:rPr>
                <w:rFonts w:ascii="Arial" w:eastAsia="Calibri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 w:rsidRPr="00A73692">
              <w:rPr>
                <w:rFonts w:ascii="Arial" w:eastAsia="Calibri" w:hAnsi="Arial" w:cs="Arial"/>
                <w:sz w:val="20"/>
                <w:szCs w:val="20"/>
              </w:rPr>
              <w:t>mis</w:t>
            </w:r>
            <w:proofErr w:type="spellEnd"/>
            <w:r w:rsidRPr="00A73692">
              <w:rPr>
                <w:rFonts w:ascii="Arial" w:eastAsia="Calibri" w:hAnsi="Arial" w:cs="Arial"/>
                <w:sz w:val="20"/>
                <w:szCs w:val="20"/>
              </w:rPr>
              <w:t>- declared</w:t>
            </w:r>
            <w:r w:rsidRPr="00A73692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dangerous</w:t>
            </w:r>
            <w:r w:rsidRPr="00A73692">
              <w:rPr>
                <w:rFonts w:ascii="Arial" w:eastAsia="Calibri" w:hAnsi="Arial" w:cs="Arial"/>
                <w:spacing w:val="6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goods</w:t>
            </w:r>
            <w:r w:rsidRPr="00A73692">
              <w:rPr>
                <w:rFonts w:ascii="Arial" w:eastAsia="Calibri" w:hAnsi="Arial" w:cs="Arial"/>
                <w:spacing w:val="26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BF6C95" w:rsidRDefault="00914BF6" w:rsidP="00B540A2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A73692" w:rsidRDefault="00914BF6" w:rsidP="00B540A2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4BF6" w:rsidRPr="00A73692" w:rsidRDefault="00914BF6" w:rsidP="00B540A2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E135A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471"/>
        </w:trPr>
        <w:tc>
          <w:tcPr>
            <w:tcW w:w="1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35A" w:rsidRPr="00A73692" w:rsidRDefault="00FE135A" w:rsidP="00B540A2">
            <w:pPr>
              <w:widowControl w:val="0"/>
              <w:ind w:left="102" w:right="104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7;4.6</w:t>
            </w:r>
          </w:p>
        </w:tc>
        <w:tc>
          <w:tcPr>
            <w:tcW w:w="2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35A" w:rsidRPr="00A73692" w:rsidRDefault="00FE135A" w:rsidP="00B540A2">
            <w:pPr>
              <w:widowControl w:val="0"/>
              <w:ind w:left="102" w:right="104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Reporting</w:t>
            </w:r>
            <w:r w:rsidRPr="00A73692">
              <w:rPr>
                <w:rFonts w:ascii="Arial" w:eastAsia="Calibri" w:hAnsi="Arial" w:cs="Arial"/>
                <w:spacing w:val="5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A73692">
              <w:rPr>
                <w:rFonts w:ascii="Arial" w:eastAsia="Calibri" w:hAnsi="Arial" w:cs="Arial"/>
                <w:spacing w:val="55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dangerous</w:t>
            </w:r>
            <w:r w:rsidRPr="00A73692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goods</w:t>
            </w:r>
            <w:r w:rsidRPr="00A73692">
              <w:rPr>
                <w:rFonts w:ascii="Arial" w:eastAsia="Calibri" w:hAnsi="Arial" w:cs="Arial"/>
                <w:spacing w:val="23"/>
                <w:w w:val="99"/>
                <w:sz w:val="20"/>
                <w:szCs w:val="20"/>
              </w:rPr>
              <w:t xml:space="preserve"> Occurrences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35A" w:rsidRPr="00BF6C95" w:rsidRDefault="00FE135A" w:rsidP="00263C20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35A" w:rsidRPr="00BF6C95" w:rsidRDefault="00FE135A" w:rsidP="00263C20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35A" w:rsidRPr="00BF6C95" w:rsidRDefault="00FE135A" w:rsidP="00263C20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35A" w:rsidRPr="00BF6C95" w:rsidRDefault="00FE135A" w:rsidP="00263C20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35A" w:rsidRPr="00BF6C95" w:rsidRDefault="00FE135A" w:rsidP="00263C20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35A" w:rsidRPr="00A73692" w:rsidRDefault="00FE135A" w:rsidP="00B540A2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35A" w:rsidRPr="00A73692" w:rsidRDefault="00FE135A" w:rsidP="00B540A2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278EC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715"/>
        </w:trPr>
        <w:tc>
          <w:tcPr>
            <w:tcW w:w="1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EC" w:rsidRPr="00A73692" w:rsidRDefault="00F278EC" w:rsidP="00B540A2">
            <w:pPr>
              <w:widowControl w:val="0"/>
              <w:ind w:left="102" w:right="104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7;4.7</w:t>
            </w:r>
          </w:p>
        </w:tc>
        <w:tc>
          <w:tcPr>
            <w:tcW w:w="2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EC" w:rsidRPr="00A73692" w:rsidRDefault="00F278EC" w:rsidP="00B540A2">
            <w:pPr>
              <w:widowControl w:val="0"/>
              <w:ind w:left="102" w:right="104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Information by the operator in case of aircraft accident of incident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EC" w:rsidRPr="00BF6C95" w:rsidRDefault="00F278EC" w:rsidP="00263C20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EC" w:rsidRPr="00BF6C95" w:rsidRDefault="00F278EC" w:rsidP="00263C20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EC" w:rsidRPr="00BF6C95" w:rsidRDefault="00F278EC" w:rsidP="00263C20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EC" w:rsidRPr="00BF6C95" w:rsidRDefault="00F278EC" w:rsidP="00263C20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EC" w:rsidRPr="00BF6C95" w:rsidRDefault="00F278EC" w:rsidP="00263C20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EC" w:rsidRPr="00A73692" w:rsidRDefault="00F278EC" w:rsidP="00B540A2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EC" w:rsidRPr="00A73692" w:rsidRDefault="00F278EC" w:rsidP="00B540A2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278EC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hRule="exact" w:val="471"/>
        </w:trPr>
        <w:tc>
          <w:tcPr>
            <w:tcW w:w="1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EC" w:rsidRPr="00A73692" w:rsidRDefault="00F278EC" w:rsidP="00B540A2">
            <w:pPr>
              <w:widowControl w:val="0"/>
              <w:ind w:left="102" w:right="104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7;4.9</w:t>
            </w:r>
          </w:p>
        </w:tc>
        <w:tc>
          <w:tcPr>
            <w:tcW w:w="2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EC" w:rsidRPr="00BF6C95" w:rsidRDefault="00F278EC" w:rsidP="00B540A2">
            <w:pPr>
              <w:widowControl w:val="0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Emergency</w:t>
            </w:r>
            <w:r w:rsidRPr="00A73692">
              <w:rPr>
                <w:rFonts w:ascii="Arial" w:eastAsia="Calibri" w:hAnsi="Arial" w:cs="Arial"/>
                <w:spacing w:val="3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response</w:t>
            </w:r>
            <w:r w:rsidRPr="00A73692">
              <w:rPr>
                <w:rFonts w:ascii="Arial" w:eastAsia="Calibri" w:hAnsi="Arial" w:cs="Arial"/>
                <w:spacing w:val="3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information</w:t>
            </w:r>
            <w:r w:rsidRPr="00A73692">
              <w:rPr>
                <w:rFonts w:ascii="Arial" w:eastAsia="Calibri" w:hAnsi="Arial" w:cs="Arial"/>
                <w:spacing w:val="28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EC" w:rsidRPr="00BF6C95" w:rsidRDefault="00F278EC" w:rsidP="00B540A2">
            <w:pPr>
              <w:widowControl w:val="0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EC" w:rsidRPr="00BF6C95" w:rsidRDefault="00F278EC" w:rsidP="00B540A2">
            <w:pPr>
              <w:widowControl w:val="0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EC" w:rsidRPr="00BF6C95" w:rsidRDefault="00F278EC" w:rsidP="00B540A2">
            <w:pPr>
              <w:widowControl w:val="0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EC" w:rsidRPr="00BF6C95" w:rsidRDefault="00F278EC" w:rsidP="00B540A2">
            <w:pPr>
              <w:widowControl w:val="0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EC" w:rsidRPr="00BF6C95" w:rsidRDefault="00F278EC" w:rsidP="00B540A2">
            <w:pPr>
              <w:widowControl w:val="0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EC" w:rsidRPr="00A73692" w:rsidRDefault="00F278EC" w:rsidP="00B540A2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8EC" w:rsidRPr="00A73692" w:rsidRDefault="00F278EC" w:rsidP="00B540A2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675A9" w:rsidRDefault="00E675A9" w:rsidP="00E675A9">
      <w:pPr>
        <w:pStyle w:val="ListParagraph"/>
        <w:ind w:right="196"/>
        <w:rPr>
          <w:rFonts w:ascii="Arial" w:hAnsi="Arial" w:cs="Arial"/>
          <w:b/>
          <w:sz w:val="20"/>
          <w:szCs w:val="20"/>
          <w:lang w:val="en-IE" w:eastAsia="en-IE"/>
        </w:rPr>
      </w:pPr>
    </w:p>
    <w:p w:rsidR="001B0EE9" w:rsidRPr="009715EF" w:rsidRDefault="00807ACD" w:rsidP="009715EF">
      <w:pPr>
        <w:pStyle w:val="ListParagraph"/>
        <w:numPr>
          <w:ilvl w:val="1"/>
          <w:numId w:val="37"/>
        </w:numPr>
        <w:ind w:right="196"/>
        <w:rPr>
          <w:rFonts w:ascii="Arial" w:hAnsi="Arial" w:cs="Arial"/>
          <w:b/>
          <w:sz w:val="20"/>
          <w:szCs w:val="20"/>
          <w:lang w:val="en-IE" w:eastAsia="en-IE"/>
        </w:rPr>
      </w:pPr>
      <w:r w:rsidRPr="009715EF">
        <w:rPr>
          <w:rFonts w:ascii="Arial" w:hAnsi="Arial" w:cs="Arial"/>
          <w:b/>
          <w:sz w:val="20"/>
          <w:szCs w:val="20"/>
          <w:lang w:val="en-IE" w:eastAsia="en-IE"/>
        </w:rPr>
        <w:t xml:space="preserve">For </w:t>
      </w:r>
      <w:r w:rsidR="00331EAD" w:rsidRPr="009715EF">
        <w:rPr>
          <w:rFonts w:ascii="Arial" w:hAnsi="Arial" w:cs="Arial"/>
          <w:b/>
          <w:sz w:val="20"/>
          <w:szCs w:val="20"/>
          <w:lang w:val="en-IE" w:eastAsia="en-IE"/>
        </w:rPr>
        <w:t xml:space="preserve">Designated </w:t>
      </w:r>
      <w:r w:rsidR="00F97C74" w:rsidRPr="009715EF">
        <w:rPr>
          <w:rFonts w:ascii="Arial" w:hAnsi="Arial" w:cs="Arial"/>
          <w:b/>
          <w:sz w:val="20"/>
          <w:szCs w:val="20"/>
          <w:lang w:val="en-IE" w:eastAsia="en-IE"/>
        </w:rPr>
        <w:t>Postal Operators</w:t>
      </w:r>
    </w:p>
    <w:tbl>
      <w:tblPr>
        <w:tblW w:w="10413" w:type="dxa"/>
        <w:tblInd w:w="-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6"/>
        <w:gridCol w:w="11"/>
        <w:gridCol w:w="23"/>
        <w:gridCol w:w="13"/>
        <w:gridCol w:w="3733"/>
        <w:gridCol w:w="7"/>
        <w:gridCol w:w="498"/>
        <w:gridCol w:w="30"/>
        <w:gridCol w:w="7"/>
        <w:gridCol w:w="438"/>
        <w:gridCol w:w="7"/>
        <w:gridCol w:w="23"/>
        <w:gridCol w:w="505"/>
        <w:gridCol w:w="7"/>
        <w:gridCol w:w="1951"/>
        <w:gridCol w:w="7"/>
        <w:gridCol w:w="2057"/>
      </w:tblGrid>
      <w:tr w:rsidR="00972A18" w:rsidRPr="00BF6C95" w:rsidTr="00FA29EA">
        <w:trPr>
          <w:trHeight w:val="351"/>
        </w:trPr>
        <w:tc>
          <w:tcPr>
            <w:tcW w:w="8349" w:type="dxa"/>
            <w:gridSpan w:val="1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2A18" w:rsidRPr="00972A18" w:rsidRDefault="00972A18" w:rsidP="00972A18">
            <w:pPr>
              <w:pStyle w:val="TableParagraph"/>
              <w:ind w:left="99"/>
              <w:rPr>
                <w:rFonts w:ascii="Arial" w:hAnsi="Arial" w:cs="Arial"/>
                <w:sz w:val="20"/>
                <w:szCs w:val="20"/>
              </w:rPr>
            </w:pPr>
            <w:r w:rsidRPr="00972A18">
              <w:rPr>
                <w:rFonts w:ascii="Arial" w:hAnsi="Arial" w:cs="Arial"/>
                <w:sz w:val="20"/>
                <w:szCs w:val="20"/>
              </w:rPr>
              <w:t>Category of Training</w:t>
            </w:r>
          </w:p>
        </w:tc>
        <w:tc>
          <w:tcPr>
            <w:tcW w:w="206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2A18" w:rsidRPr="00BF6C95" w:rsidRDefault="00972A18" w:rsidP="00807ACD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CA60BB" w:rsidRPr="00BF6C95" w:rsidTr="00E022AA">
        <w:trPr>
          <w:trHeight w:val="765"/>
        </w:trPr>
        <w:tc>
          <w:tcPr>
            <w:tcW w:w="1130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CA60BB" w:rsidRPr="00A3693C" w:rsidRDefault="00CA60BB" w:rsidP="00807ACD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Legal Ref.</w:t>
            </w:r>
          </w:p>
          <w:p w:rsidR="00CA60BB" w:rsidRPr="00A3693C" w:rsidRDefault="00CA60BB" w:rsidP="00807ACD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ICAO TI</w:t>
            </w:r>
          </w:p>
        </w:tc>
        <w:tc>
          <w:tcPr>
            <w:tcW w:w="3746" w:type="dxa"/>
            <w:gridSpan w:val="2"/>
            <w:vMerge w:val="restart"/>
            <w:shd w:val="clear" w:color="auto" w:fill="C2D69B" w:themeFill="accent3" w:themeFillTint="99"/>
          </w:tcPr>
          <w:p w:rsidR="00CA60BB" w:rsidRPr="00A3693C" w:rsidRDefault="00CA60BB" w:rsidP="00807ACD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Aspects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3693C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transport</w:t>
            </w:r>
            <w:r w:rsidRPr="00A3693C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3693C">
              <w:rPr>
                <w:rFonts w:ascii="Arial" w:hAnsi="Arial" w:cs="Arial"/>
                <w:b/>
                <w:spacing w:val="27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dangerous</w:t>
            </w:r>
            <w:r w:rsidRPr="00A3693C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goods</w:t>
            </w:r>
            <w:r w:rsidRPr="00A3693C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1"/>
                <w:sz w:val="20"/>
                <w:szCs w:val="20"/>
              </w:rPr>
              <w:t>by</w:t>
            </w:r>
            <w:r w:rsidRPr="00A3693C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air</w:t>
            </w:r>
            <w:r w:rsidRPr="00A3693C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A3693C">
              <w:rPr>
                <w:rFonts w:ascii="Arial" w:hAnsi="Arial" w:cs="Arial"/>
                <w:b/>
                <w:spacing w:val="26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A3693C">
              <w:rPr>
                <w:rFonts w:ascii="Arial" w:hAnsi="Arial" w:cs="Arial"/>
                <w:b/>
                <w:spacing w:val="38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they should</w:t>
            </w:r>
            <w:r w:rsidRPr="00A3693C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A3693C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familiar, as</w:t>
            </w:r>
            <w:r w:rsidRPr="00A3693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3693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minimum</w:t>
            </w:r>
          </w:p>
          <w:p w:rsidR="00CA60BB" w:rsidRPr="00A3693C" w:rsidRDefault="00CA60BB" w:rsidP="00CA60BB">
            <w:pPr>
              <w:pStyle w:val="TableParagraph"/>
              <w:spacing w:before="109"/>
              <w:ind w:right="104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CA60BB" w:rsidRPr="00A3693C" w:rsidRDefault="00CA60BB" w:rsidP="00807ACD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CA60BB" w:rsidRPr="00A3693C" w:rsidRDefault="00CA60BB" w:rsidP="00807ACD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CA60BB" w:rsidRPr="00A3693C" w:rsidRDefault="00CA60BB" w:rsidP="00807ACD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45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CA60BB" w:rsidRPr="00A3693C" w:rsidRDefault="00CA60BB" w:rsidP="00807ACD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CA60BB" w:rsidRPr="00A3693C" w:rsidRDefault="00CA60BB" w:rsidP="00807ACD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CA60BB" w:rsidRPr="00A3693C" w:rsidRDefault="00CA60BB" w:rsidP="00807ACD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CA60BB" w:rsidRPr="00A3693C" w:rsidRDefault="00CA60BB" w:rsidP="00807ACD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</w:p>
          <w:p w:rsidR="00CA60BB" w:rsidRPr="00A3693C" w:rsidRDefault="00CA60BB" w:rsidP="00807ACD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CA60BB" w:rsidRPr="00A3693C" w:rsidRDefault="00CA60BB" w:rsidP="00807ACD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CA60BB" w:rsidRPr="00A3693C" w:rsidRDefault="00CA60BB" w:rsidP="00807ACD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CA60BB" w:rsidRPr="00A3693C" w:rsidRDefault="00CA60BB" w:rsidP="00807ACD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958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CA60BB" w:rsidRPr="00A3693C" w:rsidRDefault="00CA60BB" w:rsidP="00807ACD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Training</w:t>
            </w:r>
            <w:r w:rsidRPr="00A3693C">
              <w:rPr>
                <w:rFonts w:ascii="Arial" w:hAnsi="Arial" w:cs="Arial"/>
                <w:b/>
                <w:spacing w:val="22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program</w:t>
            </w:r>
            <w:r w:rsidRPr="00A3693C">
              <w:rPr>
                <w:rFonts w:ascii="Arial" w:hAnsi="Arial" w:cs="Arial"/>
                <w:b/>
                <w:spacing w:val="25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w w:val="95"/>
                <w:sz w:val="20"/>
                <w:szCs w:val="20"/>
              </w:rPr>
              <w:t>reference</w:t>
            </w:r>
            <w:r w:rsidRPr="00A3693C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(page</w:t>
            </w:r>
            <w:r w:rsidRPr="00A3693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A3693C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section)</w:t>
            </w:r>
          </w:p>
        </w:tc>
        <w:tc>
          <w:tcPr>
            <w:tcW w:w="2064" w:type="dxa"/>
            <w:gridSpan w:val="2"/>
            <w:shd w:val="clear" w:color="auto" w:fill="C2D69B" w:themeFill="accent3" w:themeFillTint="99"/>
            <w:vAlign w:val="center"/>
          </w:tcPr>
          <w:p w:rsidR="00CA60BB" w:rsidRPr="00A3693C" w:rsidRDefault="00CA60BB" w:rsidP="00807ACD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CA60BB" w:rsidRPr="00A3693C" w:rsidRDefault="00A1330E" w:rsidP="00443384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For </w:t>
            </w:r>
            <w:r w:rsidR="0044338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CAA</w:t>
            </w:r>
            <w:r w:rsidR="00CA60BB"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Use Only</w:t>
            </w:r>
          </w:p>
          <w:p w:rsidR="00CA60BB" w:rsidRPr="00A3693C" w:rsidRDefault="00CA60BB" w:rsidP="00807ACD">
            <w:pPr>
              <w:pStyle w:val="TableParagraph"/>
              <w:ind w:left="10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A60BB" w:rsidRPr="00BF6C95" w:rsidTr="00E022AA">
        <w:trPr>
          <w:trHeight w:hRule="exact" w:val="389"/>
        </w:trPr>
        <w:tc>
          <w:tcPr>
            <w:tcW w:w="1130" w:type="dxa"/>
            <w:gridSpan w:val="3"/>
            <w:vMerge/>
            <w:shd w:val="clear" w:color="auto" w:fill="C2D69B" w:themeFill="accent3" w:themeFillTint="99"/>
            <w:vAlign w:val="center"/>
          </w:tcPr>
          <w:p w:rsidR="00CA60BB" w:rsidRPr="00A3693C" w:rsidRDefault="00CA60BB" w:rsidP="00807ACD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3746" w:type="dxa"/>
            <w:gridSpan w:val="2"/>
            <w:vMerge/>
            <w:shd w:val="clear" w:color="auto" w:fill="C2D69B" w:themeFill="accent3" w:themeFillTint="99"/>
          </w:tcPr>
          <w:p w:rsidR="00CA60BB" w:rsidRPr="00A3693C" w:rsidRDefault="00CA60BB" w:rsidP="00807ACD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vMerge/>
            <w:shd w:val="clear" w:color="auto" w:fill="C2D69B" w:themeFill="accent3" w:themeFillTint="99"/>
            <w:vAlign w:val="center"/>
          </w:tcPr>
          <w:p w:rsidR="00CA60BB" w:rsidRPr="00A3693C" w:rsidRDefault="00CA60BB" w:rsidP="00807ACD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shd w:val="clear" w:color="auto" w:fill="C2D69B" w:themeFill="accent3" w:themeFillTint="99"/>
            <w:vAlign w:val="center"/>
          </w:tcPr>
          <w:p w:rsidR="00CA60BB" w:rsidRPr="00A3693C" w:rsidRDefault="00CA60BB" w:rsidP="00807ACD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vMerge/>
            <w:shd w:val="clear" w:color="auto" w:fill="C2D69B" w:themeFill="accent3" w:themeFillTint="99"/>
            <w:vAlign w:val="center"/>
          </w:tcPr>
          <w:p w:rsidR="00CA60BB" w:rsidRPr="00A3693C" w:rsidRDefault="00CA60BB" w:rsidP="00807ACD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shd w:val="clear" w:color="auto" w:fill="C2D69B" w:themeFill="accent3" w:themeFillTint="99"/>
            <w:vAlign w:val="center"/>
          </w:tcPr>
          <w:p w:rsidR="00CA60BB" w:rsidRPr="00A3693C" w:rsidRDefault="00CA60BB" w:rsidP="00807ACD">
            <w:pPr>
              <w:pStyle w:val="TableParagraph"/>
              <w:ind w:left="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C2D69B" w:themeFill="accent3" w:themeFillTint="99"/>
            <w:vAlign w:val="center"/>
          </w:tcPr>
          <w:p w:rsidR="00CA60BB" w:rsidRPr="00A3693C" w:rsidRDefault="00CA60BB" w:rsidP="00807ACD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U/S</w:t>
            </w:r>
          </w:p>
        </w:tc>
      </w:tr>
      <w:tr w:rsidR="00F97C74" w:rsidRPr="00BF6C95" w:rsidTr="00E022A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D9D9D9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13" w:type="dxa"/>
            <w:gridSpan w:val="17"/>
            <w:shd w:val="clear" w:color="auto" w:fill="C2D69B" w:themeFill="accent3" w:themeFillTint="99"/>
            <w:vAlign w:val="center"/>
          </w:tcPr>
          <w:p w:rsidR="00F97C74" w:rsidRPr="00A73692" w:rsidRDefault="00F97C74" w:rsidP="00807ACD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General Philosophy</w:t>
            </w:r>
          </w:p>
        </w:tc>
      </w:tr>
      <w:tr w:rsidR="0065425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29"/>
        </w:trPr>
        <w:tc>
          <w:tcPr>
            <w:tcW w:w="1143" w:type="dxa"/>
            <w:gridSpan w:val="4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Default="00654255" w:rsidP="00BB24C0">
            <w:pPr>
              <w:pStyle w:val="TableParagraph"/>
              <w:spacing w:line="228" w:lineRule="exact"/>
              <w:ind w:left="90"/>
              <w:rPr>
                <w:rFonts w:ascii="Arial" w:hAnsi="Arial" w:cs="Arial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spacing w:val="-8"/>
                <w:sz w:val="20"/>
                <w:szCs w:val="20"/>
              </w:rPr>
              <w:t>1;4 Into. Note, 1;4.1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Default="00654255" w:rsidP="00BB24C0">
            <w:pPr>
              <w:pStyle w:val="TableParagraph"/>
              <w:spacing w:line="228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Purpose of Dangerous Goods Training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25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29"/>
        </w:trPr>
        <w:tc>
          <w:tcPr>
            <w:tcW w:w="1143" w:type="dxa"/>
            <w:gridSpan w:val="4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90"/>
              <w:rPr>
                <w:rFonts w:ascii="Arial" w:hAnsi="Arial" w:cs="Arial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spacing w:val="-8"/>
                <w:sz w:val="20"/>
                <w:szCs w:val="20"/>
              </w:rPr>
              <w:t>1;4 Intro. Note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Reference to Law</w:t>
            </w:r>
            <w:r w:rsidR="00024DD8">
              <w:rPr>
                <w:rFonts w:ascii="Arial" w:hAnsi="Arial" w:cs="Arial"/>
                <w:spacing w:val="-1"/>
                <w:sz w:val="20"/>
                <w:szCs w:val="20"/>
              </w:rPr>
              <w:t>, regulation (car 92)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and sourced documents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25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7"/>
        </w:trPr>
        <w:tc>
          <w:tcPr>
            <w:tcW w:w="1143" w:type="dxa"/>
            <w:gridSpan w:val="4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90"/>
              <w:rPr>
                <w:rFonts w:ascii="Arial" w:hAnsi="Arial" w:cs="Arial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spacing w:val="-8"/>
                <w:sz w:val="20"/>
                <w:szCs w:val="20"/>
              </w:rPr>
              <w:t>7 Intro. Note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Responsibilities of all persons involved in the transport of dangerous goods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25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8"/>
        </w:trPr>
        <w:tc>
          <w:tcPr>
            <w:tcW w:w="1143" w:type="dxa"/>
            <w:gridSpan w:val="4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90"/>
              <w:rPr>
                <w:rFonts w:ascii="Arial" w:hAnsi="Arial" w:cs="Arial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spacing w:val="-8"/>
                <w:sz w:val="20"/>
                <w:szCs w:val="20"/>
              </w:rPr>
              <w:t>Annex 6 Chapter 14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8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Need for approval to carry Dangerous Goods as cargo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25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40"/>
        </w:trPr>
        <w:tc>
          <w:tcPr>
            <w:tcW w:w="1143" w:type="dxa"/>
            <w:gridSpan w:val="4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pStyle w:val="TableParagraph"/>
              <w:spacing w:line="228" w:lineRule="exact"/>
              <w:ind w:left="9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8"/>
                <w:sz w:val="20"/>
                <w:szCs w:val="20"/>
              </w:rPr>
              <w:lastRenderedPageBreak/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1;1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General</w:t>
            </w:r>
            <w:r w:rsidRPr="00BF6C9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applicability</w:t>
            </w:r>
            <w:r w:rsidRPr="00BF6C9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25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2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Default="00654255" w:rsidP="00BB24C0">
            <w:pPr>
              <w:pStyle w:val="TableParagraph"/>
              <w:ind w:left="102" w:right="106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1;2</w:t>
            </w:r>
          </w:p>
        </w:tc>
        <w:tc>
          <w:tcPr>
            <w:tcW w:w="3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Default="00654255" w:rsidP="00BB24C0">
            <w:pPr>
              <w:pStyle w:val="TableParagraph"/>
              <w:ind w:left="102" w:right="106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General Transportation Requirements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25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2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pStyle w:val="TableParagraph"/>
              <w:ind w:left="102" w:right="106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1;1.3</w:t>
            </w:r>
          </w:p>
        </w:tc>
        <w:tc>
          <w:tcPr>
            <w:tcW w:w="3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pStyle w:val="TableParagraph"/>
              <w:ind w:left="102" w:right="106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Dangerous goods packages opened by customs and other authorities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263C20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25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6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pStyle w:val="TableParagraph"/>
              <w:ind w:left="102" w:right="106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1;3.1</w:t>
            </w:r>
          </w:p>
        </w:tc>
        <w:tc>
          <w:tcPr>
            <w:tcW w:w="3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pStyle w:val="TableParagraph"/>
              <w:ind w:left="102" w:right="106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Definition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BF6C95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Dangerous </w:t>
            </w:r>
            <w:r w:rsidRPr="00BF6C95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25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8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pStyle w:val="TableParagraph"/>
              <w:ind w:left="102" w:right="106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Att.</w:t>
            </w:r>
            <w:r w:rsidRPr="00BF6C9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3</w:t>
            </w:r>
          </w:p>
        </w:tc>
        <w:tc>
          <w:tcPr>
            <w:tcW w:w="3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pStyle w:val="TableParagraph"/>
              <w:ind w:left="102" w:right="106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 xml:space="preserve">State  </w:t>
            </w:r>
            <w:r w:rsidRPr="00BF6C95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and  </w:t>
            </w:r>
            <w:r w:rsidRPr="00BF6C95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Operator  </w:t>
            </w:r>
            <w:r w:rsidRPr="00BF6C95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Variations</w:t>
            </w:r>
            <w:r w:rsidRPr="00BF6C95">
              <w:rPr>
                <w:rFonts w:ascii="Arial" w:hAnsi="Arial" w:cs="Arial"/>
                <w:spacing w:val="20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25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1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pStyle w:val="TableParagraph"/>
              <w:ind w:left="102" w:right="10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1;3.2</w:t>
            </w:r>
          </w:p>
        </w:tc>
        <w:tc>
          <w:tcPr>
            <w:tcW w:w="37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pStyle w:val="TableParagraph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Unit</w:t>
            </w:r>
            <w:r w:rsidRPr="00BF6C95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Measurements</w:t>
            </w:r>
            <w:r w:rsidRPr="00BF6C95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763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29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F6763" w:rsidRPr="00BF6C95" w:rsidRDefault="00FF6763" w:rsidP="00BB24C0">
            <w:pPr>
              <w:pStyle w:val="TableParagraph"/>
              <w:ind w:left="102" w:right="101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1;4</w:t>
            </w:r>
          </w:p>
        </w:tc>
        <w:tc>
          <w:tcPr>
            <w:tcW w:w="37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F6763" w:rsidRPr="00BF6C95" w:rsidRDefault="00FF6763" w:rsidP="00BB24C0">
            <w:pPr>
              <w:pStyle w:val="TableParagraph"/>
              <w:ind w:left="102" w:right="101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Training Requirements and Record keeping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F6763" w:rsidRPr="00BF6C95" w:rsidRDefault="00FF6763" w:rsidP="00807ACD">
            <w:pPr>
              <w:pStyle w:val="TableParagraph"/>
              <w:spacing w:line="226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F6763" w:rsidRPr="00BF6C95" w:rsidRDefault="00FF6763" w:rsidP="00187606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F6763" w:rsidRPr="00BF6C95" w:rsidRDefault="00FF6763" w:rsidP="00187606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F6763" w:rsidRPr="00BF6C95" w:rsidRDefault="00FF6763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F6763" w:rsidRPr="00BF6C95" w:rsidRDefault="00FF6763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763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54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F6763" w:rsidRPr="00BF6C95" w:rsidRDefault="00FF6763" w:rsidP="00BB24C0">
            <w:pPr>
              <w:pStyle w:val="TableParagraph"/>
              <w:ind w:left="102" w:right="101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1;5</w:t>
            </w:r>
          </w:p>
        </w:tc>
        <w:tc>
          <w:tcPr>
            <w:tcW w:w="37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F6763" w:rsidRDefault="00FF6763" w:rsidP="00BB24C0">
            <w:pPr>
              <w:pStyle w:val="TableParagraph"/>
              <w:ind w:left="102" w:right="101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Dangerous Goods security</w:t>
            </w:r>
          </w:p>
          <w:p w:rsidR="00FA29EA" w:rsidRPr="00BF6C95" w:rsidRDefault="00FA29EA" w:rsidP="00BB24C0">
            <w:pPr>
              <w:pStyle w:val="TableParagraph"/>
              <w:ind w:left="102" w:right="101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F6763" w:rsidRPr="00BF6C95" w:rsidRDefault="00FF6763" w:rsidP="00807ACD">
            <w:pPr>
              <w:pStyle w:val="TableParagraph"/>
              <w:spacing w:line="226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F6763" w:rsidRPr="00BF6C95" w:rsidRDefault="00FF6763" w:rsidP="00187606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F6763" w:rsidRPr="00BF6C95" w:rsidRDefault="00FF6763" w:rsidP="00187606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F6763" w:rsidRPr="00BF6C95" w:rsidRDefault="00FF6763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F6763" w:rsidRPr="00BF6C95" w:rsidRDefault="00FF6763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9EA" w:rsidRPr="00A3693C" w:rsidTr="009B2F0D">
        <w:trPr>
          <w:trHeight w:val="391"/>
        </w:trPr>
        <w:tc>
          <w:tcPr>
            <w:tcW w:w="1143" w:type="dxa"/>
            <w:gridSpan w:val="4"/>
            <w:vMerge w:val="restart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Legal Ref.</w:t>
            </w:r>
          </w:p>
          <w:p w:rsidR="00FA29EA" w:rsidRPr="00A3693C" w:rsidRDefault="00FA29EA" w:rsidP="004E7C92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ICAO TI</w:t>
            </w:r>
          </w:p>
        </w:tc>
        <w:tc>
          <w:tcPr>
            <w:tcW w:w="3740" w:type="dxa"/>
            <w:gridSpan w:val="2"/>
            <w:vMerge w:val="restart"/>
            <w:shd w:val="clear" w:color="auto" w:fill="C2D69B" w:themeFill="accent3" w:themeFillTint="99"/>
          </w:tcPr>
          <w:p w:rsidR="00FA29EA" w:rsidRPr="00A3693C" w:rsidRDefault="00FA29EA" w:rsidP="004E7C92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Aspects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3693C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transport</w:t>
            </w:r>
            <w:r w:rsidRPr="00A3693C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3693C">
              <w:rPr>
                <w:rFonts w:ascii="Arial" w:hAnsi="Arial" w:cs="Arial"/>
                <w:b/>
                <w:spacing w:val="27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dangerous</w:t>
            </w:r>
            <w:r w:rsidRPr="00A3693C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goods</w:t>
            </w:r>
            <w:r w:rsidRPr="00A3693C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1"/>
                <w:sz w:val="20"/>
                <w:szCs w:val="20"/>
              </w:rPr>
              <w:t>by</w:t>
            </w:r>
            <w:r w:rsidRPr="00A3693C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air</w:t>
            </w:r>
            <w:r w:rsidRPr="00A3693C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A3693C">
              <w:rPr>
                <w:rFonts w:ascii="Arial" w:hAnsi="Arial" w:cs="Arial"/>
                <w:b/>
                <w:spacing w:val="26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A3693C">
              <w:rPr>
                <w:rFonts w:ascii="Arial" w:hAnsi="Arial" w:cs="Arial"/>
                <w:b/>
                <w:spacing w:val="38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they should</w:t>
            </w:r>
            <w:r w:rsidRPr="00A3693C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A3693C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familiar, as</w:t>
            </w:r>
            <w:r w:rsidRPr="00A3693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3693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minimum</w:t>
            </w:r>
          </w:p>
          <w:p w:rsidR="00FA29EA" w:rsidRPr="00A3693C" w:rsidRDefault="00FA29EA" w:rsidP="004E7C92">
            <w:pPr>
              <w:pStyle w:val="TableParagraph"/>
              <w:spacing w:before="109"/>
              <w:ind w:right="104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45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</w:p>
          <w:p w:rsidR="00FA29EA" w:rsidRPr="00A3693C" w:rsidRDefault="00FA29EA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958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Training</w:t>
            </w:r>
            <w:r w:rsidRPr="00A3693C">
              <w:rPr>
                <w:rFonts w:ascii="Arial" w:hAnsi="Arial" w:cs="Arial"/>
                <w:b/>
                <w:spacing w:val="22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program</w:t>
            </w:r>
            <w:r w:rsidRPr="00A3693C">
              <w:rPr>
                <w:rFonts w:ascii="Arial" w:hAnsi="Arial" w:cs="Arial"/>
                <w:b/>
                <w:spacing w:val="25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w w:val="95"/>
                <w:sz w:val="20"/>
                <w:szCs w:val="20"/>
              </w:rPr>
              <w:t>reference</w:t>
            </w:r>
            <w:r w:rsidRPr="00A3693C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(page</w:t>
            </w:r>
            <w:r w:rsidRPr="00A3693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A3693C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section)</w:t>
            </w:r>
          </w:p>
        </w:tc>
        <w:tc>
          <w:tcPr>
            <w:tcW w:w="2057" w:type="dxa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43384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For </w:t>
            </w:r>
            <w:r w:rsidR="0044338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CAA</w:t>
            </w: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Use Only</w:t>
            </w:r>
          </w:p>
          <w:p w:rsidR="00FA29EA" w:rsidRPr="00A3693C" w:rsidRDefault="00FA29EA" w:rsidP="004E7C92">
            <w:pPr>
              <w:pStyle w:val="TableParagraph"/>
              <w:ind w:left="10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A29EA" w:rsidRPr="00A3693C" w:rsidTr="009B2F0D">
        <w:trPr>
          <w:trHeight w:val="390"/>
        </w:trPr>
        <w:tc>
          <w:tcPr>
            <w:tcW w:w="1143" w:type="dxa"/>
            <w:gridSpan w:val="4"/>
            <w:vMerge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vMerge/>
            <w:shd w:val="clear" w:color="auto" w:fill="C2D69B" w:themeFill="accent3" w:themeFillTint="99"/>
          </w:tcPr>
          <w:p w:rsidR="00FA29EA" w:rsidRPr="00A3693C" w:rsidRDefault="00FA29EA" w:rsidP="004E7C92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vMerge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vMerge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ind w:left="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7" w:type="dxa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U/S</w:t>
            </w:r>
          </w:p>
        </w:tc>
      </w:tr>
      <w:tr w:rsidR="00FA29EA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32"/>
        </w:trPr>
        <w:tc>
          <w:tcPr>
            <w:tcW w:w="10413" w:type="dxa"/>
            <w:gridSpan w:val="17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FA29EA" w:rsidRPr="00BF6C95" w:rsidRDefault="00FA29EA" w:rsidP="00807ACD">
            <w:pPr>
              <w:rPr>
                <w:rFonts w:ascii="Arial" w:hAnsi="Arial" w:cs="Arial"/>
                <w:sz w:val="20"/>
                <w:szCs w:val="20"/>
              </w:rPr>
            </w:pPr>
            <w:r w:rsidRPr="00FA29EA">
              <w:rPr>
                <w:rFonts w:ascii="Arial" w:hAnsi="Arial" w:cs="Arial"/>
                <w:sz w:val="20"/>
                <w:szCs w:val="20"/>
              </w:rPr>
              <w:t>Limitation of Dangerous Goods on Aircraft</w:t>
            </w:r>
          </w:p>
        </w:tc>
      </w:tr>
      <w:tr w:rsidR="00CA60BB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98"/>
        </w:trPr>
        <w:tc>
          <w:tcPr>
            <w:tcW w:w="110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39" w:lineRule="auto"/>
              <w:ind w:left="102"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1;2.1</w:t>
            </w:r>
          </w:p>
        </w:tc>
        <w:tc>
          <w:tcPr>
            <w:tcW w:w="3769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39" w:lineRule="auto"/>
              <w:ind w:left="102" w:righ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Forbidden</w:t>
            </w:r>
            <w:r w:rsidRPr="00BF6C95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for</w:t>
            </w:r>
            <w:r w:rsidRPr="00BF6C95"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Transport</w:t>
            </w:r>
            <w:r w:rsidRPr="00BF6C95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by</w:t>
            </w:r>
            <w:r w:rsidRPr="00BF6C95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Air</w:t>
            </w:r>
            <w:r w:rsidRPr="00BF6C95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under</w:t>
            </w:r>
            <w:r w:rsidRPr="00BF6C95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1"/>
                <w:sz w:val="20"/>
                <w:szCs w:val="20"/>
              </w:rPr>
              <w:t>any</w:t>
            </w:r>
            <w:r w:rsidRPr="00BF6C95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circumstances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BB" w:rsidRPr="00BF6C95" w:rsidRDefault="007820A3" w:rsidP="007820A3">
            <w:pPr>
              <w:pStyle w:val="TableParagraph"/>
              <w:spacing w:line="226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0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6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1;2.2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6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Exceptions</w:t>
            </w:r>
            <w:r w:rsidRPr="00BF6C95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for</w:t>
            </w:r>
            <w:r w:rsidRPr="00BF6C95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BF6C9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Operator</w:t>
            </w:r>
            <w:r w:rsidRPr="00BF6C9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BB" w:rsidRPr="00BF6C95" w:rsidRDefault="007820A3" w:rsidP="0078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5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4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1;2.3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 xml:space="preserve">Dangerous  </w:t>
            </w:r>
            <w:r w:rsidRPr="00BF6C95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F6C95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in  </w:t>
            </w:r>
            <w:r w:rsidRPr="00BF6C95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Air  </w:t>
            </w:r>
            <w:r w:rsidRPr="00BF6C95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BB" w:rsidRPr="00BF6C95" w:rsidRDefault="007820A3" w:rsidP="007820A3">
            <w:pPr>
              <w:pStyle w:val="TableParagraph"/>
              <w:spacing w:line="226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0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5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1;2.4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 xml:space="preserve">Dangerous </w:t>
            </w:r>
            <w:r w:rsidRPr="00BF6C95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Goods </w:t>
            </w:r>
            <w:r w:rsidRPr="00BF6C95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BF6C95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Excepted</w:t>
            </w:r>
            <w:r w:rsidRPr="00BF6C95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Quantities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6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A60BB" w:rsidRPr="00BF6C95" w:rsidRDefault="007820A3" w:rsidP="007820A3">
            <w:pPr>
              <w:pStyle w:val="TableParagraph"/>
              <w:spacing w:line="226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1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tabs>
                <w:tab w:val="left" w:pos="1301"/>
                <w:tab w:val="left" w:pos="2117"/>
                <w:tab w:val="left" w:pos="2498"/>
              </w:tabs>
              <w:ind w:left="102" w:right="104"/>
              <w:rPr>
                <w:rFonts w:ascii="Arial" w:hAnsi="Arial" w:cs="Arial"/>
                <w:w w:val="95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1;2.5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tabs>
                <w:tab w:val="left" w:pos="1301"/>
                <w:tab w:val="left" w:pos="2117"/>
                <w:tab w:val="left" w:pos="2498"/>
              </w:tabs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w w:val="95"/>
                <w:sz w:val="20"/>
                <w:szCs w:val="20"/>
              </w:rPr>
              <w:t xml:space="preserve">Dangerous Goods </w:t>
            </w:r>
            <w:r w:rsidRPr="00BF6C95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in </w:t>
            </w:r>
            <w:r w:rsidRPr="00BF6C95">
              <w:rPr>
                <w:rFonts w:ascii="Arial" w:hAnsi="Arial" w:cs="Arial"/>
                <w:w w:val="95"/>
                <w:sz w:val="20"/>
                <w:szCs w:val="20"/>
              </w:rPr>
              <w:t>Limited</w:t>
            </w:r>
            <w:r w:rsidRPr="00BF6C95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Quantities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CA60BB" w:rsidRPr="00BF6C95" w:rsidRDefault="007820A3" w:rsidP="007820A3">
            <w:pPr>
              <w:pStyle w:val="TableParagraph"/>
              <w:spacing w:line="226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C49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04C49" w:rsidRPr="00BF6C95" w:rsidRDefault="00F04C49" w:rsidP="00807ACD">
            <w:pPr>
              <w:pStyle w:val="TableParagraph"/>
              <w:tabs>
                <w:tab w:val="left" w:pos="1301"/>
                <w:tab w:val="left" w:pos="2117"/>
                <w:tab w:val="left" w:pos="2498"/>
              </w:tabs>
              <w:ind w:left="102" w:right="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1;2.6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04C49" w:rsidRPr="00BF6C95" w:rsidRDefault="00F04C49" w:rsidP="00807ACD">
            <w:pPr>
              <w:pStyle w:val="TableParagraph"/>
              <w:tabs>
                <w:tab w:val="left" w:pos="1301"/>
                <w:tab w:val="left" w:pos="2117"/>
                <w:tab w:val="left" w:pos="2498"/>
              </w:tabs>
              <w:ind w:left="102" w:right="104"/>
              <w:rPr>
                <w:rFonts w:ascii="Arial" w:hAnsi="Arial" w:cs="Arial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Lamps containing Dangerous Goods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F04C49" w:rsidRPr="00BF6C95" w:rsidRDefault="00F04C49" w:rsidP="00263C20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04C49" w:rsidRPr="00BF6C95" w:rsidRDefault="00F04C49" w:rsidP="00263C20">
            <w:pPr>
              <w:pStyle w:val="TableParagraph"/>
              <w:spacing w:line="226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F04C49" w:rsidRPr="00BF6C95" w:rsidRDefault="00F04C49" w:rsidP="00263C20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04C49" w:rsidRPr="00BF6C95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F04C49" w:rsidRPr="00BF6C95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C74" w:rsidRPr="00BF6C95" w:rsidTr="009B2F0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D9D9D9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13" w:type="dxa"/>
            <w:gridSpan w:val="17"/>
            <w:shd w:val="clear" w:color="auto" w:fill="C2D69B" w:themeFill="accent3" w:themeFillTint="99"/>
            <w:vAlign w:val="center"/>
          </w:tcPr>
          <w:p w:rsidR="00F97C74" w:rsidRPr="00A73692" w:rsidRDefault="00F97C74" w:rsidP="00807ACD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General Requirements for Shippers</w:t>
            </w:r>
          </w:p>
        </w:tc>
      </w:tr>
      <w:tr w:rsidR="00B22E4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40"/>
        </w:trPr>
        <w:tc>
          <w:tcPr>
            <w:tcW w:w="1143" w:type="dxa"/>
            <w:gridSpan w:val="4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BB24C0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1;1.1, 1;1.2, 5;1.4</w:t>
            </w:r>
          </w:p>
        </w:tc>
        <w:tc>
          <w:tcPr>
            <w:tcW w:w="3740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EE7" w:rsidRDefault="00B22E4B" w:rsidP="00BB24C0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Shippe</w:t>
            </w:r>
            <w:r w:rsidR="007E7EE7">
              <w:rPr>
                <w:rFonts w:ascii="Arial" w:hAnsi="Arial" w:cs="Arial"/>
                <w:spacing w:val="-1"/>
                <w:sz w:val="20"/>
                <w:szCs w:val="20"/>
              </w:rPr>
              <w:t>rs specific responsibilities and</w:t>
            </w:r>
          </w:p>
          <w:p w:rsidR="007E7EE7" w:rsidRDefault="00B22E4B" w:rsidP="00BB24C0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  <w:p w:rsidR="007E7EE7" w:rsidRDefault="007E7EE7" w:rsidP="00BB24C0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7E7EE7" w:rsidRDefault="007E7EE7" w:rsidP="00BB24C0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B22E4B" w:rsidRPr="00BF6C95" w:rsidRDefault="00B22E4B" w:rsidP="00BB24C0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compliance to regulations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22E4B" w:rsidRPr="00BF6C95" w:rsidRDefault="00B22E4B" w:rsidP="00187606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E4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40"/>
        </w:trPr>
        <w:tc>
          <w:tcPr>
            <w:tcW w:w="1143" w:type="dxa"/>
            <w:gridSpan w:val="4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BB24C0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1;2.2</w:t>
            </w:r>
          </w:p>
        </w:tc>
        <w:tc>
          <w:tcPr>
            <w:tcW w:w="3740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BB24C0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Identify and recognize dangerous goods COMAT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22E4B" w:rsidRPr="00BF6C95" w:rsidRDefault="00B22E4B" w:rsidP="00187606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E4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40"/>
        </w:trPr>
        <w:tc>
          <w:tcPr>
            <w:tcW w:w="1143" w:type="dxa"/>
            <w:gridSpan w:val="4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BB24C0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1;2.2</w:t>
            </w:r>
          </w:p>
        </w:tc>
        <w:tc>
          <w:tcPr>
            <w:tcW w:w="3740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BB24C0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Specific dangerous goods COMAT exceptions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22E4B" w:rsidRPr="00BF6C95" w:rsidRDefault="00B22E4B" w:rsidP="00187606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E4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40"/>
        </w:trPr>
        <w:tc>
          <w:tcPr>
            <w:tcW w:w="1143" w:type="dxa"/>
            <w:gridSpan w:val="4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5;1.1</w:t>
            </w:r>
          </w:p>
        </w:tc>
        <w:tc>
          <w:tcPr>
            <w:tcW w:w="3740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General</w:t>
            </w:r>
            <w:r w:rsidRPr="00BF6C9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E4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9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pStyle w:val="TableParagraph"/>
              <w:ind w:left="102" w:right="105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5;1.2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pStyle w:val="TableParagraph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General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provision </w:t>
            </w:r>
            <w:r w:rsidRPr="00BF6C95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BF6C95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Class </w:t>
            </w:r>
            <w:r w:rsidRPr="00BF6C95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7</w:t>
            </w:r>
            <w:r w:rsidRPr="00BF6C95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E4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7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pStyle w:val="TableParagraph"/>
              <w:ind w:left="102" w:right="104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5;1.3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pStyle w:val="TableParagraph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Information</w:t>
            </w:r>
            <w:r w:rsidRPr="00BF6C95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to</w:t>
            </w:r>
            <w:r w:rsidRPr="00BF6C95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employees</w:t>
            </w:r>
            <w:r w:rsidRPr="00BF6C95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E4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40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5;1.4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Training</w:t>
            </w:r>
            <w:r w:rsidRPr="00BF6C9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E4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5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pStyle w:val="TableParagraph"/>
              <w:tabs>
                <w:tab w:val="left" w:pos="1047"/>
                <w:tab w:val="left" w:pos="2183"/>
                <w:tab w:val="left" w:pos="2962"/>
              </w:tabs>
              <w:ind w:left="102" w:right="104"/>
              <w:rPr>
                <w:rFonts w:ascii="Arial" w:hAnsi="Arial" w:cs="Arial"/>
                <w:spacing w:val="-1"/>
                <w:w w:val="95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5;1.5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pStyle w:val="TableParagraph"/>
              <w:tabs>
                <w:tab w:val="left" w:pos="1047"/>
                <w:tab w:val="left" w:pos="2183"/>
                <w:tab w:val="left" w:pos="2962"/>
              </w:tabs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Salvage </w:t>
            </w:r>
            <w:r w:rsidRPr="00BF6C95">
              <w:rPr>
                <w:rFonts w:ascii="Arial" w:hAnsi="Arial" w:cs="Arial"/>
                <w:w w:val="95"/>
                <w:sz w:val="20"/>
                <w:szCs w:val="20"/>
              </w:rPr>
              <w:t xml:space="preserve">packaging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E4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40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5;1.6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Empty</w:t>
            </w:r>
            <w:r w:rsidRPr="00BF6C95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packaging</w:t>
            </w:r>
            <w:r w:rsidRPr="00BF6C9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E4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9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5;1.7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Mixed</w:t>
            </w:r>
            <w:r w:rsidRPr="00BF6C9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packing</w:t>
            </w:r>
            <w:r w:rsidRPr="00BF6C9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C74" w:rsidRPr="00BF6C95" w:rsidTr="009B2F0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D9D9D9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13" w:type="dxa"/>
            <w:gridSpan w:val="17"/>
            <w:shd w:val="clear" w:color="auto" w:fill="C2D69B" w:themeFill="accent3" w:themeFillTint="99"/>
            <w:vAlign w:val="center"/>
          </w:tcPr>
          <w:p w:rsidR="00F97C74" w:rsidRPr="00A73692" w:rsidRDefault="00F97C74" w:rsidP="00807ACD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Classification</w:t>
            </w:r>
          </w:p>
        </w:tc>
      </w:tr>
      <w:tr w:rsidR="00BB24C0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70"/>
        </w:trPr>
        <w:tc>
          <w:tcPr>
            <w:tcW w:w="1143" w:type="dxa"/>
            <w:gridSpan w:val="4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4C0" w:rsidRDefault="00BB24C0" w:rsidP="00BB24C0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Part</w:t>
            </w:r>
            <w:r w:rsidRPr="00BF6C9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BF6C95">
              <w:rPr>
                <w:rFonts w:ascii="Arial" w:hAnsi="Arial" w:cs="Arial"/>
                <w:sz w:val="20"/>
                <w:szCs w:val="20"/>
              </w:rPr>
              <w:t>2;Intro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  <w:p w:rsidR="00BB24C0" w:rsidRDefault="00BB24C0" w:rsidP="00BB24C0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</w:t>
            </w:r>
          </w:p>
          <w:p w:rsidR="00BB24C0" w:rsidRPr="00BF6C95" w:rsidRDefault="00BB24C0" w:rsidP="00BB24C0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2</w:t>
            </w:r>
          </w:p>
        </w:tc>
        <w:tc>
          <w:tcPr>
            <w:tcW w:w="3740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4C0" w:rsidRPr="00BF6C95" w:rsidRDefault="00BB24C0" w:rsidP="00BB24C0">
            <w:pPr>
              <w:pStyle w:val="TableParagraph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Classes</w:t>
            </w:r>
            <w:r>
              <w:rPr>
                <w:rFonts w:ascii="Arial" w:hAnsi="Arial" w:cs="Arial"/>
                <w:sz w:val="20"/>
                <w:szCs w:val="20"/>
              </w:rPr>
              <w:t>, Divisions, Packing Groups - Definitions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B24C0" w:rsidRPr="00BF6C95" w:rsidRDefault="00BB24C0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B24C0" w:rsidRPr="00BF6C95" w:rsidRDefault="00BB24C0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B24C0" w:rsidRPr="00BF6C95" w:rsidRDefault="00BB24C0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B24C0" w:rsidRPr="00BF6C95" w:rsidRDefault="00BB24C0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4C0" w:rsidRPr="00BF6C95" w:rsidRDefault="00BB24C0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4C0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06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4C0" w:rsidRPr="00BF6C95" w:rsidRDefault="00BB24C0" w:rsidP="00BB24C0">
            <w:pPr>
              <w:pStyle w:val="TableParagraph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 xml:space="preserve">Intr. Cha. </w:t>
            </w:r>
            <w:r>
              <w:rPr>
                <w:rFonts w:ascii="Arial" w:hAnsi="Arial" w:cs="Arial"/>
                <w:sz w:val="20"/>
                <w:szCs w:val="20"/>
              </w:rPr>
              <w:t xml:space="preserve">Para </w:t>
            </w:r>
            <w:r w:rsidRPr="00BF6C9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4C0" w:rsidRPr="00BF6C95" w:rsidRDefault="00BB24C0" w:rsidP="00BB24C0">
            <w:pPr>
              <w:pStyle w:val="TableParagraph"/>
              <w:ind w:left="102" w:right="106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UN</w:t>
            </w:r>
            <w:r w:rsidRPr="00BF6C95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Numbers</w:t>
            </w:r>
            <w:r w:rsidRPr="00BF6C95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 w:rsidRPr="00BF6C95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Proper</w:t>
            </w:r>
            <w:r w:rsidRPr="00BF6C95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shipping</w:t>
            </w:r>
            <w:r w:rsidRPr="00BF6C95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B24C0" w:rsidRPr="00BF6C95" w:rsidRDefault="00BB24C0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B24C0" w:rsidRPr="00BF6C95" w:rsidRDefault="00BB24C0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B24C0" w:rsidRPr="00BF6C95" w:rsidRDefault="00BB24C0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B24C0" w:rsidRPr="00BF6C95" w:rsidRDefault="00BB24C0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4C0" w:rsidRPr="00BF6C95" w:rsidRDefault="00BB24C0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4C0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85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4C0" w:rsidRPr="00BF6C95" w:rsidRDefault="00BB24C0" w:rsidP="00BB24C0">
            <w:pPr>
              <w:pStyle w:val="TableParagraph"/>
              <w:spacing w:line="239" w:lineRule="auto"/>
              <w:ind w:lef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lastRenderedPageBreak/>
              <w:t>Intr.</w:t>
            </w:r>
            <w:r w:rsidRPr="00BF6C95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proofErr w:type="spellStart"/>
            <w:r w:rsidRPr="00BF6C95">
              <w:rPr>
                <w:rFonts w:ascii="Arial" w:hAnsi="Arial" w:cs="Arial"/>
                <w:sz w:val="20"/>
                <w:szCs w:val="20"/>
              </w:rPr>
              <w:t>Cha.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para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4</w:t>
            </w:r>
            <w:r w:rsidRPr="00BF6C9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&amp; table</w:t>
            </w:r>
            <w:r w:rsidRPr="00BF6C9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2-1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4C0" w:rsidRPr="00BF6C95" w:rsidRDefault="00BB24C0" w:rsidP="00BB24C0">
            <w:pPr>
              <w:pStyle w:val="TableParagraph"/>
              <w:spacing w:line="239" w:lineRule="auto"/>
              <w:ind w:left="102" w:right="10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Precedence of hazard characteristics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B24C0" w:rsidRPr="00BF6C95" w:rsidRDefault="00BB24C0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B24C0" w:rsidRPr="00BF6C95" w:rsidRDefault="00BB24C0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B24C0" w:rsidRPr="00BF6C95" w:rsidRDefault="00BB24C0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B24C0" w:rsidRPr="00BF6C95" w:rsidRDefault="00BB24C0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4C0" w:rsidRPr="00BF6C95" w:rsidRDefault="00BB24C0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4C0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05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4C0" w:rsidRPr="00A73692" w:rsidRDefault="00BB24C0" w:rsidP="00BB24C0">
            <w:pPr>
              <w:widowControl w:val="0"/>
              <w:ind w:left="102" w:right="101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Intr.</w:t>
            </w:r>
            <w:r w:rsidRPr="00A73692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 xml:space="preserve">Cha. Para </w:t>
            </w:r>
            <w:r w:rsidRPr="00A73692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4C0" w:rsidRPr="00BF6C95" w:rsidRDefault="00BB24C0" w:rsidP="00BB24C0">
            <w:pPr>
              <w:widowControl w:val="0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 xml:space="preserve">Transport </w:t>
            </w:r>
            <w:r w:rsidRPr="00A73692">
              <w:rPr>
                <w:rFonts w:ascii="Arial" w:eastAsia="Calibri" w:hAnsi="Arial" w:cs="Arial"/>
                <w:spacing w:val="15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 xml:space="preserve">of </w:t>
            </w:r>
            <w:r w:rsidRPr="00A73692">
              <w:rPr>
                <w:rFonts w:ascii="Arial" w:eastAsia="Calibri" w:hAnsi="Arial" w:cs="Arial"/>
                <w:spacing w:val="18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 xml:space="preserve">samples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B24C0" w:rsidRPr="00BF6C95" w:rsidRDefault="00BB24C0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B24C0" w:rsidRPr="00BF6C95" w:rsidRDefault="00BB24C0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B24C0" w:rsidRPr="00BF6C95" w:rsidRDefault="00BB24C0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B24C0" w:rsidRPr="00A73692" w:rsidRDefault="00BB24C0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24C0" w:rsidRPr="00A73692" w:rsidRDefault="00BB24C0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97C74" w:rsidRPr="00BF6C95" w:rsidTr="009B2F0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D9D9D9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13" w:type="dxa"/>
            <w:gridSpan w:val="17"/>
            <w:shd w:val="clear" w:color="auto" w:fill="C2D69B" w:themeFill="accent3" w:themeFillTint="99"/>
            <w:vAlign w:val="center"/>
          </w:tcPr>
          <w:p w:rsidR="00F97C74" w:rsidRPr="00A73692" w:rsidRDefault="00F97C74" w:rsidP="00807ACD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List of Dangerous Goods</w:t>
            </w:r>
          </w:p>
        </w:tc>
      </w:tr>
      <w:tr w:rsidR="00D56FD1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02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D56FD1">
            <w:pPr>
              <w:widowControl w:val="0"/>
              <w:ind w:left="102" w:right="7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3;2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D56FD1">
            <w:pPr>
              <w:widowControl w:val="0"/>
              <w:ind w:left="102" w:right="10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Purpose and use of Dangerous Goods Table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6FD1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35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D56FD1">
            <w:pPr>
              <w:widowControl w:val="0"/>
              <w:ind w:left="102" w:right="7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2;0.3, 3;1.2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D56FD1">
            <w:pPr>
              <w:widowControl w:val="0"/>
              <w:ind w:left="102" w:right="10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Proper Shipping Names</w:t>
            </w:r>
          </w:p>
          <w:p w:rsidR="00D56FD1" w:rsidRPr="00A73692" w:rsidRDefault="00D56FD1" w:rsidP="00D56FD1">
            <w:pPr>
              <w:widowControl w:val="0"/>
              <w:ind w:left="102" w:right="10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56FD1" w:rsidRPr="00A73692" w:rsidRDefault="00D56FD1" w:rsidP="00D56FD1">
            <w:pPr>
              <w:widowControl w:val="0"/>
              <w:ind w:left="102" w:right="10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6FD1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65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D56FD1">
            <w:pPr>
              <w:widowControl w:val="0"/>
              <w:ind w:left="102" w:right="7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2;0.2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D56FD1">
            <w:pPr>
              <w:widowControl w:val="0"/>
              <w:ind w:left="102" w:right="10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Hazard Class (Definition)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6FD1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7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D56FD1">
            <w:pPr>
              <w:widowControl w:val="0"/>
              <w:ind w:left="102" w:right="7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2;0.3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D56FD1">
            <w:pPr>
              <w:widowControl w:val="0"/>
              <w:ind w:left="102" w:right="10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UN/ID Numbers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A29EA" w:rsidRPr="00A3693C" w:rsidTr="009B2F0D">
        <w:trPr>
          <w:trHeight w:val="391"/>
        </w:trPr>
        <w:tc>
          <w:tcPr>
            <w:tcW w:w="1143" w:type="dxa"/>
            <w:gridSpan w:val="4"/>
            <w:vMerge w:val="restart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Legal Ref.</w:t>
            </w:r>
          </w:p>
          <w:p w:rsidR="00FA29EA" w:rsidRPr="00A3693C" w:rsidRDefault="00FA29EA" w:rsidP="004E7C92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ICAO TI</w:t>
            </w:r>
          </w:p>
        </w:tc>
        <w:tc>
          <w:tcPr>
            <w:tcW w:w="3740" w:type="dxa"/>
            <w:gridSpan w:val="2"/>
            <w:vMerge w:val="restart"/>
            <w:shd w:val="clear" w:color="auto" w:fill="C2D69B" w:themeFill="accent3" w:themeFillTint="99"/>
          </w:tcPr>
          <w:p w:rsidR="00FA29EA" w:rsidRPr="00A3693C" w:rsidRDefault="00FA29EA" w:rsidP="004E7C92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Aspects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3693C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transport</w:t>
            </w:r>
            <w:r w:rsidRPr="00A3693C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3693C">
              <w:rPr>
                <w:rFonts w:ascii="Arial" w:hAnsi="Arial" w:cs="Arial"/>
                <w:b/>
                <w:spacing w:val="27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dangerous</w:t>
            </w:r>
            <w:r w:rsidRPr="00A3693C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goods</w:t>
            </w:r>
            <w:r w:rsidRPr="00A3693C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1"/>
                <w:sz w:val="20"/>
                <w:szCs w:val="20"/>
              </w:rPr>
              <w:t>by</w:t>
            </w:r>
            <w:r w:rsidRPr="00A3693C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air</w:t>
            </w:r>
            <w:r w:rsidRPr="00A3693C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A3693C">
              <w:rPr>
                <w:rFonts w:ascii="Arial" w:hAnsi="Arial" w:cs="Arial"/>
                <w:b/>
                <w:spacing w:val="26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A3693C">
              <w:rPr>
                <w:rFonts w:ascii="Arial" w:hAnsi="Arial" w:cs="Arial"/>
                <w:b/>
                <w:spacing w:val="38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they should</w:t>
            </w:r>
            <w:r w:rsidRPr="00A3693C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A3693C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familiar, as</w:t>
            </w:r>
            <w:r w:rsidRPr="00A3693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3693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minimum</w:t>
            </w:r>
          </w:p>
          <w:p w:rsidR="00FA29EA" w:rsidRPr="00A3693C" w:rsidRDefault="00FA29EA" w:rsidP="004E7C92">
            <w:pPr>
              <w:pStyle w:val="TableParagraph"/>
              <w:spacing w:before="109"/>
              <w:ind w:right="104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45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</w:p>
          <w:p w:rsidR="00FA29EA" w:rsidRPr="00A3693C" w:rsidRDefault="00FA29EA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958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Training</w:t>
            </w:r>
            <w:r w:rsidRPr="00A3693C">
              <w:rPr>
                <w:rFonts w:ascii="Arial" w:hAnsi="Arial" w:cs="Arial"/>
                <w:b/>
                <w:spacing w:val="22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program</w:t>
            </w:r>
            <w:r w:rsidRPr="00A3693C">
              <w:rPr>
                <w:rFonts w:ascii="Arial" w:hAnsi="Arial" w:cs="Arial"/>
                <w:b/>
                <w:spacing w:val="25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w w:val="95"/>
                <w:sz w:val="20"/>
                <w:szCs w:val="20"/>
              </w:rPr>
              <w:t>reference</w:t>
            </w:r>
            <w:r w:rsidRPr="00A3693C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(page</w:t>
            </w:r>
            <w:r w:rsidRPr="00A3693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A3693C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section)</w:t>
            </w:r>
          </w:p>
        </w:tc>
        <w:tc>
          <w:tcPr>
            <w:tcW w:w="2057" w:type="dxa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43384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For </w:t>
            </w:r>
            <w:r w:rsidR="0044338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CAA </w:t>
            </w: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Use Only</w:t>
            </w:r>
          </w:p>
          <w:p w:rsidR="00FA29EA" w:rsidRPr="00A3693C" w:rsidRDefault="00FA29EA" w:rsidP="004E7C92">
            <w:pPr>
              <w:pStyle w:val="TableParagraph"/>
              <w:ind w:left="10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A29EA" w:rsidRPr="00A3693C" w:rsidTr="009B2F0D">
        <w:trPr>
          <w:trHeight w:val="390"/>
        </w:trPr>
        <w:tc>
          <w:tcPr>
            <w:tcW w:w="1143" w:type="dxa"/>
            <w:gridSpan w:val="4"/>
            <w:vMerge/>
            <w:tcBorders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vMerge/>
            <w:tcBorders>
              <w:bottom w:val="single" w:sz="4" w:space="0" w:color="000000"/>
            </w:tcBorders>
            <w:shd w:val="clear" w:color="auto" w:fill="C2D69B" w:themeFill="accent3" w:themeFillTint="99"/>
          </w:tcPr>
          <w:p w:rsidR="00FA29EA" w:rsidRPr="00A3693C" w:rsidRDefault="00FA29EA" w:rsidP="004E7C92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vMerge/>
            <w:tcBorders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vMerge/>
            <w:tcBorders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vMerge/>
            <w:tcBorders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ind w:left="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7" w:type="dxa"/>
            <w:tcBorders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U/S</w:t>
            </w:r>
          </w:p>
        </w:tc>
      </w:tr>
      <w:tr w:rsidR="00D56FD1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9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D56FD1">
            <w:pPr>
              <w:widowControl w:val="0"/>
              <w:ind w:left="102" w:right="7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2;0.2.4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D56FD1">
            <w:pPr>
              <w:widowControl w:val="0"/>
              <w:ind w:left="102" w:right="10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Packing Group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56FD1" w:rsidRPr="00BF6C95" w:rsidRDefault="00D56FD1" w:rsidP="00807ACD">
            <w:pPr>
              <w:widowControl w:val="0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6FD1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27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D56FD1">
            <w:pPr>
              <w:widowControl w:val="0"/>
              <w:ind w:left="102" w:right="7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3;2.1</w:t>
            </w:r>
            <w:r w:rsidRPr="00A73692">
              <w:rPr>
                <w:rFonts w:ascii="Arial" w:eastAsia="Calibri" w:hAnsi="Arial" w:cs="Arial"/>
                <w:spacing w:val="8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A73692">
              <w:rPr>
                <w:rFonts w:ascii="Arial" w:eastAsia="Calibri" w:hAnsi="Arial" w:cs="Arial"/>
                <w:spacing w:val="30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Table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3-1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BF6C95" w:rsidRDefault="00D56FD1" w:rsidP="00D56FD1">
            <w:pPr>
              <w:widowControl w:val="0"/>
              <w:ind w:left="102" w:right="10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Arrangement</w:t>
            </w:r>
            <w:r w:rsidRPr="00A73692">
              <w:rPr>
                <w:rFonts w:ascii="Arial" w:eastAsia="Calibri" w:hAnsi="Arial" w:cs="Arial"/>
                <w:spacing w:val="33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A73692">
              <w:rPr>
                <w:rFonts w:ascii="Arial" w:eastAsia="Calibri" w:hAnsi="Arial" w:cs="Arial"/>
                <w:spacing w:val="35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A73692">
              <w:rPr>
                <w:rFonts w:ascii="Arial" w:eastAsia="Calibri" w:hAnsi="Arial" w:cs="Arial"/>
                <w:spacing w:val="3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Dangerous</w:t>
            </w:r>
            <w:r w:rsidRPr="00A73692">
              <w:rPr>
                <w:rFonts w:ascii="Arial" w:eastAsia="Calibri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Goods</w:t>
            </w:r>
            <w:r w:rsidRPr="00A73692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List</w:t>
            </w:r>
            <w:r w:rsidRPr="00A73692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6FD1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62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D56FD1">
            <w:pPr>
              <w:widowControl w:val="0"/>
              <w:spacing w:line="239" w:lineRule="auto"/>
              <w:ind w:left="102" w:right="10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3;1.1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BF6C95" w:rsidRDefault="00D56FD1" w:rsidP="00D56FD1">
            <w:pPr>
              <w:widowControl w:val="0"/>
              <w:spacing w:line="239" w:lineRule="auto"/>
              <w:ind w:left="102" w:righ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Method</w:t>
            </w:r>
            <w:r w:rsidRPr="00A73692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A73692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using</w:t>
            </w:r>
            <w:r w:rsidRPr="00A73692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A73692">
              <w:rPr>
                <w:rFonts w:ascii="Arial" w:eastAsia="Calibri" w:hAnsi="Arial" w:cs="Arial"/>
                <w:spacing w:val="5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Dangerous</w:t>
            </w:r>
            <w:r w:rsidRPr="00A73692">
              <w:rPr>
                <w:rFonts w:ascii="Arial" w:eastAsia="Calibri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Goods</w:t>
            </w:r>
            <w:r w:rsidRPr="00A73692">
              <w:rPr>
                <w:rFonts w:ascii="Arial" w:eastAsia="Calibri" w:hAnsi="Arial" w:cs="Arial"/>
                <w:spacing w:val="45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List</w:t>
            </w:r>
            <w:r w:rsidRPr="00A73692">
              <w:rPr>
                <w:rFonts w:ascii="Arial" w:eastAsia="Calibri" w:hAnsi="Arial" w:cs="Arial"/>
                <w:spacing w:val="46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A73692">
              <w:rPr>
                <w:rFonts w:ascii="Arial" w:eastAsia="Calibri" w:hAnsi="Arial" w:cs="Arial"/>
                <w:spacing w:val="46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articles</w:t>
            </w:r>
            <w:r w:rsidRPr="00A73692">
              <w:rPr>
                <w:rFonts w:ascii="Arial" w:eastAsia="Calibri" w:hAnsi="Arial" w:cs="Arial"/>
                <w:spacing w:val="46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or</w:t>
            </w:r>
            <w:r w:rsidRPr="00A73692">
              <w:rPr>
                <w:rFonts w:ascii="Arial" w:eastAsia="Calibri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substances</w:t>
            </w:r>
            <w:r w:rsidRPr="00A73692">
              <w:rPr>
                <w:rFonts w:ascii="Arial" w:eastAsia="Calibri" w:hAnsi="Arial" w:cs="Arial"/>
                <w:spacing w:val="7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specifically</w:t>
            </w:r>
            <w:r w:rsidRPr="00A73692">
              <w:rPr>
                <w:rFonts w:ascii="Arial" w:eastAsia="Calibri" w:hAnsi="Arial" w:cs="Arial"/>
                <w:spacing w:val="6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listed</w:t>
            </w:r>
            <w:r w:rsidRPr="00A73692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2"/>
                <w:sz w:val="20"/>
                <w:szCs w:val="20"/>
              </w:rPr>
              <w:t>by</w:t>
            </w:r>
            <w:r w:rsidRPr="00A73692">
              <w:rPr>
                <w:rFonts w:ascii="Arial" w:eastAsia="Calibri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name</w:t>
            </w:r>
            <w:r w:rsidRPr="00A73692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6FD1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62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D56FD1">
            <w:pPr>
              <w:widowControl w:val="0"/>
              <w:ind w:left="102" w:right="105"/>
              <w:jc w:val="both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3;1.3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BF6C95" w:rsidRDefault="00D56FD1" w:rsidP="00D56FD1">
            <w:pPr>
              <w:widowControl w:val="0"/>
              <w:ind w:left="102" w:right="8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Mixtures</w:t>
            </w:r>
            <w:r w:rsidRPr="00A73692">
              <w:rPr>
                <w:rFonts w:ascii="Arial" w:eastAsia="Calibri" w:hAnsi="Arial" w:cs="Arial"/>
                <w:spacing w:val="5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or</w:t>
            </w:r>
            <w:r w:rsidRPr="00A73692">
              <w:rPr>
                <w:rFonts w:ascii="Arial" w:eastAsia="Calibri" w:hAnsi="Arial" w:cs="Arial"/>
                <w:spacing w:val="53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solutions</w:t>
            </w:r>
            <w:r w:rsidRPr="00A73692">
              <w:rPr>
                <w:rFonts w:ascii="Arial" w:eastAsia="Calibri" w:hAnsi="Arial" w:cs="Arial"/>
                <w:spacing w:val="52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56FD1" w:rsidRPr="00A73692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22E4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62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D56FD1">
            <w:pPr>
              <w:widowControl w:val="0"/>
              <w:ind w:left="102" w:right="106"/>
              <w:jc w:val="both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3;2.1.1</w:t>
            </w:r>
            <w:r w:rsidRPr="00A73692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Note</w:t>
            </w:r>
            <w:r w:rsidRPr="00A73692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D56FD1">
            <w:pPr>
              <w:widowControl w:val="0"/>
              <w:ind w:left="102" w:right="8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Forbidden</w:t>
            </w:r>
            <w:r w:rsidRPr="00A73692">
              <w:rPr>
                <w:rFonts w:ascii="Arial" w:eastAsia="Calibri" w:hAnsi="Arial" w:cs="Arial"/>
                <w:spacing w:val="36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dangerous</w:t>
            </w:r>
            <w:r w:rsidRPr="00A73692">
              <w:rPr>
                <w:rFonts w:ascii="Arial" w:eastAsia="Calibri" w:hAnsi="Arial" w:cs="Arial"/>
                <w:spacing w:val="3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goods</w:t>
            </w:r>
            <w:r w:rsidRPr="00A73692">
              <w:rPr>
                <w:rFonts w:ascii="Arial" w:eastAsia="Calibri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entries</w:t>
            </w:r>
            <w:r w:rsidRPr="00A73692">
              <w:rPr>
                <w:rFonts w:ascii="Arial" w:eastAsia="Calibri" w:hAnsi="Arial" w:cs="Arial"/>
                <w:spacing w:val="50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in</w:t>
            </w:r>
            <w:r w:rsidRPr="00A73692">
              <w:rPr>
                <w:rFonts w:ascii="Arial" w:eastAsia="Calibri" w:hAnsi="Arial" w:cs="Arial"/>
                <w:spacing w:val="48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A73692">
              <w:rPr>
                <w:rFonts w:ascii="Arial" w:eastAsia="Calibri" w:hAnsi="Arial" w:cs="Arial"/>
                <w:spacing w:val="47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Dangerous</w:t>
            </w:r>
            <w:r w:rsidRPr="00A73692">
              <w:rPr>
                <w:rFonts w:ascii="Arial" w:eastAsia="Calibri" w:hAnsi="Arial" w:cs="Arial"/>
                <w:spacing w:val="4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Goods</w:t>
            </w:r>
            <w:r w:rsidRPr="00A73692">
              <w:rPr>
                <w:rFonts w:ascii="Arial" w:eastAsia="Calibri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List</w:t>
            </w:r>
            <w:r w:rsidRPr="00A73692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22E4B" w:rsidRPr="00BF6C95" w:rsidRDefault="00B22E4B" w:rsidP="00187606">
            <w:pPr>
              <w:widowControl w:val="0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22E4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62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D56FD1">
            <w:pPr>
              <w:widowControl w:val="0"/>
              <w:ind w:left="102" w:right="10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3;3</w:t>
            </w:r>
            <w:r w:rsidRPr="00A73692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A73692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Table</w:t>
            </w:r>
            <w:r w:rsidRPr="00A73692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3-2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D56FD1">
            <w:pPr>
              <w:widowControl w:val="0"/>
              <w:tabs>
                <w:tab w:val="left" w:pos="2247"/>
              </w:tabs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Special</w:t>
            </w:r>
            <w:r w:rsidRPr="00A73692">
              <w:rPr>
                <w:rFonts w:ascii="Arial" w:eastAsia="Calibri" w:hAnsi="Arial" w:cs="Arial"/>
                <w:spacing w:val="20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provisions</w:t>
            </w:r>
            <w:r w:rsidRPr="00A73692">
              <w:rPr>
                <w:rFonts w:ascii="Arial" w:eastAsia="Calibri" w:hAnsi="Arial" w:cs="Arial"/>
                <w:spacing w:val="20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22E4B" w:rsidRPr="00BF6C95" w:rsidRDefault="00B22E4B" w:rsidP="00187606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22E4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62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D56FD1">
            <w:pPr>
              <w:widowControl w:val="0"/>
              <w:ind w:left="102" w:right="108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3;2.1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D56FD1">
            <w:pPr>
              <w:widowControl w:val="0"/>
              <w:ind w:left="102" w:right="108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Quantity</w:t>
            </w:r>
            <w:r w:rsidRPr="00A73692">
              <w:rPr>
                <w:rFonts w:ascii="Arial" w:eastAsia="Calibri" w:hAnsi="Arial" w:cs="Arial"/>
                <w:spacing w:val="51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Limitations</w:t>
            </w:r>
            <w:r w:rsidRPr="00A73692">
              <w:rPr>
                <w:rFonts w:ascii="Arial" w:eastAsia="Calibri" w:hAnsi="Arial" w:cs="Arial"/>
                <w:spacing w:val="53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A73692">
              <w:rPr>
                <w:rFonts w:ascii="Arial" w:eastAsia="Calibri" w:hAnsi="Arial" w:cs="Arial"/>
                <w:spacing w:val="53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types</w:t>
            </w:r>
            <w:r w:rsidRPr="00A73692">
              <w:rPr>
                <w:rFonts w:ascii="Arial" w:eastAsia="Calibri" w:hAnsi="Arial" w:cs="Arial"/>
                <w:spacing w:val="53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A73692">
              <w:rPr>
                <w:rFonts w:ascii="Arial" w:eastAsia="Calibri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aircraft</w:t>
            </w:r>
            <w:r w:rsidRPr="00A73692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22E4B" w:rsidRPr="00BF6C95" w:rsidRDefault="00B22E4B" w:rsidP="00187606">
            <w:pPr>
              <w:widowControl w:val="0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22E4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62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D56FD1">
            <w:pPr>
              <w:widowControl w:val="0"/>
              <w:tabs>
                <w:tab w:val="left" w:pos="1340"/>
                <w:tab w:val="left" w:pos="2145"/>
                <w:tab w:val="left" w:pos="2565"/>
              </w:tabs>
              <w:ind w:left="102" w:right="104"/>
              <w:rPr>
                <w:rFonts w:ascii="Arial" w:eastAsia="Calibri" w:hAnsi="Arial" w:cs="Arial"/>
                <w:w w:val="95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3;4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D56FD1">
            <w:pPr>
              <w:widowControl w:val="0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w w:val="95"/>
                <w:sz w:val="20"/>
                <w:szCs w:val="20"/>
              </w:rPr>
              <w:t>Dangerous</w:t>
            </w:r>
            <w:r w:rsidRPr="00A73692">
              <w:rPr>
                <w:rFonts w:ascii="Arial" w:eastAsia="Calibri" w:hAnsi="Arial" w:cs="Arial"/>
                <w:w w:val="95"/>
                <w:sz w:val="20"/>
                <w:szCs w:val="20"/>
              </w:rPr>
              <w:tab/>
              <w:t>goods in limited</w:t>
            </w:r>
            <w:r w:rsidRPr="00A73692">
              <w:rPr>
                <w:rFonts w:ascii="Arial" w:eastAsia="Calibri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quantities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22E4B" w:rsidRPr="00BF6C95" w:rsidRDefault="00B22E4B" w:rsidP="00187606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22E4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62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D56FD1">
            <w:pPr>
              <w:widowControl w:val="0"/>
              <w:tabs>
                <w:tab w:val="left" w:pos="1340"/>
                <w:tab w:val="left" w:pos="2145"/>
                <w:tab w:val="left" w:pos="2565"/>
              </w:tabs>
              <w:ind w:left="102" w:right="104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3;5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D56FD1">
            <w:pPr>
              <w:widowControl w:val="0"/>
              <w:ind w:left="102" w:right="104"/>
              <w:rPr>
                <w:rFonts w:ascii="Arial" w:eastAsia="Calibri" w:hAnsi="Arial" w:cs="Arial"/>
                <w:w w:val="95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w w:val="95"/>
                <w:sz w:val="20"/>
                <w:szCs w:val="20"/>
              </w:rPr>
              <w:t>Dangerous goods packed in excepted quantities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22E4B" w:rsidRPr="00A73692" w:rsidRDefault="00B22E4B" w:rsidP="00807ACD">
            <w:pPr>
              <w:widowControl w:val="0"/>
              <w:spacing w:line="226" w:lineRule="exact"/>
              <w:ind w:left="99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97C74" w:rsidRPr="00BF6C95" w:rsidTr="009B2F0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D9D9D9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13" w:type="dxa"/>
            <w:gridSpan w:val="17"/>
            <w:shd w:val="clear" w:color="auto" w:fill="C2D69B" w:themeFill="accent3" w:themeFillTint="99"/>
            <w:vAlign w:val="center"/>
          </w:tcPr>
          <w:p w:rsidR="00F97C74" w:rsidRPr="00A73692" w:rsidRDefault="00F97C74" w:rsidP="00807ACD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Packing Requirements</w:t>
            </w:r>
          </w:p>
        </w:tc>
      </w:tr>
      <w:tr w:rsidR="00D56FD1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05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D56FD1">
            <w:pPr>
              <w:widowControl w:val="0"/>
              <w:ind w:left="102" w:right="104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5;1.4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D56FD1">
            <w:pPr>
              <w:widowControl w:val="0"/>
              <w:ind w:left="102" w:right="104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Shipper’s Responsibilities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56FD1" w:rsidRPr="00BF6C95" w:rsidRDefault="00D56FD1" w:rsidP="00807ACD">
            <w:pPr>
              <w:widowControl w:val="0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6FD1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7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D56FD1">
            <w:pPr>
              <w:widowControl w:val="0"/>
              <w:ind w:left="102" w:right="104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4;1</w:t>
            </w:r>
            <w:r w:rsidRPr="00A73692">
              <w:rPr>
                <w:rFonts w:ascii="Arial" w:eastAsia="Calibri" w:hAnsi="Arial" w:cs="Arial"/>
                <w:spacing w:val="-16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A73692">
              <w:rPr>
                <w:rFonts w:ascii="Arial" w:eastAsia="Calibri" w:hAnsi="Arial" w:cs="Arial"/>
                <w:spacing w:val="-18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4;2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BF6C95" w:rsidRDefault="00D56FD1" w:rsidP="00D56FD1">
            <w:pPr>
              <w:widowControl w:val="0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General</w:t>
            </w:r>
            <w:r w:rsidRPr="00A73692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packing</w:t>
            </w:r>
            <w:r w:rsidRPr="00A73692">
              <w:rPr>
                <w:rFonts w:ascii="Arial" w:eastAsia="Calibri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requirements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6FD1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4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D56FD1">
            <w:pPr>
              <w:widowControl w:val="0"/>
              <w:ind w:left="102" w:right="101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1;3.1,</w:t>
            </w:r>
            <w:r w:rsidRPr="00A73692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6;1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BF6C95" w:rsidRDefault="00D56FD1" w:rsidP="00D56FD1">
            <w:pPr>
              <w:widowControl w:val="0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Types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 xml:space="preserve">   of </w:t>
            </w:r>
            <w:r w:rsidRPr="00A73692">
              <w:rPr>
                <w:rFonts w:ascii="Arial" w:eastAsia="Calibri" w:hAnsi="Arial" w:cs="Arial"/>
                <w:spacing w:val="53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packaging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6FD1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42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D56FD1">
            <w:pPr>
              <w:widowControl w:val="0"/>
              <w:ind w:left="102" w:right="10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5;2</w:t>
            </w:r>
            <w:r w:rsidRPr="00A73692">
              <w:rPr>
                <w:rFonts w:ascii="Arial" w:eastAsia="Calibri" w:hAnsi="Arial" w:cs="Arial"/>
                <w:spacing w:val="7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A73692">
              <w:rPr>
                <w:rFonts w:ascii="Arial" w:eastAsia="Calibri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6;2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BF6C95" w:rsidRDefault="00D56FD1" w:rsidP="00D56FD1">
            <w:pPr>
              <w:widowControl w:val="0"/>
              <w:ind w:left="102" w:right="10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Marking</w:t>
            </w:r>
            <w:r w:rsidRPr="00A73692">
              <w:rPr>
                <w:rFonts w:ascii="Arial" w:eastAsia="Calibri" w:hAnsi="Arial" w:cs="Arial"/>
                <w:spacing w:val="37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A73692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packaging</w:t>
            </w:r>
            <w:r w:rsidRPr="00A73692">
              <w:rPr>
                <w:rFonts w:ascii="Arial" w:eastAsia="Calibri" w:hAnsi="Arial" w:cs="Arial"/>
                <w:spacing w:val="3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other</w:t>
            </w:r>
            <w:r w:rsidRPr="00A73692">
              <w:rPr>
                <w:rFonts w:ascii="Arial" w:eastAsia="Calibri" w:hAnsi="Arial" w:cs="Arial"/>
                <w:spacing w:val="3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than</w:t>
            </w:r>
            <w:r w:rsidRPr="00A73692">
              <w:rPr>
                <w:rFonts w:ascii="Arial" w:eastAsia="Calibri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inner</w:t>
            </w:r>
            <w:r w:rsidRPr="00A73692">
              <w:rPr>
                <w:rFonts w:ascii="Arial" w:eastAsia="Calibri" w:hAnsi="Arial" w:cs="Arial"/>
                <w:spacing w:val="6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packaging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6FD1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00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D56FD1">
            <w:pPr>
              <w:widowControl w:val="0"/>
              <w:ind w:left="102" w:right="10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4;1.1.8</w:t>
            </w:r>
            <w:r w:rsidRPr="00A73692">
              <w:rPr>
                <w:rFonts w:ascii="Arial" w:eastAsia="Calibri" w:hAnsi="Arial" w:cs="Arial"/>
                <w:spacing w:val="38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A73692">
              <w:rPr>
                <w:rFonts w:ascii="Arial" w:eastAsia="Calibri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4;1.1.9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BF6C95" w:rsidRDefault="00D56FD1" w:rsidP="00D56FD1">
            <w:pPr>
              <w:widowControl w:val="0"/>
              <w:ind w:left="102" w:righ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Different</w:t>
            </w:r>
            <w:r w:rsidRPr="00A73692">
              <w:rPr>
                <w:rFonts w:ascii="Arial" w:eastAsia="Calibri" w:hAnsi="Arial" w:cs="Arial"/>
                <w:spacing w:val="2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substances</w:t>
            </w:r>
            <w:r w:rsidRPr="00A73692">
              <w:rPr>
                <w:rFonts w:ascii="Arial" w:eastAsia="Calibri" w:hAnsi="Arial" w:cs="Arial"/>
                <w:spacing w:val="27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packed</w:t>
            </w:r>
            <w:r w:rsidRPr="00A73692">
              <w:rPr>
                <w:rFonts w:ascii="Arial" w:eastAsia="Calibri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together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56FD1" w:rsidRPr="00BF6C95" w:rsidRDefault="00D56FD1" w:rsidP="00807ACD">
            <w:pPr>
              <w:widowControl w:val="0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6FD1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29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D56FD1">
            <w:pPr>
              <w:widowControl w:val="0"/>
              <w:ind w:left="102" w:right="106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lastRenderedPageBreak/>
              <w:t>1;3.1</w:t>
            </w:r>
            <w:r w:rsidRPr="00A73692">
              <w:rPr>
                <w:rFonts w:ascii="Arial" w:eastAsia="Calibri" w:hAnsi="Arial" w:cs="Arial"/>
                <w:spacing w:val="53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&amp;</w:t>
            </w:r>
            <w:r w:rsidRPr="00A73692">
              <w:rPr>
                <w:rFonts w:ascii="Arial" w:eastAsia="Calibri" w:hAnsi="Arial" w:cs="Arial"/>
                <w:spacing w:val="32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5;1.1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BF6C95" w:rsidRDefault="00D56FD1" w:rsidP="00D56FD1">
            <w:pPr>
              <w:widowControl w:val="0"/>
              <w:ind w:left="102" w:right="106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Over</w:t>
            </w:r>
            <w:r w:rsidRPr="00A73692">
              <w:rPr>
                <w:rFonts w:ascii="Arial" w:eastAsia="Calibri" w:hAnsi="Arial" w:cs="Arial"/>
                <w:spacing w:val="5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 xml:space="preserve">packs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D56FD1" w:rsidRPr="00BF6C95" w:rsidRDefault="00D56FD1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6FD1" w:rsidRPr="00A73692" w:rsidRDefault="00D56FD1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22E4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29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D56FD1">
            <w:pPr>
              <w:widowControl w:val="0"/>
              <w:ind w:left="102" w:right="100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4;3</w:t>
            </w:r>
            <w:r w:rsidRPr="00A73692">
              <w:rPr>
                <w:rFonts w:ascii="Arial" w:eastAsia="Calibri" w:hAnsi="Arial" w:cs="Arial"/>
                <w:spacing w:val="34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A73692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4;11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D56FD1">
            <w:pPr>
              <w:widowControl w:val="0"/>
              <w:ind w:left="102" w:right="100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Packing</w:t>
            </w:r>
            <w:r w:rsidRPr="00A73692">
              <w:rPr>
                <w:rFonts w:ascii="Arial" w:eastAsia="Calibri" w:hAnsi="Arial" w:cs="Arial"/>
                <w:spacing w:val="10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Instructions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22E4B" w:rsidRPr="00BF6C95" w:rsidRDefault="00B22E4B" w:rsidP="00187606">
            <w:pPr>
              <w:widowControl w:val="0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22E4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24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D56FD1">
            <w:pPr>
              <w:widowControl w:val="0"/>
              <w:ind w:left="102" w:right="10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4;2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D56FD1">
            <w:pPr>
              <w:widowControl w:val="0"/>
              <w:ind w:left="102" w:right="10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Use</w:t>
            </w:r>
            <w:r w:rsidRPr="00A73692">
              <w:rPr>
                <w:rFonts w:ascii="Arial" w:eastAsia="Calibri" w:hAnsi="Arial" w:cs="Arial"/>
                <w:spacing w:val="15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A73692">
              <w:rPr>
                <w:rFonts w:ascii="Arial" w:eastAsia="Calibri" w:hAnsi="Arial" w:cs="Arial"/>
                <w:spacing w:val="17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A73692">
              <w:rPr>
                <w:rFonts w:ascii="Arial" w:eastAsia="Calibri" w:hAnsi="Arial" w:cs="Arial"/>
                <w:spacing w:val="15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packing</w:t>
            </w:r>
            <w:r w:rsidRPr="00A73692">
              <w:rPr>
                <w:rFonts w:ascii="Arial" w:eastAsia="Calibri" w:hAnsi="Arial" w:cs="Arial"/>
                <w:spacing w:val="15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instructions</w:t>
            </w:r>
            <w:r w:rsidRPr="00A73692">
              <w:rPr>
                <w:rFonts w:ascii="Arial" w:eastAsia="Calibri" w:hAnsi="Arial" w:cs="Arial"/>
                <w:spacing w:val="17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A73692">
              <w:rPr>
                <w:rFonts w:ascii="Arial" w:eastAsia="Calibri" w:hAnsi="Arial" w:cs="Arial"/>
                <w:spacing w:val="32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conjunction</w:t>
            </w:r>
            <w:r w:rsidRPr="00A73692">
              <w:rPr>
                <w:rFonts w:ascii="Arial" w:eastAsia="Calibri" w:hAnsi="Arial" w:cs="Arial"/>
                <w:spacing w:val="21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with</w:t>
            </w:r>
            <w:r w:rsidRPr="00A73692">
              <w:rPr>
                <w:rFonts w:ascii="Arial" w:eastAsia="Calibri" w:hAnsi="Arial" w:cs="Arial"/>
                <w:spacing w:val="1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A73692">
              <w:rPr>
                <w:rFonts w:ascii="Arial" w:eastAsia="Calibri" w:hAnsi="Arial" w:cs="Arial"/>
                <w:spacing w:val="1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Dangerous</w:t>
            </w:r>
            <w:r w:rsidRPr="00A73692">
              <w:rPr>
                <w:rFonts w:ascii="Arial" w:eastAsia="Calibri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Goods</w:t>
            </w:r>
            <w:r w:rsidRPr="00A73692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List</w:t>
            </w:r>
            <w:r w:rsidRPr="00A73692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22E4B" w:rsidRPr="00BF6C95" w:rsidRDefault="00B22E4B" w:rsidP="00187606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22E4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9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D56FD1">
            <w:pPr>
              <w:widowControl w:val="0"/>
              <w:ind w:left="102" w:right="105"/>
              <w:jc w:val="both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3;5.1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D56FD1">
            <w:pPr>
              <w:widowControl w:val="0"/>
              <w:ind w:left="102" w:right="10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Excepted quantity exceptions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22E4B" w:rsidRPr="00BF6C95" w:rsidRDefault="00B22E4B" w:rsidP="00187606">
            <w:pPr>
              <w:widowControl w:val="0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22E4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0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D56FD1">
            <w:pPr>
              <w:widowControl w:val="0"/>
              <w:ind w:left="102" w:right="105"/>
              <w:jc w:val="both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3;4.1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D56FD1">
            <w:pPr>
              <w:widowControl w:val="0"/>
              <w:ind w:left="102" w:right="10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Limited quantity exceptions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22E4B" w:rsidRPr="00BF6C95" w:rsidRDefault="00B22E4B" w:rsidP="00187606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A73692" w:rsidRDefault="00B22E4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97C74" w:rsidRPr="00BF6C95" w:rsidTr="009B2F0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D9D9D9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13" w:type="dxa"/>
            <w:gridSpan w:val="17"/>
            <w:shd w:val="clear" w:color="auto" w:fill="C2D69B" w:themeFill="accent3" w:themeFillTint="99"/>
            <w:vAlign w:val="center"/>
          </w:tcPr>
          <w:p w:rsidR="00F97C74" w:rsidRPr="00A73692" w:rsidRDefault="00F97C74" w:rsidP="00807ACD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Labelling and Marking</w:t>
            </w:r>
          </w:p>
        </w:tc>
      </w:tr>
      <w:tr w:rsidR="00CA60BB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40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A73692" w:rsidRDefault="00CA60BB" w:rsidP="00807ACD">
            <w:pPr>
              <w:widowControl w:val="0"/>
              <w:spacing w:line="226" w:lineRule="exact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5;2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Package</w:t>
            </w:r>
            <w:r w:rsidRPr="00A73692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markings</w:t>
            </w:r>
            <w:r w:rsidRPr="00A73692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A73692" w:rsidRDefault="00CA60B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A73692" w:rsidRDefault="00CA60B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A60BB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40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A73692" w:rsidRDefault="00CA60BB" w:rsidP="00807ACD">
            <w:pPr>
              <w:widowControl w:val="0"/>
              <w:spacing w:line="226" w:lineRule="exact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5;3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Labelling</w:t>
            </w:r>
            <w:r w:rsidRPr="00A73692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A73692" w:rsidRDefault="00CA60B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A73692" w:rsidRDefault="00CA60B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A60BB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1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A73692" w:rsidRDefault="00CA60BB" w:rsidP="00807ACD">
            <w:pPr>
              <w:widowControl w:val="0"/>
              <w:ind w:left="102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5;1.1</w:t>
            </w:r>
            <w:r w:rsidRPr="00A73692">
              <w:rPr>
                <w:rFonts w:ascii="Arial" w:eastAsia="Calibri" w:hAnsi="Arial" w:cs="Arial"/>
                <w:spacing w:val="53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&amp;</w:t>
            </w:r>
            <w:r w:rsidRPr="00A73692">
              <w:rPr>
                <w:rFonts w:ascii="Arial" w:eastAsia="Calibri" w:hAnsi="Arial" w:cs="Arial"/>
                <w:spacing w:val="32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5;2.4.10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widowControl w:val="0"/>
              <w:ind w:left="102" w:right="106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Over</w:t>
            </w:r>
            <w:r w:rsidRPr="00A73692">
              <w:rPr>
                <w:rFonts w:ascii="Arial" w:eastAsia="Calibri" w:hAnsi="Arial" w:cs="Arial"/>
                <w:spacing w:val="5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packs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A73692" w:rsidRDefault="00CA60B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A73692" w:rsidRDefault="00CA60B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A29EA" w:rsidRPr="00A3693C" w:rsidTr="009B2F0D">
        <w:trPr>
          <w:trHeight w:val="391"/>
        </w:trPr>
        <w:tc>
          <w:tcPr>
            <w:tcW w:w="1130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Legal Ref.</w:t>
            </w:r>
          </w:p>
          <w:p w:rsidR="00FA29EA" w:rsidRPr="00A3693C" w:rsidRDefault="00FA29EA" w:rsidP="004E7C92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ICAO TI</w:t>
            </w:r>
          </w:p>
        </w:tc>
        <w:tc>
          <w:tcPr>
            <w:tcW w:w="3746" w:type="dxa"/>
            <w:gridSpan w:val="2"/>
            <w:vMerge w:val="restart"/>
            <w:shd w:val="clear" w:color="auto" w:fill="C2D69B" w:themeFill="accent3" w:themeFillTint="99"/>
          </w:tcPr>
          <w:p w:rsidR="00FA29EA" w:rsidRPr="00A3693C" w:rsidRDefault="00FA29EA" w:rsidP="004E7C92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Aspects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3693C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transport</w:t>
            </w:r>
            <w:r w:rsidRPr="00A3693C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3693C">
              <w:rPr>
                <w:rFonts w:ascii="Arial" w:hAnsi="Arial" w:cs="Arial"/>
                <w:b/>
                <w:spacing w:val="27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dangerous</w:t>
            </w:r>
            <w:r w:rsidRPr="00A3693C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goods</w:t>
            </w:r>
            <w:r w:rsidRPr="00A3693C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1"/>
                <w:sz w:val="20"/>
                <w:szCs w:val="20"/>
              </w:rPr>
              <w:t>by</w:t>
            </w:r>
            <w:r w:rsidRPr="00A3693C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air</w:t>
            </w:r>
            <w:r w:rsidRPr="00A3693C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A3693C">
              <w:rPr>
                <w:rFonts w:ascii="Arial" w:hAnsi="Arial" w:cs="Arial"/>
                <w:b/>
                <w:spacing w:val="26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A3693C">
              <w:rPr>
                <w:rFonts w:ascii="Arial" w:hAnsi="Arial" w:cs="Arial"/>
                <w:b/>
                <w:spacing w:val="38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they should</w:t>
            </w:r>
            <w:r w:rsidRPr="00A3693C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A3693C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familiar, as</w:t>
            </w:r>
            <w:r w:rsidRPr="00A3693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3693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minimum</w:t>
            </w:r>
          </w:p>
          <w:p w:rsidR="00FA29EA" w:rsidRPr="00A3693C" w:rsidRDefault="00FA29EA" w:rsidP="004E7C92">
            <w:pPr>
              <w:pStyle w:val="TableParagraph"/>
              <w:spacing w:before="109"/>
              <w:ind w:right="104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505" w:type="dxa"/>
            <w:gridSpan w:val="5"/>
            <w:vMerge w:val="restart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</w:p>
          <w:p w:rsidR="00FA29EA" w:rsidRPr="00A3693C" w:rsidRDefault="00FA29EA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  <w:vMerge w:val="restart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958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693C">
              <w:rPr>
                <w:rFonts w:ascii="Arial" w:hAnsi="Arial" w:cs="Arial"/>
                <w:b/>
                <w:sz w:val="20"/>
                <w:szCs w:val="20"/>
              </w:rPr>
              <w:t>Training</w:t>
            </w:r>
            <w:r w:rsidRPr="00A3693C">
              <w:rPr>
                <w:rFonts w:ascii="Arial" w:hAnsi="Arial" w:cs="Arial"/>
                <w:b/>
                <w:spacing w:val="22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program</w:t>
            </w:r>
            <w:r w:rsidRPr="00A3693C">
              <w:rPr>
                <w:rFonts w:ascii="Arial" w:hAnsi="Arial" w:cs="Arial"/>
                <w:b/>
                <w:spacing w:val="25"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w w:val="95"/>
                <w:sz w:val="20"/>
                <w:szCs w:val="20"/>
              </w:rPr>
              <w:t>reference</w:t>
            </w:r>
            <w:r w:rsidRPr="00A3693C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(page</w:t>
            </w:r>
            <w:r w:rsidRPr="00A3693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A3693C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A3693C">
              <w:rPr>
                <w:rFonts w:ascii="Arial" w:hAnsi="Arial" w:cs="Arial"/>
                <w:b/>
                <w:spacing w:val="-1"/>
                <w:sz w:val="20"/>
                <w:szCs w:val="20"/>
              </w:rPr>
              <w:t>section)</w:t>
            </w:r>
          </w:p>
        </w:tc>
        <w:tc>
          <w:tcPr>
            <w:tcW w:w="2064" w:type="dxa"/>
            <w:gridSpan w:val="2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A3693C" w:rsidRDefault="00FA29EA" w:rsidP="009B2F0D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For </w:t>
            </w:r>
            <w:r w:rsidR="009B2F0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CAA</w:t>
            </w: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Use Only</w:t>
            </w:r>
          </w:p>
          <w:p w:rsidR="00FA29EA" w:rsidRPr="00A3693C" w:rsidRDefault="00FA29EA" w:rsidP="004E7C92">
            <w:pPr>
              <w:pStyle w:val="TableParagraph"/>
              <w:ind w:left="10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A29EA" w:rsidRPr="00A3693C" w:rsidTr="009B2F0D">
        <w:trPr>
          <w:trHeight w:val="390"/>
        </w:trPr>
        <w:tc>
          <w:tcPr>
            <w:tcW w:w="1130" w:type="dxa"/>
            <w:gridSpan w:val="3"/>
            <w:vMerge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3746" w:type="dxa"/>
            <w:gridSpan w:val="2"/>
            <w:vMerge/>
            <w:shd w:val="clear" w:color="auto" w:fill="C2D69B" w:themeFill="accent3" w:themeFillTint="99"/>
          </w:tcPr>
          <w:p w:rsidR="00FA29EA" w:rsidRPr="00A3693C" w:rsidRDefault="00FA29EA" w:rsidP="004E7C92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vMerge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vMerge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vMerge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ind w:left="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C2D69B" w:themeFill="accent3" w:themeFillTint="99"/>
            <w:vAlign w:val="center"/>
          </w:tcPr>
          <w:p w:rsidR="00FA29EA" w:rsidRPr="00A3693C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69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U/S</w:t>
            </w:r>
          </w:p>
        </w:tc>
      </w:tr>
      <w:tr w:rsidR="00CA60BB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1"/>
        </w:trPr>
        <w:tc>
          <w:tcPr>
            <w:tcW w:w="11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A73692" w:rsidRDefault="00CA60BB" w:rsidP="00807ACD">
            <w:pPr>
              <w:widowControl w:val="0"/>
              <w:spacing w:line="226" w:lineRule="exact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5;3.5.2</w:t>
            </w:r>
          </w:p>
        </w:tc>
        <w:tc>
          <w:tcPr>
            <w:tcW w:w="3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widowControl w:val="0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Handling</w:t>
            </w:r>
            <w:r w:rsidRPr="00A73692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Labels</w:t>
            </w:r>
            <w:r w:rsidRPr="00A73692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widowControl w:val="0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A73692" w:rsidRDefault="00CA60B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A73692" w:rsidRDefault="00CA60B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97C74" w:rsidRPr="00BF6C95" w:rsidTr="009B2F0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D9D9D9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13" w:type="dxa"/>
            <w:gridSpan w:val="17"/>
            <w:shd w:val="clear" w:color="auto" w:fill="C2D69B" w:themeFill="accent3" w:themeFillTint="99"/>
            <w:vAlign w:val="center"/>
          </w:tcPr>
          <w:p w:rsidR="00F97C74" w:rsidRPr="00A73692" w:rsidRDefault="00F97C74" w:rsidP="00807ACD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Dangerous goods transport document and other relevant documentation</w:t>
            </w:r>
          </w:p>
        </w:tc>
      </w:tr>
      <w:tr w:rsidR="00CA60B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tabs>
                <w:tab w:val="left" w:pos="1443"/>
                <w:tab w:val="left" w:pos="2352"/>
              </w:tabs>
              <w:ind w:left="102" w:right="105"/>
              <w:rPr>
                <w:rFonts w:ascii="Arial" w:hAnsi="Arial" w:cs="Arial"/>
                <w:w w:val="95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5;4.1</w:t>
            </w:r>
          </w:p>
        </w:tc>
        <w:tc>
          <w:tcPr>
            <w:tcW w:w="37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F04C49">
            <w:pPr>
              <w:pStyle w:val="TableParagraph"/>
              <w:tabs>
                <w:tab w:val="left" w:pos="1443"/>
                <w:tab w:val="left" w:pos="2352"/>
              </w:tabs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w w:val="95"/>
                <w:sz w:val="20"/>
                <w:szCs w:val="20"/>
              </w:rPr>
              <w:t>Dangerous goods transport</w:t>
            </w:r>
            <w:r w:rsidRPr="00BF6C95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="00F04C49">
              <w:rPr>
                <w:rFonts w:ascii="Arial" w:hAnsi="Arial" w:cs="Arial"/>
                <w:sz w:val="20"/>
                <w:szCs w:val="20"/>
              </w:rPr>
              <w:t>information</w:t>
            </w:r>
            <w:r w:rsidRPr="00BF6C9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BB" w:rsidRPr="00BF6C95" w:rsidRDefault="007820A3" w:rsidP="0078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38"/>
        </w:trPr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5;4.1.6</w:t>
            </w:r>
          </w:p>
        </w:tc>
        <w:tc>
          <w:tcPr>
            <w:tcW w:w="37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Certification</w:t>
            </w:r>
            <w:r w:rsidRPr="00BF6C9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BB" w:rsidRPr="00BF6C95" w:rsidRDefault="007820A3" w:rsidP="0078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5"/>
        </w:trPr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5;4.1.5.5</w:t>
            </w:r>
          </w:p>
        </w:tc>
        <w:tc>
          <w:tcPr>
            <w:tcW w:w="37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Infectious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  substances </w:t>
            </w:r>
            <w:r w:rsidRPr="00BF6C95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BB" w:rsidRPr="00BF6C95" w:rsidRDefault="007820A3" w:rsidP="0078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3"/>
        </w:trPr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5;4.2</w:t>
            </w:r>
          </w:p>
        </w:tc>
        <w:tc>
          <w:tcPr>
            <w:tcW w:w="37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Air</w:t>
            </w:r>
            <w:r w:rsidRPr="00BF6C95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Waybill</w:t>
            </w:r>
            <w:r w:rsidRPr="00BF6C95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information</w:t>
            </w:r>
            <w:r w:rsidRPr="00BF6C95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BB" w:rsidRPr="00BF6C95" w:rsidRDefault="007820A3" w:rsidP="0078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4"/>
        </w:trPr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5;4.3</w:t>
            </w:r>
          </w:p>
        </w:tc>
        <w:tc>
          <w:tcPr>
            <w:tcW w:w="37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Default="00CA60BB" w:rsidP="00807ACD">
            <w:pPr>
              <w:pStyle w:val="TableParagraph"/>
              <w:ind w:left="102" w:right="10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Additional</w:t>
            </w:r>
            <w:r w:rsidRPr="00BF6C9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documentation</w:t>
            </w:r>
            <w:r w:rsidRPr="00BF6C9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for</w:t>
            </w:r>
            <w:r w:rsidRPr="00BF6C9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other</w:t>
            </w:r>
            <w:r w:rsidRPr="00BF6C95"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than</w:t>
            </w:r>
            <w:r w:rsidRPr="00BF6C9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radioactive</w:t>
            </w:r>
            <w:r w:rsidRPr="00BF6C9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material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  <w:p w:rsidR="007820A3" w:rsidRDefault="007820A3" w:rsidP="00807ACD">
            <w:pPr>
              <w:pStyle w:val="TableParagraph"/>
              <w:ind w:left="102" w:right="101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7820A3" w:rsidRDefault="007820A3" w:rsidP="00807ACD">
            <w:pPr>
              <w:pStyle w:val="TableParagraph"/>
              <w:ind w:left="102" w:right="101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7820A3" w:rsidRPr="00BF6C95" w:rsidRDefault="007820A3" w:rsidP="00807ACD">
            <w:pPr>
              <w:pStyle w:val="TableParagraph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BB" w:rsidRPr="00BF6C95" w:rsidRDefault="007820A3" w:rsidP="0078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C49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4"/>
        </w:trPr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4C49" w:rsidRPr="00BF6C95" w:rsidRDefault="00F04C49" w:rsidP="00807ACD">
            <w:pPr>
              <w:pStyle w:val="TableParagraph"/>
              <w:ind w:left="102" w:right="101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5;4.4</w:t>
            </w:r>
          </w:p>
        </w:tc>
        <w:tc>
          <w:tcPr>
            <w:tcW w:w="37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4C49" w:rsidRPr="00BF6C95" w:rsidRDefault="00F04C49" w:rsidP="00807ACD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Retention of Dangerous goods transport information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F04C49" w:rsidRPr="00BF6C95" w:rsidRDefault="00F04C49" w:rsidP="00263C20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4C49" w:rsidRPr="00BF6C95" w:rsidRDefault="00F04C49" w:rsidP="00263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F04C49" w:rsidRPr="00BF6C95" w:rsidRDefault="00F04C49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F04C49" w:rsidRPr="00BF6C95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4C49" w:rsidRPr="00BF6C95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E4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4"/>
        </w:trPr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Default="00B22E4B" w:rsidP="00864D7B">
            <w:pPr>
              <w:pStyle w:val="TableParagraph"/>
              <w:ind w:left="102" w:right="101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7;4</w:t>
            </w:r>
          </w:p>
        </w:tc>
        <w:tc>
          <w:tcPr>
            <w:tcW w:w="37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Default="00B22E4B" w:rsidP="00864D7B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Provision of information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22E4B" w:rsidRPr="00BF6C95" w:rsidRDefault="00B22E4B" w:rsidP="00187606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2E4B" w:rsidRPr="00BF6C95" w:rsidRDefault="00B22E4B" w:rsidP="001876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:rsidR="00B22E4B" w:rsidRPr="00BF6C95" w:rsidRDefault="00B22E4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C74" w:rsidRPr="00BF6C95" w:rsidTr="009B2F0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D9D9D9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13" w:type="dxa"/>
            <w:gridSpan w:val="17"/>
            <w:shd w:val="clear" w:color="auto" w:fill="C2D69B" w:themeFill="accent3" w:themeFillTint="99"/>
            <w:vAlign w:val="center"/>
          </w:tcPr>
          <w:p w:rsidR="00F97C74" w:rsidRPr="00A73692" w:rsidRDefault="00F97C74" w:rsidP="00807ACD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Acceptance</w:t>
            </w:r>
            <w:r w:rsidR="00CA60BB" w:rsidRPr="00A73692">
              <w:rPr>
                <w:rFonts w:ascii="Arial" w:hAnsi="Arial" w:cs="Arial"/>
                <w:sz w:val="20"/>
                <w:szCs w:val="20"/>
              </w:rPr>
              <w:t xml:space="preserve"> of the Dangerous Goods Listed in 1;2.3.2</w:t>
            </w:r>
          </w:p>
        </w:tc>
      </w:tr>
      <w:tr w:rsidR="00654255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5"/>
        </w:trPr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ind w:left="102" w:right="101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7;1</w:t>
            </w:r>
          </w:p>
        </w:tc>
        <w:tc>
          <w:tcPr>
            <w:tcW w:w="37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654255" w:rsidRPr="00BF6C95" w:rsidRDefault="00654255" w:rsidP="00654255">
            <w:pPr>
              <w:pStyle w:val="TableParagraph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Cargo acceptance and rejection procedures</w:t>
            </w:r>
            <w:r w:rsidRPr="00BF6C95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54255" w:rsidRPr="00BF6C95" w:rsidRDefault="00654255" w:rsidP="00ED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28"/>
        </w:trPr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7;1.2</w:t>
            </w:r>
          </w:p>
        </w:tc>
        <w:tc>
          <w:tcPr>
            <w:tcW w:w="37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60BB" w:rsidRPr="00BF6C95" w:rsidRDefault="00F04C49" w:rsidP="00807ACD">
            <w:pPr>
              <w:pStyle w:val="TableParagraph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Acceptance of Dangerous Goods by operators</w:t>
            </w:r>
            <w:r w:rsidR="00CA60BB" w:rsidRPr="00BF6C95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BB" w:rsidRPr="00BF6C95" w:rsidRDefault="00ED3F50" w:rsidP="00ED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C49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8"/>
        </w:trPr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4C49" w:rsidRPr="00BF6C95" w:rsidRDefault="00F04C49" w:rsidP="00263C20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7;1.3</w:t>
            </w:r>
          </w:p>
        </w:tc>
        <w:tc>
          <w:tcPr>
            <w:tcW w:w="37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F04C49" w:rsidRPr="00BF6C95" w:rsidRDefault="00F04C49" w:rsidP="00F04C49">
            <w:pPr>
              <w:pStyle w:val="TableParagraph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 xml:space="preserve">Acceptance </w:t>
            </w:r>
            <w:r w:rsidRPr="00BF6C95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Check </w:t>
            </w:r>
            <w:r w:rsidRPr="00BF6C95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4C49" w:rsidRDefault="00F04C49" w:rsidP="00ED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F04C49" w:rsidRPr="00BF6C95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F04C49" w:rsidRPr="00BF6C95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F04C49" w:rsidRPr="00BF6C95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4C49" w:rsidRPr="00BF6C95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C49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20"/>
        </w:trPr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4C49" w:rsidRPr="00BF6C95" w:rsidRDefault="00F04C49" w:rsidP="00807ACD">
            <w:pPr>
              <w:pStyle w:val="TableParagraph"/>
              <w:ind w:left="102" w:righ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eastAsia="Arial" w:hAnsi="Arial" w:cs="Arial"/>
                <w:spacing w:val="-1"/>
                <w:sz w:val="20"/>
                <w:szCs w:val="20"/>
              </w:rPr>
              <w:t>7;1.5</w:t>
            </w:r>
          </w:p>
        </w:tc>
        <w:tc>
          <w:tcPr>
            <w:tcW w:w="37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F04C49" w:rsidRPr="00BF6C95" w:rsidRDefault="00F04C49" w:rsidP="00807ACD">
            <w:pPr>
              <w:pStyle w:val="TableParagraph"/>
              <w:ind w:left="102" w:right="-3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eastAsia="Arial" w:hAnsi="Arial" w:cs="Arial"/>
                <w:sz w:val="20"/>
                <w:szCs w:val="20"/>
              </w:rPr>
              <w:t>Special</w:t>
            </w:r>
            <w:r w:rsidRPr="00BF6C95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BF6C95">
              <w:rPr>
                <w:rFonts w:ascii="Arial" w:eastAsia="Arial" w:hAnsi="Arial" w:cs="Arial"/>
                <w:sz w:val="20"/>
                <w:szCs w:val="20"/>
              </w:rPr>
              <w:t>Responsibilities</w:t>
            </w:r>
            <w:r w:rsidRPr="00BF6C95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BF6C95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BF6C95">
              <w:rPr>
                <w:rFonts w:ascii="Arial" w:eastAsia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eastAsia="Arial" w:hAnsi="Arial" w:cs="Arial"/>
                <w:spacing w:val="-1"/>
                <w:sz w:val="20"/>
                <w:szCs w:val="20"/>
              </w:rPr>
              <w:t>Infectious</w:t>
            </w:r>
            <w:r w:rsidRPr="00BF6C95"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 w:rsidRPr="00BF6C95">
              <w:rPr>
                <w:rFonts w:ascii="Arial" w:eastAsia="Arial" w:hAnsi="Arial" w:cs="Arial"/>
                <w:sz w:val="20"/>
                <w:szCs w:val="20"/>
              </w:rPr>
              <w:t>Substances</w:t>
            </w:r>
            <w:r w:rsidRPr="00BF6C95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4C49" w:rsidRPr="00BF6C95" w:rsidRDefault="00F04C49" w:rsidP="00ED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F04C49" w:rsidRPr="00BF6C95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F04C49" w:rsidRPr="00BF6C95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F04C49" w:rsidRPr="00BF6C95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4C49" w:rsidRPr="00BF6C95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C49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8"/>
        </w:trPr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4C49" w:rsidRPr="00BF6C95" w:rsidRDefault="00F04C49" w:rsidP="00807ACD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7;1.3</w:t>
            </w:r>
          </w:p>
        </w:tc>
        <w:tc>
          <w:tcPr>
            <w:tcW w:w="37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F04C49" w:rsidRPr="00BF6C95" w:rsidRDefault="00F04C49" w:rsidP="00807ACD">
            <w:pPr>
              <w:pStyle w:val="TableParagraph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 xml:space="preserve">Acceptance </w:t>
            </w:r>
            <w:r w:rsidRPr="00BF6C95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Checklist </w:t>
            </w:r>
            <w:r w:rsidRPr="00BF6C95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4C49" w:rsidRPr="00BF6C95" w:rsidRDefault="00F04C49" w:rsidP="00ED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F04C49" w:rsidRPr="00BF6C95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F04C49" w:rsidRPr="00BF6C95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F04C49" w:rsidRPr="00BF6C95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4C49" w:rsidRPr="00BF6C95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C49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92"/>
        </w:trPr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4C49" w:rsidRPr="00F04C49" w:rsidRDefault="00F04C49" w:rsidP="00807ACD">
            <w:pPr>
              <w:pStyle w:val="TableParagraph"/>
              <w:ind w:left="102" w:righ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C49">
              <w:rPr>
                <w:rFonts w:ascii="Arial" w:hAnsi="Arial" w:cs="Arial"/>
                <w:spacing w:val="-1"/>
                <w:sz w:val="20"/>
                <w:szCs w:val="20"/>
              </w:rPr>
              <w:t>7;1.6</w:t>
            </w:r>
          </w:p>
        </w:tc>
        <w:tc>
          <w:tcPr>
            <w:tcW w:w="37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F04C49" w:rsidRPr="00F04C49" w:rsidRDefault="00F04C49" w:rsidP="00807ACD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  <w:r w:rsidRPr="00F04C49">
              <w:rPr>
                <w:rFonts w:ascii="Arial" w:hAnsi="Arial" w:cs="Arial"/>
                <w:sz w:val="20"/>
                <w:szCs w:val="20"/>
              </w:rPr>
              <w:t>Undeliverable</w:t>
            </w:r>
            <w:r w:rsidRPr="00F04C49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F04C49">
              <w:rPr>
                <w:rFonts w:ascii="Arial" w:hAnsi="Arial" w:cs="Arial"/>
                <w:sz w:val="20"/>
                <w:szCs w:val="20"/>
              </w:rPr>
              <w:t>consignments</w:t>
            </w:r>
            <w:r w:rsidRPr="00F04C49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F04C49">
              <w:rPr>
                <w:rFonts w:ascii="Arial" w:hAnsi="Arial" w:cs="Arial"/>
                <w:sz w:val="20"/>
                <w:szCs w:val="20"/>
              </w:rPr>
              <w:t>of</w:t>
            </w:r>
            <w:r w:rsidRPr="00F04C49"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 w:rsidRPr="00F04C49">
              <w:rPr>
                <w:rFonts w:ascii="Arial" w:hAnsi="Arial" w:cs="Arial"/>
                <w:spacing w:val="-1"/>
                <w:sz w:val="20"/>
                <w:szCs w:val="20"/>
              </w:rPr>
              <w:t>radioactive</w:t>
            </w:r>
            <w:r w:rsidRPr="00F04C49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F04C49">
              <w:rPr>
                <w:rFonts w:ascii="Arial" w:hAnsi="Arial" w:cs="Arial"/>
                <w:sz w:val="20"/>
                <w:szCs w:val="20"/>
              </w:rPr>
              <w:t>material</w:t>
            </w:r>
          </w:p>
          <w:p w:rsidR="00F04C49" w:rsidRPr="00F04C49" w:rsidRDefault="00F04C49" w:rsidP="00807ACD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</w:p>
          <w:p w:rsidR="00F04C49" w:rsidRPr="00F04C49" w:rsidRDefault="00F04C49" w:rsidP="00807ACD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</w:p>
          <w:p w:rsidR="00F04C49" w:rsidRPr="00F04C49" w:rsidRDefault="00F04C49" w:rsidP="00807ACD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</w:p>
          <w:p w:rsidR="00F04C49" w:rsidRPr="00F04C49" w:rsidRDefault="00F04C49" w:rsidP="00807ACD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</w:p>
          <w:p w:rsidR="00F04C49" w:rsidRPr="00F04C49" w:rsidRDefault="00F04C49" w:rsidP="00807ACD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</w:p>
          <w:p w:rsidR="00F04C49" w:rsidRPr="00F04C49" w:rsidRDefault="00F04C49" w:rsidP="00807ACD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</w:p>
          <w:p w:rsidR="00F04C49" w:rsidRPr="00F04C49" w:rsidRDefault="00F04C49" w:rsidP="00807ACD">
            <w:pPr>
              <w:pStyle w:val="TableParagraph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r w:rsidRPr="00F04C49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4C49" w:rsidRPr="00F04C49" w:rsidRDefault="00F04C49" w:rsidP="00ED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C4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F04C49" w:rsidRPr="00F04C49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F04C49" w:rsidRPr="00BF6C95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F04C49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  <w:p w:rsidR="00F04C49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  <w:p w:rsidR="00F04C49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  <w:p w:rsidR="00F04C49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  <w:p w:rsidR="00F04C49" w:rsidRPr="00BF6C95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4C49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  <w:p w:rsidR="00F04C49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  <w:p w:rsidR="00F04C49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  <w:p w:rsidR="00F04C49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  <w:p w:rsidR="00F04C49" w:rsidRPr="00BF6C95" w:rsidRDefault="00F04C49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C74" w:rsidRPr="00BF6C95" w:rsidTr="009B2F0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D9D9D9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13" w:type="dxa"/>
            <w:gridSpan w:val="17"/>
            <w:shd w:val="clear" w:color="auto" w:fill="C2D69B" w:themeFill="accent3" w:themeFillTint="99"/>
            <w:vAlign w:val="center"/>
          </w:tcPr>
          <w:p w:rsidR="00F97C74" w:rsidRPr="00A73692" w:rsidRDefault="00F97C74" w:rsidP="00807ACD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Recognition of undeclared dangerous goods</w:t>
            </w:r>
          </w:p>
        </w:tc>
      </w:tr>
      <w:tr w:rsidR="0065425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1"/>
        </w:trPr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ind w:left="102" w:right="105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7;6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.1</w:t>
            </w:r>
          </w:p>
        </w:tc>
        <w:tc>
          <w:tcPr>
            <w:tcW w:w="3780" w:type="dxa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654255">
            <w:pPr>
              <w:pStyle w:val="TableParagraph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Hidden Shipment Indicators</w:t>
            </w:r>
            <w:r w:rsidRPr="00BF6C95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54255" w:rsidRPr="00BF6C95" w:rsidRDefault="0065425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E4B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43"/>
        </w:trPr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22E4B" w:rsidRPr="00BF6C95" w:rsidRDefault="00B22E4B" w:rsidP="00654255">
            <w:pPr>
              <w:pStyle w:val="TableParagraph"/>
              <w:ind w:left="102" w:right="105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7;6.1 7;5.2.2</w:t>
            </w:r>
          </w:p>
        </w:tc>
        <w:tc>
          <w:tcPr>
            <w:tcW w:w="3780" w:type="dxa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22E4B" w:rsidRPr="00BF6C95" w:rsidRDefault="00B22E4B" w:rsidP="00654255">
            <w:pPr>
              <w:pStyle w:val="TableParagraph"/>
              <w:ind w:left="102" w:right="105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Suspicious cargo and baggage awareness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22E4B" w:rsidRPr="00BF6C95" w:rsidRDefault="00B22E4B" w:rsidP="00187606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22E4B" w:rsidRPr="00BF6C95" w:rsidRDefault="00B22E4B" w:rsidP="00187606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22E4B" w:rsidRPr="00BF6C95" w:rsidRDefault="00B22E4B" w:rsidP="00187606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22E4B" w:rsidRPr="00BF6C95" w:rsidRDefault="00B22E4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C74" w:rsidRPr="00BF6C95" w:rsidTr="009B2F0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D9D9D9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13" w:type="dxa"/>
            <w:gridSpan w:val="17"/>
            <w:shd w:val="clear" w:color="auto" w:fill="C2D69B" w:themeFill="accent3" w:themeFillTint="99"/>
            <w:vAlign w:val="center"/>
          </w:tcPr>
          <w:p w:rsidR="00F97C74" w:rsidRPr="00A73692" w:rsidRDefault="00F97C74" w:rsidP="00807ACD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lastRenderedPageBreak/>
              <w:t>Storage and Loading Procedures</w:t>
            </w:r>
          </w:p>
        </w:tc>
      </w:tr>
      <w:tr w:rsidR="00CA60B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56"/>
        </w:trPr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7;2.1</w:t>
            </w:r>
          </w:p>
        </w:tc>
        <w:tc>
          <w:tcPr>
            <w:tcW w:w="37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60BB" w:rsidRPr="00BF6C95" w:rsidRDefault="00CA60BB" w:rsidP="00807ACD">
            <w:pPr>
              <w:pStyle w:val="TableParagraph"/>
              <w:tabs>
                <w:tab w:val="left" w:pos="2285"/>
              </w:tabs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Loading</w:t>
            </w:r>
            <w:r w:rsidRPr="00BF6C95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restrictions</w:t>
            </w:r>
            <w:r w:rsidRPr="00BF6C95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on</w:t>
            </w:r>
            <w:r w:rsidRPr="00BF6C95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the</w:t>
            </w:r>
            <w:r w:rsidRPr="00BF6C95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flight</w:t>
            </w:r>
            <w:r w:rsidRPr="00BF6C95"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deck</w:t>
            </w:r>
            <w:r w:rsidRPr="00BF6C95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and</w:t>
            </w:r>
            <w:r w:rsidRPr="00BF6C95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on</w:t>
            </w:r>
            <w:r w:rsidRPr="00BF6C95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passenger</w:t>
            </w:r>
            <w:r w:rsidRPr="00BF6C95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aircraft</w:t>
            </w:r>
            <w:r w:rsidRPr="00BF6C95"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BB" w:rsidRPr="00BF6C95" w:rsidRDefault="00ED3F50" w:rsidP="00ED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95"/>
        </w:trPr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39" w:lineRule="auto"/>
              <w:ind w:left="102" w:right="10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7;2.2</w:t>
            </w:r>
            <w:r w:rsidRPr="00BF6C9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 xml:space="preserve">&amp; </w:t>
            </w:r>
            <w:r w:rsidRPr="00BF6C95">
              <w:rPr>
                <w:rFonts w:ascii="Arial" w:hAnsi="Arial" w:cs="Arial"/>
                <w:sz w:val="20"/>
                <w:szCs w:val="20"/>
              </w:rPr>
              <w:t>Table</w:t>
            </w:r>
            <w:r w:rsidRPr="00BF6C9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7-1</w:t>
            </w:r>
          </w:p>
        </w:tc>
        <w:tc>
          <w:tcPr>
            <w:tcW w:w="37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60BB" w:rsidRPr="00BF6C95" w:rsidRDefault="00C27915" w:rsidP="00807ACD">
            <w:pPr>
              <w:pStyle w:val="TableParagraph"/>
              <w:tabs>
                <w:tab w:val="left" w:pos="2285"/>
              </w:tabs>
              <w:spacing w:line="239" w:lineRule="auto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CA60BB" w:rsidRPr="00BF6C95">
              <w:rPr>
                <w:rFonts w:ascii="Arial" w:hAnsi="Arial" w:cs="Arial"/>
                <w:sz w:val="20"/>
                <w:szCs w:val="20"/>
              </w:rPr>
              <w:t>ncompatible</w:t>
            </w:r>
            <w:r w:rsidR="00CA60BB" w:rsidRPr="00BF6C95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="00CA60BB" w:rsidRPr="00BF6C95">
              <w:rPr>
                <w:rFonts w:ascii="Arial" w:hAnsi="Arial" w:cs="Arial"/>
                <w:sz w:val="20"/>
                <w:szCs w:val="20"/>
              </w:rPr>
              <w:t>dangerous</w:t>
            </w:r>
            <w:r w:rsidR="00CA60BB" w:rsidRPr="00BF6C9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CA60BB" w:rsidRPr="00BF6C95">
              <w:rPr>
                <w:rFonts w:ascii="Arial" w:hAnsi="Arial" w:cs="Arial"/>
                <w:sz w:val="20"/>
                <w:szCs w:val="20"/>
              </w:rPr>
              <w:t>goods</w:t>
            </w:r>
            <w:r w:rsidR="00CA60BB" w:rsidRPr="00BF6C9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CA60BB" w:rsidRPr="00BF6C95">
              <w:rPr>
                <w:rFonts w:ascii="Arial" w:hAnsi="Arial" w:cs="Arial"/>
                <w:sz w:val="20"/>
                <w:szCs w:val="20"/>
              </w:rPr>
              <w:t>and</w:t>
            </w:r>
            <w:r w:rsidR="00CA60BB" w:rsidRPr="00BF6C9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CA60BB" w:rsidRPr="00BF6C95">
              <w:rPr>
                <w:rFonts w:ascii="Arial" w:hAnsi="Arial" w:cs="Arial"/>
                <w:sz w:val="20"/>
                <w:szCs w:val="20"/>
              </w:rPr>
              <w:t>segregation</w:t>
            </w:r>
            <w:r w:rsidR="00CA60BB" w:rsidRPr="00BF6C95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BB" w:rsidRPr="00BF6C95" w:rsidRDefault="00ED3F50" w:rsidP="00ED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56"/>
        </w:trPr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7;2.3</w:t>
            </w:r>
          </w:p>
        </w:tc>
        <w:tc>
          <w:tcPr>
            <w:tcW w:w="37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60BB" w:rsidRPr="00BF6C95" w:rsidRDefault="00C27915" w:rsidP="00807ACD">
            <w:pPr>
              <w:pStyle w:val="TableParagraph"/>
              <w:ind w:left="102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Handling and </w:t>
            </w:r>
            <w:r w:rsidR="00CA60BB" w:rsidRPr="00BF6C95">
              <w:rPr>
                <w:rFonts w:ascii="Arial" w:hAnsi="Arial" w:cs="Arial"/>
                <w:sz w:val="20"/>
                <w:szCs w:val="20"/>
              </w:rPr>
              <w:t>Loading</w:t>
            </w:r>
            <w:r w:rsidR="00CA60BB" w:rsidRPr="00BF6C95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="00CA60BB"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="00CA60BB" w:rsidRPr="00BF6C95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="00CA60BB" w:rsidRPr="00BF6C95">
              <w:rPr>
                <w:rFonts w:ascii="Arial" w:hAnsi="Arial" w:cs="Arial"/>
                <w:sz w:val="20"/>
                <w:szCs w:val="20"/>
              </w:rPr>
              <w:t>packages</w:t>
            </w:r>
            <w:r w:rsidR="00CA60BB" w:rsidRPr="00BF6C95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="00CA60BB" w:rsidRPr="00BF6C95">
              <w:rPr>
                <w:rFonts w:ascii="Arial" w:hAnsi="Arial" w:cs="Arial"/>
                <w:spacing w:val="-1"/>
                <w:sz w:val="20"/>
                <w:szCs w:val="20"/>
              </w:rPr>
              <w:t>containing</w:t>
            </w:r>
            <w:r w:rsidR="00CA60BB" w:rsidRPr="00BF6C95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="00CA60BB" w:rsidRPr="00BF6C95">
              <w:rPr>
                <w:rFonts w:ascii="Arial" w:hAnsi="Arial" w:cs="Arial"/>
                <w:spacing w:val="-1"/>
                <w:sz w:val="20"/>
                <w:szCs w:val="20"/>
              </w:rPr>
              <w:t>liquid</w:t>
            </w:r>
            <w:r w:rsidR="00CA60BB" w:rsidRPr="00BF6C95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="00CA60BB" w:rsidRPr="00BF6C95">
              <w:rPr>
                <w:rFonts w:ascii="Arial" w:hAnsi="Arial" w:cs="Arial"/>
                <w:spacing w:val="-1"/>
                <w:sz w:val="20"/>
                <w:szCs w:val="20"/>
              </w:rPr>
              <w:t>dangerous</w:t>
            </w:r>
            <w:r w:rsidR="00CA60BB" w:rsidRPr="00BF6C95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="00CA60BB" w:rsidRPr="00BF6C95">
              <w:rPr>
                <w:rFonts w:ascii="Arial" w:hAnsi="Arial" w:cs="Arial"/>
                <w:sz w:val="20"/>
                <w:szCs w:val="20"/>
              </w:rPr>
              <w:t>goods</w:t>
            </w:r>
            <w:r w:rsidR="00CA60BB" w:rsidRPr="00BF6C95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BB" w:rsidRPr="00BF6C95" w:rsidRDefault="00ED3F50" w:rsidP="00ED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68"/>
        </w:trPr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tabs>
                <w:tab w:val="left" w:pos="1169"/>
                <w:tab w:val="left" w:pos="1860"/>
                <w:tab w:val="left" w:pos="2975"/>
              </w:tabs>
              <w:ind w:left="102" w:right="105"/>
              <w:rPr>
                <w:rFonts w:ascii="Arial" w:hAnsi="Arial" w:cs="Arial"/>
                <w:w w:val="95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7;2.4</w:t>
            </w:r>
          </w:p>
        </w:tc>
        <w:tc>
          <w:tcPr>
            <w:tcW w:w="37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w w:val="95"/>
                <w:sz w:val="20"/>
                <w:szCs w:val="20"/>
              </w:rPr>
              <w:t>Loading and securing of</w:t>
            </w:r>
            <w:r w:rsidRPr="00BF6C95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BB" w:rsidRPr="00BF6C95" w:rsidRDefault="00ED3F50" w:rsidP="00ED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47"/>
        </w:trPr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7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7;2.5</w:t>
            </w:r>
          </w:p>
        </w:tc>
        <w:tc>
          <w:tcPr>
            <w:tcW w:w="37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7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Damaged</w:t>
            </w:r>
            <w:r w:rsidRPr="00BF6C9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Packages</w:t>
            </w:r>
            <w:r w:rsidRPr="00BF6C9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BB" w:rsidRPr="00BF6C95" w:rsidRDefault="00ED3F50" w:rsidP="00ED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8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7;2.6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Visibility of markings and labels</w:t>
            </w: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BB" w:rsidRPr="00BF6C95" w:rsidRDefault="00ED3F50" w:rsidP="00ED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6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1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7;2.7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Replacement</w:t>
            </w:r>
            <w:r w:rsidRPr="00BF6C95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labels</w:t>
            </w:r>
            <w:r w:rsidRPr="00BF6C95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BB" w:rsidRPr="00BF6C95" w:rsidRDefault="00ED3F50" w:rsidP="00ED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5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7;2.8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Identification</w:t>
            </w:r>
            <w:r w:rsidRPr="00BF6C95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unit</w:t>
            </w:r>
            <w:r w:rsidRPr="00BF6C95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load devices</w:t>
            </w:r>
            <w:r w:rsidRPr="00BF6C95"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containing</w:t>
            </w:r>
            <w:r w:rsidRPr="00BF6C95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BB" w:rsidRPr="00BF6C95" w:rsidRDefault="00ED3F50" w:rsidP="00ED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9EA" w:rsidRPr="00BF6C95" w:rsidTr="009B2F0D">
        <w:trPr>
          <w:trHeight w:val="391"/>
        </w:trPr>
        <w:tc>
          <w:tcPr>
            <w:tcW w:w="1130" w:type="dxa"/>
            <w:gridSpan w:val="3"/>
            <w:vMerge w:val="restart"/>
            <w:shd w:val="clear" w:color="auto" w:fill="C2D69B" w:themeFill="accent3" w:themeFillTint="99"/>
            <w:vAlign w:val="center"/>
          </w:tcPr>
          <w:p w:rsidR="00FA29EA" w:rsidRPr="00BF6C95" w:rsidRDefault="00FA29EA" w:rsidP="004E7C92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Legal Ref.</w:t>
            </w:r>
          </w:p>
          <w:p w:rsidR="00FA29EA" w:rsidRPr="00BF6C95" w:rsidRDefault="00FA29EA" w:rsidP="004E7C92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ICAO TI</w:t>
            </w:r>
          </w:p>
        </w:tc>
        <w:tc>
          <w:tcPr>
            <w:tcW w:w="3746" w:type="dxa"/>
            <w:gridSpan w:val="2"/>
            <w:vMerge w:val="restart"/>
            <w:shd w:val="clear" w:color="auto" w:fill="C2D69B" w:themeFill="accent3" w:themeFillTint="99"/>
          </w:tcPr>
          <w:p w:rsidR="00FA29EA" w:rsidRDefault="00FA29EA" w:rsidP="004E7C92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Aspects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transport</w:t>
            </w:r>
            <w:r w:rsidRPr="00BF6C95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b/>
                <w:spacing w:val="27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pacing w:val="1"/>
                <w:sz w:val="20"/>
                <w:szCs w:val="20"/>
              </w:rPr>
              <w:t>by</w:t>
            </w:r>
            <w:r w:rsidRPr="00BF6C95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air</w:t>
            </w:r>
            <w:r w:rsidRPr="00BF6C95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BF6C95">
              <w:rPr>
                <w:rFonts w:ascii="Arial" w:hAnsi="Arial" w:cs="Arial"/>
                <w:b/>
                <w:spacing w:val="26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BF6C95">
              <w:rPr>
                <w:rFonts w:ascii="Arial" w:hAnsi="Arial" w:cs="Arial"/>
                <w:b/>
                <w:spacing w:val="3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they should</w:t>
            </w:r>
            <w:r w:rsidRPr="00BF6C95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BF6C95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familiar, as</w:t>
            </w:r>
            <w:r w:rsidRPr="00BF6C9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F6C9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minimum</w:t>
            </w:r>
          </w:p>
          <w:p w:rsidR="00FA29EA" w:rsidRPr="00BF6C95" w:rsidRDefault="00FA29EA" w:rsidP="004E7C92">
            <w:pPr>
              <w:pStyle w:val="TableParagraph"/>
              <w:spacing w:before="109"/>
              <w:ind w:right="104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FA29EA" w:rsidRPr="00BF6C95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BF6C95" w:rsidRDefault="00FA29EA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BF6C95" w:rsidRDefault="00FA29EA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505" w:type="dxa"/>
            <w:gridSpan w:val="5"/>
            <w:vMerge w:val="restart"/>
            <w:shd w:val="clear" w:color="auto" w:fill="C2D69B" w:themeFill="accent3" w:themeFillTint="99"/>
            <w:vAlign w:val="center"/>
          </w:tcPr>
          <w:p w:rsidR="00FA29EA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BF6C95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</w:p>
          <w:p w:rsidR="00FA29EA" w:rsidRPr="00BF6C95" w:rsidRDefault="00FA29EA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dxa"/>
            <w:vMerge w:val="restart"/>
            <w:shd w:val="clear" w:color="auto" w:fill="C2D69B" w:themeFill="accent3" w:themeFillTint="99"/>
            <w:vAlign w:val="center"/>
          </w:tcPr>
          <w:p w:rsidR="00FA29EA" w:rsidRPr="00BF6C95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BF6C95" w:rsidRDefault="00FA29EA" w:rsidP="004E7C92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BF6C95" w:rsidRDefault="00FA29EA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958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FA29EA" w:rsidRPr="00BF6C95" w:rsidRDefault="00FA29EA" w:rsidP="004E7C92">
            <w:pPr>
              <w:pStyle w:val="TableParagraph"/>
              <w:ind w:left="9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6C95">
              <w:rPr>
                <w:rFonts w:ascii="Arial" w:hAnsi="Arial" w:cs="Arial"/>
                <w:b/>
                <w:sz w:val="20"/>
                <w:szCs w:val="20"/>
              </w:rPr>
              <w:t>Training</w:t>
            </w:r>
            <w:r w:rsidRPr="00BF6C95">
              <w:rPr>
                <w:rFonts w:ascii="Arial" w:hAnsi="Arial" w:cs="Arial"/>
                <w:b/>
                <w:spacing w:val="22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program</w:t>
            </w:r>
            <w:r w:rsidRPr="00BF6C95">
              <w:rPr>
                <w:rFonts w:ascii="Arial" w:hAnsi="Arial" w:cs="Arial"/>
                <w:b/>
                <w:spacing w:val="25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w w:val="95"/>
                <w:sz w:val="20"/>
                <w:szCs w:val="20"/>
              </w:rPr>
              <w:t>reference</w:t>
            </w:r>
            <w:r w:rsidRPr="00BF6C95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(page</w:t>
            </w:r>
            <w:r w:rsidRPr="00BF6C9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BF6C95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b/>
                <w:spacing w:val="-1"/>
                <w:sz w:val="20"/>
                <w:szCs w:val="20"/>
              </w:rPr>
              <w:t>section)</w:t>
            </w:r>
          </w:p>
        </w:tc>
        <w:tc>
          <w:tcPr>
            <w:tcW w:w="2064" w:type="dxa"/>
            <w:gridSpan w:val="2"/>
            <w:shd w:val="clear" w:color="auto" w:fill="C2D69B" w:themeFill="accent3" w:themeFillTint="99"/>
            <w:vAlign w:val="center"/>
          </w:tcPr>
          <w:p w:rsidR="00FA29EA" w:rsidRPr="00BF6C95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29EA" w:rsidRPr="00BF6C95" w:rsidRDefault="00FA29EA" w:rsidP="00443384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For </w:t>
            </w:r>
            <w:r w:rsidR="0044338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Use Only</w:t>
            </w:r>
          </w:p>
          <w:p w:rsidR="00FA29EA" w:rsidRPr="00BF6C95" w:rsidRDefault="00FA29EA" w:rsidP="004E7C92">
            <w:pPr>
              <w:pStyle w:val="TableParagraph"/>
              <w:ind w:left="10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A29EA" w:rsidRPr="00033DB4" w:rsidTr="009B2F0D">
        <w:trPr>
          <w:trHeight w:val="390"/>
        </w:trPr>
        <w:tc>
          <w:tcPr>
            <w:tcW w:w="1130" w:type="dxa"/>
            <w:gridSpan w:val="3"/>
            <w:vMerge/>
            <w:shd w:val="clear" w:color="auto" w:fill="C2D69B" w:themeFill="accent3" w:themeFillTint="99"/>
            <w:vAlign w:val="center"/>
          </w:tcPr>
          <w:p w:rsidR="00FA29EA" w:rsidRPr="00BF6C95" w:rsidRDefault="00FA29EA" w:rsidP="004E7C92">
            <w:pPr>
              <w:pStyle w:val="TableParagraph"/>
              <w:spacing w:before="109"/>
              <w:ind w:left="102" w:right="10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3746" w:type="dxa"/>
            <w:gridSpan w:val="2"/>
            <w:vMerge/>
            <w:shd w:val="clear" w:color="auto" w:fill="C2D69B" w:themeFill="accent3" w:themeFillTint="99"/>
          </w:tcPr>
          <w:p w:rsidR="00FA29EA" w:rsidRPr="00BF6C95" w:rsidRDefault="00FA29EA" w:rsidP="004E7C92">
            <w:pPr>
              <w:pStyle w:val="TableParagraph"/>
              <w:spacing w:before="109"/>
              <w:ind w:left="102" w:right="104"/>
              <w:jc w:val="both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vMerge/>
            <w:shd w:val="clear" w:color="auto" w:fill="C2D69B" w:themeFill="accent3" w:themeFillTint="99"/>
            <w:vAlign w:val="center"/>
          </w:tcPr>
          <w:p w:rsidR="00FA29EA" w:rsidRPr="00BF6C95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vMerge/>
            <w:shd w:val="clear" w:color="auto" w:fill="C2D69B" w:themeFill="accent3" w:themeFillTint="99"/>
            <w:vAlign w:val="center"/>
          </w:tcPr>
          <w:p w:rsidR="00FA29EA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vMerge/>
            <w:shd w:val="clear" w:color="auto" w:fill="C2D69B" w:themeFill="accent3" w:themeFillTint="99"/>
            <w:vAlign w:val="center"/>
          </w:tcPr>
          <w:p w:rsidR="00FA29EA" w:rsidRPr="00BF6C95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shd w:val="clear" w:color="auto" w:fill="C2D69B" w:themeFill="accent3" w:themeFillTint="99"/>
            <w:vAlign w:val="center"/>
          </w:tcPr>
          <w:p w:rsidR="00FA29EA" w:rsidRPr="00BF6C95" w:rsidRDefault="00FA29EA" w:rsidP="004E7C92">
            <w:pPr>
              <w:pStyle w:val="TableParagraph"/>
              <w:ind w:left="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shd w:val="clear" w:color="auto" w:fill="C2D69B" w:themeFill="accent3" w:themeFillTint="99"/>
            <w:vAlign w:val="center"/>
          </w:tcPr>
          <w:p w:rsidR="00FA29EA" w:rsidRPr="00033DB4" w:rsidRDefault="00FA29EA" w:rsidP="004E7C92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33DB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U/S</w:t>
            </w:r>
          </w:p>
        </w:tc>
      </w:tr>
      <w:tr w:rsidR="00FA29EA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1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9EA" w:rsidRPr="00BF6C95" w:rsidRDefault="00FA29EA" w:rsidP="00807ACD">
            <w:pPr>
              <w:pStyle w:val="TableParagraph"/>
              <w:ind w:left="102" w:right="101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FA29EA" w:rsidRDefault="00FA29EA" w:rsidP="00C27915">
            <w:pPr>
              <w:pStyle w:val="TableParagraph"/>
              <w:ind w:left="102" w:right="10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FA29EA" w:rsidRPr="00BF6C95" w:rsidRDefault="00FA29EA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FA29EA" w:rsidRPr="00BF6C95" w:rsidRDefault="00FA29EA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29EA" w:rsidRDefault="00FA29EA" w:rsidP="00ED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FA29EA" w:rsidRPr="00BF6C95" w:rsidRDefault="00FA29EA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29EA" w:rsidRPr="00BF6C95" w:rsidRDefault="00FA29EA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1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7;2.9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60BB" w:rsidRPr="00BF6C95" w:rsidRDefault="00C27915" w:rsidP="00C27915">
            <w:pPr>
              <w:pStyle w:val="TableParagraph"/>
              <w:ind w:left="102" w:right="10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Special Provisions applicable to the carriage of </w:t>
            </w:r>
            <w:r w:rsidR="00CA60BB" w:rsidRPr="00BF6C95">
              <w:rPr>
                <w:rFonts w:ascii="Arial" w:hAnsi="Arial" w:cs="Arial"/>
                <w:spacing w:val="-1"/>
                <w:sz w:val="20"/>
                <w:szCs w:val="20"/>
              </w:rPr>
              <w:t>Radioactive</w:t>
            </w:r>
            <w:r w:rsidR="00CA60BB" w:rsidRPr="00BF6C95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="00CA60BB" w:rsidRPr="00BF6C95">
              <w:rPr>
                <w:rFonts w:ascii="Arial" w:hAnsi="Arial" w:cs="Arial"/>
                <w:sz w:val="20"/>
                <w:szCs w:val="20"/>
              </w:rPr>
              <w:t>Material</w:t>
            </w:r>
            <w:r w:rsidR="00CA60BB" w:rsidRPr="00BF6C95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BB" w:rsidRPr="00BF6C95" w:rsidRDefault="00ED3F50" w:rsidP="00ED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9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7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7;2.10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Loading</w:t>
            </w:r>
            <w:r w:rsidRPr="00BF6C95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magnetized</w:t>
            </w:r>
            <w:r w:rsidRPr="00BF6C95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materials</w:t>
            </w:r>
            <w:r w:rsidRPr="00BF6C95">
              <w:rPr>
                <w:rFonts w:ascii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BB" w:rsidRPr="00BF6C95" w:rsidRDefault="00ED3F50" w:rsidP="00ED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40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7;2.11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Loading</w:t>
            </w:r>
            <w:r w:rsidRPr="00BF6C95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dry</w:t>
            </w:r>
            <w:r w:rsidRPr="00BF6C95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ice</w:t>
            </w:r>
            <w:r w:rsidRPr="00BF6C95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BB" w:rsidRPr="00BF6C95" w:rsidRDefault="00ED3F50" w:rsidP="00ED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45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39" w:lineRule="auto"/>
              <w:ind w:left="102" w:righ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7;2.12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60BB" w:rsidRPr="00BF6C95" w:rsidRDefault="00CA60BB" w:rsidP="00C27915">
            <w:pPr>
              <w:pStyle w:val="TableParagraph"/>
              <w:spacing w:line="239" w:lineRule="auto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Loading o</w:t>
            </w:r>
            <w:r w:rsidR="00C27915">
              <w:rPr>
                <w:rFonts w:ascii="Arial" w:hAnsi="Arial" w:cs="Arial"/>
                <w:sz w:val="20"/>
                <w:szCs w:val="20"/>
              </w:rPr>
              <w:t xml:space="preserve"> UN 2211, Polymeric Beads,  expandable or UN 3314, </w:t>
            </w:r>
            <w:proofErr w:type="spellStart"/>
            <w:r w:rsidR="00C27915">
              <w:rPr>
                <w:rFonts w:ascii="Arial" w:hAnsi="Arial" w:cs="Arial"/>
                <w:sz w:val="20"/>
                <w:szCs w:val="20"/>
              </w:rPr>
              <w:t>Palstic</w:t>
            </w:r>
            <w:proofErr w:type="spellEnd"/>
            <w:r w:rsidR="00C279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27915">
              <w:rPr>
                <w:rFonts w:ascii="Arial" w:hAnsi="Arial" w:cs="Arial"/>
                <w:sz w:val="20"/>
                <w:szCs w:val="20"/>
              </w:rPr>
              <w:t>moulding</w:t>
            </w:r>
            <w:proofErr w:type="spellEnd"/>
            <w:r w:rsidR="00C27915">
              <w:rPr>
                <w:rFonts w:ascii="Arial" w:hAnsi="Arial" w:cs="Arial"/>
                <w:sz w:val="20"/>
                <w:szCs w:val="20"/>
              </w:rPr>
              <w:t xml:space="preserve"> compound</w:t>
            </w:r>
            <w:r w:rsidRPr="00BF6C95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BB" w:rsidRPr="00BF6C95" w:rsidRDefault="00ED3F50" w:rsidP="00ED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20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tabs>
                <w:tab w:val="left" w:pos="2486"/>
              </w:tabs>
              <w:ind w:left="102" w:right="1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7;2.13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60BB" w:rsidRPr="00BF6C95" w:rsidRDefault="00CA60BB" w:rsidP="00C27915">
            <w:pPr>
              <w:pStyle w:val="TableParagraph"/>
              <w:tabs>
                <w:tab w:val="left" w:pos="2486"/>
              </w:tabs>
              <w:ind w:left="102" w:right="10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Handling</w:t>
            </w:r>
            <w:r w:rsidRPr="00BF6C95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self-reactive</w:t>
            </w:r>
            <w:r w:rsidRPr="00BF6C95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substances    </w:t>
            </w:r>
            <w:r w:rsidRPr="00BF6C95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and Organic Peroxide</w:t>
            </w:r>
            <w:r w:rsidR="00C27915">
              <w:rPr>
                <w:rFonts w:ascii="Arial" w:hAnsi="Arial" w:cs="Arial"/>
                <w:sz w:val="20"/>
                <w:szCs w:val="20"/>
              </w:rPr>
              <w:t>s</w:t>
            </w:r>
            <w:r w:rsidRPr="00BF6C95">
              <w:rPr>
                <w:rFonts w:ascii="Arial" w:hAnsi="Arial" w:cs="Arial"/>
                <w:sz w:val="20"/>
                <w:szCs w:val="20"/>
              </w:rPr>
              <w:tab/>
            </w:r>
            <w:r w:rsidRPr="00BF6C9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BB" w:rsidRPr="00BF6C95" w:rsidRDefault="00ED3F50" w:rsidP="00ED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915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1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BF6C95" w:rsidRDefault="00C27915" w:rsidP="00807ACD">
            <w:pPr>
              <w:pStyle w:val="TableParagraph"/>
              <w:ind w:left="102" w:right="105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7;2.14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27915" w:rsidRPr="00BF6C95" w:rsidRDefault="00C27915" w:rsidP="00807ACD">
            <w:pPr>
              <w:pStyle w:val="TableParagraph"/>
              <w:ind w:left="102" w:right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Handling and loading of intermediate bulk containers (IBCs)</w:t>
            </w: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27915" w:rsidRPr="00BF6C95" w:rsidRDefault="00C2791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27915" w:rsidRPr="00BF6C95" w:rsidRDefault="00C2791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915" w:rsidRDefault="00C27915" w:rsidP="00ED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BF6C95" w:rsidRDefault="00C2791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BF6C95" w:rsidRDefault="00C2791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1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5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7;3.1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Inspection</w:t>
            </w:r>
            <w:r w:rsidRPr="00BF6C95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for</w:t>
            </w:r>
            <w:r w:rsidRPr="00BF6C95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damage</w:t>
            </w:r>
            <w:r w:rsidRPr="00BF6C95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or</w:t>
            </w:r>
            <w:r w:rsidRPr="00BF6C95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leakage</w:t>
            </w:r>
            <w:r w:rsidRPr="00BF6C95"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BB" w:rsidRPr="00BF6C95" w:rsidRDefault="00ED3F50" w:rsidP="00ED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08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7;3.2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Damaged</w:t>
            </w:r>
            <w:r w:rsidRPr="00BF6C95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or</w:t>
            </w:r>
            <w:r w:rsidRPr="00BF6C95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leaking</w:t>
            </w:r>
            <w:r w:rsidRPr="00BF6C95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packages of</w:t>
            </w:r>
            <w:r w:rsidRPr="00BF6C95"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radioactive</w:t>
            </w:r>
            <w:r w:rsidRPr="00BF6C95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material</w:t>
            </w:r>
            <w:r w:rsidRPr="00BF6C95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contaminated</w:t>
            </w:r>
            <w:r w:rsidRPr="00BF6C95">
              <w:rPr>
                <w:rFonts w:ascii="Arial" w:hAnsi="Arial" w:cs="Arial"/>
                <w:spacing w:val="32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packaging</w:t>
            </w:r>
            <w:r w:rsidRPr="00BF6C9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60BB" w:rsidRPr="00BF6C95" w:rsidRDefault="00ED3F50" w:rsidP="00ED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915" w:rsidRPr="00BF6C95" w:rsidTr="009B2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38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BF6C95" w:rsidRDefault="00C27915" w:rsidP="00807ACD">
            <w:pPr>
              <w:pStyle w:val="TableParagraph"/>
              <w:ind w:left="102" w:right="104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7;3.3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27915" w:rsidRPr="00BF6C95" w:rsidRDefault="00C27915" w:rsidP="00807ACD">
            <w:pPr>
              <w:pStyle w:val="TableParagraph"/>
              <w:ind w:left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Dealing with suspected contaminated baggage or cargo</w:t>
            </w: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27915" w:rsidRPr="00BF6C95" w:rsidRDefault="00C2791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:rsidR="00C27915" w:rsidRPr="00BF6C95" w:rsidRDefault="00C2791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7915" w:rsidRDefault="00C27915" w:rsidP="00ED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BF6C95" w:rsidRDefault="00C2791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BF6C95" w:rsidRDefault="00C27915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C74" w:rsidRPr="00BF6C95" w:rsidTr="009B2F0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D9D9D9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13" w:type="dxa"/>
            <w:gridSpan w:val="17"/>
            <w:shd w:val="clear" w:color="auto" w:fill="C2D69B" w:themeFill="accent3" w:themeFillTint="99"/>
            <w:vAlign w:val="center"/>
          </w:tcPr>
          <w:p w:rsidR="00F97C74" w:rsidRPr="00A73692" w:rsidRDefault="00F97C74" w:rsidP="00807ACD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Provisions for passengers and crew</w:t>
            </w:r>
          </w:p>
        </w:tc>
      </w:tr>
      <w:tr w:rsidR="00CA60BB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82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4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7;5.1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Information</w:t>
            </w:r>
            <w:r w:rsidRPr="00BF6C95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to</w:t>
            </w:r>
            <w:r w:rsidRPr="00BF6C95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passengers</w:t>
            </w:r>
            <w:r w:rsidRPr="00BF6C95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664AD2">
            <w:pPr>
              <w:pStyle w:val="TableParagraph"/>
              <w:spacing w:line="226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6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4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7;5.2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 xml:space="preserve">Passenger </w:t>
            </w:r>
            <w:r w:rsidRPr="00BF6C9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 xml:space="preserve">check-in </w:t>
            </w:r>
            <w:r w:rsidRPr="00BF6C95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procedures</w:t>
            </w:r>
            <w:r w:rsidRPr="00BF6C95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664AD2">
            <w:pPr>
              <w:pStyle w:val="TableParagraph"/>
              <w:spacing w:line="226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87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5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7;6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List</w:t>
            </w:r>
            <w:r w:rsidRPr="00BF6C95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general</w:t>
            </w:r>
            <w:r w:rsidRPr="00BF6C95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descriptions</w:t>
            </w:r>
            <w:r w:rsidRPr="00BF6C95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to</w:t>
            </w:r>
            <w:r w:rsidRPr="00BF6C95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aid</w:t>
            </w:r>
            <w:r w:rsidRPr="00BF6C95">
              <w:rPr>
                <w:rFonts w:ascii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recognition</w:t>
            </w:r>
            <w:r w:rsidRPr="00BF6C95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undeclared</w:t>
            </w:r>
            <w:r w:rsidRPr="00BF6C95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664AD2">
            <w:pPr>
              <w:pStyle w:val="TableParagraph"/>
              <w:spacing w:line="226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44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8;1.1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goods carried</w:t>
            </w:r>
            <w:r w:rsidRPr="00BF6C95">
              <w:rPr>
                <w:rFonts w:ascii="Arial" w:hAnsi="Arial" w:cs="Arial"/>
                <w:spacing w:val="2"/>
                <w:sz w:val="20"/>
                <w:szCs w:val="20"/>
              </w:rPr>
              <w:t xml:space="preserve"> by</w:t>
            </w:r>
            <w:r w:rsidRPr="00BF6C95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passengers</w:t>
            </w:r>
            <w:r w:rsidRPr="00BF6C95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or</w:t>
            </w:r>
            <w:r w:rsidRPr="00BF6C95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crew</w:t>
            </w:r>
            <w:r w:rsidRPr="00BF6C95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664AD2">
            <w:pPr>
              <w:pStyle w:val="TableParagraph"/>
              <w:spacing w:line="229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C74" w:rsidRPr="00BF6C95" w:rsidTr="009B2F0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shd w:val="clear" w:color="auto" w:fill="D9D9D9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13" w:type="dxa"/>
            <w:gridSpan w:val="17"/>
            <w:shd w:val="clear" w:color="auto" w:fill="C2D69B" w:themeFill="accent3" w:themeFillTint="99"/>
            <w:vAlign w:val="center"/>
          </w:tcPr>
          <w:p w:rsidR="00F97C74" w:rsidRPr="00A73692" w:rsidRDefault="00F97C74" w:rsidP="00807ACD">
            <w:pPr>
              <w:rPr>
                <w:rFonts w:ascii="Arial" w:hAnsi="Arial" w:cs="Arial"/>
                <w:sz w:val="20"/>
                <w:szCs w:val="20"/>
              </w:rPr>
            </w:pPr>
            <w:r w:rsidRPr="00A73692">
              <w:rPr>
                <w:rFonts w:ascii="Arial" w:hAnsi="Arial" w:cs="Arial"/>
                <w:sz w:val="20"/>
                <w:szCs w:val="20"/>
              </w:rPr>
              <w:t>Emergency Procedures</w:t>
            </w:r>
          </w:p>
        </w:tc>
      </w:tr>
      <w:tr w:rsidR="00CA60BB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7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1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lastRenderedPageBreak/>
              <w:t>1;3.1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pStyle w:val="TableParagraph"/>
              <w:ind w:left="102" w:right="10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Definition</w:t>
            </w:r>
            <w:r w:rsidRPr="00BF6C95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of</w:t>
            </w:r>
            <w:r w:rsidRPr="00BF6C95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dangerous</w:t>
            </w:r>
            <w:r w:rsidRPr="00BF6C95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goods</w:t>
            </w:r>
            <w:r w:rsidRPr="00BF6C95">
              <w:rPr>
                <w:rFonts w:ascii="Arial" w:hAnsi="Arial" w:cs="Arial"/>
                <w:spacing w:val="20"/>
                <w:w w:val="9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accident</w:t>
            </w:r>
            <w:r w:rsidRPr="00BF6C95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z w:val="20"/>
                <w:szCs w:val="20"/>
              </w:rPr>
              <w:t>and</w:t>
            </w:r>
            <w:r w:rsidRPr="00BF6C95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BF6C95">
              <w:rPr>
                <w:rFonts w:ascii="Arial" w:hAnsi="Arial" w:cs="Arial"/>
                <w:spacing w:val="-1"/>
                <w:sz w:val="20"/>
                <w:szCs w:val="20"/>
              </w:rPr>
              <w:t>incident</w:t>
            </w:r>
            <w:r w:rsidRPr="00BF6C95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664AD2">
            <w:pPr>
              <w:pStyle w:val="TableParagraph"/>
              <w:spacing w:line="227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664AD2">
            <w:pPr>
              <w:pStyle w:val="TableParagraph"/>
              <w:spacing w:line="227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664AD2">
            <w:pPr>
              <w:pStyle w:val="TableParagraph"/>
              <w:spacing w:line="227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F6C95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BB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9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A60BB" w:rsidRPr="00A73692" w:rsidRDefault="00CA60BB" w:rsidP="00C27915">
            <w:pPr>
              <w:widowControl w:val="0"/>
              <w:ind w:left="102" w:right="10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7;4.4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A60BB" w:rsidRDefault="00CA60BB" w:rsidP="00C27915">
            <w:pPr>
              <w:widowControl w:val="0"/>
              <w:ind w:left="102"/>
              <w:jc w:val="both"/>
              <w:rPr>
                <w:rFonts w:ascii="Arial" w:eastAsia="Calibri" w:hAnsi="Arial" w:cs="Arial"/>
                <w:spacing w:val="26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Reporting</w:t>
            </w:r>
            <w:r w:rsidRPr="00A73692">
              <w:rPr>
                <w:rFonts w:ascii="Arial" w:eastAsia="Calibri" w:hAnsi="Arial" w:cs="Arial"/>
                <w:spacing w:val="5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A73692">
              <w:rPr>
                <w:rFonts w:ascii="Arial" w:eastAsia="Calibri" w:hAnsi="Arial" w:cs="Arial"/>
                <w:spacing w:val="55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dangerous</w:t>
            </w:r>
            <w:r w:rsidRPr="00A73692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goods</w:t>
            </w:r>
            <w:r w:rsidRPr="00A73692">
              <w:rPr>
                <w:rFonts w:ascii="Arial" w:eastAsia="Calibri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accidents</w:t>
            </w:r>
            <w:r w:rsidRPr="00A73692">
              <w:rPr>
                <w:rFonts w:ascii="Arial" w:eastAsia="Calibri" w:hAnsi="Arial" w:cs="Arial"/>
                <w:spacing w:val="2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A73692">
              <w:rPr>
                <w:rFonts w:ascii="Arial" w:eastAsia="Calibri" w:hAnsi="Arial" w:cs="Arial"/>
                <w:spacing w:val="2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incidents</w:t>
            </w:r>
            <w:r w:rsidRPr="00A73692">
              <w:rPr>
                <w:rFonts w:ascii="Arial" w:eastAsia="Calibri" w:hAnsi="Arial" w:cs="Arial"/>
                <w:spacing w:val="26"/>
                <w:sz w:val="20"/>
                <w:szCs w:val="20"/>
              </w:rPr>
              <w:t xml:space="preserve"> </w:t>
            </w:r>
          </w:p>
          <w:p w:rsidR="00A3693C" w:rsidRDefault="00A3693C" w:rsidP="00C27915">
            <w:pPr>
              <w:widowControl w:val="0"/>
              <w:ind w:left="102"/>
              <w:jc w:val="both"/>
              <w:rPr>
                <w:rFonts w:ascii="Arial" w:eastAsia="Calibri" w:hAnsi="Arial" w:cs="Arial"/>
                <w:spacing w:val="26"/>
                <w:sz w:val="20"/>
                <w:szCs w:val="20"/>
              </w:rPr>
            </w:pPr>
          </w:p>
          <w:p w:rsidR="00A3693C" w:rsidRDefault="00A3693C" w:rsidP="00C27915">
            <w:pPr>
              <w:widowControl w:val="0"/>
              <w:ind w:left="102"/>
              <w:jc w:val="both"/>
              <w:rPr>
                <w:rFonts w:ascii="Arial" w:eastAsia="Calibri" w:hAnsi="Arial" w:cs="Arial"/>
                <w:spacing w:val="26"/>
                <w:sz w:val="20"/>
                <w:szCs w:val="20"/>
              </w:rPr>
            </w:pPr>
          </w:p>
          <w:p w:rsidR="00A3693C" w:rsidRDefault="00A3693C" w:rsidP="00C27915">
            <w:pPr>
              <w:widowControl w:val="0"/>
              <w:ind w:left="102"/>
              <w:jc w:val="both"/>
              <w:rPr>
                <w:rFonts w:ascii="Arial" w:eastAsia="Calibri" w:hAnsi="Arial" w:cs="Arial"/>
                <w:spacing w:val="26"/>
                <w:sz w:val="20"/>
                <w:szCs w:val="20"/>
              </w:rPr>
            </w:pPr>
          </w:p>
          <w:p w:rsidR="00A3693C" w:rsidRDefault="00A3693C" w:rsidP="00C27915">
            <w:pPr>
              <w:widowControl w:val="0"/>
              <w:ind w:left="102"/>
              <w:jc w:val="both"/>
              <w:rPr>
                <w:rFonts w:ascii="Arial" w:eastAsia="Calibri" w:hAnsi="Arial" w:cs="Arial"/>
                <w:spacing w:val="26"/>
                <w:sz w:val="20"/>
                <w:szCs w:val="20"/>
              </w:rPr>
            </w:pPr>
          </w:p>
          <w:p w:rsidR="00A3693C" w:rsidRDefault="00A3693C" w:rsidP="00C27915">
            <w:pPr>
              <w:widowControl w:val="0"/>
              <w:ind w:left="102"/>
              <w:jc w:val="both"/>
              <w:rPr>
                <w:rFonts w:ascii="Arial" w:eastAsia="Calibri" w:hAnsi="Arial" w:cs="Arial"/>
                <w:spacing w:val="26"/>
                <w:sz w:val="20"/>
                <w:szCs w:val="20"/>
              </w:rPr>
            </w:pPr>
          </w:p>
          <w:p w:rsidR="00A3693C" w:rsidRDefault="00A3693C" w:rsidP="00C27915">
            <w:pPr>
              <w:widowControl w:val="0"/>
              <w:ind w:left="102"/>
              <w:jc w:val="both"/>
              <w:rPr>
                <w:rFonts w:ascii="Arial" w:eastAsia="Calibri" w:hAnsi="Arial" w:cs="Arial"/>
                <w:spacing w:val="26"/>
                <w:sz w:val="20"/>
                <w:szCs w:val="20"/>
              </w:rPr>
            </w:pPr>
          </w:p>
          <w:p w:rsidR="00A3693C" w:rsidRPr="00BF6C95" w:rsidRDefault="00A3693C" w:rsidP="00C27915">
            <w:pPr>
              <w:widowControl w:val="0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A60BB" w:rsidRPr="00BF6C95" w:rsidRDefault="00CA60BB" w:rsidP="00664AD2">
            <w:pPr>
              <w:widowControl w:val="0"/>
              <w:spacing w:line="226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A60BB" w:rsidRPr="00BF6C95" w:rsidRDefault="00CA60BB" w:rsidP="00664AD2">
            <w:pPr>
              <w:widowControl w:val="0"/>
              <w:spacing w:line="226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A60BB" w:rsidRPr="00BF6C95" w:rsidRDefault="00CA60BB" w:rsidP="00664AD2">
            <w:pPr>
              <w:widowControl w:val="0"/>
              <w:spacing w:line="226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A60BB" w:rsidRPr="00A73692" w:rsidRDefault="00CA60B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CA60BB" w:rsidRPr="00A73692" w:rsidRDefault="00CA60B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A60BB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26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A73692" w:rsidRDefault="00CA60BB" w:rsidP="00807ACD">
            <w:pPr>
              <w:widowControl w:val="0"/>
              <w:spacing w:line="239" w:lineRule="auto"/>
              <w:ind w:left="102" w:right="10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7;4.5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807ACD">
            <w:pPr>
              <w:widowControl w:val="0"/>
              <w:spacing w:line="239" w:lineRule="auto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Reporting of</w:t>
            </w:r>
            <w:r w:rsidRPr="00A73692">
              <w:rPr>
                <w:rFonts w:ascii="Arial" w:eastAsia="Calibri" w:hAnsi="Arial" w:cs="Arial"/>
                <w:spacing w:val="52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un- declared</w:t>
            </w:r>
            <w:r w:rsidRPr="00A73692">
              <w:rPr>
                <w:rFonts w:ascii="Arial" w:eastAsia="Calibri" w:hAnsi="Arial" w:cs="Arial"/>
                <w:spacing w:val="50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or</w:t>
            </w:r>
            <w:r w:rsidRPr="00A73692">
              <w:rPr>
                <w:rFonts w:ascii="Arial" w:eastAsia="Calibri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proofErr w:type="spellStart"/>
            <w:r w:rsidRPr="00A73692">
              <w:rPr>
                <w:rFonts w:ascii="Arial" w:eastAsia="Calibri" w:hAnsi="Arial" w:cs="Arial"/>
                <w:sz w:val="20"/>
                <w:szCs w:val="20"/>
              </w:rPr>
              <w:t>mis</w:t>
            </w:r>
            <w:proofErr w:type="spellEnd"/>
            <w:r w:rsidRPr="00A73692">
              <w:rPr>
                <w:rFonts w:ascii="Arial" w:eastAsia="Calibri" w:hAnsi="Arial" w:cs="Arial"/>
                <w:sz w:val="20"/>
                <w:szCs w:val="20"/>
              </w:rPr>
              <w:t>- declared</w:t>
            </w:r>
            <w:r w:rsidRPr="00A73692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dangerous</w:t>
            </w:r>
            <w:r w:rsidRPr="00A73692">
              <w:rPr>
                <w:rFonts w:ascii="Arial" w:eastAsia="Calibri" w:hAnsi="Arial" w:cs="Arial"/>
                <w:spacing w:val="6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goods</w:t>
            </w:r>
            <w:r w:rsidRPr="00A73692">
              <w:rPr>
                <w:rFonts w:ascii="Arial" w:eastAsia="Calibri" w:hAnsi="Arial" w:cs="Arial"/>
                <w:spacing w:val="26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664AD2">
            <w:pPr>
              <w:widowControl w:val="0"/>
              <w:spacing w:line="226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723300">
            <w:pPr>
              <w:widowControl w:val="0"/>
              <w:spacing w:line="226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BF6C95" w:rsidRDefault="00CA60BB" w:rsidP="00664AD2">
            <w:pPr>
              <w:widowControl w:val="0"/>
              <w:spacing w:line="226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A73692" w:rsidRDefault="00CA60B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60BB" w:rsidRPr="00A73692" w:rsidRDefault="00CA60BB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2791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1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A73692" w:rsidRDefault="00C27915" w:rsidP="00807ACD">
            <w:pPr>
              <w:widowControl w:val="0"/>
              <w:ind w:left="102" w:right="104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7;4.6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A73692" w:rsidRDefault="00C27915" w:rsidP="00807ACD">
            <w:pPr>
              <w:widowControl w:val="0"/>
              <w:ind w:left="102" w:right="104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Reporting</w:t>
            </w:r>
            <w:r w:rsidRPr="00A73692">
              <w:rPr>
                <w:rFonts w:ascii="Arial" w:eastAsia="Calibri" w:hAnsi="Arial" w:cs="Arial"/>
                <w:spacing w:val="5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A73692">
              <w:rPr>
                <w:rFonts w:ascii="Arial" w:eastAsia="Calibri" w:hAnsi="Arial" w:cs="Arial"/>
                <w:spacing w:val="55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dangerous</w:t>
            </w:r>
            <w:r w:rsidRPr="00A73692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goods</w:t>
            </w:r>
            <w:r w:rsidRPr="00A73692">
              <w:rPr>
                <w:rFonts w:ascii="Arial" w:eastAsia="Calibri" w:hAnsi="Arial" w:cs="Arial"/>
                <w:spacing w:val="23"/>
                <w:w w:val="99"/>
                <w:sz w:val="20"/>
                <w:szCs w:val="20"/>
              </w:rPr>
              <w:t xml:space="preserve"> Occurrences</w:t>
            </w:r>
          </w:p>
        </w:tc>
        <w:tc>
          <w:tcPr>
            <w:tcW w:w="5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BF6C95" w:rsidRDefault="00C27915" w:rsidP="00664AD2">
            <w:pPr>
              <w:widowControl w:val="0"/>
              <w:spacing w:line="227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BF6C95" w:rsidRDefault="00C27915" w:rsidP="00723300">
            <w:pPr>
              <w:widowControl w:val="0"/>
              <w:spacing w:line="227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BF6C95" w:rsidRDefault="00C27915" w:rsidP="00664AD2">
            <w:pPr>
              <w:widowControl w:val="0"/>
              <w:spacing w:line="227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A73692" w:rsidRDefault="00C27915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A73692" w:rsidRDefault="00C27915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2791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1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A73692" w:rsidRDefault="00C27915" w:rsidP="00807ACD">
            <w:pPr>
              <w:widowControl w:val="0"/>
              <w:ind w:left="102" w:right="104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7;4.7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A73692" w:rsidRDefault="00C27915" w:rsidP="00807ACD">
            <w:pPr>
              <w:widowControl w:val="0"/>
              <w:ind w:left="102" w:right="104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Information by the operator in case of an aircraft accident or incident</w:t>
            </w:r>
          </w:p>
        </w:tc>
        <w:tc>
          <w:tcPr>
            <w:tcW w:w="5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BF6C95" w:rsidRDefault="00C27915" w:rsidP="00664AD2">
            <w:pPr>
              <w:widowControl w:val="0"/>
              <w:spacing w:line="227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BF6C95" w:rsidRDefault="00C27915" w:rsidP="00723300">
            <w:pPr>
              <w:widowControl w:val="0"/>
              <w:spacing w:line="227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BF6C95" w:rsidRDefault="00C27915" w:rsidP="00664AD2">
            <w:pPr>
              <w:widowControl w:val="0"/>
              <w:spacing w:line="227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A73692" w:rsidRDefault="00C27915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A73692" w:rsidRDefault="00C27915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27915" w:rsidRPr="00BF6C95" w:rsidTr="00FA2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1"/>
        </w:trPr>
        <w:tc>
          <w:tcPr>
            <w:tcW w:w="1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A73692" w:rsidRDefault="00C27915" w:rsidP="00807ACD">
            <w:pPr>
              <w:widowControl w:val="0"/>
              <w:ind w:left="102" w:right="104"/>
              <w:rPr>
                <w:rFonts w:ascii="Arial" w:eastAsia="Calibri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pacing w:val="-1"/>
                <w:sz w:val="20"/>
                <w:szCs w:val="20"/>
              </w:rPr>
              <w:t>7;4.9</w:t>
            </w:r>
          </w:p>
        </w:tc>
        <w:tc>
          <w:tcPr>
            <w:tcW w:w="37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BF6C95" w:rsidRDefault="00C27915" w:rsidP="00807ACD">
            <w:pPr>
              <w:widowControl w:val="0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Emergency</w:t>
            </w:r>
            <w:r w:rsidRPr="00A73692">
              <w:rPr>
                <w:rFonts w:ascii="Arial" w:eastAsia="Calibri" w:hAnsi="Arial" w:cs="Arial"/>
                <w:spacing w:val="34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response</w:t>
            </w:r>
            <w:r w:rsidRPr="00A73692">
              <w:rPr>
                <w:rFonts w:ascii="Arial" w:eastAsia="Calibri" w:hAnsi="Arial" w:cs="Arial"/>
                <w:spacing w:val="39"/>
                <w:sz w:val="20"/>
                <w:szCs w:val="20"/>
              </w:rPr>
              <w:t xml:space="preserve"> </w:t>
            </w:r>
            <w:r w:rsidRPr="00A73692">
              <w:rPr>
                <w:rFonts w:ascii="Arial" w:eastAsia="Calibri" w:hAnsi="Arial" w:cs="Arial"/>
                <w:sz w:val="20"/>
                <w:szCs w:val="20"/>
              </w:rPr>
              <w:t>information</w:t>
            </w:r>
            <w:r w:rsidRPr="00A73692">
              <w:rPr>
                <w:rFonts w:ascii="Arial" w:eastAsia="Calibri" w:hAnsi="Arial" w:cs="Arial"/>
                <w:spacing w:val="28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BF6C95" w:rsidRDefault="00C27915" w:rsidP="00664AD2">
            <w:pPr>
              <w:widowControl w:val="0"/>
              <w:spacing w:line="227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BF6C95" w:rsidRDefault="00C27915" w:rsidP="00723300">
            <w:pPr>
              <w:widowControl w:val="0"/>
              <w:spacing w:line="227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BF6C95" w:rsidRDefault="00C27915" w:rsidP="00664AD2">
            <w:pPr>
              <w:widowControl w:val="0"/>
              <w:spacing w:line="227" w:lineRule="exact"/>
              <w:ind w:lef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73692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9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A73692" w:rsidRDefault="00C27915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7915" w:rsidRPr="00A73692" w:rsidRDefault="00C27915" w:rsidP="00807AC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97C74" w:rsidRDefault="00F97C74" w:rsidP="00F97C74">
      <w:pPr>
        <w:ind w:right="196"/>
        <w:rPr>
          <w:rFonts w:ascii="Arial" w:hAnsi="Arial" w:cs="Arial"/>
          <w:b/>
          <w:color w:val="FF0000"/>
          <w:sz w:val="20"/>
          <w:szCs w:val="20"/>
          <w:lang w:val="en-IE" w:eastAsia="en-IE"/>
        </w:rPr>
      </w:pPr>
    </w:p>
    <w:p w:rsidR="00FA29EA" w:rsidRDefault="00FA29EA" w:rsidP="00F97C74">
      <w:pPr>
        <w:ind w:right="196"/>
        <w:rPr>
          <w:rFonts w:ascii="Arial" w:hAnsi="Arial" w:cs="Arial"/>
          <w:b/>
          <w:color w:val="FF0000"/>
          <w:sz w:val="20"/>
          <w:szCs w:val="20"/>
          <w:lang w:val="en-IE" w:eastAsia="en-IE"/>
        </w:rPr>
      </w:pPr>
    </w:p>
    <w:p w:rsidR="00FA29EA" w:rsidRDefault="00FA29EA" w:rsidP="00F97C74">
      <w:pPr>
        <w:ind w:right="196"/>
        <w:rPr>
          <w:rFonts w:ascii="Arial" w:hAnsi="Arial" w:cs="Arial"/>
          <w:b/>
          <w:color w:val="FF0000"/>
          <w:sz w:val="20"/>
          <w:szCs w:val="20"/>
          <w:lang w:val="en-IE" w:eastAsia="en-IE"/>
        </w:rPr>
      </w:pPr>
    </w:p>
    <w:p w:rsidR="00FA29EA" w:rsidRDefault="00FA29EA" w:rsidP="00F97C74">
      <w:pPr>
        <w:ind w:right="196"/>
        <w:rPr>
          <w:rFonts w:ascii="Arial" w:hAnsi="Arial" w:cs="Arial"/>
          <w:b/>
          <w:color w:val="FF0000"/>
          <w:sz w:val="20"/>
          <w:szCs w:val="20"/>
          <w:lang w:val="en-IE" w:eastAsia="en-IE"/>
        </w:rPr>
      </w:pPr>
    </w:p>
    <w:p w:rsidR="009F2F11" w:rsidRDefault="009F2F11" w:rsidP="00287AC1">
      <w:pPr>
        <w:ind w:right="196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9"/>
      </w:tblGrid>
      <w:tr w:rsidR="00022FD0" w:rsidRPr="00B13DC2" w:rsidTr="00E83CD5">
        <w:tc>
          <w:tcPr>
            <w:tcW w:w="1032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22FD0" w:rsidRPr="00B13DC2" w:rsidRDefault="00022FD0" w:rsidP="00B13DC2">
            <w:pPr>
              <w:ind w:right="196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b/>
                <w:bCs/>
                <w:sz w:val="22"/>
                <w:szCs w:val="22"/>
                <w:lang w:val="en-IE" w:eastAsia="en-IE"/>
              </w:rPr>
              <w:t>SECTION FOUR :  NOTES</w:t>
            </w:r>
          </w:p>
        </w:tc>
      </w:tr>
      <w:tr w:rsidR="00022FD0" w:rsidRPr="00B13DC2" w:rsidTr="00E83CD5">
        <w:tc>
          <w:tcPr>
            <w:tcW w:w="10325" w:type="dxa"/>
            <w:shd w:val="clear" w:color="auto" w:fill="auto"/>
          </w:tcPr>
          <w:p w:rsidR="00972A18" w:rsidRPr="00A24864" w:rsidRDefault="00972A18" w:rsidP="00EE02F9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270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24864">
              <w:rPr>
                <w:rFonts w:ascii="Arial" w:hAnsi="Arial" w:cs="Arial"/>
                <w:sz w:val="20"/>
                <w:szCs w:val="20"/>
              </w:rPr>
              <w:t>The</w:t>
            </w:r>
            <w:r w:rsidRPr="00A24864">
              <w:rPr>
                <w:rFonts w:ascii="Arial" w:hAnsi="Arial" w:cs="Arial"/>
                <w:spacing w:val="-5"/>
                <w:sz w:val="20"/>
                <w:szCs w:val="20"/>
              </w:rPr>
              <w:t xml:space="preserve"> application </w:t>
            </w:r>
            <w:r w:rsidRPr="00A24864">
              <w:rPr>
                <w:rFonts w:ascii="Arial" w:hAnsi="Arial" w:cs="Arial"/>
                <w:sz w:val="20"/>
                <w:szCs w:val="20"/>
              </w:rPr>
              <w:t>form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 xml:space="preserve"> once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completed</w:t>
            </w:r>
            <w:r w:rsidRPr="00A248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should</w:t>
            </w:r>
            <w:r w:rsidRPr="00A24864">
              <w:rPr>
                <w:rFonts w:ascii="Arial" w:hAnsi="Arial" w:cs="Arial"/>
                <w:sz w:val="20"/>
                <w:szCs w:val="20"/>
              </w:rPr>
              <w:t xml:space="preserve"> be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returned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to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A248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02F9">
              <w:rPr>
                <w:rFonts w:ascii="Arial" w:hAnsi="Arial" w:cs="Arial"/>
                <w:spacing w:val="-1"/>
                <w:sz w:val="20"/>
                <w:szCs w:val="20"/>
              </w:rPr>
              <w:t>CAA</w:t>
            </w:r>
            <w:r w:rsidR="00A3693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 xml:space="preserve">along with the hard copies of the training </w:t>
            </w:r>
            <w:proofErr w:type="spellStart"/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programmes</w:t>
            </w:r>
            <w:proofErr w:type="spellEnd"/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  <w:p w:rsidR="00972A18" w:rsidRPr="00A24864" w:rsidRDefault="00972A18" w:rsidP="00A24864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270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Failure</w:t>
            </w:r>
            <w:r w:rsidRPr="00A2486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to</w:t>
            </w:r>
            <w:r w:rsidRPr="00A248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complete</w:t>
            </w:r>
            <w:r w:rsidRPr="00A248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this</w:t>
            </w:r>
            <w:r w:rsidRPr="00A2486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form</w:t>
            </w:r>
            <w:r w:rsidRPr="00A2486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 w:rsidRPr="00A2486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full</w:t>
            </w:r>
            <w:r w:rsidRPr="00A248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may</w:t>
            </w:r>
            <w:r w:rsidRPr="00A2486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result</w:t>
            </w:r>
            <w:r w:rsidRPr="00A2486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a</w:t>
            </w:r>
            <w:r w:rsidRPr="00A2486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delay</w:t>
            </w:r>
            <w:r w:rsidRPr="00A2486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 w:rsidRPr="00A248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processing</w:t>
            </w:r>
            <w:r w:rsidRPr="00A2486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the</w:t>
            </w:r>
            <w:r w:rsidRPr="00A2486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application.</w:t>
            </w:r>
          </w:p>
          <w:p w:rsidR="00022FD0" w:rsidRPr="00A24864" w:rsidRDefault="00E83CD5" w:rsidP="00A24864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270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="00972A18" w:rsidRPr="00A24864">
              <w:rPr>
                <w:rFonts w:ascii="Arial" w:hAnsi="Arial" w:cs="Arial"/>
                <w:spacing w:val="-1"/>
                <w:sz w:val="20"/>
                <w:szCs w:val="20"/>
              </w:rPr>
              <w:t>ubmitting</w:t>
            </w:r>
            <w:r w:rsidR="00972A18" w:rsidRPr="00A248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2A18" w:rsidRPr="00A24864">
              <w:rPr>
                <w:rFonts w:ascii="Arial" w:hAnsi="Arial" w:cs="Arial"/>
                <w:spacing w:val="-2"/>
                <w:sz w:val="20"/>
                <w:szCs w:val="20"/>
              </w:rPr>
              <w:t>of</w:t>
            </w:r>
            <w:r w:rsidR="00972A18" w:rsidRPr="00A24864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="00972A18" w:rsidRPr="00A24864">
              <w:rPr>
                <w:rFonts w:ascii="Arial" w:hAnsi="Arial" w:cs="Arial"/>
                <w:spacing w:val="-1"/>
                <w:sz w:val="20"/>
                <w:szCs w:val="20"/>
              </w:rPr>
              <w:t>this</w:t>
            </w:r>
            <w:r w:rsidR="00972A18" w:rsidRPr="00A248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972A18" w:rsidRPr="00A24864">
              <w:rPr>
                <w:rFonts w:ascii="Arial" w:hAnsi="Arial" w:cs="Arial"/>
                <w:sz w:val="20"/>
                <w:szCs w:val="20"/>
              </w:rPr>
              <w:t>form</w:t>
            </w:r>
            <w:r w:rsidR="00972A18" w:rsidRPr="00A248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72A18" w:rsidRPr="00A24864">
              <w:rPr>
                <w:rFonts w:ascii="Arial" w:hAnsi="Arial" w:cs="Arial"/>
                <w:spacing w:val="-1"/>
                <w:sz w:val="20"/>
                <w:szCs w:val="20"/>
              </w:rPr>
              <w:t>does</w:t>
            </w:r>
            <w:r w:rsidR="00972A18" w:rsidRPr="00A24864">
              <w:rPr>
                <w:rFonts w:ascii="Arial" w:hAnsi="Arial" w:cs="Arial"/>
                <w:sz w:val="20"/>
                <w:szCs w:val="20"/>
              </w:rPr>
              <w:t xml:space="preserve"> not</w:t>
            </w:r>
            <w:r w:rsidR="00972A18" w:rsidRPr="00A24864">
              <w:rPr>
                <w:rFonts w:ascii="Arial" w:hAnsi="Arial" w:cs="Arial"/>
                <w:spacing w:val="-1"/>
                <w:sz w:val="20"/>
                <w:szCs w:val="20"/>
              </w:rPr>
              <w:t xml:space="preserve"> itself</w:t>
            </w:r>
            <w:r w:rsidR="00972A18" w:rsidRPr="00A24864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="00972A18" w:rsidRPr="00A24864">
              <w:rPr>
                <w:rFonts w:ascii="Arial" w:hAnsi="Arial" w:cs="Arial"/>
                <w:spacing w:val="-1"/>
                <w:sz w:val="20"/>
                <w:szCs w:val="20"/>
              </w:rPr>
              <w:t>constitute</w:t>
            </w:r>
            <w:r w:rsidR="00972A18" w:rsidRPr="00A24864">
              <w:rPr>
                <w:rFonts w:ascii="Arial" w:hAnsi="Arial" w:cs="Arial"/>
                <w:sz w:val="20"/>
                <w:szCs w:val="20"/>
              </w:rPr>
              <w:t xml:space="preserve"> an</w:t>
            </w:r>
            <w:r w:rsidR="00972A18" w:rsidRPr="00A248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972A18" w:rsidRPr="00A24864">
              <w:rPr>
                <w:rFonts w:ascii="Arial" w:hAnsi="Arial" w:cs="Arial"/>
                <w:spacing w:val="-1"/>
                <w:sz w:val="20"/>
                <w:szCs w:val="20"/>
              </w:rPr>
              <w:t xml:space="preserve">approval of the training </w:t>
            </w:r>
            <w:proofErr w:type="spellStart"/>
            <w:r w:rsidR="00972A18" w:rsidRPr="00A24864">
              <w:rPr>
                <w:rFonts w:ascii="Arial" w:hAnsi="Arial" w:cs="Arial"/>
                <w:spacing w:val="-1"/>
                <w:sz w:val="20"/>
                <w:szCs w:val="20"/>
              </w:rPr>
              <w:t>programme</w:t>
            </w:r>
            <w:proofErr w:type="spellEnd"/>
            <w:r w:rsidR="00972A18" w:rsidRPr="00A24864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 w:rsidR="00972A18" w:rsidRPr="00A24864">
              <w:rPr>
                <w:rFonts w:cs="Arial"/>
                <w:sz w:val="20"/>
                <w:szCs w:val="20"/>
              </w:rPr>
              <w:t xml:space="preserve"> </w:t>
            </w:r>
          </w:p>
          <w:p w:rsidR="00A33AAC" w:rsidRPr="00A24864" w:rsidRDefault="00A33AAC" w:rsidP="00A24864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270"/>
                <w:tab w:val="left" w:pos="682"/>
              </w:tabs>
              <w:spacing w:line="360" w:lineRule="auto"/>
              <w:ind w:right="328"/>
              <w:rPr>
                <w:rFonts w:ascii="Arial" w:hAnsi="Arial" w:cs="Arial"/>
                <w:sz w:val="20"/>
                <w:szCs w:val="20"/>
              </w:rPr>
            </w:pPr>
            <w:r w:rsidRPr="00A24864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24864">
              <w:rPr>
                <w:rFonts w:ascii="Arial" w:hAnsi="Arial" w:cs="Arial"/>
                <w:sz w:val="20"/>
                <w:szCs w:val="20"/>
              </w:rPr>
              <w:t>h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A24864">
              <w:rPr>
                <w:rFonts w:ascii="Arial" w:hAnsi="Arial" w:cs="Arial"/>
                <w:sz w:val="20"/>
                <w:szCs w:val="20"/>
              </w:rPr>
              <w:t>s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fo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A24864">
              <w:rPr>
                <w:rFonts w:ascii="Arial" w:hAnsi="Arial" w:cs="Arial"/>
                <w:sz w:val="20"/>
                <w:szCs w:val="20"/>
              </w:rPr>
              <w:t>m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sh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A24864">
              <w:rPr>
                <w:rFonts w:ascii="Arial" w:hAnsi="Arial" w:cs="Arial"/>
                <w:sz w:val="20"/>
                <w:szCs w:val="20"/>
              </w:rPr>
              <w:t>u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A24864">
              <w:rPr>
                <w:rFonts w:ascii="Arial" w:hAnsi="Arial" w:cs="Arial"/>
                <w:sz w:val="20"/>
                <w:szCs w:val="20"/>
              </w:rPr>
              <w:t>d be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s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A24864"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 w:rsidRPr="00A24864">
              <w:rPr>
                <w:rFonts w:ascii="Arial" w:hAnsi="Arial" w:cs="Arial"/>
                <w:spacing w:val="-3"/>
                <w:sz w:val="20"/>
                <w:szCs w:val="20"/>
              </w:rPr>
              <w:t>n</w:t>
            </w:r>
            <w:r w:rsidRPr="00A24864">
              <w:rPr>
                <w:rFonts w:ascii="Arial" w:hAnsi="Arial" w:cs="Arial"/>
                <w:sz w:val="20"/>
                <w:szCs w:val="20"/>
              </w:rPr>
              <w:t>ed by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the p</w:t>
            </w:r>
            <w:r w:rsidRPr="00A24864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A24864">
              <w:rPr>
                <w:rFonts w:ascii="Arial" w:hAnsi="Arial" w:cs="Arial"/>
                <w:sz w:val="20"/>
                <w:szCs w:val="20"/>
              </w:rPr>
              <w:t>rson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 xml:space="preserve">requesting the </w:t>
            </w:r>
            <w:r w:rsidR="00A24864" w:rsidRPr="00A24864">
              <w:rPr>
                <w:rFonts w:ascii="Arial" w:hAnsi="Arial" w:cs="Arial"/>
                <w:sz w:val="20"/>
                <w:szCs w:val="20"/>
              </w:rPr>
              <w:t>authorization</w:t>
            </w:r>
            <w:r w:rsidRPr="00A2486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E02F9">
              <w:rPr>
                <w:rFonts w:ascii="Arial" w:hAnsi="Arial" w:cs="Arial"/>
                <w:sz w:val="20"/>
                <w:szCs w:val="20"/>
              </w:rPr>
              <w:t xml:space="preserve">Dangerous Goods </w:t>
            </w:r>
            <w:r w:rsidRPr="00A24864">
              <w:rPr>
                <w:rFonts w:ascii="Arial" w:hAnsi="Arial" w:cs="Arial"/>
                <w:sz w:val="20"/>
                <w:szCs w:val="20"/>
              </w:rPr>
              <w:t>Post holder).</w:t>
            </w:r>
          </w:p>
          <w:p w:rsidR="00A33AAC" w:rsidRPr="00A24864" w:rsidRDefault="00A33AAC" w:rsidP="00A24864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270"/>
                <w:tab w:val="left" w:pos="682"/>
              </w:tabs>
              <w:spacing w:line="360" w:lineRule="auto"/>
              <w:ind w:right="328"/>
              <w:rPr>
                <w:rFonts w:ascii="Arial" w:hAnsi="Arial" w:cs="Arial"/>
                <w:sz w:val="20"/>
                <w:szCs w:val="20"/>
              </w:rPr>
            </w:pPr>
            <w:r w:rsidRPr="00A24864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24864">
              <w:rPr>
                <w:rFonts w:ascii="Arial" w:hAnsi="Arial" w:cs="Arial"/>
                <w:sz w:val="20"/>
                <w:szCs w:val="20"/>
              </w:rPr>
              <w:t>h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A24864">
              <w:rPr>
                <w:rFonts w:ascii="Arial" w:hAnsi="Arial" w:cs="Arial"/>
                <w:sz w:val="20"/>
                <w:szCs w:val="20"/>
              </w:rPr>
              <w:t>s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fo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A24864">
              <w:rPr>
                <w:rFonts w:ascii="Arial" w:hAnsi="Arial" w:cs="Arial"/>
                <w:sz w:val="20"/>
                <w:szCs w:val="20"/>
              </w:rPr>
              <w:t>m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A24864">
              <w:rPr>
                <w:rFonts w:ascii="Arial" w:hAnsi="Arial" w:cs="Arial"/>
                <w:sz w:val="20"/>
                <w:szCs w:val="20"/>
              </w:rPr>
              <w:t>s</w:t>
            </w:r>
            <w:r w:rsidRPr="00A248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a</w:t>
            </w:r>
            <w:r w:rsidRPr="00A24864">
              <w:rPr>
                <w:rFonts w:ascii="Arial" w:hAnsi="Arial" w:cs="Arial"/>
                <w:spacing w:val="-3"/>
                <w:sz w:val="20"/>
                <w:szCs w:val="20"/>
              </w:rPr>
              <w:t>v</w:t>
            </w:r>
            <w:r w:rsidRPr="00A24864">
              <w:rPr>
                <w:rFonts w:ascii="Arial" w:hAnsi="Arial" w:cs="Arial"/>
                <w:sz w:val="20"/>
                <w:szCs w:val="20"/>
              </w:rPr>
              <w:t>a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>il</w:t>
            </w:r>
            <w:r w:rsidRPr="00A24864">
              <w:rPr>
                <w:rFonts w:ascii="Arial" w:hAnsi="Arial" w:cs="Arial"/>
                <w:sz w:val="20"/>
                <w:szCs w:val="20"/>
              </w:rPr>
              <w:t>a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A24864">
              <w:rPr>
                <w:rFonts w:ascii="Arial" w:hAnsi="Arial" w:cs="Arial"/>
                <w:sz w:val="20"/>
                <w:szCs w:val="20"/>
              </w:rPr>
              <w:t>e as</w:t>
            </w:r>
            <w:r w:rsidRPr="00A2486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A24864">
              <w:rPr>
                <w:rFonts w:ascii="Arial" w:hAnsi="Arial" w:cs="Arial"/>
                <w:spacing w:val="-4"/>
                <w:sz w:val="20"/>
                <w:szCs w:val="20"/>
              </w:rPr>
              <w:t>M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A24864">
              <w:rPr>
                <w:rFonts w:ascii="Arial" w:hAnsi="Arial" w:cs="Arial"/>
                <w:sz w:val="20"/>
                <w:szCs w:val="20"/>
              </w:rPr>
              <w:t>cros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A24864">
              <w:rPr>
                <w:rFonts w:ascii="Arial" w:hAnsi="Arial" w:cs="Arial"/>
                <w:sz w:val="20"/>
                <w:szCs w:val="20"/>
              </w:rPr>
              <w:t>ft</w:t>
            </w:r>
            <w:r w:rsidRPr="00A2486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pacing w:val="7"/>
                <w:sz w:val="20"/>
                <w:szCs w:val="20"/>
              </w:rPr>
              <w:t>W</w:t>
            </w:r>
            <w:r w:rsidRPr="00A24864"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 w:rsidRPr="00A24864">
              <w:rPr>
                <w:rFonts w:ascii="Arial" w:hAnsi="Arial" w:cs="Arial"/>
                <w:sz w:val="20"/>
                <w:szCs w:val="20"/>
              </w:rPr>
              <w:t>rd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d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A24864">
              <w:rPr>
                <w:rFonts w:ascii="Arial" w:hAnsi="Arial" w:cs="Arial"/>
                <w:sz w:val="20"/>
                <w:szCs w:val="20"/>
              </w:rPr>
              <w:t>c</w:t>
            </w:r>
            <w:r w:rsidRPr="00A24864">
              <w:rPr>
                <w:rFonts w:ascii="Arial" w:hAnsi="Arial" w:cs="Arial"/>
                <w:spacing w:val="-3"/>
                <w:sz w:val="20"/>
                <w:szCs w:val="20"/>
              </w:rPr>
              <w:t>u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A24864">
              <w:rPr>
                <w:rFonts w:ascii="Arial" w:hAnsi="Arial" w:cs="Arial"/>
                <w:sz w:val="20"/>
                <w:szCs w:val="20"/>
              </w:rPr>
              <w:t>e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A24864">
              <w:rPr>
                <w:rFonts w:ascii="Arial" w:hAnsi="Arial" w:cs="Arial"/>
                <w:sz w:val="20"/>
                <w:szCs w:val="20"/>
              </w:rPr>
              <w:t>t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to ena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A24864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A24864">
              <w:rPr>
                <w:rFonts w:ascii="Arial" w:hAnsi="Arial" w:cs="Arial"/>
                <w:spacing w:val="-3"/>
                <w:sz w:val="20"/>
                <w:szCs w:val="20"/>
              </w:rPr>
              <w:t>i</w:t>
            </w:r>
            <w:r w:rsidRPr="00A24864">
              <w:rPr>
                <w:rFonts w:ascii="Arial" w:hAnsi="Arial" w:cs="Arial"/>
                <w:sz w:val="20"/>
                <w:szCs w:val="20"/>
              </w:rPr>
              <w:t>t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to be</w:t>
            </w:r>
            <w:r w:rsidRPr="00A2486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pacing w:val="3"/>
                <w:sz w:val="20"/>
                <w:szCs w:val="20"/>
              </w:rPr>
              <w:t>f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>ill</w:t>
            </w:r>
            <w:r w:rsidRPr="00A24864">
              <w:rPr>
                <w:rFonts w:ascii="Arial" w:hAnsi="Arial" w:cs="Arial"/>
                <w:sz w:val="20"/>
                <w:szCs w:val="20"/>
              </w:rPr>
              <w:t xml:space="preserve">ed 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A24864">
              <w:rPr>
                <w:rFonts w:ascii="Arial" w:hAnsi="Arial" w:cs="Arial"/>
                <w:sz w:val="20"/>
                <w:szCs w:val="20"/>
              </w:rPr>
              <w:t>n e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A24864">
              <w:rPr>
                <w:rFonts w:ascii="Arial" w:hAnsi="Arial" w:cs="Arial"/>
                <w:sz w:val="20"/>
                <w:szCs w:val="20"/>
              </w:rPr>
              <w:t>ec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A24864">
              <w:rPr>
                <w:rFonts w:ascii="Arial" w:hAnsi="Arial" w:cs="Arial"/>
                <w:sz w:val="20"/>
                <w:szCs w:val="20"/>
              </w:rPr>
              <w:t>ro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A24864">
              <w:rPr>
                <w:rFonts w:ascii="Arial" w:hAnsi="Arial" w:cs="Arial"/>
                <w:sz w:val="20"/>
                <w:szCs w:val="20"/>
              </w:rPr>
              <w:t>ca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>ll</w:t>
            </w:r>
            <w:r w:rsidRPr="00A24864">
              <w:rPr>
                <w:rFonts w:ascii="Arial" w:hAnsi="Arial" w:cs="Arial"/>
                <w:sz w:val="20"/>
                <w:szCs w:val="20"/>
              </w:rPr>
              <w:t>y a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A24864">
              <w:rPr>
                <w:rFonts w:ascii="Arial" w:hAnsi="Arial" w:cs="Arial"/>
                <w:sz w:val="20"/>
                <w:szCs w:val="20"/>
              </w:rPr>
              <w:t>d subm</w:t>
            </w:r>
            <w:r w:rsidRPr="00A24864">
              <w:rPr>
                <w:rFonts w:ascii="Arial" w:hAnsi="Arial" w:cs="Arial"/>
                <w:spacing w:val="-4"/>
                <w:sz w:val="20"/>
                <w:szCs w:val="20"/>
              </w:rPr>
              <w:t>i</w:t>
            </w:r>
            <w:r w:rsidRPr="00A24864">
              <w:rPr>
                <w:rFonts w:ascii="Arial" w:hAnsi="Arial" w:cs="Arial"/>
                <w:sz w:val="20"/>
                <w:szCs w:val="20"/>
              </w:rPr>
              <w:t>tted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by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e-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A24864">
              <w:rPr>
                <w:rFonts w:ascii="Arial" w:hAnsi="Arial" w:cs="Arial"/>
                <w:sz w:val="20"/>
                <w:szCs w:val="20"/>
              </w:rPr>
              <w:t>a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>il providing attachments can be transmitted likewise</w:t>
            </w:r>
            <w:r w:rsidRPr="00A2486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33AAC" w:rsidRPr="00A24864" w:rsidRDefault="00A33AAC" w:rsidP="00A24864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270"/>
                <w:tab w:val="left" w:pos="682"/>
              </w:tabs>
              <w:spacing w:line="360" w:lineRule="auto"/>
              <w:ind w:right="328"/>
              <w:rPr>
                <w:rFonts w:ascii="Arial" w:hAnsi="Arial" w:cs="Arial"/>
                <w:sz w:val="20"/>
                <w:szCs w:val="20"/>
              </w:rPr>
            </w:pPr>
            <w:r w:rsidRPr="00A24864">
              <w:rPr>
                <w:rFonts w:ascii="Arial" w:hAnsi="Arial" w:cs="Arial"/>
                <w:sz w:val="20"/>
                <w:szCs w:val="20"/>
              </w:rPr>
              <w:t>Leave blank</w:t>
            </w:r>
            <w:r w:rsidR="00EE02F9">
              <w:rPr>
                <w:rFonts w:ascii="Arial" w:hAnsi="Arial" w:cs="Arial"/>
                <w:sz w:val="20"/>
                <w:szCs w:val="20"/>
              </w:rPr>
              <w:t xml:space="preserve"> or add </w:t>
            </w:r>
            <w:proofErr w:type="gramStart"/>
            <w:r w:rsidR="00EE02F9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Pr="00A24864">
              <w:rPr>
                <w:rFonts w:ascii="Arial" w:hAnsi="Arial" w:cs="Arial"/>
                <w:sz w:val="20"/>
                <w:szCs w:val="20"/>
              </w:rPr>
              <w:t xml:space="preserve"> the</w:t>
            </w:r>
            <w:proofErr w:type="gramEnd"/>
            <w:r w:rsidRPr="00A24864">
              <w:rPr>
                <w:rFonts w:ascii="Arial" w:hAnsi="Arial" w:cs="Arial"/>
                <w:sz w:val="20"/>
                <w:szCs w:val="20"/>
              </w:rPr>
              <w:t xml:space="preserve"> sections which do not apply to your particular application.</w:t>
            </w:r>
          </w:p>
          <w:p w:rsidR="00263C20" w:rsidRPr="00A24864" w:rsidRDefault="00A33AAC" w:rsidP="00A24864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270"/>
                <w:tab w:val="left" w:pos="682"/>
              </w:tabs>
              <w:spacing w:line="360" w:lineRule="auto"/>
              <w:ind w:right="328"/>
              <w:rPr>
                <w:rFonts w:ascii="Arial" w:hAnsi="Arial" w:cs="Arial"/>
                <w:sz w:val="20"/>
                <w:szCs w:val="20"/>
              </w:rPr>
            </w:pPr>
            <w:r w:rsidRPr="00A24864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24864">
              <w:rPr>
                <w:rFonts w:ascii="Arial" w:hAnsi="Arial" w:cs="Arial"/>
                <w:sz w:val="20"/>
                <w:szCs w:val="20"/>
              </w:rPr>
              <w:t>h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A24864">
              <w:rPr>
                <w:rFonts w:ascii="Arial" w:hAnsi="Arial" w:cs="Arial"/>
                <w:sz w:val="20"/>
                <w:szCs w:val="20"/>
              </w:rPr>
              <w:t>s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fo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A24864">
              <w:rPr>
                <w:rFonts w:ascii="Arial" w:hAnsi="Arial" w:cs="Arial"/>
                <w:sz w:val="20"/>
                <w:szCs w:val="20"/>
              </w:rPr>
              <w:t>m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may be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su</w:t>
            </w:r>
            <w:r w:rsidRPr="00A24864">
              <w:rPr>
                <w:rFonts w:ascii="Arial" w:hAnsi="Arial" w:cs="Arial"/>
                <w:spacing w:val="-4"/>
                <w:sz w:val="20"/>
                <w:szCs w:val="20"/>
              </w:rPr>
              <w:t>b</w:t>
            </w:r>
            <w:r w:rsidRPr="00A24864">
              <w:rPr>
                <w:rFonts w:ascii="Arial" w:hAnsi="Arial" w:cs="Arial"/>
                <w:sz w:val="20"/>
                <w:szCs w:val="20"/>
              </w:rPr>
              <w:t>m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A24864">
              <w:rPr>
                <w:rFonts w:ascii="Arial" w:hAnsi="Arial" w:cs="Arial"/>
                <w:sz w:val="20"/>
                <w:szCs w:val="20"/>
              </w:rPr>
              <w:t>tted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by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ema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A24864">
              <w:rPr>
                <w:rFonts w:ascii="Arial" w:hAnsi="Arial" w:cs="Arial"/>
                <w:sz w:val="20"/>
                <w:szCs w:val="20"/>
              </w:rPr>
              <w:t>l</w:t>
            </w:r>
            <w:r w:rsidRPr="00A2486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to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the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a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A24864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A24864">
              <w:rPr>
                <w:rFonts w:ascii="Arial" w:hAnsi="Arial" w:cs="Arial"/>
                <w:sz w:val="20"/>
                <w:szCs w:val="20"/>
              </w:rPr>
              <w:t>ress below</w:t>
            </w:r>
            <w:r w:rsidR="00263C20" w:rsidRPr="00A2486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33AAC" w:rsidRPr="00A24864" w:rsidRDefault="00A33AAC" w:rsidP="00A24864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270"/>
                <w:tab w:val="left" w:pos="682"/>
              </w:tabs>
              <w:spacing w:line="360" w:lineRule="auto"/>
              <w:ind w:right="328"/>
              <w:rPr>
                <w:rFonts w:ascii="Arial" w:hAnsi="Arial" w:cs="Arial"/>
                <w:sz w:val="20"/>
                <w:szCs w:val="20"/>
              </w:rPr>
            </w:pPr>
            <w:r w:rsidRPr="00A24864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A24864">
              <w:rPr>
                <w:rFonts w:ascii="Arial" w:hAnsi="Arial" w:cs="Arial"/>
                <w:sz w:val="20"/>
                <w:szCs w:val="20"/>
              </w:rPr>
              <w:t>he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ass</w:t>
            </w:r>
            <w:r w:rsidRPr="00A24864">
              <w:rPr>
                <w:rFonts w:ascii="Arial" w:hAnsi="Arial" w:cs="Arial"/>
                <w:spacing w:val="-4"/>
                <w:sz w:val="20"/>
                <w:szCs w:val="20"/>
              </w:rPr>
              <w:t>i</w:t>
            </w:r>
            <w:r w:rsidRPr="00A24864"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 w:rsidRPr="00A24864">
              <w:rPr>
                <w:rFonts w:ascii="Arial" w:hAnsi="Arial" w:cs="Arial"/>
                <w:sz w:val="20"/>
                <w:szCs w:val="20"/>
              </w:rPr>
              <w:t>n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A24864">
              <w:rPr>
                <w:rFonts w:ascii="Arial" w:hAnsi="Arial" w:cs="Arial"/>
                <w:sz w:val="20"/>
                <w:szCs w:val="20"/>
              </w:rPr>
              <w:t>d Le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A24864">
              <w:rPr>
                <w:rFonts w:ascii="Arial" w:hAnsi="Arial" w:cs="Arial"/>
                <w:sz w:val="20"/>
                <w:szCs w:val="20"/>
              </w:rPr>
              <w:t>d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A24864">
              <w:rPr>
                <w:rFonts w:ascii="Arial" w:hAnsi="Arial" w:cs="Arial"/>
                <w:sz w:val="20"/>
                <w:szCs w:val="20"/>
              </w:rPr>
              <w:t>ns</w:t>
            </w:r>
            <w:r w:rsidRPr="00A24864">
              <w:rPr>
                <w:rFonts w:ascii="Arial" w:hAnsi="Arial" w:cs="Arial"/>
                <w:spacing w:val="-4"/>
                <w:sz w:val="20"/>
                <w:szCs w:val="20"/>
              </w:rPr>
              <w:t>p</w:t>
            </w:r>
            <w:r w:rsidRPr="00A24864">
              <w:rPr>
                <w:rFonts w:ascii="Arial" w:hAnsi="Arial" w:cs="Arial"/>
                <w:sz w:val="20"/>
                <w:szCs w:val="20"/>
              </w:rPr>
              <w:t>ector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24864">
              <w:rPr>
                <w:rFonts w:ascii="Arial" w:hAnsi="Arial" w:cs="Arial"/>
                <w:sz w:val="20"/>
                <w:szCs w:val="20"/>
              </w:rPr>
              <w:t>sh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A24864">
              <w:rPr>
                <w:rFonts w:ascii="Arial" w:hAnsi="Arial" w:cs="Arial"/>
                <w:sz w:val="20"/>
                <w:szCs w:val="20"/>
              </w:rPr>
              <w:t>u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A24864">
              <w:rPr>
                <w:rFonts w:ascii="Arial" w:hAnsi="Arial" w:cs="Arial"/>
                <w:sz w:val="20"/>
                <w:szCs w:val="20"/>
              </w:rPr>
              <w:t>d a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A24864">
              <w:rPr>
                <w:rFonts w:ascii="Arial" w:hAnsi="Arial" w:cs="Arial"/>
                <w:sz w:val="20"/>
                <w:szCs w:val="20"/>
              </w:rPr>
              <w:t xml:space="preserve">so </w:t>
            </w:r>
            <w:r w:rsidRPr="00A24864">
              <w:rPr>
                <w:rFonts w:ascii="Arial" w:hAnsi="Arial" w:cs="Arial"/>
                <w:spacing w:val="-3"/>
                <w:sz w:val="20"/>
                <w:szCs w:val="20"/>
              </w:rPr>
              <w:t>b</w:t>
            </w:r>
            <w:r w:rsidRPr="00A24864">
              <w:rPr>
                <w:rFonts w:ascii="Arial" w:hAnsi="Arial" w:cs="Arial"/>
                <w:sz w:val="20"/>
                <w:szCs w:val="20"/>
              </w:rPr>
              <w:t>e i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A24864">
              <w:rPr>
                <w:rFonts w:ascii="Arial" w:hAnsi="Arial" w:cs="Arial"/>
                <w:sz w:val="20"/>
                <w:szCs w:val="20"/>
              </w:rPr>
              <w:t>c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A24864">
              <w:rPr>
                <w:rFonts w:ascii="Arial" w:hAnsi="Arial" w:cs="Arial"/>
                <w:sz w:val="20"/>
                <w:szCs w:val="20"/>
              </w:rPr>
              <w:t>u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A24864">
              <w:rPr>
                <w:rFonts w:ascii="Arial" w:hAnsi="Arial" w:cs="Arial"/>
                <w:sz w:val="20"/>
                <w:szCs w:val="20"/>
              </w:rPr>
              <w:t>ed when ema</w:t>
            </w:r>
            <w:r w:rsidRPr="00A24864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A24864">
              <w:rPr>
                <w:rFonts w:ascii="Arial" w:hAnsi="Arial" w:cs="Arial"/>
                <w:sz w:val="20"/>
                <w:szCs w:val="20"/>
              </w:rPr>
              <w:t>ling in c</w:t>
            </w:r>
            <w:r w:rsidRPr="00A24864"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 w:rsidRPr="00A24864">
              <w:rPr>
                <w:rFonts w:ascii="Arial" w:hAnsi="Arial" w:cs="Arial"/>
                <w:sz w:val="20"/>
                <w:szCs w:val="20"/>
              </w:rPr>
              <w:t>rr</w:t>
            </w:r>
            <w:r w:rsidRPr="00A24864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A24864">
              <w:rPr>
                <w:rFonts w:ascii="Arial" w:hAnsi="Arial" w:cs="Arial"/>
                <w:sz w:val="20"/>
                <w:szCs w:val="20"/>
              </w:rPr>
              <w:t>sp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A24864">
              <w:rPr>
                <w:rFonts w:ascii="Arial" w:hAnsi="Arial" w:cs="Arial"/>
                <w:spacing w:val="-3"/>
                <w:sz w:val="20"/>
                <w:szCs w:val="20"/>
              </w:rPr>
              <w:t>n</w:t>
            </w:r>
            <w:r w:rsidRPr="00A24864">
              <w:rPr>
                <w:rFonts w:ascii="Arial" w:hAnsi="Arial" w:cs="Arial"/>
                <w:sz w:val="20"/>
                <w:szCs w:val="20"/>
              </w:rPr>
              <w:t>d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A24864">
              <w:rPr>
                <w:rFonts w:ascii="Arial" w:hAnsi="Arial" w:cs="Arial"/>
                <w:sz w:val="20"/>
                <w:szCs w:val="20"/>
              </w:rPr>
              <w:t>nc</w:t>
            </w:r>
            <w:r w:rsidRPr="00A2486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A2486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33AAC" w:rsidRPr="00972A18" w:rsidRDefault="00A33AAC" w:rsidP="00263C20">
            <w:pPr>
              <w:widowControl w:val="0"/>
              <w:tabs>
                <w:tab w:val="left" w:pos="270"/>
              </w:tabs>
              <w:spacing w:line="272" w:lineRule="exact"/>
              <w:ind w:left="74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2FD0" w:rsidRPr="00B13DC2" w:rsidTr="00E83CD5">
        <w:tc>
          <w:tcPr>
            <w:tcW w:w="10325" w:type="dxa"/>
            <w:shd w:val="clear" w:color="auto" w:fill="auto"/>
          </w:tcPr>
          <w:p w:rsidR="00022FD0" w:rsidRPr="00B13DC2" w:rsidRDefault="00022FD0" w:rsidP="00B13DC2">
            <w:pPr>
              <w:autoSpaceDE w:val="0"/>
              <w:autoSpaceDN w:val="0"/>
              <w:adjustRightInd w:val="0"/>
              <w:spacing w:before="120" w:after="12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3DC2">
              <w:rPr>
                <w:rFonts w:ascii="Arial" w:hAnsi="Arial" w:cs="Arial"/>
                <w:b/>
                <w:sz w:val="20"/>
                <w:szCs w:val="20"/>
              </w:rPr>
              <w:t>Submissions and Enquiries</w:t>
            </w:r>
          </w:p>
          <w:p w:rsidR="00022FD0" w:rsidRPr="00B13DC2" w:rsidRDefault="00022FD0" w:rsidP="00B13D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X="360" w:tblpY="-328"/>
              <w:tblOverlap w:val="never"/>
              <w:tblW w:w="0" w:type="auto"/>
              <w:shd w:val="clear" w:color="auto" w:fill="FFFFFF"/>
              <w:tblLook w:val="01E0" w:firstRow="1" w:lastRow="1" w:firstColumn="1" w:lastColumn="1" w:noHBand="0" w:noVBand="0"/>
            </w:tblPr>
            <w:tblGrid>
              <w:gridCol w:w="3055"/>
              <w:gridCol w:w="3605"/>
            </w:tblGrid>
            <w:tr w:rsidR="00022FD0" w:rsidRPr="00AB0203" w:rsidTr="00B13DC2">
              <w:tc>
                <w:tcPr>
                  <w:tcW w:w="3055" w:type="dxa"/>
                  <w:shd w:val="clear" w:color="auto" w:fill="FFFFFF"/>
                </w:tcPr>
                <w:p w:rsidR="00022FD0" w:rsidRPr="001016AA" w:rsidRDefault="00022FD0" w:rsidP="00022FD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en-IE" w:eastAsia="en-IE"/>
                    </w:rPr>
                  </w:pPr>
                  <w:r w:rsidRPr="001016A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en-IE" w:eastAsia="en-IE"/>
                    </w:rPr>
                    <w:t>Address for submissions:</w:t>
                  </w:r>
                </w:p>
              </w:tc>
              <w:tc>
                <w:tcPr>
                  <w:tcW w:w="3605" w:type="dxa"/>
                  <w:shd w:val="clear" w:color="auto" w:fill="FFFFFF"/>
                </w:tcPr>
                <w:p w:rsidR="00022FD0" w:rsidRPr="001016AA" w:rsidRDefault="00022FD0" w:rsidP="00022FD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en-IE" w:eastAsia="en-IE"/>
                    </w:rPr>
                  </w:pPr>
                  <w:r w:rsidRPr="001016A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en-IE" w:eastAsia="en-IE"/>
                    </w:rPr>
                    <w:t>Contact details for enquiries:</w:t>
                  </w:r>
                </w:p>
              </w:tc>
            </w:tr>
            <w:tr w:rsidR="00022FD0" w:rsidRPr="00AB0203" w:rsidTr="00B13DC2">
              <w:trPr>
                <w:trHeight w:val="1398"/>
              </w:trPr>
              <w:tc>
                <w:tcPr>
                  <w:tcW w:w="3055" w:type="dxa"/>
                  <w:shd w:val="clear" w:color="auto" w:fill="FFFFFF"/>
                </w:tcPr>
                <w:p w:rsidR="00022FD0" w:rsidRPr="001016AA" w:rsidRDefault="00022FD0" w:rsidP="00022FD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IE" w:eastAsia="en-IE"/>
                    </w:rPr>
                  </w:pPr>
                  <w:r w:rsidRPr="001016A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IE" w:eastAsia="en-IE"/>
                    </w:rPr>
                    <w:t>Civil Aviation Authority</w:t>
                  </w:r>
                </w:p>
                <w:p w:rsidR="00022FD0" w:rsidRPr="001016AA" w:rsidRDefault="00022FD0" w:rsidP="00033D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IE" w:eastAsia="en-IE"/>
                    </w:rPr>
                  </w:pPr>
                  <w:r w:rsidRPr="001016A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IE" w:eastAsia="en-IE"/>
                    </w:rPr>
                    <w:t xml:space="preserve">Flight </w:t>
                  </w:r>
                  <w:r w:rsidR="00033DB4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IE" w:eastAsia="en-IE"/>
                    </w:rPr>
                    <w:t>Safety</w:t>
                  </w:r>
                  <w:r w:rsidRPr="001016A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IE" w:eastAsia="en-IE"/>
                    </w:rPr>
                    <w:t xml:space="preserve"> </w:t>
                  </w:r>
                  <w:r w:rsidR="00033DB4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IE" w:eastAsia="en-IE"/>
                    </w:rPr>
                    <w:t>Directorate</w:t>
                  </w:r>
                </w:p>
                <w:p w:rsidR="00022FD0" w:rsidRPr="001016AA" w:rsidRDefault="00033DB4" w:rsidP="00033D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IE" w:eastAsia="en-IE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IE" w:eastAsia="en-IE"/>
                    </w:rPr>
                    <w:t>Muscat</w:t>
                  </w:r>
                  <w:r w:rsidR="00022FD0" w:rsidRPr="001016A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IE" w:eastAsia="en-IE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IE" w:eastAsia="en-IE"/>
                    </w:rPr>
                    <w:t>OMAN</w:t>
                  </w:r>
                </w:p>
              </w:tc>
              <w:tc>
                <w:tcPr>
                  <w:tcW w:w="3605" w:type="dxa"/>
                  <w:shd w:val="clear" w:color="auto" w:fill="FFFFFF"/>
                </w:tcPr>
                <w:p w:rsidR="00022FD0" w:rsidRPr="001016AA" w:rsidRDefault="00022FD0" w:rsidP="00033D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IE" w:eastAsia="en-IE"/>
                    </w:rPr>
                  </w:pPr>
                  <w:proofErr w:type="spellStart"/>
                  <w:r w:rsidRPr="001016A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IE" w:eastAsia="en-IE"/>
                    </w:rPr>
                    <w:t>Ph</w:t>
                  </w:r>
                  <w:proofErr w:type="spellEnd"/>
                  <w:r w:rsidRPr="001016A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IE" w:eastAsia="en-IE"/>
                    </w:rPr>
                    <w:t xml:space="preserve">: </w:t>
                  </w:r>
                </w:p>
                <w:p w:rsidR="00022FD0" w:rsidRPr="001016AA" w:rsidRDefault="00022FD0" w:rsidP="00022FD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E" w:eastAsia="en-IE"/>
                    </w:rPr>
                  </w:pPr>
                </w:p>
                <w:p w:rsidR="00022FD0" w:rsidRPr="001016AA" w:rsidRDefault="00022FD0" w:rsidP="00033D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IE" w:eastAsia="en-IE"/>
                    </w:rPr>
                  </w:pPr>
                  <w:r w:rsidRPr="001016A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IE" w:eastAsia="en-IE"/>
                    </w:rPr>
                    <w:t xml:space="preserve">Fax: </w:t>
                  </w:r>
                </w:p>
                <w:p w:rsidR="00022FD0" w:rsidRPr="001016AA" w:rsidRDefault="00022FD0" w:rsidP="00022FD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IE" w:eastAsia="en-IE"/>
                    </w:rPr>
                  </w:pPr>
                </w:p>
                <w:p w:rsidR="00022FD0" w:rsidRPr="001016AA" w:rsidRDefault="00022FD0" w:rsidP="00033D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IE" w:eastAsia="en-IE"/>
                    </w:rPr>
                  </w:pPr>
                  <w:r w:rsidRPr="001016A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IE" w:eastAsia="en-IE"/>
                    </w:rPr>
                    <w:t xml:space="preserve">Email: </w:t>
                  </w:r>
                </w:p>
                <w:p w:rsidR="00022FD0" w:rsidRPr="001016AA" w:rsidRDefault="00022FD0" w:rsidP="00022FD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IE" w:eastAsia="en-IE"/>
                    </w:rPr>
                  </w:pPr>
                </w:p>
              </w:tc>
            </w:tr>
          </w:tbl>
          <w:p w:rsidR="00022FD0" w:rsidRPr="00B13DC2" w:rsidRDefault="00022FD0" w:rsidP="00B13D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  <w:p w:rsidR="00022FD0" w:rsidRPr="00B13DC2" w:rsidRDefault="00022FD0" w:rsidP="00B13D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  <w:p w:rsidR="00022FD0" w:rsidRPr="00B13DC2" w:rsidRDefault="00022FD0" w:rsidP="00B13DC2">
            <w:pPr>
              <w:ind w:right="19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2FD0" w:rsidRDefault="00022FD0" w:rsidP="00287AC1">
      <w:pPr>
        <w:ind w:right="196"/>
        <w:rPr>
          <w:rFonts w:ascii="Arial" w:hAnsi="Arial" w:cs="Arial"/>
          <w:sz w:val="20"/>
          <w:szCs w:val="20"/>
        </w:rPr>
      </w:pPr>
    </w:p>
    <w:p w:rsidR="00022FD0" w:rsidRDefault="00022FD0" w:rsidP="00287AC1">
      <w:pPr>
        <w:ind w:right="196"/>
        <w:rPr>
          <w:rFonts w:ascii="Arial" w:hAnsi="Arial" w:cs="Arial"/>
          <w:sz w:val="20"/>
          <w:szCs w:val="20"/>
        </w:rPr>
      </w:pPr>
    </w:p>
    <w:p w:rsidR="001573D5" w:rsidRDefault="001573D5" w:rsidP="00287AC1">
      <w:pPr>
        <w:ind w:right="196"/>
        <w:rPr>
          <w:rFonts w:ascii="Arial" w:hAnsi="Arial" w:cs="Arial"/>
          <w:sz w:val="20"/>
          <w:szCs w:val="20"/>
        </w:rPr>
      </w:pPr>
    </w:p>
    <w:p w:rsidR="001573D5" w:rsidRDefault="001573D5" w:rsidP="00287AC1">
      <w:pPr>
        <w:ind w:right="196"/>
        <w:rPr>
          <w:rFonts w:ascii="Arial" w:hAnsi="Arial" w:cs="Arial"/>
          <w:sz w:val="20"/>
          <w:szCs w:val="20"/>
        </w:rPr>
      </w:pPr>
    </w:p>
    <w:p w:rsidR="001573D5" w:rsidRDefault="001573D5" w:rsidP="00287AC1">
      <w:pPr>
        <w:ind w:right="196"/>
        <w:rPr>
          <w:rFonts w:ascii="Arial" w:hAnsi="Arial" w:cs="Arial"/>
          <w:sz w:val="20"/>
          <w:szCs w:val="20"/>
        </w:rPr>
      </w:pPr>
    </w:p>
    <w:p w:rsidR="001573D5" w:rsidRDefault="001573D5" w:rsidP="00287AC1">
      <w:pPr>
        <w:ind w:right="196"/>
        <w:rPr>
          <w:rFonts w:ascii="Arial" w:hAnsi="Arial" w:cs="Arial"/>
          <w:sz w:val="20"/>
          <w:szCs w:val="20"/>
        </w:rPr>
      </w:pPr>
    </w:p>
    <w:p w:rsidR="00102062" w:rsidRDefault="00102062" w:rsidP="00287AC1">
      <w:pPr>
        <w:ind w:right="196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9"/>
      </w:tblGrid>
      <w:tr w:rsidR="00022FD0" w:rsidRPr="00B13DC2" w:rsidTr="009B2F0D">
        <w:tc>
          <w:tcPr>
            <w:tcW w:w="10325" w:type="dxa"/>
            <w:tcBorders>
              <w:top w:val="nil"/>
              <w:left w:val="nil"/>
              <w:right w:val="nil"/>
            </w:tcBorders>
            <w:shd w:val="clear" w:color="auto" w:fill="C2D69B" w:themeFill="accent3" w:themeFillTint="99"/>
          </w:tcPr>
          <w:p w:rsidR="00022FD0" w:rsidRPr="00B13DC2" w:rsidRDefault="001573D5" w:rsidP="00FA29EA">
            <w:pPr>
              <w:ind w:right="1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IE" w:eastAsia="en-IE"/>
              </w:rPr>
              <w:lastRenderedPageBreak/>
              <w:t>S</w:t>
            </w:r>
            <w:r w:rsidR="00022FD0" w:rsidRPr="00B13DC2">
              <w:rPr>
                <w:rFonts w:ascii="Arial" w:hAnsi="Arial" w:cs="Arial"/>
                <w:b/>
                <w:bCs/>
                <w:sz w:val="22"/>
                <w:szCs w:val="22"/>
                <w:lang w:val="en-IE" w:eastAsia="en-IE"/>
              </w:rPr>
              <w:t xml:space="preserve">ECTION FIVE:  SIGNATURE </w:t>
            </w:r>
          </w:p>
        </w:tc>
      </w:tr>
      <w:tr w:rsidR="00022FD0" w:rsidRPr="00B13DC2" w:rsidTr="00FA29EA">
        <w:trPr>
          <w:trHeight w:val="2844"/>
        </w:trPr>
        <w:tc>
          <w:tcPr>
            <w:tcW w:w="10325" w:type="dxa"/>
            <w:tcBorders>
              <w:bottom w:val="single" w:sz="4" w:space="0" w:color="auto"/>
            </w:tcBorders>
            <w:shd w:val="clear" w:color="auto" w:fill="auto"/>
          </w:tcPr>
          <w:p w:rsidR="00022FD0" w:rsidRPr="00B13DC2" w:rsidRDefault="00022FD0" w:rsidP="001079E6">
            <w:pPr>
              <w:autoSpaceDE w:val="0"/>
              <w:autoSpaceDN w:val="0"/>
              <w:adjustRightInd w:val="0"/>
              <w:spacing w:before="240" w:after="240"/>
              <w:ind w:left="284"/>
              <w:rPr>
                <w:rFonts w:ascii="Arial" w:eastAsia="Arial" w:hAnsi="Arial" w:cs="Arial"/>
                <w:sz w:val="14"/>
                <w:szCs w:val="14"/>
                <w:lang w:val="en-US"/>
              </w:rPr>
            </w:pPr>
            <w:r w:rsidRPr="00B13DC2">
              <w:rPr>
                <w:rFonts w:ascii="Arial" w:hAnsi="Arial" w:cs="Arial"/>
                <w:b/>
                <w:sz w:val="20"/>
                <w:szCs w:val="20"/>
                <w:lang w:val="en-IE" w:eastAsia="en-IE"/>
              </w:rPr>
              <w:t>Appointed Post Holder;</w:t>
            </w:r>
            <w:r w:rsidRPr="00B13DC2"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  <w:lang w:val="en-US"/>
              </w:rPr>
              <w:t>(</w:t>
            </w:r>
            <w:r w:rsidRPr="00B13DC2">
              <w:rPr>
                <w:rFonts w:ascii="Arial" w:eastAsia="Arial" w:hAnsi="Arial" w:cs="Arial"/>
                <w:position w:val="10"/>
                <w:sz w:val="14"/>
                <w:szCs w:val="14"/>
                <w:lang w:val="en-US"/>
              </w:rPr>
              <w:t>No</w:t>
            </w:r>
            <w:r w:rsidRPr="00B13DC2"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  <w:lang w:val="en-US"/>
              </w:rPr>
              <w:t>t</w:t>
            </w:r>
            <w:r w:rsidRPr="00B13DC2">
              <w:rPr>
                <w:rFonts w:ascii="Arial" w:eastAsia="Arial" w:hAnsi="Arial" w:cs="Arial"/>
                <w:position w:val="10"/>
                <w:sz w:val="14"/>
                <w:szCs w:val="14"/>
                <w:lang w:val="en-US"/>
              </w:rPr>
              <w:t>e</w:t>
            </w:r>
            <w:r w:rsidR="00263C20"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  <w:lang w:val="en-US"/>
              </w:rPr>
              <w:t xml:space="preserve"> 6</w:t>
            </w:r>
            <w:r w:rsidR="001079E6"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  <w:lang w:val="en-US"/>
              </w:rPr>
              <w:t>:</w:t>
            </w:r>
          </w:p>
          <w:p w:rsidR="00263C20" w:rsidRDefault="00022FD0" w:rsidP="00B13DC2">
            <w:pPr>
              <w:widowControl w:val="0"/>
              <w:spacing w:line="252" w:lineRule="exact"/>
              <w:ind w:left="216" w:right="709"/>
              <w:jc w:val="both"/>
              <w:rPr>
                <w:rFonts w:ascii="Arial" w:eastAsia="Arial" w:hAnsi="Arial"/>
                <w:sz w:val="22"/>
                <w:szCs w:val="22"/>
                <w:lang w:val="en-US"/>
              </w:rPr>
            </w:pP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I</w:t>
            </w:r>
            <w:r w:rsidRPr="00B13DC2">
              <w:rPr>
                <w:rFonts w:ascii="Arial" w:eastAsia="Arial" w:hAnsi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h</w:t>
            </w:r>
            <w:r w:rsidRPr="00B13DC2">
              <w:rPr>
                <w:rFonts w:ascii="Arial" w:eastAsia="Arial" w:hAnsi="Arial"/>
                <w:spacing w:val="-4"/>
                <w:sz w:val="22"/>
                <w:szCs w:val="22"/>
                <w:lang w:val="en-US"/>
              </w:rPr>
              <w:t>e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re</w:t>
            </w:r>
            <w:r w:rsidRPr="00B13DC2">
              <w:rPr>
                <w:rFonts w:ascii="Arial" w:eastAsia="Arial" w:hAnsi="Arial"/>
                <w:spacing w:val="-1"/>
                <w:sz w:val="22"/>
                <w:szCs w:val="22"/>
                <w:lang w:val="en-US"/>
              </w:rPr>
              <w:t>b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y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su</w:t>
            </w:r>
            <w:r w:rsidRPr="00B13DC2">
              <w:rPr>
                <w:rFonts w:ascii="Arial" w:eastAsia="Arial" w:hAnsi="Arial"/>
                <w:spacing w:val="-1"/>
                <w:sz w:val="22"/>
                <w:szCs w:val="22"/>
                <w:lang w:val="en-US"/>
              </w:rPr>
              <w:t>b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m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i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t</w:t>
            </w:r>
            <w:r w:rsidRPr="00B13DC2">
              <w:rPr>
                <w:rFonts w:ascii="Arial" w:eastAsia="Arial" w:hAnsi="Arial"/>
                <w:spacing w:val="-1"/>
                <w:sz w:val="22"/>
                <w:szCs w:val="22"/>
                <w:lang w:val="en-US"/>
              </w:rPr>
              <w:t xml:space="preserve"> 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th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i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s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 xml:space="preserve"> </w:t>
            </w:r>
            <w:r w:rsidR="00263C20" w:rsidRPr="00263C20">
              <w:rPr>
                <w:rFonts w:ascii="Arial" w:eastAsia="Arial" w:hAnsi="Arial"/>
                <w:sz w:val="22"/>
                <w:szCs w:val="22"/>
                <w:lang w:val="en-US"/>
              </w:rPr>
              <w:t xml:space="preserve">request for approval of Dangerous Goods Training </w:t>
            </w:r>
            <w:proofErr w:type="spellStart"/>
            <w:r w:rsidR="00263C20" w:rsidRPr="00263C20">
              <w:rPr>
                <w:rFonts w:ascii="Arial" w:eastAsia="Arial" w:hAnsi="Arial"/>
                <w:sz w:val="22"/>
                <w:szCs w:val="22"/>
                <w:lang w:val="en-US"/>
              </w:rPr>
              <w:t>Programme</w:t>
            </w:r>
            <w:proofErr w:type="spellEnd"/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.</w:t>
            </w:r>
          </w:p>
          <w:p w:rsidR="00263C20" w:rsidRDefault="00263C20" w:rsidP="00B13DC2">
            <w:pPr>
              <w:widowControl w:val="0"/>
              <w:spacing w:line="252" w:lineRule="exact"/>
              <w:ind w:left="216" w:right="709"/>
              <w:jc w:val="both"/>
              <w:rPr>
                <w:rFonts w:ascii="Arial" w:eastAsia="Arial" w:hAnsi="Arial"/>
                <w:sz w:val="22"/>
                <w:szCs w:val="22"/>
                <w:lang w:val="en-US"/>
              </w:rPr>
            </w:pPr>
          </w:p>
          <w:p w:rsidR="00022FD0" w:rsidRPr="00B13DC2" w:rsidRDefault="00022FD0" w:rsidP="00B13DC2">
            <w:pPr>
              <w:widowControl w:val="0"/>
              <w:spacing w:line="252" w:lineRule="exact"/>
              <w:ind w:left="216" w:right="709"/>
              <w:jc w:val="both"/>
              <w:rPr>
                <w:rFonts w:ascii="Arial" w:eastAsia="Arial" w:hAnsi="Arial"/>
                <w:sz w:val="22"/>
                <w:szCs w:val="22"/>
                <w:lang w:val="en-US"/>
              </w:rPr>
            </w:pP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I</w:t>
            </w:r>
            <w:r w:rsidRPr="00B13DC2">
              <w:rPr>
                <w:rFonts w:ascii="Arial" w:eastAsia="Arial" w:hAnsi="Arial"/>
                <w:spacing w:val="-1"/>
                <w:sz w:val="22"/>
                <w:szCs w:val="22"/>
                <w:lang w:val="en-US"/>
              </w:rPr>
              <w:t xml:space="preserve"> 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co</w:t>
            </w:r>
            <w:r w:rsidRPr="00B13DC2">
              <w:rPr>
                <w:rFonts w:ascii="Arial" w:eastAsia="Arial" w:hAnsi="Arial"/>
                <w:spacing w:val="-4"/>
                <w:sz w:val="22"/>
                <w:szCs w:val="22"/>
                <w:lang w:val="en-US"/>
              </w:rPr>
              <w:t>n</w:t>
            </w:r>
            <w:r w:rsidRPr="00B13DC2">
              <w:rPr>
                <w:rFonts w:ascii="Arial" w:eastAsia="Arial" w:hAnsi="Arial"/>
                <w:spacing w:val="3"/>
                <w:sz w:val="22"/>
                <w:szCs w:val="22"/>
                <w:lang w:val="en-US"/>
              </w:rPr>
              <w:t>f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ir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m</w:t>
            </w:r>
            <w:r w:rsidRPr="00B13DC2">
              <w:rPr>
                <w:rFonts w:ascii="Arial" w:eastAsia="Arial" w:hAnsi="Arial"/>
                <w:spacing w:val="-1"/>
                <w:sz w:val="22"/>
                <w:szCs w:val="22"/>
                <w:lang w:val="en-US"/>
              </w:rPr>
              <w:t xml:space="preserve"> 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th</w:t>
            </w:r>
            <w:r w:rsidRPr="00B13DC2">
              <w:rPr>
                <w:rFonts w:ascii="Arial" w:eastAsia="Arial" w:hAnsi="Arial"/>
                <w:spacing w:val="-4"/>
                <w:sz w:val="22"/>
                <w:szCs w:val="22"/>
                <w:lang w:val="en-US"/>
              </w:rPr>
              <w:t>a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t</w:t>
            </w:r>
            <w:r w:rsidRPr="00B13DC2">
              <w:rPr>
                <w:rFonts w:ascii="Arial" w:eastAsia="Arial" w:hAnsi="Arial"/>
                <w:spacing w:val="-1"/>
                <w:sz w:val="22"/>
                <w:szCs w:val="22"/>
                <w:lang w:val="en-US"/>
              </w:rPr>
              <w:t xml:space="preserve"> 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I</w:t>
            </w:r>
            <w:r w:rsidRPr="00B13DC2">
              <w:rPr>
                <w:rFonts w:ascii="Arial" w:eastAsia="Arial" w:hAnsi="Arial"/>
                <w:spacing w:val="-1"/>
                <w:sz w:val="22"/>
                <w:szCs w:val="22"/>
                <w:lang w:val="en-US"/>
              </w:rPr>
              <w:t xml:space="preserve"> 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am</w:t>
            </w:r>
            <w:r w:rsidRPr="00B13DC2">
              <w:rPr>
                <w:rFonts w:ascii="Arial" w:eastAsia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s</w:t>
            </w:r>
            <w:r w:rsidRPr="00B13DC2">
              <w:rPr>
                <w:rFonts w:ascii="Arial" w:eastAsia="Arial" w:hAnsi="Arial"/>
                <w:spacing w:val="-3"/>
                <w:sz w:val="22"/>
                <w:szCs w:val="22"/>
                <w:lang w:val="en-US"/>
              </w:rPr>
              <w:t>a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t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i</w:t>
            </w:r>
            <w:r w:rsidRPr="00B13DC2">
              <w:rPr>
                <w:rFonts w:ascii="Arial" w:eastAsia="Arial" w:hAnsi="Arial"/>
                <w:spacing w:val="-3"/>
                <w:sz w:val="22"/>
                <w:szCs w:val="22"/>
                <w:lang w:val="en-US"/>
              </w:rPr>
              <w:t>s</w:t>
            </w:r>
            <w:r w:rsidRPr="00B13DC2">
              <w:rPr>
                <w:rFonts w:ascii="Arial" w:eastAsia="Arial" w:hAnsi="Arial"/>
                <w:spacing w:val="3"/>
                <w:sz w:val="22"/>
                <w:szCs w:val="22"/>
                <w:lang w:val="en-US"/>
              </w:rPr>
              <w:t>f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i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ed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th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i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s su</w:t>
            </w:r>
            <w:r w:rsidRPr="00B13DC2">
              <w:rPr>
                <w:rFonts w:ascii="Arial" w:eastAsia="Arial" w:hAnsi="Arial"/>
                <w:spacing w:val="-1"/>
                <w:sz w:val="22"/>
                <w:szCs w:val="22"/>
                <w:lang w:val="en-US"/>
              </w:rPr>
              <w:t>b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m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i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ss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i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on</w:t>
            </w:r>
            <w:r w:rsidRPr="00B13DC2">
              <w:rPr>
                <w:rFonts w:ascii="Arial" w:eastAsia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h</w:t>
            </w:r>
            <w:r w:rsidRPr="00B13DC2">
              <w:rPr>
                <w:rFonts w:ascii="Arial" w:eastAsia="Arial" w:hAnsi="Arial"/>
                <w:spacing w:val="-1"/>
                <w:sz w:val="22"/>
                <w:szCs w:val="22"/>
                <w:lang w:val="en-US"/>
              </w:rPr>
              <w:t>a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s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b</w:t>
            </w:r>
            <w:r w:rsidRPr="00B13DC2">
              <w:rPr>
                <w:rFonts w:ascii="Arial" w:eastAsia="Arial" w:hAnsi="Arial"/>
                <w:spacing w:val="-1"/>
                <w:sz w:val="22"/>
                <w:szCs w:val="22"/>
                <w:lang w:val="en-US"/>
              </w:rPr>
              <w:t>e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en s</w:t>
            </w:r>
            <w:r w:rsidRPr="00B13DC2">
              <w:rPr>
                <w:rFonts w:ascii="Arial" w:eastAsia="Arial" w:hAnsi="Arial"/>
                <w:spacing w:val="-3"/>
                <w:sz w:val="22"/>
                <w:szCs w:val="22"/>
                <w:lang w:val="en-US"/>
              </w:rPr>
              <w:t>a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ti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s</w:t>
            </w:r>
            <w:r w:rsidRPr="00B13DC2">
              <w:rPr>
                <w:rFonts w:ascii="Arial" w:eastAsia="Arial" w:hAnsi="Arial"/>
                <w:spacing w:val="3"/>
                <w:sz w:val="22"/>
                <w:szCs w:val="22"/>
                <w:lang w:val="en-US"/>
              </w:rPr>
              <w:t>f</w:t>
            </w:r>
            <w:r w:rsidRPr="00B13DC2">
              <w:rPr>
                <w:rFonts w:ascii="Arial" w:eastAsia="Arial" w:hAnsi="Arial"/>
                <w:spacing w:val="-3"/>
                <w:sz w:val="22"/>
                <w:szCs w:val="22"/>
                <w:lang w:val="en-US"/>
              </w:rPr>
              <w:t>a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ct</w:t>
            </w:r>
            <w:r w:rsidRPr="00B13DC2">
              <w:rPr>
                <w:rFonts w:ascii="Arial" w:eastAsia="Arial" w:hAnsi="Arial"/>
                <w:spacing w:val="-3"/>
                <w:sz w:val="22"/>
                <w:szCs w:val="22"/>
                <w:lang w:val="en-US"/>
              </w:rPr>
              <w:t>o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r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il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y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prepared and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 xml:space="preserve"> t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h</w:t>
            </w:r>
            <w:r w:rsidRPr="00B13DC2">
              <w:rPr>
                <w:rFonts w:ascii="Arial" w:eastAsia="Arial" w:hAnsi="Arial"/>
                <w:spacing w:val="-1"/>
                <w:sz w:val="22"/>
                <w:szCs w:val="22"/>
                <w:lang w:val="en-US"/>
              </w:rPr>
              <w:t>a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t</w:t>
            </w:r>
            <w:r w:rsidRPr="00B13DC2">
              <w:rPr>
                <w:rFonts w:ascii="Arial" w:eastAsia="Arial" w:hAnsi="Arial"/>
                <w:spacing w:val="-1"/>
                <w:sz w:val="22"/>
                <w:szCs w:val="22"/>
                <w:lang w:val="en-US"/>
              </w:rPr>
              <w:t xml:space="preserve"> 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I</w:t>
            </w:r>
            <w:r w:rsidRPr="00B13DC2">
              <w:rPr>
                <w:rFonts w:ascii="Arial" w:eastAsia="Arial" w:hAnsi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h</w:t>
            </w:r>
            <w:r w:rsidRPr="00B13DC2">
              <w:rPr>
                <w:rFonts w:ascii="Arial" w:eastAsia="Arial" w:hAnsi="Arial"/>
                <w:spacing w:val="-1"/>
                <w:sz w:val="22"/>
                <w:szCs w:val="22"/>
                <w:lang w:val="en-US"/>
              </w:rPr>
              <w:t>a</w:t>
            </w:r>
            <w:r w:rsidRPr="00B13DC2">
              <w:rPr>
                <w:rFonts w:ascii="Arial" w:eastAsia="Arial" w:hAnsi="Arial"/>
                <w:spacing w:val="-3"/>
                <w:sz w:val="22"/>
                <w:szCs w:val="22"/>
                <w:lang w:val="en-US"/>
              </w:rPr>
              <w:t>v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e che</w:t>
            </w:r>
            <w:r w:rsidRPr="00B13DC2">
              <w:rPr>
                <w:rFonts w:ascii="Arial" w:eastAsia="Arial" w:hAnsi="Arial"/>
                <w:spacing w:val="-3"/>
                <w:sz w:val="22"/>
                <w:szCs w:val="22"/>
                <w:lang w:val="en-US"/>
              </w:rPr>
              <w:t>c</w:t>
            </w:r>
            <w:r w:rsidRPr="00B13DC2">
              <w:rPr>
                <w:rFonts w:ascii="Arial" w:eastAsia="Arial" w:hAnsi="Arial"/>
                <w:spacing w:val="2"/>
                <w:sz w:val="22"/>
                <w:szCs w:val="22"/>
                <w:lang w:val="en-US"/>
              </w:rPr>
              <w:t>k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ed</w:t>
            </w:r>
            <w:r w:rsidRPr="00B13DC2">
              <w:rPr>
                <w:rFonts w:ascii="Arial" w:eastAsia="Arial" w:hAnsi="Arial"/>
                <w:spacing w:val="-5"/>
                <w:sz w:val="22"/>
                <w:szCs w:val="22"/>
                <w:lang w:val="en-US"/>
              </w:rPr>
              <w:t xml:space="preserve"> 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 xml:space="preserve">the </w:t>
            </w:r>
            <w:r w:rsidRPr="00B13DC2">
              <w:rPr>
                <w:rFonts w:ascii="Arial" w:eastAsia="Arial" w:hAnsi="Arial"/>
                <w:spacing w:val="-3"/>
                <w:sz w:val="22"/>
                <w:szCs w:val="22"/>
                <w:lang w:val="en-US"/>
              </w:rPr>
              <w:t>c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o</w:t>
            </w:r>
            <w:r w:rsidRPr="00B13DC2">
              <w:rPr>
                <w:rFonts w:ascii="Arial" w:eastAsia="Arial" w:hAnsi="Arial"/>
                <w:spacing w:val="-1"/>
                <w:sz w:val="22"/>
                <w:szCs w:val="22"/>
                <w:lang w:val="en-US"/>
              </w:rPr>
              <w:t>n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te</w:t>
            </w:r>
            <w:r w:rsidRPr="00B13DC2">
              <w:rPr>
                <w:rFonts w:ascii="Arial" w:eastAsia="Arial" w:hAnsi="Arial"/>
                <w:spacing w:val="-1"/>
                <w:sz w:val="22"/>
                <w:szCs w:val="22"/>
                <w:lang w:val="en-US"/>
              </w:rPr>
              <w:t>n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ts</w:t>
            </w:r>
            <w:r w:rsidRPr="00B13DC2">
              <w:rPr>
                <w:rFonts w:ascii="Arial" w:eastAsia="Arial" w:hAnsi="Arial"/>
                <w:spacing w:val="-4"/>
                <w:sz w:val="22"/>
                <w:szCs w:val="22"/>
                <w:lang w:val="en-US"/>
              </w:rPr>
              <w:t xml:space="preserve"> </w:t>
            </w:r>
            <w:r w:rsidRPr="00B13DC2">
              <w:rPr>
                <w:rFonts w:ascii="Arial" w:eastAsia="Arial" w:hAnsi="Arial"/>
                <w:spacing w:val="3"/>
                <w:sz w:val="22"/>
                <w:szCs w:val="22"/>
                <w:lang w:val="en-US"/>
              </w:rPr>
              <w:t>f</w:t>
            </w:r>
            <w:r w:rsidRPr="00B13DC2">
              <w:rPr>
                <w:rFonts w:ascii="Arial" w:eastAsia="Arial" w:hAnsi="Arial"/>
                <w:spacing w:val="-3"/>
                <w:sz w:val="22"/>
                <w:szCs w:val="22"/>
                <w:lang w:val="en-US"/>
              </w:rPr>
              <w:t>o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r</w:t>
            </w:r>
            <w:r w:rsidRPr="00B13DC2">
              <w:rPr>
                <w:rFonts w:ascii="Arial" w:eastAsia="Arial" w:hAnsi="Arial"/>
                <w:spacing w:val="1"/>
                <w:sz w:val="22"/>
                <w:szCs w:val="22"/>
                <w:lang w:val="en-US"/>
              </w:rPr>
              <w:t xml:space="preserve"> </w:t>
            </w:r>
            <w:r w:rsidR="00EE02F9">
              <w:rPr>
                <w:rFonts w:ascii="Arial" w:eastAsia="Arial" w:hAnsi="Arial"/>
                <w:spacing w:val="-3"/>
                <w:sz w:val="22"/>
                <w:szCs w:val="22"/>
                <w:lang w:val="en-US"/>
              </w:rPr>
              <w:t>accuracy and compliance to the CAR 92 as amended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.</w:t>
            </w:r>
          </w:p>
          <w:p w:rsidR="00022FD0" w:rsidRPr="00B13DC2" w:rsidRDefault="00022FD0" w:rsidP="00B13DC2">
            <w:pPr>
              <w:widowControl w:val="0"/>
              <w:spacing w:line="200" w:lineRule="exact"/>
              <w:rPr>
                <w:rFonts w:ascii="Calibri" w:eastAsia="Calibri" w:hAnsi="Calibri"/>
                <w:sz w:val="20"/>
                <w:szCs w:val="20"/>
                <w:lang w:val="en-US"/>
              </w:rPr>
            </w:pPr>
          </w:p>
          <w:p w:rsidR="00022FD0" w:rsidRPr="00B13DC2" w:rsidRDefault="00022FD0" w:rsidP="00B13DC2">
            <w:pPr>
              <w:widowControl w:val="0"/>
              <w:tabs>
                <w:tab w:val="left" w:pos="5319"/>
              </w:tabs>
              <w:ind w:left="216"/>
              <w:rPr>
                <w:rFonts w:ascii="Arial" w:eastAsia="Arial" w:hAnsi="Arial"/>
                <w:sz w:val="22"/>
                <w:szCs w:val="22"/>
                <w:lang w:val="en-US"/>
              </w:rPr>
            </w:pPr>
            <w:r w:rsidRPr="00B13DC2"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  <w:t>N</w:t>
            </w:r>
            <w:r w:rsidRPr="00B13DC2">
              <w:rPr>
                <w:rFonts w:ascii="Arial" w:eastAsia="Arial" w:hAnsi="Arial" w:cs="Arial"/>
                <w:sz w:val="22"/>
                <w:szCs w:val="22"/>
                <w:lang w:val="en-US"/>
              </w:rPr>
              <w:t>ame:</w:t>
            </w:r>
            <w:r w:rsidRPr="00B13DC2">
              <w:rPr>
                <w:rFonts w:ascii="Arial" w:eastAsia="Arial" w:hAnsi="Arial" w:cs="Arial"/>
                <w:spacing w:val="-1"/>
                <w:sz w:val="22"/>
                <w:szCs w:val="22"/>
                <w:lang w:val="en-US"/>
              </w:rPr>
              <w:t xml:space="preserve"> </w:t>
            </w:r>
            <w:r w:rsidRPr="00B13DC2"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 w:cs="Arial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 w:cs="Arial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 w:cs="Arial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 w:cs="Arial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 w:cs="Arial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 w:cs="Arial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 w:cs="Arial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  <w:t>..</w:t>
            </w:r>
            <w:r w:rsidRPr="00B13DC2">
              <w:rPr>
                <w:rFonts w:ascii="Arial" w:eastAsia="Arial" w:hAnsi="Arial" w:cs="Arial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 w:cs="Arial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 w:cs="Arial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 w:cs="Arial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 w:cs="Arial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 w:cs="Arial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 w:cs="Arial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 w:cs="Arial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 w:cs="Arial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 w:cs="Arial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 w:cs="Arial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 w:cs="Arial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 w:cs="Arial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 w:cs="Arial"/>
                <w:spacing w:val="-3"/>
                <w:sz w:val="22"/>
                <w:szCs w:val="22"/>
                <w:lang w:val="en-US"/>
              </w:rPr>
              <w:t>…</w:t>
            </w:r>
            <w:r w:rsidRPr="00B13DC2">
              <w:rPr>
                <w:rFonts w:ascii="Arial" w:eastAsia="Arial" w:hAnsi="Arial" w:cs="Arial"/>
                <w:sz w:val="22"/>
                <w:szCs w:val="22"/>
                <w:lang w:val="en-US"/>
              </w:rPr>
              <w:t>……</w:t>
            </w:r>
            <w:r w:rsidRPr="00B13DC2">
              <w:rPr>
                <w:rFonts w:ascii="Arial" w:eastAsia="Arial" w:hAnsi="Arial" w:cs="Arial"/>
                <w:spacing w:val="-3"/>
                <w:sz w:val="22"/>
                <w:szCs w:val="22"/>
                <w:lang w:val="en-US"/>
              </w:rPr>
              <w:t>…</w:t>
            </w:r>
            <w:r w:rsidRPr="00B13DC2">
              <w:rPr>
                <w:rFonts w:ascii="Arial" w:eastAsia="Arial" w:hAnsi="Arial" w:cs="Arial"/>
                <w:sz w:val="22"/>
                <w:szCs w:val="22"/>
                <w:lang w:val="en-US"/>
              </w:rPr>
              <w:t>……</w:t>
            </w:r>
            <w:r w:rsidRPr="00B13DC2">
              <w:rPr>
                <w:rFonts w:ascii="Arial" w:eastAsia="Arial" w:hAnsi="Arial" w:cs="Arial"/>
                <w:sz w:val="22"/>
                <w:szCs w:val="22"/>
                <w:lang w:val="en-US"/>
              </w:rPr>
              <w:tab/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D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ate: .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..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..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/>
                <w:spacing w:val="1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..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.</w:t>
            </w:r>
          </w:p>
          <w:p w:rsidR="00022FD0" w:rsidRPr="00B13DC2" w:rsidRDefault="00022FD0" w:rsidP="00B13DC2">
            <w:pPr>
              <w:widowControl w:val="0"/>
              <w:spacing w:before="5" w:line="100" w:lineRule="exact"/>
              <w:rPr>
                <w:rFonts w:ascii="Calibri" w:eastAsia="Calibri" w:hAnsi="Calibri"/>
                <w:sz w:val="10"/>
                <w:szCs w:val="10"/>
                <w:lang w:val="en-US"/>
              </w:rPr>
            </w:pPr>
          </w:p>
          <w:p w:rsidR="00022FD0" w:rsidRPr="00B13DC2" w:rsidRDefault="00022FD0" w:rsidP="00B13DC2">
            <w:pPr>
              <w:widowControl w:val="0"/>
              <w:spacing w:line="200" w:lineRule="exact"/>
              <w:rPr>
                <w:rFonts w:ascii="Calibri" w:eastAsia="Calibri" w:hAnsi="Calibri"/>
                <w:sz w:val="20"/>
                <w:szCs w:val="20"/>
                <w:lang w:val="en-US"/>
              </w:rPr>
            </w:pPr>
          </w:p>
          <w:p w:rsidR="00022FD0" w:rsidRPr="00B13DC2" w:rsidRDefault="00022FD0" w:rsidP="00B13DC2">
            <w:pPr>
              <w:widowControl w:val="0"/>
              <w:tabs>
                <w:tab w:val="left" w:pos="5319"/>
              </w:tabs>
              <w:ind w:left="216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B13DC2">
              <w:rPr>
                <w:rFonts w:ascii="Arial" w:eastAsia="Arial" w:hAnsi="Arial"/>
                <w:spacing w:val="-1"/>
                <w:sz w:val="22"/>
                <w:szCs w:val="22"/>
                <w:lang w:val="en-US"/>
              </w:rPr>
              <w:t>S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i</w:t>
            </w:r>
            <w:r w:rsidRPr="00B13DC2">
              <w:rPr>
                <w:rFonts w:ascii="Arial" w:eastAsia="Arial" w:hAnsi="Arial"/>
                <w:spacing w:val="1"/>
                <w:sz w:val="22"/>
                <w:szCs w:val="22"/>
                <w:lang w:val="en-US"/>
              </w:rPr>
              <w:t>g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n</w:t>
            </w:r>
            <w:r w:rsidRPr="00B13DC2">
              <w:rPr>
                <w:rFonts w:ascii="Arial" w:eastAsia="Arial" w:hAnsi="Arial"/>
                <w:spacing w:val="-1"/>
                <w:sz w:val="22"/>
                <w:szCs w:val="22"/>
                <w:lang w:val="en-US"/>
              </w:rPr>
              <w:t>a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t</w:t>
            </w:r>
            <w:r w:rsidRPr="00B13DC2">
              <w:rPr>
                <w:rFonts w:ascii="Arial" w:eastAsia="Arial" w:hAnsi="Arial"/>
                <w:spacing w:val="-3"/>
                <w:sz w:val="22"/>
                <w:szCs w:val="22"/>
                <w:lang w:val="en-US"/>
              </w:rPr>
              <w:t>u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 xml:space="preserve">re: </w:t>
            </w:r>
            <w:r w:rsidRPr="00B13DC2">
              <w:rPr>
                <w:rFonts w:ascii="Arial" w:eastAsia="Arial" w:hAnsi="Arial" w:cs="Arial"/>
                <w:sz w:val="22"/>
                <w:szCs w:val="22"/>
                <w:lang w:val="en-US"/>
              </w:rPr>
              <w:t>…</w:t>
            </w:r>
            <w:r w:rsidRPr="00B13DC2">
              <w:rPr>
                <w:rFonts w:ascii="Arial" w:eastAsia="Arial" w:hAnsi="Arial" w:cs="Arial"/>
                <w:spacing w:val="-3"/>
                <w:sz w:val="22"/>
                <w:szCs w:val="22"/>
                <w:lang w:val="en-US"/>
              </w:rPr>
              <w:t>…</w:t>
            </w:r>
            <w:r w:rsidRPr="00B13DC2">
              <w:rPr>
                <w:rFonts w:ascii="Arial" w:eastAsia="Arial" w:hAnsi="Arial" w:cs="Arial"/>
                <w:sz w:val="22"/>
                <w:szCs w:val="22"/>
                <w:lang w:val="en-US"/>
              </w:rPr>
              <w:t>……</w:t>
            </w:r>
            <w:r w:rsidRPr="00B13DC2">
              <w:rPr>
                <w:rFonts w:ascii="Arial" w:eastAsia="Arial" w:hAnsi="Arial" w:cs="Arial"/>
                <w:spacing w:val="-3"/>
                <w:sz w:val="22"/>
                <w:szCs w:val="22"/>
                <w:lang w:val="en-US"/>
              </w:rPr>
              <w:t>……</w:t>
            </w:r>
            <w:r w:rsidRPr="00B13DC2">
              <w:rPr>
                <w:rFonts w:ascii="Arial" w:eastAsia="Arial" w:hAnsi="Arial" w:cs="Arial"/>
                <w:sz w:val="22"/>
                <w:szCs w:val="22"/>
                <w:lang w:val="en-US"/>
              </w:rPr>
              <w:t>………</w:t>
            </w:r>
            <w:r w:rsidRPr="00B13DC2">
              <w:rPr>
                <w:rFonts w:ascii="Arial" w:eastAsia="Arial" w:hAnsi="Arial" w:cs="Arial"/>
                <w:spacing w:val="-3"/>
                <w:sz w:val="22"/>
                <w:szCs w:val="22"/>
                <w:lang w:val="en-US"/>
              </w:rPr>
              <w:t>…</w:t>
            </w:r>
            <w:r w:rsidRPr="00B13DC2">
              <w:rPr>
                <w:rFonts w:ascii="Arial" w:eastAsia="Arial" w:hAnsi="Arial" w:cs="Arial"/>
                <w:sz w:val="22"/>
                <w:szCs w:val="22"/>
                <w:lang w:val="en-US"/>
              </w:rPr>
              <w:t>……</w:t>
            </w:r>
            <w:r w:rsidRPr="00B13DC2">
              <w:rPr>
                <w:rFonts w:ascii="Arial" w:eastAsia="Arial" w:hAnsi="Arial" w:cs="Arial"/>
                <w:spacing w:val="-3"/>
                <w:sz w:val="22"/>
                <w:szCs w:val="22"/>
                <w:lang w:val="en-US"/>
              </w:rPr>
              <w:t>…</w:t>
            </w:r>
            <w:r w:rsidRPr="00B13DC2">
              <w:rPr>
                <w:rFonts w:ascii="Arial" w:eastAsia="Arial" w:hAnsi="Arial" w:cs="Arial"/>
                <w:sz w:val="22"/>
                <w:szCs w:val="22"/>
                <w:lang w:val="en-US"/>
              </w:rPr>
              <w:t>…</w:t>
            </w:r>
            <w:proofErr w:type="gramStart"/>
            <w:r w:rsidRPr="00B13DC2">
              <w:rPr>
                <w:rFonts w:ascii="Arial" w:eastAsia="Arial" w:hAnsi="Arial" w:cs="Arial"/>
                <w:sz w:val="22"/>
                <w:szCs w:val="22"/>
                <w:lang w:val="en-US"/>
              </w:rPr>
              <w:t>…</w:t>
            </w:r>
            <w:r w:rsidRPr="00B13DC2">
              <w:rPr>
                <w:rFonts w:ascii="Arial" w:eastAsia="Arial" w:hAnsi="Arial" w:cs="Arial"/>
                <w:spacing w:val="-1"/>
                <w:sz w:val="22"/>
                <w:szCs w:val="22"/>
                <w:lang w:val="en-US"/>
              </w:rPr>
              <w:t>.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.</w:t>
            </w:r>
            <w:proofErr w:type="gramEnd"/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ab/>
            </w:r>
            <w:r w:rsidRPr="00B13DC2">
              <w:rPr>
                <w:rFonts w:ascii="Arial" w:eastAsia="Arial" w:hAnsi="Arial"/>
                <w:spacing w:val="-1"/>
                <w:sz w:val="22"/>
                <w:szCs w:val="22"/>
                <w:lang w:val="en-US"/>
              </w:rPr>
              <w:t>P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os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i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t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i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o</w:t>
            </w:r>
            <w:r w:rsidRPr="00B13DC2">
              <w:rPr>
                <w:rFonts w:ascii="Arial" w:eastAsia="Arial" w:hAnsi="Arial"/>
                <w:spacing w:val="-1"/>
                <w:sz w:val="22"/>
                <w:szCs w:val="22"/>
                <w:lang w:val="en-US"/>
              </w:rPr>
              <w:t>n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:</w:t>
            </w:r>
            <w:r w:rsidRPr="00B13DC2">
              <w:rPr>
                <w:rFonts w:ascii="Arial" w:eastAsia="Arial" w:hAnsi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B13DC2">
              <w:rPr>
                <w:rFonts w:ascii="Arial" w:eastAsia="Arial" w:hAnsi="Arial" w:cs="Arial"/>
                <w:spacing w:val="-3"/>
                <w:sz w:val="22"/>
                <w:szCs w:val="22"/>
                <w:lang w:val="en-US"/>
              </w:rPr>
              <w:t>…</w:t>
            </w:r>
            <w:r w:rsidRPr="00B13DC2">
              <w:rPr>
                <w:rFonts w:ascii="Arial" w:eastAsia="Arial" w:hAnsi="Arial" w:cs="Arial"/>
                <w:sz w:val="22"/>
                <w:szCs w:val="22"/>
                <w:lang w:val="en-US"/>
              </w:rPr>
              <w:t>……</w:t>
            </w:r>
            <w:r w:rsidRPr="00B13DC2">
              <w:rPr>
                <w:rFonts w:ascii="Arial" w:eastAsia="Arial" w:hAnsi="Arial" w:cs="Arial"/>
                <w:spacing w:val="-3"/>
                <w:sz w:val="22"/>
                <w:szCs w:val="22"/>
                <w:lang w:val="en-US"/>
              </w:rPr>
              <w:t>…</w:t>
            </w:r>
            <w:r w:rsidRPr="00B13DC2">
              <w:rPr>
                <w:rFonts w:ascii="Arial" w:eastAsia="Arial" w:hAnsi="Arial" w:cs="Arial"/>
                <w:sz w:val="22"/>
                <w:szCs w:val="22"/>
                <w:lang w:val="en-US"/>
              </w:rPr>
              <w:t>……</w:t>
            </w:r>
            <w:r w:rsidRPr="00B13DC2">
              <w:rPr>
                <w:rFonts w:ascii="Arial" w:eastAsia="Arial" w:hAnsi="Arial" w:cs="Arial"/>
                <w:spacing w:val="-3"/>
                <w:sz w:val="22"/>
                <w:szCs w:val="22"/>
                <w:lang w:val="en-US"/>
              </w:rPr>
              <w:t>…</w:t>
            </w:r>
            <w:r w:rsidRPr="00B13DC2">
              <w:rPr>
                <w:rFonts w:ascii="Arial" w:eastAsia="Arial" w:hAnsi="Arial" w:cs="Arial"/>
                <w:sz w:val="22"/>
                <w:szCs w:val="22"/>
                <w:lang w:val="en-US"/>
              </w:rPr>
              <w:t>………</w:t>
            </w:r>
            <w:r w:rsidRPr="00B13DC2">
              <w:rPr>
                <w:rFonts w:ascii="Arial" w:eastAsia="Arial" w:hAnsi="Arial" w:cs="Arial"/>
                <w:spacing w:val="-3"/>
                <w:sz w:val="22"/>
                <w:szCs w:val="22"/>
                <w:lang w:val="en-US"/>
              </w:rPr>
              <w:t>…</w:t>
            </w:r>
            <w:r w:rsidRPr="00B13DC2">
              <w:rPr>
                <w:rFonts w:ascii="Arial" w:eastAsia="Arial" w:hAnsi="Arial" w:cs="Arial"/>
                <w:sz w:val="22"/>
                <w:szCs w:val="22"/>
                <w:lang w:val="en-US"/>
              </w:rPr>
              <w:t>……</w:t>
            </w:r>
            <w:r w:rsidRPr="00B13DC2">
              <w:rPr>
                <w:rFonts w:ascii="Arial" w:eastAsia="Arial" w:hAnsi="Arial" w:cs="Arial"/>
                <w:spacing w:val="-2"/>
                <w:sz w:val="22"/>
                <w:szCs w:val="22"/>
                <w:lang w:val="en-US"/>
              </w:rPr>
              <w:t>..</w:t>
            </w:r>
            <w:r w:rsidRPr="00B13DC2">
              <w:rPr>
                <w:rFonts w:ascii="Arial" w:eastAsia="Arial" w:hAnsi="Arial" w:cs="Arial"/>
                <w:sz w:val="22"/>
                <w:szCs w:val="22"/>
                <w:lang w:val="en-US"/>
              </w:rPr>
              <w:t>.</w:t>
            </w:r>
          </w:p>
          <w:p w:rsidR="00022FD0" w:rsidRPr="00B13DC2" w:rsidRDefault="00022FD0" w:rsidP="00B13DC2">
            <w:pPr>
              <w:ind w:right="1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FD0" w:rsidRPr="00B13DC2" w:rsidTr="00FA29EA">
        <w:tc>
          <w:tcPr>
            <w:tcW w:w="103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22FD0" w:rsidRPr="00B13DC2" w:rsidRDefault="00022FD0" w:rsidP="001573D5">
            <w:pPr>
              <w:ind w:right="1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DC2">
              <w:rPr>
                <w:rFonts w:ascii="Arial" w:hAnsi="Arial" w:cs="Arial"/>
                <w:sz w:val="20"/>
                <w:szCs w:val="20"/>
                <w:lang w:val="en-IE" w:eastAsia="en-IE"/>
              </w:rPr>
              <w:t xml:space="preserve">Please note that a </w:t>
            </w:r>
            <w:r w:rsidRPr="00B13DC2">
              <w:rPr>
                <w:rFonts w:ascii="Arial" w:hAnsi="Arial" w:cs="Arial"/>
                <w:b/>
                <w:sz w:val="20"/>
                <w:szCs w:val="20"/>
                <w:lang w:val="en-IE" w:eastAsia="en-IE"/>
              </w:rPr>
              <w:t>minimum</w:t>
            </w:r>
            <w:r w:rsidRPr="00B13DC2">
              <w:rPr>
                <w:rFonts w:ascii="Arial" w:hAnsi="Arial" w:cs="Arial"/>
                <w:sz w:val="20"/>
                <w:szCs w:val="20"/>
                <w:lang w:val="en-IE" w:eastAsia="en-IE"/>
              </w:rPr>
              <w:t xml:space="preserve"> of 30 working days will normally be required to check and confirm the information given above - if data is missing or omitted the process may take </w:t>
            </w:r>
            <w:r w:rsidRPr="00B13DC2">
              <w:rPr>
                <w:rFonts w:ascii="Arial" w:hAnsi="Arial" w:cs="Arial"/>
                <w:b/>
                <w:sz w:val="20"/>
                <w:szCs w:val="20"/>
                <w:lang w:val="en-IE" w:eastAsia="en-IE"/>
              </w:rPr>
              <w:t>considerably</w:t>
            </w:r>
            <w:r w:rsidRPr="00B13DC2">
              <w:rPr>
                <w:rFonts w:ascii="Arial" w:hAnsi="Arial" w:cs="Arial"/>
                <w:sz w:val="20"/>
                <w:szCs w:val="20"/>
                <w:lang w:val="en-IE" w:eastAsia="en-IE"/>
              </w:rPr>
              <w:t xml:space="preserve"> longer or result in the submission being return to the operator for correction.</w:t>
            </w:r>
          </w:p>
        </w:tc>
      </w:tr>
    </w:tbl>
    <w:p w:rsidR="00022FD0" w:rsidRDefault="00022FD0" w:rsidP="00287AC1">
      <w:pPr>
        <w:ind w:right="196"/>
        <w:rPr>
          <w:rFonts w:ascii="Arial" w:hAnsi="Arial" w:cs="Arial"/>
          <w:sz w:val="20"/>
          <w:szCs w:val="20"/>
        </w:rPr>
      </w:pPr>
    </w:p>
    <w:p w:rsidR="00D172C6" w:rsidRDefault="00E3412D" w:rsidP="001573D5">
      <w:pPr>
        <w:jc w:val="both"/>
        <w:rPr>
          <w:rFonts w:ascii="Arial" w:hAnsi="Arial" w:cs="Arial"/>
          <w:sz w:val="20"/>
          <w:szCs w:val="20"/>
          <w:lang w:val="en-IE" w:eastAsia="en-IE"/>
        </w:rPr>
      </w:pPr>
      <w:r>
        <w:rPr>
          <w:rFonts w:ascii="Arial" w:hAnsi="Arial" w:cs="Arial"/>
          <w:sz w:val="20"/>
          <w:szCs w:val="20"/>
          <w:lang w:val="en-IE" w:eastAsia="en-IE"/>
        </w:rPr>
        <w:t xml:space="preserve">Attach any relevant tables or extra forms you need to support the application process. </w:t>
      </w:r>
      <w:r w:rsidR="00E050EA">
        <w:rPr>
          <w:rFonts w:ascii="Arial" w:hAnsi="Arial" w:cs="Arial"/>
          <w:sz w:val="20"/>
          <w:szCs w:val="20"/>
          <w:lang w:val="en-IE" w:eastAsia="en-IE"/>
        </w:rPr>
        <w:t xml:space="preserve"> List the attachments in the table at </w:t>
      </w:r>
      <w:r w:rsidR="00022FD0">
        <w:rPr>
          <w:rFonts w:ascii="Arial" w:hAnsi="Arial" w:cs="Arial"/>
          <w:sz w:val="20"/>
          <w:szCs w:val="20"/>
          <w:lang w:val="en-IE" w:eastAsia="en-IE"/>
        </w:rPr>
        <w:t>SECTION TWO;</w:t>
      </w:r>
    </w:p>
    <w:p w:rsidR="00FA29EA" w:rsidRDefault="00FA29EA" w:rsidP="00D172C6">
      <w:pPr>
        <w:rPr>
          <w:rFonts w:ascii="Arial" w:hAnsi="Arial" w:cs="Arial"/>
          <w:sz w:val="20"/>
          <w:szCs w:val="20"/>
          <w:lang w:val="en-IE" w:eastAsia="en-IE"/>
        </w:rPr>
      </w:pPr>
    </w:p>
    <w:p w:rsidR="00FA29EA" w:rsidRDefault="00FA29EA" w:rsidP="00D172C6">
      <w:pPr>
        <w:rPr>
          <w:rFonts w:ascii="Arial" w:hAnsi="Arial" w:cs="Arial"/>
          <w:sz w:val="20"/>
          <w:szCs w:val="20"/>
          <w:lang w:val="en-IE" w:eastAsia="en-IE"/>
        </w:rPr>
      </w:pPr>
    </w:p>
    <w:p w:rsidR="00E050EA" w:rsidRDefault="00E050EA" w:rsidP="00D172C6">
      <w:pPr>
        <w:rPr>
          <w:rFonts w:ascii="Arial" w:hAnsi="Arial" w:cs="Arial"/>
          <w:sz w:val="20"/>
          <w:szCs w:val="20"/>
          <w:lang w:val="en-IE" w:eastAsia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350"/>
        <w:gridCol w:w="5087"/>
        <w:gridCol w:w="1662"/>
      </w:tblGrid>
      <w:tr w:rsidR="006F4ABB" w:rsidRPr="00B13DC2" w:rsidTr="009B2F0D">
        <w:tc>
          <w:tcPr>
            <w:tcW w:w="3441" w:type="dxa"/>
            <w:tcBorders>
              <w:right w:val="nil"/>
            </w:tcBorders>
            <w:shd w:val="clear" w:color="auto" w:fill="C2D69B" w:themeFill="accent3" w:themeFillTint="99"/>
          </w:tcPr>
          <w:p w:rsidR="006F4ABB" w:rsidRPr="00B13DC2" w:rsidRDefault="006F4ABB" w:rsidP="00EE02F9">
            <w:pPr>
              <w:rPr>
                <w:rFonts w:ascii="Arial" w:hAnsi="Arial" w:cs="Arial"/>
                <w:b/>
                <w:bCs/>
                <w:sz w:val="20"/>
                <w:szCs w:val="20"/>
                <w:lang w:val="en-IE" w:eastAsia="en-IE"/>
              </w:rPr>
            </w:pPr>
            <w:r w:rsidRPr="00B13DC2">
              <w:rPr>
                <w:rFonts w:ascii="Arial" w:hAnsi="Arial" w:cs="Arial"/>
                <w:b/>
                <w:bCs/>
                <w:sz w:val="20"/>
                <w:szCs w:val="20"/>
                <w:lang w:val="en-IE" w:eastAsia="en-IE"/>
              </w:rPr>
              <w:t>For</w:t>
            </w:r>
            <w:r w:rsidR="00EE02F9">
              <w:rPr>
                <w:rFonts w:ascii="Arial" w:hAnsi="Arial" w:cs="Arial"/>
                <w:b/>
                <w:bCs/>
                <w:sz w:val="20"/>
                <w:szCs w:val="20"/>
                <w:lang w:val="en-IE" w:eastAsia="en-IE"/>
              </w:rPr>
              <w:t xml:space="preserve"> CAA</w:t>
            </w:r>
            <w:r w:rsidRPr="00B13DC2">
              <w:rPr>
                <w:rFonts w:ascii="Arial" w:hAnsi="Arial" w:cs="Arial"/>
                <w:b/>
                <w:bCs/>
                <w:sz w:val="20"/>
                <w:szCs w:val="20"/>
                <w:lang w:val="en-IE" w:eastAsia="en-IE"/>
              </w:rPr>
              <w:t xml:space="preserve"> use only.</w:t>
            </w:r>
          </w:p>
        </w:tc>
        <w:tc>
          <w:tcPr>
            <w:tcW w:w="5172" w:type="dxa"/>
            <w:tcBorders>
              <w:left w:val="nil"/>
            </w:tcBorders>
            <w:shd w:val="clear" w:color="auto" w:fill="C2D69B" w:themeFill="accent3" w:themeFillTint="99"/>
          </w:tcPr>
          <w:p w:rsidR="006F4ABB" w:rsidRPr="00B13DC2" w:rsidRDefault="006F4ABB" w:rsidP="00B13DC2">
            <w:pPr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-IE" w:eastAsia="en-IE"/>
              </w:rPr>
            </w:pPr>
            <w:r w:rsidRPr="00B13DC2">
              <w:rPr>
                <w:rFonts w:ascii="Arial" w:eastAsia="Arial" w:hAnsi="Arial"/>
                <w:spacing w:val="-1"/>
                <w:sz w:val="22"/>
                <w:szCs w:val="22"/>
                <w:lang w:val="en-US"/>
              </w:rPr>
              <w:t>A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OC</w:t>
            </w:r>
            <w:r w:rsidR="00F71AD8">
              <w:rPr>
                <w:rFonts w:ascii="Arial" w:eastAsia="Arial" w:hAnsi="Arial"/>
                <w:sz w:val="22"/>
                <w:szCs w:val="22"/>
                <w:lang w:val="en-US"/>
              </w:rPr>
              <w:t>/A</w:t>
            </w:r>
            <w:r w:rsidR="00033DB4">
              <w:rPr>
                <w:rFonts w:ascii="Arial" w:eastAsia="Arial" w:hAnsi="Arial"/>
                <w:sz w:val="22"/>
                <w:szCs w:val="22"/>
                <w:lang w:val="en-US"/>
              </w:rPr>
              <w:t>pproval</w:t>
            </w:r>
            <w:r w:rsidR="00443384">
              <w:rPr>
                <w:rFonts w:ascii="Arial" w:eastAsia="Arial" w:hAnsi="Arial"/>
                <w:sz w:val="22"/>
                <w:szCs w:val="22"/>
                <w:lang w:val="en-US"/>
              </w:rPr>
              <w:t>/certificate</w:t>
            </w:r>
            <w:r w:rsidR="00033DB4">
              <w:rPr>
                <w:rFonts w:ascii="Arial" w:eastAsia="Arial" w:hAnsi="Arial"/>
                <w:sz w:val="22"/>
                <w:szCs w:val="22"/>
                <w:lang w:val="en-US"/>
              </w:rPr>
              <w:t xml:space="preserve"> </w:t>
            </w:r>
            <w:r w:rsidRPr="00B13DC2">
              <w:rPr>
                <w:rFonts w:ascii="Arial" w:eastAsia="Arial" w:hAnsi="Arial"/>
                <w:spacing w:val="-2"/>
                <w:sz w:val="22"/>
                <w:szCs w:val="22"/>
                <w:lang w:val="en-US"/>
              </w:rPr>
              <w:t>N</w:t>
            </w:r>
            <w:r w:rsidRPr="00B13DC2">
              <w:rPr>
                <w:rFonts w:ascii="Arial" w:eastAsia="Arial" w:hAnsi="Arial"/>
                <w:sz w:val="22"/>
                <w:szCs w:val="22"/>
                <w:lang w:val="en-US"/>
              </w:rPr>
              <w:t>o:</w:t>
            </w:r>
          </w:p>
        </w:tc>
        <w:tc>
          <w:tcPr>
            <w:tcW w:w="1712" w:type="dxa"/>
            <w:shd w:val="clear" w:color="auto" w:fill="C2D69B" w:themeFill="accent3" w:themeFillTint="99"/>
          </w:tcPr>
          <w:p w:rsidR="006F4ABB" w:rsidRPr="00B13DC2" w:rsidRDefault="006F4ABB" w:rsidP="00D172C6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-IE" w:eastAsia="en-IE"/>
              </w:rPr>
            </w:pPr>
          </w:p>
        </w:tc>
      </w:tr>
    </w:tbl>
    <w:tbl>
      <w:tblPr>
        <w:tblpPr w:leftFromText="180" w:rightFromText="180" w:vertAnchor="text" w:horzAnchor="margin" w:tblpY="85"/>
        <w:tblW w:w="0" w:type="auto"/>
        <w:shd w:val="clear" w:color="auto" w:fill="FFFF99"/>
        <w:tblLook w:val="01E0" w:firstRow="1" w:lastRow="1" w:firstColumn="1" w:lastColumn="1" w:noHBand="0" w:noVBand="0"/>
      </w:tblPr>
      <w:tblGrid>
        <w:gridCol w:w="10109"/>
      </w:tblGrid>
      <w:tr w:rsidR="00FA29EA" w:rsidRPr="00AB0203" w:rsidTr="00FA29EA">
        <w:trPr>
          <w:trHeight w:val="426"/>
        </w:trPr>
        <w:tc>
          <w:tcPr>
            <w:tcW w:w="10188" w:type="dxa"/>
            <w:shd w:val="clear" w:color="auto" w:fill="auto"/>
            <w:vAlign w:val="center"/>
          </w:tcPr>
          <w:p w:rsidR="00FA29EA" w:rsidRPr="00022FD0" w:rsidRDefault="00FA29EA" w:rsidP="00FA29EA">
            <w:pPr>
              <w:rPr>
                <w:rFonts w:ascii="Arial" w:hAnsi="Arial" w:cs="Arial"/>
                <w:b/>
                <w:bCs/>
                <w:sz w:val="22"/>
                <w:szCs w:val="22"/>
                <w:lang w:val="en-IE" w:eastAsia="en-IE"/>
              </w:rPr>
            </w:pPr>
            <w:r w:rsidRPr="00022FD0">
              <w:rPr>
                <w:rFonts w:ascii="Arial" w:hAnsi="Arial" w:cs="Arial"/>
                <w:b/>
                <w:bCs/>
                <w:sz w:val="22"/>
                <w:szCs w:val="22"/>
                <w:lang w:val="en-IE" w:eastAsia="en-IE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IE" w:eastAsia="en-IE"/>
              </w:rPr>
              <w:t>SIX</w:t>
            </w:r>
            <w:r w:rsidRPr="00022FD0">
              <w:rPr>
                <w:rFonts w:ascii="Arial" w:hAnsi="Arial" w:cs="Arial"/>
                <w:b/>
                <w:bCs/>
                <w:sz w:val="22"/>
                <w:szCs w:val="22"/>
                <w:lang w:val="en-IE" w:eastAsia="en-IE"/>
              </w:rPr>
              <w:t>:  APPENDICES</w:t>
            </w:r>
          </w:p>
        </w:tc>
      </w:tr>
    </w:tbl>
    <w:p w:rsidR="00E050EA" w:rsidRDefault="00E050EA" w:rsidP="00790D2C">
      <w:pPr>
        <w:jc w:val="both"/>
        <w:rPr>
          <w:rFonts w:ascii="Arial" w:hAnsi="Arial" w:cs="Arial"/>
          <w:b/>
          <w:bCs/>
          <w:sz w:val="20"/>
          <w:szCs w:val="20"/>
          <w:lang w:val="en-IE" w:eastAsia="en-IE"/>
        </w:rPr>
      </w:pPr>
    </w:p>
    <w:p w:rsidR="007C2348" w:rsidRDefault="007C2348" w:rsidP="00790D2C">
      <w:pPr>
        <w:jc w:val="both"/>
        <w:rPr>
          <w:rFonts w:ascii="Arial" w:hAnsi="Arial" w:cs="Arial"/>
          <w:b/>
          <w:bCs/>
          <w:sz w:val="20"/>
          <w:szCs w:val="20"/>
          <w:lang w:val="en-IE" w:eastAsia="en-IE"/>
        </w:rPr>
      </w:pPr>
      <w:r>
        <w:rPr>
          <w:rFonts w:ascii="Arial" w:hAnsi="Arial" w:cs="Arial"/>
          <w:b/>
          <w:bCs/>
          <w:sz w:val="20"/>
          <w:szCs w:val="20"/>
          <w:lang w:val="en-IE" w:eastAsia="en-IE"/>
        </w:rPr>
        <w:t>Assessing Inspector’s Signature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9"/>
      </w:tblGrid>
      <w:tr w:rsidR="007151FA" w:rsidRPr="00B45CE7" w:rsidTr="00102062">
        <w:trPr>
          <w:trHeight w:val="1944"/>
        </w:trPr>
        <w:tc>
          <w:tcPr>
            <w:tcW w:w="10325" w:type="dxa"/>
            <w:shd w:val="clear" w:color="auto" w:fill="auto"/>
          </w:tcPr>
          <w:p w:rsidR="007151FA" w:rsidRDefault="007151FA" w:rsidP="00F11145">
            <w:pPr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</w:p>
          <w:p w:rsidR="007151FA" w:rsidRPr="00B45CE7" w:rsidRDefault="007151FA" w:rsidP="00F11145">
            <w:pPr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  <w:r w:rsidRPr="00B45CE7">
              <w:rPr>
                <w:rFonts w:ascii="Arial" w:hAnsi="Arial" w:cs="Arial"/>
                <w:sz w:val="20"/>
                <w:szCs w:val="20"/>
                <w:lang w:val="en-IE" w:eastAsia="en-IE"/>
              </w:rPr>
              <w:t>Name: .........................................………………</w:t>
            </w:r>
            <w:r w:rsidRPr="00B45CE7">
              <w:rPr>
                <w:rFonts w:ascii="Arial" w:hAnsi="Arial" w:cs="Arial"/>
                <w:sz w:val="20"/>
                <w:szCs w:val="20"/>
                <w:lang w:val="en-IE" w:eastAsia="en-IE"/>
              </w:rPr>
              <w:tab/>
              <w:t>Date: ........................................................</w:t>
            </w:r>
          </w:p>
          <w:p w:rsidR="007151FA" w:rsidRPr="00B45CE7" w:rsidRDefault="00196AE5" w:rsidP="00F11145">
            <w:pPr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5298440</wp:posOffset>
                      </wp:positionH>
                      <wp:positionV relativeFrom="paragraph">
                        <wp:posOffset>92075</wp:posOffset>
                      </wp:positionV>
                      <wp:extent cx="1129030" cy="713740"/>
                      <wp:effectExtent l="0" t="0" r="0" b="0"/>
                      <wp:wrapNone/>
                      <wp:docPr id="3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9030" cy="713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3694" w:rsidRDefault="001A3694" w:rsidP="007151F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  <w:p w:rsidR="001A3694" w:rsidRPr="006F4ABB" w:rsidRDefault="001A3694" w:rsidP="00033D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IE"/>
                                    </w:rPr>
                                    <w:t>Inspector’s signature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3" o:spid="_x0000_s1026" type="#_x0000_t202" style="position:absolute;margin-left:417.2pt;margin-top:7.25pt;width:88.9pt;height:5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">
                      <v:textbox>
                        <w:txbxContent>
                          <w:p w:rsidR="001A3694" w:rsidRDefault="001A3694" w:rsidP="007151F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:rsidR="001A3694" w:rsidRPr="006F4ABB" w:rsidRDefault="001A3694" w:rsidP="00033DB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Inspector’s signature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151FA" w:rsidRPr="00B45CE7" w:rsidRDefault="007151FA" w:rsidP="00F11145">
            <w:pPr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</w:p>
          <w:p w:rsidR="007151FA" w:rsidRPr="00B45CE7" w:rsidRDefault="007151FA" w:rsidP="00F11145">
            <w:pPr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</w:p>
          <w:p w:rsidR="007151FA" w:rsidRPr="00B45CE7" w:rsidRDefault="007151FA" w:rsidP="00F11145">
            <w:pPr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  <w:proofErr w:type="gramStart"/>
            <w:r w:rsidRPr="00B45CE7">
              <w:rPr>
                <w:rFonts w:ascii="Arial" w:hAnsi="Arial" w:cs="Arial"/>
                <w:sz w:val="20"/>
                <w:szCs w:val="20"/>
                <w:lang w:val="en-IE" w:eastAsia="en-IE"/>
              </w:rPr>
              <w:t>Signature:…</w:t>
            </w:r>
            <w:proofErr w:type="gramEnd"/>
            <w:r w:rsidRPr="00B45CE7">
              <w:rPr>
                <w:rFonts w:ascii="Arial" w:hAnsi="Arial" w:cs="Arial"/>
                <w:sz w:val="20"/>
                <w:szCs w:val="20"/>
                <w:lang w:val="en-IE" w:eastAsia="en-IE"/>
              </w:rPr>
              <w:t>……………………………………...</w:t>
            </w:r>
            <w:r w:rsidRPr="00B45CE7">
              <w:rPr>
                <w:rFonts w:ascii="Arial" w:hAnsi="Arial" w:cs="Arial"/>
                <w:sz w:val="20"/>
                <w:szCs w:val="20"/>
                <w:lang w:val="en-IE" w:eastAsia="en-IE"/>
              </w:rPr>
              <w:tab/>
            </w:r>
            <w:proofErr w:type="gramStart"/>
            <w:r w:rsidRPr="00B45CE7">
              <w:rPr>
                <w:rFonts w:ascii="Arial" w:hAnsi="Arial" w:cs="Arial"/>
                <w:sz w:val="20"/>
                <w:szCs w:val="20"/>
                <w:lang w:val="en-IE" w:eastAsia="en-IE"/>
              </w:rPr>
              <w:t>Position:…</w:t>
            </w:r>
            <w:proofErr w:type="gramEnd"/>
            <w:r w:rsidRPr="00B45CE7">
              <w:rPr>
                <w:rFonts w:ascii="Arial" w:hAnsi="Arial" w:cs="Arial"/>
                <w:sz w:val="20"/>
                <w:szCs w:val="20"/>
                <w:lang w:val="en-IE" w:eastAsia="en-IE"/>
              </w:rPr>
              <w:t>…………………………………</w:t>
            </w:r>
          </w:p>
          <w:p w:rsidR="007151FA" w:rsidRPr="00B45CE7" w:rsidRDefault="007151FA" w:rsidP="00F11145">
            <w:pPr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</w:p>
          <w:p w:rsidR="007151FA" w:rsidRPr="00B45CE7" w:rsidRDefault="007151FA" w:rsidP="00F11145">
            <w:pPr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</w:p>
        </w:tc>
      </w:tr>
    </w:tbl>
    <w:p w:rsidR="00522A4E" w:rsidRDefault="00522A4E" w:rsidP="00102062">
      <w:pPr>
        <w:rPr>
          <w:rFonts w:ascii="Arial" w:hAnsi="Arial" w:cs="Arial"/>
          <w:color w:val="FF0000"/>
          <w:sz w:val="20"/>
          <w:szCs w:val="20"/>
          <w:lang w:val="en-IE" w:eastAsia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9"/>
      </w:tblGrid>
      <w:tr w:rsidR="00EE02F9" w:rsidRPr="00B45CE7" w:rsidTr="00C54FD8">
        <w:trPr>
          <w:trHeight w:val="1944"/>
        </w:trPr>
        <w:tc>
          <w:tcPr>
            <w:tcW w:w="10325" w:type="dxa"/>
            <w:shd w:val="clear" w:color="auto" w:fill="auto"/>
          </w:tcPr>
          <w:p w:rsidR="00EE02F9" w:rsidRDefault="00EE02F9" w:rsidP="00C54FD8">
            <w:pPr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</w:p>
          <w:p w:rsidR="00EE02F9" w:rsidRPr="00B45CE7" w:rsidRDefault="00EE02F9" w:rsidP="00C54FD8">
            <w:pPr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  <w:r w:rsidRPr="00B45CE7">
              <w:rPr>
                <w:rFonts w:ascii="Arial" w:hAnsi="Arial" w:cs="Arial"/>
                <w:sz w:val="20"/>
                <w:szCs w:val="20"/>
                <w:lang w:val="en-IE" w:eastAsia="en-IE"/>
              </w:rPr>
              <w:t>Name: .........................................………………</w:t>
            </w:r>
            <w:r w:rsidRPr="00B45CE7">
              <w:rPr>
                <w:rFonts w:ascii="Arial" w:hAnsi="Arial" w:cs="Arial"/>
                <w:sz w:val="20"/>
                <w:szCs w:val="20"/>
                <w:lang w:val="en-IE" w:eastAsia="en-IE"/>
              </w:rPr>
              <w:tab/>
              <w:t>Date: ........................................................</w:t>
            </w:r>
          </w:p>
          <w:p w:rsidR="00EE02F9" w:rsidRPr="00B45CE7" w:rsidRDefault="00196AE5" w:rsidP="00C54FD8">
            <w:pPr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5298440</wp:posOffset>
                      </wp:positionH>
                      <wp:positionV relativeFrom="paragraph">
                        <wp:posOffset>92075</wp:posOffset>
                      </wp:positionV>
                      <wp:extent cx="1129030" cy="713740"/>
                      <wp:effectExtent l="0" t="0" r="0" b="0"/>
                      <wp:wrapNone/>
                      <wp:docPr id="2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9030" cy="713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02F9" w:rsidRDefault="00EE02F9" w:rsidP="00EE02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  <w:p w:rsidR="00EE02F9" w:rsidRPr="006F4ABB" w:rsidRDefault="00EE02F9" w:rsidP="00EE02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IE"/>
                                    </w:rPr>
                                    <w:t>Inspector’s signature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417.2pt;margin-top:7.25pt;width:88.9pt;height:5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">
                      <v:textbox>
                        <w:txbxContent>
                          <w:p w:rsidR="00EE02F9" w:rsidRDefault="00EE02F9" w:rsidP="00EE02F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:rsidR="00EE02F9" w:rsidRPr="006F4ABB" w:rsidRDefault="00EE02F9" w:rsidP="00EE02F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IE"/>
                              </w:rPr>
                              <w:t>Inspector’s signature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E02F9" w:rsidRPr="00B45CE7" w:rsidRDefault="00EE02F9" w:rsidP="00C54FD8">
            <w:pPr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</w:p>
          <w:p w:rsidR="00EE02F9" w:rsidRPr="00B45CE7" w:rsidRDefault="00EE02F9" w:rsidP="00C54FD8">
            <w:pPr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</w:p>
          <w:p w:rsidR="00EE02F9" w:rsidRPr="00B45CE7" w:rsidRDefault="00EE02F9" w:rsidP="00C54FD8">
            <w:pPr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  <w:proofErr w:type="gramStart"/>
            <w:r w:rsidRPr="00B45CE7">
              <w:rPr>
                <w:rFonts w:ascii="Arial" w:hAnsi="Arial" w:cs="Arial"/>
                <w:sz w:val="20"/>
                <w:szCs w:val="20"/>
                <w:lang w:val="en-IE" w:eastAsia="en-IE"/>
              </w:rPr>
              <w:t>Signature:…</w:t>
            </w:r>
            <w:proofErr w:type="gramEnd"/>
            <w:r w:rsidRPr="00B45CE7">
              <w:rPr>
                <w:rFonts w:ascii="Arial" w:hAnsi="Arial" w:cs="Arial"/>
                <w:sz w:val="20"/>
                <w:szCs w:val="20"/>
                <w:lang w:val="en-IE" w:eastAsia="en-IE"/>
              </w:rPr>
              <w:t>……………………………………...</w:t>
            </w:r>
            <w:r w:rsidRPr="00B45CE7">
              <w:rPr>
                <w:rFonts w:ascii="Arial" w:hAnsi="Arial" w:cs="Arial"/>
                <w:sz w:val="20"/>
                <w:szCs w:val="20"/>
                <w:lang w:val="en-IE" w:eastAsia="en-IE"/>
              </w:rPr>
              <w:tab/>
            </w:r>
            <w:proofErr w:type="gramStart"/>
            <w:r w:rsidRPr="00B45CE7">
              <w:rPr>
                <w:rFonts w:ascii="Arial" w:hAnsi="Arial" w:cs="Arial"/>
                <w:sz w:val="20"/>
                <w:szCs w:val="20"/>
                <w:lang w:val="en-IE" w:eastAsia="en-IE"/>
              </w:rPr>
              <w:t>Position:…</w:t>
            </w:r>
            <w:proofErr w:type="gramEnd"/>
            <w:r w:rsidRPr="00B45CE7">
              <w:rPr>
                <w:rFonts w:ascii="Arial" w:hAnsi="Arial" w:cs="Arial"/>
                <w:sz w:val="20"/>
                <w:szCs w:val="20"/>
                <w:lang w:val="en-IE" w:eastAsia="en-IE"/>
              </w:rPr>
              <w:t>…………………………………</w:t>
            </w:r>
          </w:p>
          <w:p w:rsidR="00EE02F9" w:rsidRPr="00B45CE7" w:rsidRDefault="00EE02F9" w:rsidP="00C54FD8">
            <w:pPr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</w:p>
          <w:p w:rsidR="00EE02F9" w:rsidRPr="00B45CE7" w:rsidRDefault="00EE02F9" w:rsidP="00C54FD8">
            <w:pPr>
              <w:rPr>
                <w:rFonts w:ascii="Arial" w:hAnsi="Arial" w:cs="Arial"/>
                <w:sz w:val="20"/>
                <w:szCs w:val="20"/>
                <w:lang w:val="en-IE" w:eastAsia="en-IE"/>
              </w:rPr>
            </w:pPr>
          </w:p>
        </w:tc>
      </w:tr>
    </w:tbl>
    <w:p w:rsidR="00EE02F9" w:rsidRDefault="00EE02F9" w:rsidP="00EE02F9">
      <w:pPr>
        <w:rPr>
          <w:rFonts w:ascii="Arial" w:hAnsi="Arial" w:cs="Arial"/>
          <w:sz w:val="20"/>
          <w:szCs w:val="20"/>
          <w:lang w:val="en-IE" w:eastAsia="en-IE"/>
        </w:rPr>
      </w:pPr>
    </w:p>
    <w:sectPr w:rsidR="00EE02F9" w:rsidSect="00102062">
      <w:headerReference w:type="even" r:id="rId78"/>
      <w:headerReference w:type="default" r:id="rId79"/>
      <w:footerReference w:type="even" r:id="rId80"/>
      <w:footerReference w:type="default" r:id="rId81"/>
      <w:headerReference w:type="first" r:id="rId82"/>
      <w:footerReference w:type="first" r:id="rId83"/>
      <w:pgSz w:w="11906" w:h="16838" w:code="9"/>
      <w:pgMar w:top="998" w:right="1077" w:bottom="1260" w:left="720" w:header="357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694" w:rsidRDefault="001A3694">
      <w:r>
        <w:separator/>
      </w:r>
    </w:p>
  </w:endnote>
  <w:endnote w:type="continuationSeparator" w:id="0">
    <w:p w:rsidR="001A3694" w:rsidRDefault="001A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579" w:rsidRDefault="00E625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4" w:type="dxa"/>
      <w:jc w:val="center"/>
      <w:tblBorders>
        <w:top w:val="single" w:sz="4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3392"/>
      <w:gridCol w:w="4564"/>
      <w:gridCol w:w="1538"/>
    </w:tblGrid>
    <w:tr w:rsidR="001A3694" w:rsidRPr="00B97DBB" w:rsidTr="00F948FD">
      <w:trPr>
        <w:jc w:val="center"/>
      </w:trPr>
      <w:tc>
        <w:tcPr>
          <w:tcW w:w="3392" w:type="dxa"/>
        </w:tcPr>
        <w:p w:rsidR="001A3694" w:rsidRPr="00B97DBB" w:rsidRDefault="001A3694" w:rsidP="00B97DBB">
          <w:pPr>
            <w:ind w:left="110" w:hanging="110"/>
            <w:jc w:val="center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4564" w:type="dxa"/>
        </w:tcPr>
        <w:p w:rsidR="001A3694" w:rsidRPr="00B97DBB" w:rsidRDefault="001A3694" w:rsidP="00B97DBB">
          <w:pPr>
            <w:jc w:val="center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1538" w:type="dxa"/>
        </w:tcPr>
        <w:p w:rsidR="001A3694" w:rsidRPr="00B97DBB" w:rsidRDefault="001A3694" w:rsidP="00A011E7">
          <w:pPr>
            <w:jc w:val="center"/>
            <w:rPr>
              <w:rFonts w:ascii="Arial" w:hAnsi="Arial" w:cs="Arial"/>
              <w:sz w:val="16"/>
              <w:lang w:val="en-US"/>
            </w:rPr>
          </w:pPr>
          <w:r w:rsidRPr="00B97DBB">
            <w:rPr>
              <w:rFonts w:ascii="Arial" w:hAnsi="Arial" w:cs="Arial"/>
              <w:sz w:val="16"/>
              <w:lang w:val="en-US"/>
            </w:rPr>
            <w:t xml:space="preserve">Page </w:t>
          </w:r>
          <w:r w:rsidRPr="00B97DBB">
            <w:rPr>
              <w:rFonts w:ascii="Arial" w:hAnsi="Arial" w:cs="Arial"/>
              <w:sz w:val="16"/>
              <w:lang w:val="en-US"/>
            </w:rPr>
            <w:fldChar w:fldCharType="begin"/>
          </w:r>
          <w:r w:rsidRPr="00B97DBB">
            <w:rPr>
              <w:rFonts w:ascii="Arial" w:hAnsi="Arial" w:cs="Arial"/>
              <w:sz w:val="16"/>
              <w:lang w:val="en-US"/>
            </w:rPr>
            <w:instrText xml:space="preserve"> PAGE   \* MERGEFORMAT </w:instrText>
          </w:r>
          <w:r w:rsidRPr="00B97DBB">
            <w:rPr>
              <w:rFonts w:ascii="Arial" w:hAnsi="Arial" w:cs="Arial"/>
              <w:sz w:val="16"/>
              <w:lang w:val="en-US"/>
            </w:rPr>
            <w:fldChar w:fldCharType="separate"/>
          </w:r>
          <w:r w:rsidR="007B1E34">
            <w:rPr>
              <w:rFonts w:ascii="Arial" w:hAnsi="Arial" w:cs="Arial"/>
              <w:noProof/>
              <w:sz w:val="16"/>
              <w:lang w:val="en-US"/>
            </w:rPr>
            <w:t>1</w:t>
          </w:r>
          <w:r w:rsidRPr="00B97DBB">
            <w:rPr>
              <w:rFonts w:ascii="Arial" w:hAnsi="Arial" w:cs="Arial"/>
              <w:noProof/>
              <w:sz w:val="16"/>
              <w:lang w:val="en-US"/>
            </w:rPr>
            <w:fldChar w:fldCharType="end"/>
          </w:r>
          <w:r w:rsidRPr="00B97DBB">
            <w:rPr>
              <w:rFonts w:ascii="Arial" w:hAnsi="Arial" w:cs="Arial"/>
              <w:sz w:val="16"/>
              <w:lang w:val="en-US"/>
            </w:rPr>
            <w:t xml:space="preserve"> of </w:t>
          </w:r>
          <w:fldSimple w:instr=" NUMPAGES   \* MERGEFORMAT ">
            <w:r w:rsidR="007B1E34" w:rsidRPr="007B1E34">
              <w:rPr>
                <w:rFonts w:ascii="Arial" w:hAnsi="Arial" w:cs="Arial"/>
                <w:noProof/>
                <w:sz w:val="16"/>
                <w:lang w:val="en-US"/>
              </w:rPr>
              <w:t>21</w:t>
            </w:r>
          </w:fldSimple>
        </w:p>
      </w:tc>
    </w:tr>
  </w:tbl>
  <w:p w:rsidR="001A3694" w:rsidRPr="00F65433" w:rsidRDefault="001A3694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579" w:rsidRDefault="00E625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694" w:rsidRDefault="001A3694">
      <w:r>
        <w:separator/>
      </w:r>
    </w:p>
  </w:footnote>
  <w:footnote w:type="continuationSeparator" w:id="0">
    <w:p w:rsidR="001A3694" w:rsidRDefault="001A3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579" w:rsidRDefault="00E625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10996" w:type="dxa"/>
      <w:jc w:val="center"/>
      <w:tblLook w:val="04A0" w:firstRow="1" w:lastRow="0" w:firstColumn="1" w:lastColumn="0" w:noHBand="0" w:noVBand="1"/>
    </w:tblPr>
    <w:tblGrid>
      <w:gridCol w:w="2976"/>
      <w:gridCol w:w="5012"/>
      <w:gridCol w:w="1633"/>
      <w:gridCol w:w="1375"/>
    </w:tblGrid>
    <w:tr w:rsidR="001A3694" w:rsidRPr="00586C4A" w:rsidTr="00586C4A">
      <w:trPr>
        <w:trHeight w:val="350"/>
        <w:jc w:val="center"/>
      </w:trPr>
      <w:tc>
        <w:tcPr>
          <w:tcW w:w="2716" w:type="dxa"/>
          <w:vMerge w:val="restart"/>
        </w:tcPr>
        <w:p w:rsidR="001A3694" w:rsidRPr="00586C4A" w:rsidRDefault="001A3694" w:rsidP="00586C4A">
          <w:pPr>
            <w:tabs>
              <w:tab w:val="center" w:pos="4680"/>
              <w:tab w:val="right" w:pos="9360"/>
            </w:tabs>
            <w:autoSpaceDE w:val="0"/>
            <w:autoSpaceDN w:val="0"/>
            <w:spacing w:after="200" w:line="276" w:lineRule="auto"/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4ADB756E" wp14:editId="6034CBDC">
                <wp:extent cx="1749425" cy="786765"/>
                <wp:effectExtent l="0" t="0" r="317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425" cy="786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0" w:type="dxa"/>
          <w:vMerge w:val="restart"/>
        </w:tcPr>
        <w:p w:rsidR="001A3694" w:rsidRPr="00586C4A" w:rsidRDefault="001A3694" w:rsidP="00586C4A">
          <w:pPr>
            <w:tabs>
              <w:tab w:val="center" w:pos="4680"/>
              <w:tab w:val="right" w:pos="9360"/>
            </w:tabs>
            <w:autoSpaceDE w:val="0"/>
            <w:autoSpaceDN w:val="0"/>
            <w:spacing w:after="200" w:line="276" w:lineRule="auto"/>
            <w:jc w:val="center"/>
            <w:rPr>
              <w:b/>
              <w:bCs/>
              <w:lang w:val="en-US"/>
            </w:rPr>
          </w:pPr>
          <w:bookmarkStart w:id="0" w:name="_GoBack"/>
          <w:r w:rsidRPr="00586C4A">
            <w:rPr>
              <w:b/>
              <w:bCs/>
              <w:lang w:val="en-US"/>
            </w:rPr>
            <w:t>Application Form da</w:t>
          </w:r>
          <w:r>
            <w:rPr>
              <w:b/>
              <w:bCs/>
              <w:lang w:val="en-US"/>
            </w:rPr>
            <w:t>ngerous Goods training Program</w:t>
          </w:r>
          <w:bookmarkEnd w:id="0"/>
        </w:p>
      </w:tc>
      <w:tc>
        <w:tcPr>
          <w:tcW w:w="1682" w:type="dxa"/>
        </w:tcPr>
        <w:p w:rsidR="001A3694" w:rsidRPr="00586C4A" w:rsidRDefault="001A3694" w:rsidP="00586C4A">
          <w:pPr>
            <w:tabs>
              <w:tab w:val="center" w:pos="4680"/>
              <w:tab w:val="right" w:pos="9360"/>
            </w:tabs>
            <w:autoSpaceDE w:val="0"/>
            <w:autoSpaceDN w:val="0"/>
            <w:spacing w:after="200" w:line="276" w:lineRule="auto"/>
            <w:rPr>
              <w:b/>
              <w:bCs/>
              <w:lang w:val="en-US"/>
            </w:rPr>
          </w:pPr>
          <w:r w:rsidRPr="00586C4A">
            <w:rPr>
              <w:b/>
              <w:bCs/>
              <w:lang w:val="en-US"/>
            </w:rPr>
            <w:t>Form</w:t>
          </w:r>
        </w:p>
      </w:tc>
      <w:tc>
        <w:tcPr>
          <w:tcW w:w="1278" w:type="dxa"/>
        </w:tcPr>
        <w:p w:rsidR="001A3694" w:rsidRPr="00586C4A" w:rsidRDefault="001A3694" w:rsidP="00586C4A">
          <w:pPr>
            <w:tabs>
              <w:tab w:val="center" w:pos="4680"/>
              <w:tab w:val="right" w:pos="9360"/>
            </w:tabs>
            <w:autoSpaceDE w:val="0"/>
            <w:autoSpaceDN w:val="0"/>
            <w:spacing w:after="200" w:line="276" w:lineRule="auto"/>
            <w:rPr>
              <w:lang w:val="en-US"/>
            </w:rPr>
          </w:pPr>
          <w:r w:rsidRPr="00586C4A">
            <w:rPr>
              <w:lang w:val="en-US"/>
            </w:rPr>
            <w:t>DG</w:t>
          </w:r>
          <w:r>
            <w:rPr>
              <w:lang w:val="en-US"/>
            </w:rPr>
            <w:t>/APP/02</w:t>
          </w:r>
        </w:p>
      </w:tc>
    </w:tr>
    <w:tr w:rsidR="001A3694" w:rsidRPr="00586C4A" w:rsidTr="00586C4A">
      <w:trPr>
        <w:trHeight w:val="70"/>
        <w:jc w:val="center"/>
      </w:trPr>
      <w:tc>
        <w:tcPr>
          <w:tcW w:w="2716" w:type="dxa"/>
          <w:vMerge/>
        </w:tcPr>
        <w:p w:rsidR="001A3694" w:rsidRPr="00586C4A" w:rsidRDefault="001A3694" w:rsidP="00586C4A">
          <w:pPr>
            <w:tabs>
              <w:tab w:val="center" w:pos="4680"/>
              <w:tab w:val="right" w:pos="9360"/>
            </w:tabs>
            <w:autoSpaceDE w:val="0"/>
            <w:autoSpaceDN w:val="0"/>
            <w:spacing w:after="200" w:line="276" w:lineRule="auto"/>
            <w:rPr>
              <w:lang w:val="en-US"/>
            </w:rPr>
          </w:pPr>
        </w:p>
      </w:tc>
      <w:tc>
        <w:tcPr>
          <w:tcW w:w="5320" w:type="dxa"/>
          <w:vMerge/>
        </w:tcPr>
        <w:p w:rsidR="001A3694" w:rsidRPr="00586C4A" w:rsidRDefault="001A3694" w:rsidP="00586C4A">
          <w:pPr>
            <w:tabs>
              <w:tab w:val="center" w:pos="4680"/>
              <w:tab w:val="right" w:pos="9360"/>
            </w:tabs>
            <w:autoSpaceDE w:val="0"/>
            <w:autoSpaceDN w:val="0"/>
            <w:spacing w:after="200" w:line="276" w:lineRule="auto"/>
            <w:rPr>
              <w:b/>
              <w:bCs/>
              <w:lang w:val="en-US"/>
            </w:rPr>
          </w:pPr>
        </w:p>
      </w:tc>
      <w:tc>
        <w:tcPr>
          <w:tcW w:w="1682" w:type="dxa"/>
        </w:tcPr>
        <w:p w:rsidR="001A3694" w:rsidRPr="00586C4A" w:rsidRDefault="001A3694" w:rsidP="00586C4A">
          <w:pPr>
            <w:tabs>
              <w:tab w:val="center" w:pos="4680"/>
              <w:tab w:val="right" w:pos="9360"/>
            </w:tabs>
            <w:autoSpaceDE w:val="0"/>
            <w:autoSpaceDN w:val="0"/>
            <w:spacing w:after="200" w:line="276" w:lineRule="auto"/>
            <w:rPr>
              <w:b/>
              <w:bCs/>
              <w:lang w:val="en-US"/>
            </w:rPr>
          </w:pPr>
          <w:r w:rsidRPr="00586C4A">
            <w:rPr>
              <w:b/>
              <w:bCs/>
              <w:lang w:val="en-US"/>
            </w:rPr>
            <w:t>Edition</w:t>
          </w:r>
        </w:p>
      </w:tc>
      <w:tc>
        <w:tcPr>
          <w:tcW w:w="1278" w:type="dxa"/>
        </w:tcPr>
        <w:p w:rsidR="001A3694" w:rsidRPr="00586C4A" w:rsidRDefault="001A3694" w:rsidP="00586C4A">
          <w:pPr>
            <w:tabs>
              <w:tab w:val="center" w:pos="4680"/>
              <w:tab w:val="right" w:pos="9360"/>
            </w:tabs>
            <w:autoSpaceDE w:val="0"/>
            <w:autoSpaceDN w:val="0"/>
            <w:spacing w:after="200" w:line="276" w:lineRule="auto"/>
            <w:rPr>
              <w:lang w:val="en-US"/>
            </w:rPr>
          </w:pPr>
          <w:r w:rsidRPr="00586C4A">
            <w:rPr>
              <w:lang w:val="en-US"/>
            </w:rPr>
            <w:t>01</w:t>
          </w:r>
        </w:p>
      </w:tc>
    </w:tr>
    <w:tr w:rsidR="001A3694" w:rsidRPr="00586C4A" w:rsidTr="00586C4A">
      <w:trPr>
        <w:trHeight w:val="310"/>
        <w:jc w:val="center"/>
      </w:trPr>
      <w:tc>
        <w:tcPr>
          <w:tcW w:w="2716" w:type="dxa"/>
          <w:vMerge/>
        </w:tcPr>
        <w:p w:rsidR="001A3694" w:rsidRPr="00586C4A" w:rsidRDefault="001A3694" w:rsidP="00586C4A">
          <w:pPr>
            <w:tabs>
              <w:tab w:val="center" w:pos="4680"/>
              <w:tab w:val="right" w:pos="9360"/>
            </w:tabs>
            <w:autoSpaceDE w:val="0"/>
            <w:autoSpaceDN w:val="0"/>
            <w:spacing w:after="200" w:line="276" w:lineRule="auto"/>
            <w:rPr>
              <w:lang w:val="en-US"/>
            </w:rPr>
          </w:pPr>
        </w:p>
      </w:tc>
      <w:tc>
        <w:tcPr>
          <w:tcW w:w="5320" w:type="dxa"/>
          <w:vMerge w:val="restart"/>
        </w:tcPr>
        <w:p w:rsidR="001A3694" w:rsidRPr="00586C4A" w:rsidRDefault="001A3694" w:rsidP="00EE02F9">
          <w:pPr>
            <w:tabs>
              <w:tab w:val="center" w:pos="4680"/>
              <w:tab w:val="right" w:pos="9360"/>
            </w:tabs>
            <w:autoSpaceDE w:val="0"/>
            <w:autoSpaceDN w:val="0"/>
            <w:spacing w:after="200" w:line="276" w:lineRule="auto"/>
            <w:jc w:val="center"/>
            <w:rPr>
              <w:b/>
              <w:bCs/>
              <w:lang w:val="en-US"/>
            </w:rPr>
          </w:pPr>
          <w:r w:rsidRPr="00586C4A">
            <w:rPr>
              <w:b/>
              <w:bCs/>
              <w:lang w:val="en-US"/>
            </w:rPr>
            <w:t xml:space="preserve">Civil Aviation Authority </w:t>
          </w:r>
          <w:r w:rsidR="00EE02F9">
            <w:rPr>
              <w:b/>
              <w:bCs/>
              <w:lang w:val="en-US"/>
            </w:rPr>
            <w:t>–</w:t>
          </w:r>
          <w:r w:rsidRPr="00586C4A">
            <w:rPr>
              <w:b/>
              <w:bCs/>
              <w:lang w:val="en-US"/>
            </w:rPr>
            <w:t xml:space="preserve"> DGCAR</w:t>
          </w:r>
          <w:r w:rsidR="00EE02F9">
            <w:rPr>
              <w:b/>
              <w:bCs/>
              <w:lang w:val="en-US"/>
            </w:rPr>
            <w:t>-DFS</w:t>
          </w:r>
        </w:p>
      </w:tc>
      <w:tc>
        <w:tcPr>
          <w:tcW w:w="1682" w:type="dxa"/>
        </w:tcPr>
        <w:p w:rsidR="001A3694" w:rsidRPr="00586C4A" w:rsidRDefault="001A3694" w:rsidP="00586C4A">
          <w:pPr>
            <w:tabs>
              <w:tab w:val="center" w:pos="4680"/>
              <w:tab w:val="right" w:pos="9360"/>
            </w:tabs>
            <w:autoSpaceDE w:val="0"/>
            <w:autoSpaceDN w:val="0"/>
            <w:spacing w:after="200" w:line="276" w:lineRule="auto"/>
            <w:rPr>
              <w:b/>
              <w:bCs/>
              <w:lang w:val="en-US"/>
            </w:rPr>
          </w:pPr>
          <w:r w:rsidRPr="00586C4A">
            <w:rPr>
              <w:b/>
              <w:bCs/>
              <w:lang w:val="en-US"/>
            </w:rPr>
            <w:t>Revision</w:t>
          </w:r>
        </w:p>
      </w:tc>
      <w:tc>
        <w:tcPr>
          <w:tcW w:w="1278" w:type="dxa"/>
        </w:tcPr>
        <w:p w:rsidR="001A3694" w:rsidRPr="00586C4A" w:rsidRDefault="001A3694" w:rsidP="00E62579">
          <w:pPr>
            <w:tabs>
              <w:tab w:val="center" w:pos="4680"/>
              <w:tab w:val="right" w:pos="9360"/>
            </w:tabs>
            <w:autoSpaceDE w:val="0"/>
            <w:autoSpaceDN w:val="0"/>
            <w:spacing w:after="200" w:line="276" w:lineRule="auto"/>
            <w:rPr>
              <w:lang w:val="en-US"/>
            </w:rPr>
          </w:pPr>
          <w:r w:rsidRPr="00586C4A">
            <w:rPr>
              <w:lang w:val="en-US"/>
            </w:rPr>
            <w:t>0</w:t>
          </w:r>
          <w:r w:rsidR="00E62579">
            <w:rPr>
              <w:lang w:val="en-US"/>
            </w:rPr>
            <w:t>1</w:t>
          </w:r>
        </w:p>
      </w:tc>
    </w:tr>
    <w:tr w:rsidR="001A3694" w:rsidRPr="00586C4A" w:rsidTr="00586C4A">
      <w:trPr>
        <w:trHeight w:val="233"/>
        <w:jc w:val="center"/>
      </w:trPr>
      <w:tc>
        <w:tcPr>
          <w:tcW w:w="2716" w:type="dxa"/>
          <w:vMerge/>
        </w:tcPr>
        <w:p w:rsidR="001A3694" w:rsidRPr="00586C4A" w:rsidRDefault="001A3694" w:rsidP="00586C4A">
          <w:pPr>
            <w:tabs>
              <w:tab w:val="center" w:pos="4680"/>
              <w:tab w:val="right" w:pos="9360"/>
            </w:tabs>
            <w:autoSpaceDE w:val="0"/>
            <w:autoSpaceDN w:val="0"/>
            <w:spacing w:after="200" w:line="276" w:lineRule="auto"/>
            <w:rPr>
              <w:lang w:val="en-US"/>
            </w:rPr>
          </w:pPr>
        </w:p>
      </w:tc>
      <w:tc>
        <w:tcPr>
          <w:tcW w:w="5320" w:type="dxa"/>
          <w:vMerge/>
        </w:tcPr>
        <w:p w:rsidR="001A3694" w:rsidRPr="00586C4A" w:rsidRDefault="001A3694" w:rsidP="00586C4A">
          <w:pPr>
            <w:tabs>
              <w:tab w:val="center" w:pos="4680"/>
              <w:tab w:val="right" w:pos="9360"/>
            </w:tabs>
            <w:autoSpaceDE w:val="0"/>
            <w:autoSpaceDN w:val="0"/>
            <w:spacing w:after="200" w:line="276" w:lineRule="auto"/>
            <w:rPr>
              <w:b/>
              <w:bCs/>
              <w:lang w:val="en-US"/>
            </w:rPr>
          </w:pPr>
        </w:p>
      </w:tc>
      <w:tc>
        <w:tcPr>
          <w:tcW w:w="1682" w:type="dxa"/>
        </w:tcPr>
        <w:p w:rsidR="001A3694" w:rsidRPr="00586C4A" w:rsidRDefault="001A3694" w:rsidP="00586C4A">
          <w:pPr>
            <w:tabs>
              <w:tab w:val="center" w:pos="4680"/>
              <w:tab w:val="right" w:pos="9360"/>
            </w:tabs>
            <w:autoSpaceDE w:val="0"/>
            <w:autoSpaceDN w:val="0"/>
            <w:spacing w:after="200" w:line="276" w:lineRule="auto"/>
            <w:rPr>
              <w:b/>
              <w:bCs/>
              <w:lang w:val="en-US"/>
            </w:rPr>
          </w:pPr>
          <w:r w:rsidRPr="00586C4A">
            <w:rPr>
              <w:b/>
              <w:bCs/>
              <w:lang w:val="en-US"/>
            </w:rPr>
            <w:t>Date</w:t>
          </w:r>
        </w:p>
      </w:tc>
      <w:tc>
        <w:tcPr>
          <w:tcW w:w="1278" w:type="dxa"/>
        </w:tcPr>
        <w:p w:rsidR="001A3694" w:rsidRPr="00586C4A" w:rsidRDefault="00E62579" w:rsidP="00E62579">
          <w:pPr>
            <w:tabs>
              <w:tab w:val="center" w:pos="4680"/>
              <w:tab w:val="right" w:pos="9360"/>
            </w:tabs>
            <w:autoSpaceDE w:val="0"/>
            <w:autoSpaceDN w:val="0"/>
            <w:spacing w:after="200" w:line="276" w:lineRule="auto"/>
            <w:rPr>
              <w:lang w:val="en-US"/>
            </w:rPr>
          </w:pPr>
          <w:r>
            <w:rPr>
              <w:lang w:val="en-US"/>
            </w:rPr>
            <w:t>09</w:t>
          </w:r>
          <w:r w:rsidR="001A3694" w:rsidRPr="00586C4A">
            <w:rPr>
              <w:lang w:val="en-US"/>
            </w:rPr>
            <w:t>/</w:t>
          </w:r>
          <w:r>
            <w:rPr>
              <w:lang w:val="en-US"/>
            </w:rPr>
            <w:t>11</w:t>
          </w:r>
          <w:r w:rsidR="001A3694">
            <w:rPr>
              <w:lang w:val="en-US"/>
            </w:rPr>
            <w:t>/</w:t>
          </w:r>
          <w:r>
            <w:rPr>
              <w:lang w:val="en-US"/>
            </w:rPr>
            <w:t>2020</w:t>
          </w:r>
        </w:p>
      </w:tc>
    </w:tr>
  </w:tbl>
  <w:p w:rsidR="001A3694" w:rsidRDefault="001A3694" w:rsidP="00790D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579" w:rsidRDefault="00E625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0B8"/>
    <w:multiLevelType w:val="hybridMultilevel"/>
    <w:tmpl w:val="986E532C"/>
    <w:lvl w:ilvl="0" w:tplc="1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23DDB"/>
    <w:multiLevelType w:val="hybridMultilevel"/>
    <w:tmpl w:val="F9B8C54A"/>
    <w:lvl w:ilvl="0" w:tplc="5A7A8A5C">
      <w:start w:val="1"/>
      <w:numFmt w:val="lowerRoman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55709"/>
    <w:multiLevelType w:val="hybridMultilevel"/>
    <w:tmpl w:val="5A5A90D4"/>
    <w:lvl w:ilvl="0" w:tplc="BB82F69E">
      <w:start w:val="1"/>
      <w:numFmt w:val="decimal"/>
      <w:lvlText w:val="%1)"/>
      <w:lvlJc w:val="left"/>
      <w:pPr>
        <w:ind w:hanging="567"/>
      </w:pPr>
      <w:rPr>
        <w:rFonts w:ascii="Arial" w:eastAsia="Arial" w:hAnsi="Arial" w:hint="default"/>
        <w:spacing w:val="-1"/>
        <w:sz w:val="22"/>
        <w:szCs w:val="22"/>
      </w:rPr>
    </w:lvl>
    <w:lvl w:ilvl="1" w:tplc="D1926450">
      <w:start w:val="1"/>
      <w:numFmt w:val="bullet"/>
      <w:lvlText w:val=""/>
      <w:lvlJc w:val="left"/>
      <w:pPr>
        <w:ind w:hanging="425"/>
      </w:pPr>
      <w:rPr>
        <w:rFonts w:ascii="Symbol" w:eastAsia="Symbol" w:hAnsi="Symbol" w:hint="default"/>
        <w:sz w:val="22"/>
        <w:szCs w:val="22"/>
      </w:rPr>
    </w:lvl>
    <w:lvl w:ilvl="2" w:tplc="AD2A9454">
      <w:start w:val="1"/>
      <w:numFmt w:val="bullet"/>
      <w:lvlText w:val="•"/>
      <w:lvlJc w:val="left"/>
      <w:rPr>
        <w:rFonts w:hint="default"/>
      </w:rPr>
    </w:lvl>
    <w:lvl w:ilvl="3" w:tplc="C5BEA282">
      <w:start w:val="1"/>
      <w:numFmt w:val="bullet"/>
      <w:lvlText w:val="•"/>
      <w:lvlJc w:val="left"/>
      <w:rPr>
        <w:rFonts w:hint="default"/>
      </w:rPr>
    </w:lvl>
    <w:lvl w:ilvl="4" w:tplc="D88AA292">
      <w:start w:val="1"/>
      <w:numFmt w:val="bullet"/>
      <w:lvlText w:val="•"/>
      <w:lvlJc w:val="left"/>
      <w:rPr>
        <w:rFonts w:hint="default"/>
      </w:rPr>
    </w:lvl>
    <w:lvl w:ilvl="5" w:tplc="48E4C2B6">
      <w:start w:val="1"/>
      <w:numFmt w:val="bullet"/>
      <w:lvlText w:val="•"/>
      <w:lvlJc w:val="left"/>
      <w:rPr>
        <w:rFonts w:hint="default"/>
      </w:rPr>
    </w:lvl>
    <w:lvl w:ilvl="6" w:tplc="7760039E">
      <w:start w:val="1"/>
      <w:numFmt w:val="bullet"/>
      <w:lvlText w:val="•"/>
      <w:lvlJc w:val="left"/>
      <w:rPr>
        <w:rFonts w:hint="default"/>
      </w:rPr>
    </w:lvl>
    <w:lvl w:ilvl="7" w:tplc="3E828AD4">
      <w:start w:val="1"/>
      <w:numFmt w:val="bullet"/>
      <w:lvlText w:val="•"/>
      <w:lvlJc w:val="left"/>
      <w:rPr>
        <w:rFonts w:hint="default"/>
      </w:rPr>
    </w:lvl>
    <w:lvl w:ilvl="8" w:tplc="78CEFF9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74F08F9"/>
    <w:multiLevelType w:val="hybridMultilevel"/>
    <w:tmpl w:val="E4900EB8"/>
    <w:lvl w:ilvl="0" w:tplc="EA3EC9E8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D7E90"/>
    <w:multiLevelType w:val="hybridMultilevel"/>
    <w:tmpl w:val="65B655D4"/>
    <w:lvl w:ilvl="0" w:tplc="1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AE1BCC"/>
    <w:multiLevelType w:val="hybridMultilevel"/>
    <w:tmpl w:val="13343548"/>
    <w:lvl w:ilvl="0" w:tplc="1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A86878"/>
    <w:multiLevelType w:val="hybridMultilevel"/>
    <w:tmpl w:val="3806BD32"/>
    <w:lvl w:ilvl="0" w:tplc="F0602A34">
      <w:start w:val="1"/>
      <w:numFmt w:val="bullet"/>
      <w:lvlText w:val=""/>
      <w:lvlJc w:val="left"/>
      <w:pPr>
        <w:tabs>
          <w:tab w:val="num" w:pos="170"/>
        </w:tabs>
        <w:ind w:left="170" w:hanging="113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B4173"/>
    <w:multiLevelType w:val="hybridMultilevel"/>
    <w:tmpl w:val="4476BE26"/>
    <w:lvl w:ilvl="0" w:tplc="1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850776"/>
    <w:multiLevelType w:val="multilevel"/>
    <w:tmpl w:val="D3AE46C4"/>
    <w:lvl w:ilvl="0">
      <w:start w:val="1"/>
      <w:numFmt w:val="lowerRoman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D56689"/>
    <w:multiLevelType w:val="multilevel"/>
    <w:tmpl w:val="BD447C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FA805B2"/>
    <w:multiLevelType w:val="hybridMultilevel"/>
    <w:tmpl w:val="9ECC691E"/>
    <w:lvl w:ilvl="0" w:tplc="2B444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867D0E"/>
    <w:multiLevelType w:val="hybridMultilevel"/>
    <w:tmpl w:val="97DC5C06"/>
    <w:lvl w:ilvl="0" w:tplc="1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B33302"/>
    <w:multiLevelType w:val="multilevel"/>
    <w:tmpl w:val="E4900EB8"/>
    <w:lvl w:ilvl="0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84E06"/>
    <w:multiLevelType w:val="hybridMultilevel"/>
    <w:tmpl w:val="66D21DF8"/>
    <w:lvl w:ilvl="0" w:tplc="1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C316C1"/>
    <w:multiLevelType w:val="hybridMultilevel"/>
    <w:tmpl w:val="57C229D6"/>
    <w:lvl w:ilvl="0" w:tplc="2B444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0A7CC7"/>
    <w:multiLevelType w:val="hybridMultilevel"/>
    <w:tmpl w:val="4A146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9141B"/>
    <w:multiLevelType w:val="multilevel"/>
    <w:tmpl w:val="FA2AD2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E5C5ECC"/>
    <w:multiLevelType w:val="hybridMultilevel"/>
    <w:tmpl w:val="DFEAB0C0"/>
    <w:lvl w:ilvl="0" w:tplc="18A85122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8" w15:restartNumberingAfterBreak="0">
    <w:nsid w:val="4FD74311"/>
    <w:multiLevelType w:val="hybridMultilevel"/>
    <w:tmpl w:val="6E6CC336"/>
    <w:lvl w:ilvl="0" w:tplc="1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 w15:restartNumberingAfterBreak="0">
    <w:nsid w:val="545B7827"/>
    <w:multiLevelType w:val="hybridMultilevel"/>
    <w:tmpl w:val="98D6BC00"/>
    <w:lvl w:ilvl="0" w:tplc="1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E36437"/>
    <w:multiLevelType w:val="multilevel"/>
    <w:tmpl w:val="EEE68F1A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323994"/>
    <w:multiLevelType w:val="hybridMultilevel"/>
    <w:tmpl w:val="112416B4"/>
    <w:lvl w:ilvl="0" w:tplc="6B46FD2A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89F4BBE6">
      <w:start w:val="1"/>
      <w:numFmt w:val="decimal"/>
      <w:lvlText w:val="%2."/>
      <w:lvlJc w:val="left"/>
      <w:pPr>
        <w:tabs>
          <w:tab w:val="num" w:pos="340"/>
        </w:tabs>
        <w:ind w:left="340" w:hanging="227"/>
      </w:pPr>
      <w:rPr>
        <w:rFonts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935D6"/>
    <w:multiLevelType w:val="multilevel"/>
    <w:tmpl w:val="2F0A0A42"/>
    <w:lvl w:ilvl="0">
      <w:start w:val="1"/>
      <w:numFmt w:val="decimal"/>
      <w:lvlText w:val="%1.0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52"/>
        </w:tabs>
        <w:ind w:left="29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52"/>
        </w:tabs>
        <w:ind w:left="475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32"/>
        </w:tabs>
        <w:ind w:left="5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32"/>
        </w:tabs>
        <w:ind w:left="7632" w:hanging="1800"/>
      </w:pPr>
      <w:rPr>
        <w:rFonts w:hint="default"/>
      </w:rPr>
    </w:lvl>
  </w:abstractNum>
  <w:abstractNum w:abstractNumId="23" w15:restartNumberingAfterBreak="0">
    <w:nsid w:val="601C6CCF"/>
    <w:multiLevelType w:val="hybridMultilevel"/>
    <w:tmpl w:val="C86EE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A56D4"/>
    <w:multiLevelType w:val="hybridMultilevel"/>
    <w:tmpl w:val="922627B4"/>
    <w:lvl w:ilvl="0" w:tplc="18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5" w15:restartNumberingAfterBreak="0">
    <w:nsid w:val="681130F1"/>
    <w:multiLevelType w:val="multilevel"/>
    <w:tmpl w:val="3806BD32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4128F"/>
    <w:multiLevelType w:val="hybridMultilevel"/>
    <w:tmpl w:val="CD7E182A"/>
    <w:lvl w:ilvl="0" w:tplc="887A3E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B32E76"/>
    <w:multiLevelType w:val="hybridMultilevel"/>
    <w:tmpl w:val="C86EE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029ED"/>
    <w:multiLevelType w:val="hybridMultilevel"/>
    <w:tmpl w:val="A43E7896"/>
    <w:lvl w:ilvl="0" w:tplc="2B444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593FE5"/>
    <w:multiLevelType w:val="hybridMultilevel"/>
    <w:tmpl w:val="CF046170"/>
    <w:lvl w:ilvl="0" w:tplc="2B444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93639B"/>
    <w:multiLevelType w:val="multilevel"/>
    <w:tmpl w:val="2FB0BC7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76382"/>
    <w:multiLevelType w:val="hybridMultilevel"/>
    <w:tmpl w:val="584264EA"/>
    <w:lvl w:ilvl="0" w:tplc="1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7C6E20"/>
    <w:multiLevelType w:val="hybridMultilevel"/>
    <w:tmpl w:val="FEA6CEB2"/>
    <w:lvl w:ilvl="0" w:tplc="2B444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B91CA2"/>
    <w:multiLevelType w:val="hybridMultilevel"/>
    <w:tmpl w:val="31667C3C"/>
    <w:lvl w:ilvl="0" w:tplc="96A4BB9E">
      <w:start w:val="1"/>
      <w:numFmt w:val="decimal"/>
      <w:lvlText w:val="%1."/>
      <w:lvlJc w:val="left"/>
      <w:pPr>
        <w:ind w:left="742" w:hanging="260"/>
      </w:pPr>
      <w:rPr>
        <w:rFonts w:ascii="Verdana" w:eastAsia="Arial" w:hAnsi="Verdana" w:hint="default"/>
        <w:sz w:val="20"/>
        <w:szCs w:val="20"/>
      </w:rPr>
    </w:lvl>
    <w:lvl w:ilvl="1" w:tplc="EBD29EE4">
      <w:start w:val="1"/>
      <w:numFmt w:val="bullet"/>
      <w:lvlText w:val="•"/>
      <w:lvlJc w:val="left"/>
      <w:pPr>
        <w:ind w:left="1558" w:hanging="260"/>
      </w:pPr>
      <w:rPr>
        <w:rFonts w:hint="default"/>
      </w:rPr>
    </w:lvl>
    <w:lvl w:ilvl="2" w:tplc="0F429A78">
      <w:start w:val="1"/>
      <w:numFmt w:val="bullet"/>
      <w:lvlText w:val="•"/>
      <w:lvlJc w:val="left"/>
      <w:pPr>
        <w:ind w:left="2374" w:hanging="260"/>
      </w:pPr>
      <w:rPr>
        <w:rFonts w:hint="default"/>
      </w:rPr>
    </w:lvl>
    <w:lvl w:ilvl="3" w:tplc="7402F94E">
      <w:start w:val="1"/>
      <w:numFmt w:val="bullet"/>
      <w:lvlText w:val="•"/>
      <w:lvlJc w:val="left"/>
      <w:pPr>
        <w:ind w:left="3190" w:hanging="260"/>
      </w:pPr>
      <w:rPr>
        <w:rFonts w:hint="default"/>
      </w:rPr>
    </w:lvl>
    <w:lvl w:ilvl="4" w:tplc="BD4A6588">
      <w:start w:val="1"/>
      <w:numFmt w:val="bullet"/>
      <w:lvlText w:val="•"/>
      <w:lvlJc w:val="left"/>
      <w:pPr>
        <w:ind w:left="4006" w:hanging="260"/>
      </w:pPr>
      <w:rPr>
        <w:rFonts w:hint="default"/>
      </w:rPr>
    </w:lvl>
    <w:lvl w:ilvl="5" w:tplc="6FD24B9A">
      <w:start w:val="1"/>
      <w:numFmt w:val="bullet"/>
      <w:lvlText w:val="•"/>
      <w:lvlJc w:val="left"/>
      <w:pPr>
        <w:ind w:left="4822" w:hanging="260"/>
      </w:pPr>
      <w:rPr>
        <w:rFonts w:hint="default"/>
      </w:rPr>
    </w:lvl>
    <w:lvl w:ilvl="6" w:tplc="A4A86B24">
      <w:start w:val="1"/>
      <w:numFmt w:val="bullet"/>
      <w:lvlText w:val="•"/>
      <w:lvlJc w:val="left"/>
      <w:pPr>
        <w:ind w:left="5638" w:hanging="260"/>
      </w:pPr>
      <w:rPr>
        <w:rFonts w:hint="default"/>
      </w:rPr>
    </w:lvl>
    <w:lvl w:ilvl="7" w:tplc="B0B24C20">
      <w:start w:val="1"/>
      <w:numFmt w:val="bullet"/>
      <w:lvlText w:val="•"/>
      <w:lvlJc w:val="left"/>
      <w:pPr>
        <w:ind w:left="6453" w:hanging="260"/>
      </w:pPr>
      <w:rPr>
        <w:rFonts w:hint="default"/>
      </w:rPr>
    </w:lvl>
    <w:lvl w:ilvl="8" w:tplc="EB6404D8">
      <w:start w:val="1"/>
      <w:numFmt w:val="bullet"/>
      <w:lvlText w:val="•"/>
      <w:lvlJc w:val="left"/>
      <w:pPr>
        <w:ind w:left="7269" w:hanging="260"/>
      </w:pPr>
      <w:rPr>
        <w:rFonts w:hint="default"/>
      </w:rPr>
    </w:lvl>
  </w:abstractNum>
  <w:abstractNum w:abstractNumId="34" w15:restartNumberingAfterBreak="0">
    <w:nsid w:val="7967349A"/>
    <w:multiLevelType w:val="hybridMultilevel"/>
    <w:tmpl w:val="6A40862C"/>
    <w:lvl w:ilvl="0" w:tplc="2B444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950F6A"/>
    <w:multiLevelType w:val="hybridMultilevel"/>
    <w:tmpl w:val="1BD6581C"/>
    <w:lvl w:ilvl="0" w:tplc="2B444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E02BCC"/>
    <w:multiLevelType w:val="hybridMultilevel"/>
    <w:tmpl w:val="C622C468"/>
    <w:lvl w:ilvl="0" w:tplc="481E2D40">
      <w:start w:val="1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749A2"/>
    <w:multiLevelType w:val="multilevel"/>
    <w:tmpl w:val="1E5E48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CAF10C5"/>
    <w:multiLevelType w:val="hybridMultilevel"/>
    <w:tmpl w:val="F03CC468"/>
    <w:lvl w:ilvl="0" w:tplc="1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9"/>
  </w:num>
  <w:num w:numId="4">
    <w:abstractNumId w:val="28"/>
  </w:num>
  <w:num w:numId="5">
    <w:abstractNumId w:val="13"/>
  </w:num>
  <w:num w:numId="6">
    <w:abstractNumId w:val="7"/>
  </w:num>
  <w:num w:numId="7">
    <w:abstractNumId w:val="11"/>
  </w:num>
  <w:num w:numId="8">
    <w:abstractNumId w:val="19"/>
  </w:num>
  <w:num w:numId="9">
    <w:abstractNumId w:val="3"/>
  </w:num>
  <w:num w:numId="10">
    <w:abstractNumId w:val="12"/>
  </w:num>
  <w:num w:numId="11">
    <w:abstractNumId w:val="6"/>
  </w:num>
  <w:num w:numId="12">
    <w:abstractNumId w:val="25"/>
  </w:num>
  <w:num w:numId="13">
    <w:abstractNumId w:val="21"/>
  </w:num>
  <w:num w:numId="14">
    <w:abstractNumId w:val="26"/>
  </w:num>
  <w:num w:numId="15">
    <w:abstractNumId w:val="31"/>
  </w:num>
  <w:num w:numId="16">
    <w:abstractNumId w:val="0"/>
  </w:num>
  <w:num w:numId="17">
    <w:abstractNumId w:val="30"/>
  </w:num>
  <w:num w:numId="18">
    <w:abstractNumId w:val="1"/>
  </w:num>
  <w:num w:numId="19">
    <w:abstractNumId w:val="20"/>
  </w:num>
  <w:num w:numId="20">
    <w:abstractNumId w:val="8"/>
  </w:num>
  <w:num w:numId="21">
    <w:abstractNumId w:val="5"/>
  </w:num>
  <w:num w:numId="22">
    <w:abstractNumId w:val="35"/>
  </w:num>
  <w:num w:numId="23">
    <w:abstractNumId w:val="14"/>
  </w:num>
  <w:num w:numId="24">
    <w:abstractNumId w:val="34"/>
  </w:num>
  <w:num w:numId="25">
    <w:abstractNumId w:val="22"/>
  </w:num>
  <w:num w:numId="26">
    <w:abstractNumId w:val="32"/>
  </w:num>
  <w:num w:numId="27">
    <w:abstractNumId w:val="36"/>
  </w:num>
  <w:num w:numId="28">
    <w:abstractNumId w:val="2"/>
  </w:num>
  <w:num w:numId="29">
    <w:abstractNumId w:val="18"/>
  </w:num>
  <w:num w:numId="30">
    <w:abstractNumId w:val="38"/>
  </w:num>
  <w:num w:numId="31">
    <w:abstractNumId w:val="24"/>
  </w:num>
  <w:num w:numId="32">
    <w:abstractNumId w:val="15"/>
  </w:num>
  <w:num w:numId="33">
    <w:abstractNumId w:val="17"/>
  </w:num>
  <w:num w:numId="34">
    <w:abstractNumId w:val="27"/>
  </w:num>
  <w:num w:numId="35">
    <w:abstractNumId w:val="33"/>
  </w:num>
  <w:num w:numId="36">
    <w:abstractNumId w:val="23"/>
  </w:num>
  <w:num w:numId="37">
    <w:abstractNumId w:val="16"/>
  </w:num>
  <w:num w:numId="38">
    <w:abstractNumId w:val="37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0A"/>
    <w:rsid w:val="00002761"/>
    <w:rsid w:val="00013520"/>
    <w:rsid w:val="00022FD0"/>
    <w:rsid w:val="0002464B"/>
    <w:rsid w:val="00024DD8"/>
    <w:rsid w:val="000256EF"/>
    <w:rsid w:val="00033DB4"/>
    <w:rsid w:val="0004353C"/>
    <w:rsid w:val="00047280"/>
    <w:rsid w:val="00072ACF"/>
    <w:rsid w:val="00076B27"/>
    <w:rsid w:val="00076F34"/>
    <w:rsid w:val="000857D7"/>
    <w:rsid w:val="00087368"/>
    <w:rsid w:val="00090C9B"/>
    <w:rsid w:val="00091CAB"/>
    <w:rsid w:val="000A6ACD"/>
    <w:rsid w:val="000D78C5"/>
    <w:rsid w:val="000F011D"/>
    <w:rsid w:val="000F10E7"/>
    <w:rsid w:val="000F4AE0"/>
    <w:rsid w:val="000F7C82"/>
    <w:rsid w:val="001016AA"/>
    <w:rsid w:val="00102062"/>
    <w:rsid w:val="001079E6"/>
    <w:rsid w:val="00141687"/>
    <w:rsid w:val="001573D5"/>
    <w:rsid w:val="00187606"/>
    <w:rsid w:val="00196AE5"/>
    <w:rsid w:val="00197C13"/>
    <w:rsid w:val="001A10B2"/>
    <w:rsid w:val="001A3694"/>
    <w:rsid w:val="001A7AB5"/>
    <w:rsid w:val="001B0EE9"/>
    <w:rsid w:val="001B2B02"/>
    <w:rsid w:val="001D0601"/>
    <w:rsid w:val="001D2E5F"/>
    <w:rsid w:val="001D5734"/>
    <w:rsid w:val="001D7448"/>
    <w:rsid w:val="001E43A7"/>
    <w:rsid w:val="001E5661"/>
    <w:rsid w:val="001F46AE"/>
    <w:rsid w:val="001F67C6"/>
    <w:rsid w:val="00206770"/>
    <w:rsid w:val="00212E2D"/>
    <w:rsid w:val="002222F3"/>
    <w:rsid w:val="002369E2"/>
    <w:rsid w:val="00237666"/>
    <w:rsid w:val="00263C20"/>
    <w:rsid w:val="00273BA7"/>
    <w:rsid w:val="00273D9A"/>
    <w:rsid w:val="00281E10"/>
    <w:rsid w:val="00283C00"/>
    <w:rsid w:val="00286344"/>
    <w:rsid w:val="00287AC1"/>
    <w:rsid w:val="00296001"/>
    <w:rsid w:val="002A1EC0"/>
    <w:rsid w:val="002A4103"/>
    <w:rsid w:val="002C2CB3"/>
    <w:rsid w:val="002C34ED"/>
    <w:rsid w:val="002F12C8"/>
    <w:rsid w:val="002F193E"/>
    <w:rsid w:val="002F50D9"/>
    <w:rsid w:val="002F6F5B"/>
    <w:rsid w:val="003016D0"/>
    <w:rsid w:val="0032394A"/>
    <w:rsid w:val="00331EAD"/>
    <w:rsid w:val="00346F62"/>
    <w:rsid w:val="00347760"/>
    <w:rsid w:val="003511BC"/>
    <w:rsid w:val="003547FA"/>
    <w:rsid w:val="00356C17"/>
    <w:rsid w:val="00357B14"/>
    <w:rsid w:val="00364D60"/>
    <w:rsid w:val="0037240C"/>
    <w:rsid w:val="00372CA7"/>
    <w:rsid w:val="00375338"/>
    <w:rsid w:val="00375759"/>
    <w:rsid w:val="00380E14"/>
    <w:rsid w:val="00382E9A"/>
    <w:rsid w:val="003909F7"/>
    <w:rsid w:val="003A76F5"/>
    <w:rsid w:val="003C0C39"/>
    <w:rsid w:val="003C7704"/>
    <w:rsid w:val="003D0564"/>
    <w:rsid w:val="003D0EEE"/>
    <w:rsid w:val="003F0D36"/>
    <w:rsid w:val="003F294F"/>
    <w:rsid w:val="00410A36"/>
    <w:rsid w:val="00422680"/>
    <w:rsid w:val="00427254"/>
    <w:rsid w:val="0043279F"/>
    <w:rsid w:val="0043533A"/>
    <w:rsid w:val="004413B0"/>
    <w:rsid w:val="00443384"/>
    <w:rsid w:val="00462B76"/>
    <w:rsid w:val="00473159"/>
    <w:rsid w:val="0048419E"/>
    <w:rsid w:val="004919E7"/>
    <w:rsid w:val="004C3786"/>
    <w:rsid w:val="004C5058"/>
    <w:rsid w:val="004D2429"/>
    <w:rsid w:val="004D6FBA"/>
    <w:rsid w:val="004E7C92"/>
    <w:rsid w:val="004F11DC"/>
    <w:rsid w:val="00522A4E"/>
    <w:rsid w:val="00535609"/>
    <w:rsid w:val="00556445"/>
    <w:rsid w:val="00560871"/>
    <w:rsid w:val="00562307"/>
    <w:rsid w:val="00571653"/>
    <w:rsid w:val="005852E1"/>
    <w:rsid w:val="00586C4A"/>
    <w:rsid w:val="0059319E"/>
    <w:rsid w:val="00597E13"/>
    <w:rsid w:val="005A0081"/>
    <w:rsid w:val="005D4353"/>
    <w:rsid w:val="005E05BA"/>
    <w:rsid w:val="005E6442"/>
    <w:rsid w:val="005F5004"/>
    <w:rsid w:val="005F72DF"/>
    <w:rsid w:val="006046ED"/>
    <w:rsid w:val="0061730D"/>
    <w:rsid w:val="00637A3A"/>
    <w:rsid w:val="00646596"/>
    <w:rsid w:val="00654255"/>
    <w:rsid w:val="00664AD2"/>
    <w:rsid w:val="0066781C"/>
    <w:rsid w:val="00671762"/>
    <w:rsid w:val="00672464"/>
    <w:rsid w:val="00691035"/>
    <w:rsid w:val="006A4108"/>
    <w:rsid w:val="006B2539"/>
    <w:rsid w:val="006C403D"/>
    <w:rsid w:val="006C70D9"/>
    <w:rsid w:val="006F4ABB"/>
    <w:rsid w:val="006F5971"/>
    <w:rsid w:val="006F6137"/>
    <w:rsid w:val="007060DD"/>
    <w:rsid w:val="00710002"/>
    <w:rsid w:val="007151FA"/>
    <w:rsid w:val="007161F1"/>
    <w:rsid w:val="00721FB6"/>
    <w:rsid w:val="00723300"/>
    <w:rsid w:val="007345F5"/>
    <w:rsid w:val="00757E0B"/>
    <w:rsid w:val="007820A3"/>
    <w:rsid w:val="00790D2C"/>
    <w:rsid w:val="007A73C8"/>
    <w:rsid w:val="007B1E34"/>
    <w:rsid w:val="007B2CAE"/>
    <w:rsid w:val="007C03DF"/>
    <w:rsid w:val="007C2348"/>
    <w:rsid w:val="007E0FE3"/>
    <w:rsid w:val="007E7EE7"/>
    <w:rsid w:val="00806757"/>
    <w:rsid w:val="00807ACD"/>
    <w:rsid w:val="0081237D"/>
    <w:rsid w:val="008130B5"/>
    <w:rsid w:val="00844EF1"/>
    <w:rsid w:val="00861282"/>
    <w:rsid w:val="00864D7B"/>
    <w:rsid w:val="00865BFD"/>
    <w:rsid w:val="00870C77"/>
    <w:rsid w:val="00876B20"/>
    <w:rsid w:val="008B37BB"/>
    <w:rsid w:val="008B433D"/>
    <w:rsid w:val="008C5988"/>
    <w:rsid w:val="008D13D6"/>
    <w:rsid w:val="008D7279"/>
    <w:rsid w:val="008F3A55"/>
    <w:rsid w:val="0090331F"/>
    <w:rsid w:val="00912090"/>
    <w:rsid w:val="00912BAB"/>
    <w:rsid w:val="00914BF6"/>
    <w:rsid w:val="009413C0"/>
    <w:rsid w:val="00942DD7"/>
    <w:rsid w:val="00944BAC"/>
    <w:rsid w:val="00946DBF"/>
    <w:rsid w:val="009545AF"/>
    <w:rsid w:val="009715EF"/>
    <w:rsid w:val="00972A18"/>
    <w:rsid w:val="00987F73"/>
    <w:rsid w:val="009B2F0D"/>
    <w:rsid w:val="009C0AB3"/>
    <w:rsid w:val="009C0CC8"/>
    <w:rsid w:val="009D4615"/>
    <w:rsid w:val="009D5EA2"/>
    <w:rsid w:val="009D7409"/>
    <w:rsid w:val="009F1096"/>
    <w:rsid w:val="009F2F11"/>
    <w:rsid w:val="009F3466"/>
    <w:rsid w:val="00A011E7"/>
    <w:rsid w:val="00A125FA"/>
    <w:rsid w:val="00A1330E"/>
    <w:rsid w:val="00A24864"/>
    <w:rsid w:val="00A278A9"/>
    <w:rsid w:val="00A31AFC"/>
    <w:rsid w:val="00A33AAC"/>
    <w:rsid w:val="00A3693C"/>
    <w:rsid w:val="00A54150"/>
    <w:rsid w:val="00A56411"/>
    <w:rsid w:val="00A70E52"/>
    <w:rsid w:val="00A73692"/>
    <w:rsid w:val="00A80E0A"/>
    <w:rsid w:val="00AA07E7"/>
    <w:rsid w:val="00AB0203"/>
    <w:rsid w:val="00AB2C79"/>
    <w:rsid w:val="00AB43F5"/>
    <w:rsid w:val="00AC4AE5"/>
    <w:rsid w:val="00AE5E40"/>
    <w:rsid w:val="00AE66EE"/>
    <w:rsid w:val="00B13DC2"/>
    <w:rsid w:val="00B17DB2"/>
    <w:rsid w:val="00B22E4B"/>
    <w:rsid w:val="00B26923"/>
    <w:rsid w:val="00B270EB"/>
    <w:rsid w:val="00B35EDF"/>
    <w:rsid w:val="00B36915"/>
    <w:rsid w:val="00B37B22"/>
    <w:rsid w:val="00B40CB2"/>
    <w:rsid w:val="00B4153C"/>
    <w:rsid w:val="00B45CE7"/>
    <w:rsid w:val="00B540A2"/>
    <w:rsid w:val="00B55C69"/>
    <w:rsid w:val="00B56084"/>
    <w:rsid w:val="00B62F87"/>
    <w:rsid w:val="00B70712"/>
    <w:rsid w:val="00B81B50"/>
    <w:rsid w:val="00B97DBB"/>
    <w:rsid w:val="00BB1A0F"/>
    <w:rsid w:val="00BB24C0"/>
    <w:rsid w:val="00BB4468"/>
    <w:rsid w:val="00BD72E5"/>
    <w:rsid w:val="00BE765F"/>
    <w:rsid w:val="00C0528A"/>
    <w:rsid w:val="00C269F1"/>
    <w:rsid w:val="00C26A17"/>
    <w:rsid w:val="00C27915"/>
    <w:rsid w:val="00C54C4C"/>
    <w:rsid w:val="00C63E40"/>
    <w:rsid w:val="00C677E5"/>
    <w:rsid w:val="00C710FF"/>
    <w:rsid w:val="00C7394C"/>
    <w:rsid w:val="00C77693"/>
    <w:rsid w:val="00C80BC6"/>
    <w:rsid w:val="00C82843"/>
    <w:rsid w:val="00CA1FFC"/>
    <w:rsid w:val="00CA3526"/>
    <w:rsid w:val="00CA60BB"/>
    <w:rsid w:val="00CB11B9"/>
    <w:rsid w:val="00CC0518"/>
    <w:rsid w:val="00CC2E1F"/>
    <w:rsid w:val="00CD604E"/>
    <w:rsid w:val="00CF50F4"/>
    <w:rsid w:val="00D00D82"/>
    <w:rsid w:val="00D026B7"/>
    <w:rsid w:val="00D172C6"/>
    <w:rsid w:val="00D2080D"/>
    <w:rsid w:val="00D2365E"/>
    <w:rsid w:val="00D328C9"/>
    <w:rsid w:val="00D3592E"/>
    <w:rsid w:val="00D5336C"/>
    <w:rsid w:val="00D54E22"/>
    <w:rsid w:val="00D56385"/>
    <w:rsid w:val="00D56FD1"/>
    <w:rsid w:val="00D6174B"/>
    <w:rsid w:val="00D71C75"/>
    <w:rsid w:val="00D72B48"/>
    <w:rsid w:val="00D76007"/>
    <w:rsid w:val="00D82E4C"/>
    <w:rsid w:val="00DC7D1E"/>
    <w:rsid w:val="00E00A2A"/>
    <w:rsid w:val="00E022AA"/>
    <w:rsid w:val="00E04828"/>
    <w:rsid w:val="00E050EA"/>
    <w:rsid w:val="00E152DA"/>
    <w:rsid w:val="00E213E6"/>
    <w:rsid w:val="00E3412D"/>
    <w:rsid w:val="00E41BC2"/>
    <w:rsid w:val="00E4775C"/>
    <w:rsid w:val="00E54A57"/>
    <w:rsid w:val="00E62579"/>
    <w:rsid w:val="00E64873"/>
    <w:rsid w:val="00E675A9"/>
    <w:rsid w:val="00E7401D"/>
    <w:rsid w:val="00E746D7"/>
    <w:rsid w:val="00E8190F"/>
    <w:rsid w:val="00E83CD5"/>
    <w:rsid w:val="00ED3F50"/>
    <w:rsid w:val="00EE02F9"/>
    <w:rsid w:val="00EE3A7C"/>
    <w:rsid w:val="00F04C49"/>
    <w:rsid w:val="00F055D2"/>
    <w:rsid w:val="00F05673"/>
    <w:rsid w:val="00F06A94"/>
    <w:rsid w:val="00F11145"/>
    <w:rsid w:val="00F1789E"/>
    <w:rsid w:val="00F2044B"/>
    <w:rsid w:val="00F2416B"/>
    <w:rsid w:val="00F278EC"/>
    <w:rsid w:val="00F46E08"/>
    <w:rsid w:val="00F543B2"/>
    <w:rsid w:val="00F65433"/>
    <w:rsid w:val="00F71AD8"/>
    <w:rsid w:val="00F90979"/>
    <w:rsid w:val="00F90E4F"/>
    <w:rsid w:val="00F948FD"/>
    <w:rsid w:val="00F97C74"/>
    <w:rsid w:val="00FA29EA"/>
    <w:rsid w:val="00FB35AD"/>
    <w:rsid w:val="00FB6796"/>
    <w:rsid w:val="00FC3DC8"/>
    <w:rsid w:val="00FE135A"/>
    <w:rsid w:val="00FF3423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11F86CCE"/>
  <w15:docId w15:val="{65F041E5-52BC-409B-BADD-DBCDCA82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254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0E0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80E0A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A80E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IE" w:eastAsia="en-IE"/>
    </w:rPr>
  </w:style>
  <w:style w:type="table" w:styleId="TableGrid">
    <w:name w:val="Table Grid"/>
    <w:basedOn w:val="TableNormal"/>
    <w:uiPriority w:val="59"/>
    <w:rsid w:val="00691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40CB2"/>
    <w:rPr>
      <w:color w:val="0000FF"/>
      <w:u w:val="single"/>
    </w:rPr>
  </w:style>
  <w:style w:type="character" w:styleId="FollowedHyperlink">
    <w:name w:val="FollowedHyperlink"/>
    <w:rsid w:val="00BD72E5"/>
    <w:rPr>
      <w:color w:val="800080"/>
      <w:u w:val="single"/>
    </w:rPr>
  </w:style>
  <w:style w:type="paragraph" w:styleId="BodyText">
    <w:name w:val="Body Text"/>
    <w:basedOn w:val="Normal"/>
    <w:link w:val="BodyTextChar"/>
    <w:uiPriority w:val="1"/>
    <w:qFormat/>
    <w:rsid w:val="00D5336C"/>
    <w:pPr>
      <w:widowControl w:val="0"/>
      <w:ind w:left="116"/>
    </w:pPr>
    <w:rPr>
      <w:rFonts w:ascii="Arial" w:eastAsia="Arial" w:hAnsi="Arial"/>
      <w:sz w:val="22"/>
      <w:szCs w:val="22"/>
      <w:lang w:val="en-US"/>
    </w:rPr>
  </w:style>
  <w:style w:type="character" w:customStyle="1" w:styleId="BodyTextChar">
    <w:name w:val="Body Text Char"/>
    <w:link w:val="BodyText"/>
    <w:uiPriority w:val="1"/>
    <w:rsid w:val="00D5336C"/>
    <w:rPr>
      <w:rFonts w:ascii="Arial" w:eastAsia="Arial" w:hAnsi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5336C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2090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B0E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586C4A"/>
    <w:rPr>
      <w:rFonts w:ascii="Calibri" w:eastAsia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E7C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21" Type="http://schemas.openxmlformats.org/officeDocument/2006/relationships/control" Target="activeX/activeX6.xml"/><Relationship Id="rId42" Type="http://schemas.openxmlformats.org/officeDocument/2006/relationships/control" Target="activeX/activeX27.xml"/><Relationship Id="rId47" Type="http://schemas.openxmlformats.org/officeDocument/2006/relationships/control" Target="activeX/activeX32.xml"/><Relationship Id="rId63" Type="http://schemas.openxmlformats.org/officeDocument/2006/relationships/control" Target="activeX/activeX48.xml"/><Relationship Id="rId68" Type="http://schemas.openxmlformats.org/officeDocument/2006/relationships/control" Target="activeX/activeX53.xml"/><Relationship Id="rId84" Type="http://schemas.openxmlformats.org/officeDocument/2006/relationships/fontTable" Target="fontTable.xml"/><Relationship Id="rId16" Type="http://schemas.openxmlformats.org/officeDocument/2006/relationships/image" Target="media/image3.wmf"/><Relationship Id="rId11" Type="http://schemas.openxmlformats.org/officeDocument/2006/relationships/endnotes" Target="endnotes.xml"/><Relationship Id="rId32" Type="http://schemas.openxmlformats.org/officeDocument/2006/relationships/control" Target="activeX/activeX17.xml"/><Relationship Id="rId37" Type="http://schemas.openxmlformats.org/officeDocument/2006/relationships/control" Target="activeX/activeX22.xml"/><Relationship Id="rId53" Type="http://schemas.openxmlformats.org/officeDocument/2006/relationships/control" Target="activeX/activeX38.xml"/><Relationship Id="rId58" Type="http://schemas.openxmlformats.org/officeDocument/2006/relationships/control" Target="activeX/activeX43.xml"/><Relationship Id="rId74" Type="http://schemas.openxmlformats.org/officeDocument/2006/relationships/control" Target="activeX/activeX59.xml"/><Relationship Id="rId79" Type="http://schemas.openxmlformats.org/officeDocument/2006/relationships/header" Target="header2.xml"/><Relationship Id="rId5" Type="http://schemas.openxmlformats.org/officeDocument/2006/relationships/customXml" Target="../customXml/item5.xml"/><Relationship Id="rId19" Type="http://schemas.openxmlformats.org/officeDocument/2006/relationships/control" Target="activeX/activeX4.xml"/><Relationship Id="rId14" Type="http://schemas.openxmlformats.org/officeDocument/2006/relationships/image" Target="media/image2.wmf"/><Relationship Id="rId22" Type="http://schemas.openxmlformats.org/officeDocument/2006/relationships/control" Target="activeX/activeX7.xml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control" Target="activeX/activeX20.xml"/><Relationship Id="rId43" Type="http://schemas.openxmlformats.org/officeDocument/2006/relationships/control" Target="activeX/activeX28.xml"/><Relationship Id="rId48" Type="http://schemas.openxmlformats.org/officeDocument/2006/relationships/control" Target="activeX/activeX33.xml"/><Relationship Id="rId56" Type="http://schemas.openxmlformats.org/officeDocument/2006/relationships/control" Target="activeX/activeX41.xml"/><Relationship Id="rId64" Type="http://schemas.openxmlformats.org/officeDocument/2006/relationships/control" Target="activeX/activeX49.xml"/><Relationship Id="rId69" Type="http://schemas.openxmlformats.org/officeDocument/2006/relationships/control" Target="activeX/activeX54.xml"/><Relationship Id="rId77" Type="http://schemas.openxmlformats.org/officeDocument/2006/relationships/control" Target="activeX/activeX62.xml"/><Relationship Id="rId8" Type="http://schemas.openxmlformats.org/officeDocument/2006/relationships/settings" Target="settings.xml"/><Relationship Id="rId51" Type="http://schemas.openxmlformats.org/officeDocument/2006/relationships/control" Target="activeX/activeX36.xml"/><Relationship Id="rId72" Type="http://schemas.openxmlformats.org/officeDocument/2006/relationships/control" Target="activeX/activeX57.xml"/><Relationship Id="rId80" Type="http://schemas.openxmlformats.org/officeDocument/2006/relationships/footer" Target="footer1.xml"/><Relationship Id="rId85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1.wmf"/><Relationship Id="rId17" Type="http://schemas.openxmlformats.org/officeDocument/2006/relationships/control" Target="activeX/activeX3.xml"/><Relationship Id="rId25" Type="http://schemas.openxmlformats.org/officeDocument/2006/relationships/control" Target="activeX/activeX10.xml"/><Relationship Id="rId33" Type="http://schemas.openxmlformats.org/officeDocument/2006/relationships/control" Target="activeX/activeX18.xml"/><Relationship Id="rId38" Type="http://schemas.openxmlformats.org/officeDocument/2006/relationships/control" Target="activeX/activeX23.xml"/><Relationship Id="rId46" Type="http://schemas.openxmlformats.org/officeDocument/2006/relationships/control" Target="activeX/activeX31.xml"/><Relationship Id="rId59" Type="http://schemas.openxmlformats.org/officeDocument/2006/relationships/control" Target="activeX/activeX44.xml"/><Relationship Id="rId67" Type="http://schemas.openxmlformats.org/officeDocument/2006/relationships/control" Target="activeX/activeX52.xml"/><Relationship Id="rId20" Type="http://schemas.openxmlformats.org/officeDocument/2006/relationships/control" Target="activeX/activeX5.xml"/><Relationship Id="rId41" Type="http://schemas.openxmlformats.org/officeDocument/2006/relationships/control" Target="activeX/activeX26.xml"/><Relationship Id="rId54" Type="http://schemas.openxmlformats.org/officeDocument/2006/relationships/control" Target="activeX/activeX39.xml"/><Relationship Id="rId62" Type="http://schemas.openxmlformats.org/officeDocument/2006/relationships/control" Target="activeX/activeX47.xml"/><Relationship Id="rId70" Type="http://schemas.openxmlformats.org/officeDocument/2006/relationships/control" Target="activeX/activeX55.xml"/><Relationship Id="rId75" Type="http://schemas.openxmlformats.org/officeDocument/2006/relationships/control" Target="activeX/activeX60.xml"/><Relationship Id="rId83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control" Target="activeX/activeX8.xml"/><Relationship Id="rId28" Type="http://schemas.openxmlformats.org/officeDocument/2006/relationships/control" Target="activeX/activeX13.xml"/><Relationship Id="rId36" Type="http://schemas.openxmlformats.org/officeDocument/2006/relationships/control" Target="activeX/activeX21.xml"/><Relationship Id="rId49" Type="http://schemas.openxmlformats.org/officeDocument/2006/relationships/control" Target="activeX/activeX34.xml"/><Relationship Id="rId57" Type="http://schemas.openxmlformats.org/officeDocument/2006/relationships/control" Target="activeX/activeX42.xml"/><Relationship Id="rId10" Type="http://schemas.openxmlformats.org/officeDocument/2006/relationships/footnotes" Target="footnotes.xml"/><Relationship Id="rId31" Type="http://schemas.openxmlformats.org/officeDocument/2006/relationships/control" Target="activeX/activeX16.xml"/><Relationship Id="rId44" Type="http://schemas.openxmlformats.org/officeDocument/2006/relationships/control" Target="activeX/activeX29.xml"/><Relationship Id="rId52" Type="http://schemas.openxmlformats.org/officeDocument/2006/relationships/control" Target="activeX/activeX37.xml"/><Relationship Id="rId60" Type="http://schemas.openxmlformats.org/officeDocument/2006/relationships/control" Target="activeX/activeX45.xml"/><Relationship Id="rId65" Type="http://schemas.openxmlformats.org/officeDocument/2006/relationships/control" Target="activeX/activeX50.xml"/><Relationship Id="rId73" Type="http://schemas.openxmlformats.org/officeDocument/2006/relationships/control" Target="activeX/activeX58.xml"/><Relationship Id="rId78" Type="http://schemas.openxmlformats.org/officeDocument/2006/relationships/header" Target="header1.xml"/><Relationship Id="rId8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image" Target="media/image4.wmf"/><Relationship Id="rId39" Type="http://schemas.openxmlformats.org/officeDocument/2006/relationships/control" Target="activeX/activeX24.xml"/><Relationship Id="rId34" Type="http://schemas.openxmlformats.org/officeDocument/2006/relationships/control" Target="activeX/activeX19.xml"/><Relationship Id="rId50" Type="http://schemas.openxmlformats.org/officeDocument/2006/relationships/control" Target="activeX/activeX35.xml"/><Relationship Id="rId55" Type="http://schemas.openxmlformats.org/officeDocument/2006/relationships/control" Target="activeX/activeX40.xml"/><Relationship Id="rId76" Type="http://schemas.openxmlformats.org/officeDocument/2006/relationships/control" Target="activeX/activeX61.xml"/><Relationship Id="rId7" Type="http://schemas.openxmlformats.org/officeDocument/2006/relationships/styles" Target="styles.xml"/><Relationship Id="rId71" Type="http://schemas.openxmlformats.org/officeDocument/2006/relationships/control" Target="activeX/activeX56.xml"/><Relationship Id="rId2" Type="http://schemas.openxmlformats.org/officeDocument/2006/relationships/customXml" Target="../customXml/item2.xml"/><Relationship Id="rId29" Type="http://schemas.openxmlformats.org/officeDocument/2006/relationships/control" Target="activeX/activeX14.xml"/><Relationship Id="rId24" Type="http://schemas.openxmlformats.org/officeDocument/2006/relationships/control" Target="activeX/activeX9.xml"/><Relationship Id="rId40" Type="http://schemas.openxmlformats.org/officeDocument/2006/relationships/control" Target="activeX/activeX25.xml"/><Relationship Id="rId45" Type="http://schemas.openxmlformats.org/officeDocument/2006/relationships/control" Target="activeX/activeX30.xml"/><Relationship Id="rId66" Type="http://schemas.openxmlformats.org/officeDocument/2006/relationships/control" Target="activeX/activeX51.xml"/><Relationship Id="rId61" Type="http://schemas.openxmlformats.org/officeDocument/2006/relationships/control" Target="activeX/activeX46.xml"/><Relationship Id="rId8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1F407D21C60E484B93AF75E7EE75F9AF" ma:contentTypeVersion="0" ma:contentTypeDescription="إنشاء مستند جديد." ma:contentTypeScope="" ma:versionID="a18cf90e7062c61bab6ce6106e567b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d804356fb0d354094a9f23b7d0af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D4952-E1C2-4529-8BE5-F695E1288C9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EA8689A-1165-44AB-BFFB-97184112E9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A430C-8198-4B1D-BA76-88552F5E7905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6A5014A-54B9-4DBD-8010-D3E7739A3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3D2848B-EC74-496E-B12C-E647DE6C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4452</Words>
  <Characters>25209</Characters>
  <Application>Microsoft Office Word</Application>
  <DocSecurity>0</DocSecurity>
  <Lines>210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FOD Application Form Template</vt:lpstr>
      <vt:lpstr>FOD Application Form Template</vt:lpstr>
    </vt:vector>
  </TitlesOfParts>
  <Company>Microsoft</Company>
  <LinksUpToDate>false</LinksUpToDate>
  <CharactersWithSpaces>29602</CharactersWithSpaces>
  <SharedDoc>false</SharedDoc>
  <HLinks>
    <vt:vector size="6" baseType="variant">
      <vt:variant>
        <vt:i4>327799</vt:i4>
      </vt:variant>
      <vt:variant>
        <vt:i4>138</vt:i4>
      </vt:variant>
      <vt:variant>
        <vt:i4>0</vt:i4>
      </vt:variant>
      <vt:variant>
        <vt:i4>5</vt:i4>
      </vt:variant>
      <vt:variant>
        <vt:lpwstr>mailto:ASD@caa.gov.qa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FOD Application Form Template</dc:title>
  <dc:creator>colwellk</dc:creator>
  <cp:lastModifiedBy>Ramzi Smirani</cp:lastModifiedBy>
  <cp:revision>9</cp:revision>
  <cp:lastPrinted>2017-09-12T08:51:00Z</cp:lastPrinted>
  <dcterms:created xsi:type="dcterms:W3CDTF">2020-12-31T08:48:00Z</dcterms:created>
  <dcterms:modified xsi:type="dcterms:W3CDTF">2021-01-24T07:09:00Z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0x01010900E8F8755B3322AB4589326E7F5F24B158006B3DFC7F934ED849924915C142D177BE</vt:lpwstr>
  </property>
  <property fmtid="{D5CDD505-2E9C-101B-9397-08002B2CF9AE}" pid="3" name="ContentType">
    <vt:lpwstr>Forms</vt:lpwstr>
  </property>
  <property fmtid="{D5CDD505-2E9C-101B-9397-08002B2CF9AE}" pid="4" name="Subject">
    <vt:lpwstr/>
  </property>
  <property fmtid="{D5CDD505-2E9C-101B-9397-08002B2CF9AE}" pid="5" name="Keywords">
    <vt:lpwstr/>
  </property>
  <property fmtid="{D5CDD505-2E9C-101B-9397-08002B2CF9AE}" pid="6" name="_Author">
    <vt:lpwstr>colwellk</vt:lpwstr>
  </property>
  <property fmtid="{D5CDD505-2E9C-101B-9397-08002B2CF9AE}" pid="7" name="_Category">
    <vt:lpwstr/>
  </property>
  <property fmtid="{D5CDD505-2E9C-101B-9397-08002B2CF9AE}" pid="8" name="Categories">
    <vt:lpwstr/>
  </property>
  <property fmtid="{D5CDD505-2E9C-101B-9397-08002B2CF9AE}" pid="9" name="Approval Level">
    <vt:lpwstr/>
  </property>
  <property fmtid="{D5CDD505-2E9C-101B-9397-08002B2CF9AE}" pid="10" name="_Comments">
    <vt:lpwstr/>
  </property>
  <property fmtid="{D5CDD505-2E9C-101B-9397-08002B2CF9AE}" pid="11" name="Assigned To">
    <vt:lpwstr/>
  </property>
  <property fmtid="{D5CDD505-2E9C-101B-9397-08002B2CF9AE}" pid="12" name="Procedure manual section">
    <vt:lpwstr>3;#</vt:lpwstr>
  </property>
  <property fmtid="{D5CDD505-2E9C-101B-9397-08002B2CF9AE}" pid="13" name="_Status">
    <vt:lpwstr>Not Started</vt:lpwstr>
  </property>
  <property fmtid="{D5CDD505-2E9C-101B-9397-08002B2CF9AE}" pid="14" name="Reference Number">
    <vt:lpwstr>FOD.F.005c</vt:lpwstr>
  </property>
  <property fmtid="{D5CDD505-2E9C-101B-9397-08002B2CF9AE}" pid="15" name="Section">
    <vt:lpwstr>FLIGHT OPERATIONS DEPT.</vt:lpwstr>
  </property>
  <property fmtid="{D5CDD505-2E9C-101B-9397-08002B2CF9AE}" pid="16" name="Responsible Person">
    <vt:lpwstr>5</vt:lpwstr>
  </property>
</Properties>
</file>