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36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620"/>
      </w:tblGrid>
      <w:tr w:rsidR="000B315A" w:rsidRPr="003F3BDE" w:rsidTr="000B315A">
        <w:trPr>
          <w:trHeight w:val="432"/>
        </w:trPr>
        <w:tc>
          <w:tcPr>
            <w:tcW w:w="10620" w:type="dxa"/>
            <w:shd w:val="clear" w:color="auto" w:fill="DEEAF6" w:themeFill="accent1" w:themeFillTint="33"/>
            <w:vAlign w:val="center"/>
          </w:tcPr>
          <w:p w:rsidR="000B315A" w:rsidRPr="000B315A" w:rsidRDefault="000B315A" w:rsidP="00381231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0B315A">
              <w:rPr>
                <w:rFonts w:cstheme="minorHAnsi"/>
                <w:b/>
                <w:sz w:val="22"/>
                <w:szCs w:val="22"/>
              </w:rPr>
              <w:t>A.</w:t>
            </w:r>
            <w:r w:rsidRPr="000B315A">
              <w:rPr>
                <w:rFonts w:cstheme="minorHAnsi"/>
                <w:b/>
                <w:spacing w:val="66"/>
                <w:sz w:val="22"/>
                <w:szCs w:val="22"/>
              </w:rPr>
              <w:t xml:space="preserve"> </w:t>
            </w:r>
            <w:r w:rsidRPr="000B315A">
              <w:rPr>
                <w:rFonts w:cstheme="minorHAnsi"/>
                <w:b/>
                <w:sz w:val="22"/>
                <w:szCs w:val="22"/>
              </w:rPr>
              <w:t>Introduction</w:t>
            </w:r>
          </w:p>
        </w:tc>
      </w:tr>
      <w:tr w:rsidR="000B315A" w:rsidRPr="003F3BDE" w:rsidTr="00F66662">
        <w:trPr>
          <w:trHeight w:val="4303"/>
        </w:trPr>
        <w:tc>
          <w:tcPr>
            <w:tcW w:w="10620" w:type="dxa"/>
            <w:shd w:val="clear" w:color="auto" w:fill="auto"/>
          </w:tcPr>
          <w:p w:rsidR="000B315A" w:rsidRPr="00615625" w:rsidRDefault="000B315A" w:rsidP="000B315A">
            <w:pPr>
              <w:pStyle w:val="TableParagraph"/>
              <w:spacing w:before="120" w:after="60"/>
              <w:ind w:left="144" w:right="98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Applicant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Air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spacing w:val="-8"/>
              </w:rPr>
              <w:t>O</w:t>
            </w:r>
            <w:r w:rsidRPr="00615625">
              <w:rPr>
                <w:rFonts w:asciiTheme="minorHAnsi" w:hAnsiTheme="minorHAnsi" w:cstheme="minorHAnsi"/>
              </w:rPr>
              <w:t>perator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Certificate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(AOC)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AOC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holder’s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Manuals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are</w:t>
            </w:r>
            <w:r w:rsidRPr="00615625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key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safety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assurance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document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shall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be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submitted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to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Authority together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completed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Compliance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Checklist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during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initial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certification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subsequent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amendments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Manuals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whenever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there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is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change, in States Laws and Regulations, management, operations, change in facilities, services or equipment, technology or procedures to assess both initial and continuing organi</w:t>
            </w:r>
            <w:r>
              <w:rPr>
                <w:rFonts w:asciiTheme="minorHAnsi" w:hAnsiTheme="minorHAnsi" w:cstheme="minorHAnsi"/>
              </w:rPr>
              <w:t>z</w:t>
            </w:r>
            <w:r w:rsidRPr="00615625">
              <w:rPr>
                <w:rFonts w:asciiTheme="minorHAnsi" w:hAnsiTheme="minorHAnsi" w:cstheme="minorHAnsi"/>
              </w:rPr>
              <w:t>ational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competence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complying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requirements.</w:t>
            </w:r>
          </w:p>
          <w:p w:rsidR="000B315A" w:rsidRPr="00615625" w:rsidRDefault="000B315A" w:rsidP="000B315A">
            <w:pPr>
              <w:pStyle w:val="TableParagraph"/>
              <w:spacing w:before="120" w:after="60"/>
              <w:ind w:left="144" w:right="99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form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complete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listing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all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parts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Civil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Aviation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Authority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regulations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CAR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OPS-1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pertinent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sections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Sub-Parts.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case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new Applicant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AOC,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Compliance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Checklist is completed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submitted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together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formal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application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operators’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approvals.</w:t>
            </w:r>
            <w:r w:rsidRPr="0061562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 of Compliance Checklist completed by the operator should indicate in the Manuals how all the relevant applicable Regulations to the proposed operations have been addressed.</w:t>
            </w:r>
          </w:p>
          <w:p w:rsidR="000B315A" w:rsidRPr="00615625" w:rsidRDefault="000B315A" w:rsidP="000B315A">
            <w:pPr>
              <w:pStyle w:val="TableParagraph"/>
              <w:spacing w:before="120" w:after="60"/>
              <w:ind w:left="144" w:right="100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 operator in compliance with some provisions promulgated in this regulation requires compliance with other regulations or specific approvals (e.g. CAR-MEL, CAR- 100 Safety Management System, Quality Management System, Subpart R Dangerous Goods, CAR-92)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6C31">
              <w:t>and any Specific Approvals)</w:t>
            </w:r>
            <w:r w:rsidRPr="00B96C31">
              <w:rPr>
                <w:rFonts w:asciiTheme="minorHAnsi" w:hAnsiTheme="minorHAnsi" w:cstheme="minorHAnsi"/>
              </w:rPr>
              <w:t>.</w:t>
            </w:r>
            <w:r w:rsidRPr="00615625">
              <w:rPr>
                <w:rFonts w:asciiTheme="minorHAnsi" w:hAnsiTheme="minorHAnsi" w:cstheme="minorHAnsi"/>
              </w:rPr>
              <w:t xml:space="preserve"> It is therefore the CAA requirement for an applicant of an AOC or AOC holders to complete and Sign the relevant comprehensive sets of compliance checklists and forms.</w:t>
            </w:r>
          </w:p>
          <w:p w:rsidR="000B315A" w:rsidRPr="00F66662" w:rsidRDefault="000B315A" w:rsidP="000B315A">
            <w:pPr>
              <w:widowControl w:val="0"/>
              <w:tabs>
                <w:tab w:val="left" w:pos="756"/>
              </w:tabs>
              <w:autoSpaceDE w:val="0"/>
              <w:autoSpaceDN w:val="0"/>
              <w:spacing w:before="120" w:after="120"/>
              <w:ind w:left="144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F66662">
              <w:rPr>
                <w:rFonts w:cstheme="minorHAnsi"/>
                <w:sz w:val="22"/>
                <w:szCs w:val="22"/>
              </w:rPr>
              <w:t>All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supporting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documents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related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to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Application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for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statement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of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compliance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with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CAR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OPS</w:t>
            </w:r>
            <w:r>
              <w:rPr>
                <w:rFonts w:cstheme="minorHAnsi"/>
                <w:sz w:val="22"/>
                <w:szCs w:val="22"/>
              </w:rPr>
              <w:t xml:space="preserve"> - </w:t>
            </w:r>
            <w:r w:rsidRPr="00F66662">
              <w:rPr>
                <w:rFonts w:cstheme="minorHAnsi"/>
                <w:sz w:val="22"/>
                <w:szCs w:val="22"/>
              </w:rPr>
              <w:t>3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Subpart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K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&amp;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L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below,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shall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be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submitted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to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CAA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Flight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Safety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Airworthiness Section.</w:t>
            </w:r>
          </w:p>
        </w:tc>
      </w:tr>
      <w:tr w:rsidR="000B315A" w:rsidRPr="003F3BDE" w:rsidTr="000B315A">
        <w:trPr>
          <w:trHeight w:val="467"/>
        </w:trPr>
        <w:tc>
          <w:tcPr>
            <w:tcW w:w="10620" w:type="dxa"/>
            <w:shd w:val="clear" w:color="auto" w:fill="DEEAF6" w:themeFill="accent1" w:themeFillTint="33"/>
            <w:vAlign w:val="center"/>
          </w:tcPr>
          <w:p w:rsidR="000B315A" w:rsidRPr="000B315A" w:rsidRDefault="000B315A" w:rsidP="00381231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0B315A">
              <w:rPr>
                <w:rFonts w:cstheme="minorHAnsi"/>
                <w:b/>
                <w:sz w:val="22"/>
                <w:szCs w:val="22"/>
              </w:rPr>
              <w:t>B.</w:t>
            </w:r>
            <w:r w:rsidRPr="000B315A">
              <w:rPr>
                <w:rFonts w:cstheme="minorHAnsi"/>
                <w:b/>
                <w:spacing w:val="74"/>
                <w:sz w:val="22"/>
                <w:szCs w:val="22"/>
              </w:rPr>
              <w:t xml:space="preserve"> </w:t>
            </w:r>
            <w:r w:rsidRPr="000B315A">
              <w:rPr>
                <w:rFonts w:cstheme="minorHAnsi"/>
                <w:b/>
                <w:sz w:val="22"/>
                <w:szCs w:val="22"/>
              </w:rPr>
              <w:t>Filling</w:t>
            </w:r>
            <w:r w:rsidRPr="000B315A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0B315A">
              <w:rPr>
                <w:rFonts w:cstheme="minorHAnsi"/>
                <w:b/>
                <w:sz w:val="22"/>
                <w:szCs w:val="22"/>
              </w:rPr>
              <w:t>Instructions:</w:t>
            </w:r>
          </w:p>
        </w:tc>
      </w:tr>
      <w:tr w:rsidR="000B315A" w:rsidRPr="003F3BDE" w:rsidTr="00F66662">
        <w:trPr>
          <w:trHeight w:val="4320"/>
        </w:trPr>
        <w:tc>
          <w:tcPr>
            <w:tcW w:w="10620" w:type="dxa"/>
            <w:shd w:val="clear" w:color="auto" w:fill="auto"/>
          </w:tcPr>
          <w:p w:rsidR="000B315A" w:rsidRPr="00F66662" w:rsidRDefault="000B315A" w:rsidP="000B315A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 w:after="60"/>
              <w:ind w:left="607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Operator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(Accountable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Manager)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is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required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to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fill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the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following:</w:t>
            </w:r>
          </w:p>
          <w:p w:rsidR="000B315A" w:rsidRPr="00F66662" w:rsidRDefault="000B315A" w:rsidP="000B315A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 xml:space="preserve">Column </w:t>
            </w:r>
            <w:r w:rsidRPr="00F66662">
              <w:rPr>
                <w:rFonts w:asciiTheme="minorHAnsi" w:hAnsiTheme="minorHAnsi" w:cstheme="minorHAnsi"/>
                <w:b/>
              </w:rPr>
              <w:t xml:space="preserve">C. </w:t>
            </w:r>
            <w:r w:rsidRPr="00F66662">
              <w:rPr>
                <w:rFonts w:asciiTheme="minorHAnsi" w:hAnsiTheme="minorHAnsi" w:cstheme="minorHAnsi"/>
              </w:rPr>
              <w:t>ORGANISATION</w:t>
            </w:r>
            <w:r w:rsidRPr="00F66662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DETAILS.</w:t>
            </w:r>
          </w:p>
          <w:p w:rsidR="000B315A" w:rsidRPr="00F66662" w:rsidRDefault="000B315A" w:rsidP="000B315A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Column Operator's Manual Ref</w:t>
            </w:r>
            <w:r w:rsidRPr="00F6666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No.</w:t>
            </w:r>
          </w:p>
          <w:p w:rsidR="000B315A" w:rsidRPr="00F66662" w:rsidRDefault="000B315A" w:rsidP="000B315A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Sign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and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date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column,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  <w:bCs/>
                <w:spacing w:val="-3"/>
              </w:rPr>
              <w:t>D</w:t>
            </w:r>
            <w:r w:rsidRPr="00F66662">
              <w:rPr>
                <w:rFonts w:asciiTheme="minorHAnsi" w:hAnsiTheme="minorHAnsi" w:cstheme="minorHAnsi"/>
                <w:b/>
              </w:rPr>
              <w:t xml:space="preserve">, </w:t>
            </w:r>
            <w:r w:rsidRPr="00F66662">
              <w:rPr>
                <w:rFonts w:asciiTheme="minorHAnsi" w:hAnsiTheme="minorHAnsi" w:cstheme="minorHAnsi"/>
                <w:bCs/>
              </w:rPr>
              <w:t>this is</w:t>
            </w:r>
            <w:r w:rsidRPr="00F66662">
              <w:rPr>
                <w:rFonts w:asciiTheme="minorHAnsi" w:hAnsiTheme="minorHAnsi" w:cstheme="minorHAnsi"/>
                <w:bCs/>
                <w:spacing w:val="-4"/>
              </w:rPr>
              <w:t xml:space="preserve"> t</w:t>
            </w:r>
            <w:r w:rsidRPr="00F66662">
              <w:rPr>
                <w:rFonts w:asciiTheme="minorHAnsi" w:hAnsiTheme="minorHAnsi" w:cstheme="minorHAnsi"/>
                <w:bCs/>
              </w:rPr>
              <w:t>o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c</w:t>
            </w:r>
            <w:r w:rsidRPr="00F66662">
              <w:rPr>
                <w:rFonts w:asciiTheme="minorHAnsi" w:hAnsiTheme="minorHAnsi" w:cstheme="minorHAnsi"/>
              </w:rPr>
              <w:t>ertify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that the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Operation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Manuals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compliance</w:t>
            </w:r>
            <w:r w:rsidRPr="00F6666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with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Civil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Aviation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laws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and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Regulations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(CARs).</w:t>
            </w:r>
          </w:p>
          <w:p w:rsidR="000B315A" w:rsidRPr="00F66662" w:rsidRDefault="000B315A" w:rsidP="000B315A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 xml:space="preserve">Tick in the box </w:t>
            </w:r>
            <w:r w:rsidRPr="00F66662">
              <w:rPr>
                <w:rFonts w:ascii="Segoe UI Symbol" w:hAnsi="Segoe UI Symbol" w:cs="Segoe UI Symbol"/>
                <w:b/>
                <w:bCs/>
              </w:rPr>
              <w:t>☐</w:t>
            </w:r>
            <w:r w:rsidRPr="00F66662">
              <w:rPr>
                <w:rFonts w:asciiTheme="minorHAnsi" w:hAnsiTheme="minorHAnsi" w:cstheme="minorHAnsi"/>
              </w:rPr>
              <w:t xml:space="preserve"> provided.</w:t>
            </w:r>
          </w:p>
          <w:p w:rsidR="000B315A" w:rsidRPr="00F66662" w:rsidRDefault="000B315A" w:rsidP="000B315A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/>
              <w:ind w:hanging="319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Operations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Inspector(S)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to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fill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S/US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column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</w:t>
            </w:r>
            <w:r w:rsidRPr="00F66662">
              <w:rPr>
                <w:rFonts w:asciiTheme="minorHAnsi" w:hAnsiTheme="minorHAnsi" w:cstheme="minorHAnsi"/>
                <w:b/>
              </w:rPr>
              <w:t>S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US</w:t>
            </w:r>
            <w:r w:rsidRPr="00F6666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*Unsatisfactory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>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N/A-Not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applicable</w:t>
            </w:r>
            <w:r w:rsidRPr="00F66662">
              <w:rPr>
                <w:rFonts w:asciiTheme="minorHAnsi" w:hAnsiTheme="minorHAnsi" w:cstheme="minorHAnsi"/>
              </w:rPr>
              <w:t>).</w:t>
            </w:r>
          </w:p>
          <w:p w:rsidR="000B315A" w:rsidRPr="00F66662" w:rsidRDefault="000B315A" w:rsidP="000B315A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 w:after="120" w:line="243" w:lineRule="exact"/>
              <w:ind w:hanging="319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Airworthiness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Inspector(S)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to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fill</w:t>
            </w:r>
            <w:r w:rsidRPr="00F6666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S/US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column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</w:t>
            </w:r>
            <w:r w:rsidRPr="00F66662">
              <w:rPr>
                <w:rFonts w:asciiTheme="minorHAnsi" w:hAnsiTheme="minorHAnsi" w:cstheme="minorHAnsi"/>
                <w:b/>
              </w:rPr>
              <w:t>S</w:t>
            </w:r>
            <w:r w:rsidRPr="00F6666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US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*Unsatisfactory;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N/A-Not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applicable</w:t>
            </w:r>
            <w:r w:rsidRPr="00F66662">
              <w:rPr>
                <w:rFonts w:asciiTheme="minorHAnsi" w:hAnsiTheme="minorHAnsi" w:cstheme="minorHAnsi"/>
              </w:rPr>
              <w:t>)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for</w:t>
            </w:r>
            <w:r w:rsidRPr="00F6666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CAR OPS-1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Subparts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K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&amp;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L.</w:t>
            </w:r>
          </w:p>
          <w:p w:rsidR="000B315A" w:rsidRPr="00F66662" w:rsidRDefault="000B315A" w:rsidP="000B315A">
            <w:pPr>
              <w:pStyle w:val="TableParagraph"/>
              <w:tabs>
                <w:tab w:val="left" w:pos="463"/>
              </w:tabs>
              <w:ind w:right="210"/>
              <w:rPr>
                <w:rFonts w:asciiTheme="minorHAnsi" w:hAnsiTheme="minorHAnsi" w:cstheme="minorHAnsi"/>
                <w:b/>
                <w:i/>
              </w:rPr>
            </w:pPr>
            <w:r w:rsidRPr="00F66662">
              <w:rPr>
                <w:rFonts w:asciiTheme="minorHAnsi" w:hAnsiTheme="minorHAnsi" w:cstheme="minorHAnsi"/>
                <w:b/>
                <w:i/>
              </w:rPr>
              <w:t xml:space="preserve">*Note: </w:t>
            </w:r>
          </w:p>
          <w:p w:rsidR="000B315A" w:rsidRPr="00615625" w:rsidRDefault="000B315A" w:rsidP="000B315A">
            <w:pPr>
              <w:widowControl w:val="0"/>
              <w:autoSpaceDE w:val="0"/>
              <w:autoSpaceDN w:val="0"/>
              <w:spacing w:before="120" w:after="120"/>
              <w:ind w:left="93"/>
              <w:rPr>
                <w:rFonts w:cstheme="minorHAnsi"/>
                <w:b/>
              </w:rPr>
            </w:pPr>
            <w:r w:rsidRPr="00F66662">
              <w:rPr>
                <w:rFonts w:cstheme="minorHAnsi"/>
                <w:i/>
                <w:sz w:val="22"/>
                <w:szCs w:val="22"/>
              </w:rPr>
              <w:t xml:space="preserve">If unsatisfactory, Inspector(s) shall mark the box </w:t>
            </w:r>
            <w:r w:rsidRPr="000B315A">
              <w:rPr>
                <w:rFonts w:cstheme="minorHAnsi"/>
                <w:b/>
                <w:bCs/>
                <w:i/>
                <w:sz w:val="22"/>
                <w:szCs w:val="22"/>
              </w:rPr>
              <w:t>E;</w:t>
            </w:r>
            <w:r w:rsidRPr="00F66662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i/>
                <w:sz w:val="22"/>
                <w:szCs w:val="22"/>
              </w:rPr>
              <w:t>Not approved and fill and sign Deficiency Tracking</w:t>
            </w:r>
            <w:r w:rsidRPr="00F66662">
              <w:rPr>
                <w:rFonts w:cstheme="minorHAnsi"/>
                <w:i/>
                <w:strike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i/>
                <w:sz w:val="22"/>
                <w:szCs w:val="22"/>
              </w:rPr>
              <w:t>and Review Checklist (AOC-109), and to send to the operator for corrective action. A signed copy must be retained in flight Safety for the record with the review number/Version</w:t>
            </w:r>
          </w:p>
        </w:tc>
      </w:tr>
      <w:tr w:rsidR="000B315A" w:rsidRPr="00615625" w:rsidTr="007432FF">
        <w:tblPrEx>
          <w:shd w:val="clear" w:color="auto" w:fill="auto"/>
        </w:tblPrEx>
        <w:trPr>
          <w:trHeight w:val="864"/>
        </w:trPr>
        <w:tc>
          <w:tcPr>
            <w:tcW w:w="10620" w:type="dxa"/>
            <w:vAlign w:val="center"/>
          </w:tcPr>
          <w:p w:rsidR="000B315A" w:rsidRPr="00615625" w:rsidRDefault="000B315A" w:rsidP="000B315A">
            <w:pPr>
              <w:spacing w:before="240" w:after="240"/>
              <w:jc w:val="center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615625">
              <w:rPr>
                <w:rFonts w:cstheme="minorHAnsi"/>
                <w:b/>
                <w:bCs/>
              </w:rPr>
              <w:t>APPROVAL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FOR</w:t>
            </w:r>
            <w:r w:rsidRPr="00615625">
              <w:rPr>
                <w:rFonts w:cstheme="minorHAnsi"/>
                <w:b/>
                <w:bCs/>
              </w:rPr>
              <w:tab/>
            </w:r>
            <w:r w:rsidRPr="00615625">
              <w:rPr>
                <w:rFonts w:ascii="Segoe UI Symbol" w:hAnsi="Segoe UI Symbol" w:cs="Segoe UI Symbol"/>
                <w:b/>
                <w:bCs/>
              </w:rPr>
              <w:t>☐</w:t>
            </w:r>
            <w:r w:rsidRPr="00615625">
              <w:rPr>
                <w:rFonts w:cstheme="minorHAnsi"/>
                <w:b/>
                <w:bCs/>
                <w:spacing w:val="31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INITIAL</w:t>
            </w:r>
            <w:r w:rsidRPr="00615625">
              <w:rPr>
                <w:rFonts w:cstheme="minorHAnsi"/>
                <w:b/>
                <w:bCs/>
                <w:spacing w:val="43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ISSUE*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 xml:space="preserve">/    </w:t>
            </w:r>
            <w:r w:rsidRPr="00615625">
              <w:rPr>
                <w:rFonts w:cstheme="minorHAnsi"/>
                <w:b/>
                <w:bCs/>
                <w:spacing w:val="16"/>
              </w:rPr>
              <w:t xml:space="preserve"> </w:t>
            </w:r>
            <w:r w:rsidRPr="00615625">
              <w:rPr>
                <w:rFonts w:ascii="Segoe UI Symbol" w:hAnsi="Segoe UI Symbol" w:cs="Segoe UI Symbol"/>
                <w:b/>
                <w:bCs/>
              </w:rPr>
              <w:t>☐</w:t>
            </w:r>
            <w:r w:rsidRPr="00615625">
              <w:rPr>
                <w:rFonts w:cstheme="minorHAnsi"/>
                <w:b/>
                <w:bCs/>
              </w:rPr>
              <w:t xml:space="preserve">   </w:t>
            </w:r>
            <w:r w:rsidRPr="00615625">
              <w:rPr>
                <w:rFonts w:cstheme="minorHAnsi"/>
                <w:b/>
                <w:bCs/>
                <w:spacing w:val="18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AMENDMENT*</w:t>
            </w:r>
            <w:r w:rsidRPr="00615625">
              <w:rPr>
                <w:rFonts w:cstheme="minorHAnsi"/>
                <w:b/>
                <w:bCs/>
                <w:spacing w:val="46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OF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MANUALS</w:t>
            </w:r>
          </w:p>
        </w:tc>
      </w:tr>
    </w:tbl>
    <w:p w:rsidR="00F66662" w:rsidRDefault="00F66662" w:rsidP="000574B8">
      <w:pPr>
        <w:spacing w:before="8"/>
        <w:rPr>
          <w:b/>
          <w:sz w:val="21"/>
        </w:rPr>
        <w:sectPr w:rsidR="00F66662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64" w:type="pct"/>
        <w:tblInd w:w="-365" w:type="dxa"/>
        <w:tblLook w:val="04A0" w:firstRow="1" w:lastRow="0" w:firstColumn="1" w:lastColumn="0" w:noHBand="0" w:noVBand="1"/>
      </w:tblPr>
      <w:tblGrid>
        <w:gridCol w:w="4661"/>
        <w:gridCol w:w="3168"/>
        <w:gridCol w:w="2800"/>
        <w:gridCol w:w="9"/>
      </w:tblGrid>
      <w:tr w:rsidR="007432FF" w:rsidRPr="00615625" w:rsidTr="000B315A">
        <w:trPr>
          <w:gridAfter w:val="1"/>
          <w:wAfter w:w="4" w:type="pct"/>
          <w:trHeight w:val="432"/>
        </w:trPr>
        <w:tc>
          <w:tcPr>
            <w:tcW w:w="4996" w:type="pct"/>
            <w:gridSpan w:val="3"/>
            <w:shd w:val="clear" w:color="auto" w:fill="DEEAF6" w:themeFill="accent1" w:themeFillTint="33"/>
            <w:vAlign w:val="center"/>
          </w:tcPr>
          <w:p w:rsidR="007432FF" w:rsidRPr="000B315A" w:rsidRDefault="00DA6632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0B315A">
              <w:rPr>
                <w:rFonts w:cstheme="minorHAnsi"/>
                <w:b/>
                <w:sz w:val="22"/>
                <w:szCs w:val="22"/>
              </w:rPr>
              <w:lastRenderedPageBreak/>
              <w:t>C</w:t>
            </w:r>
            <w:r>
              <w:rPr>
                <w:rFonts w:cstheme="minorHAnsi"/>
                <w:b/>
                <w:sz w:val="22"/>
                <w:szCs w:val="22"/>
              </w:rPr>
              <w:t>.</w:t>
            </w:r>
            <w:r w:rsidR="007432FF" w:rsidRPr="000B315A">
              <w:rPr>
                <w:rFonts w:cstheme="minorHAnsi"/>
                <w:b/>
                <w:spacing w:val="74"/>
                <w:sz w:val="22"/>
                <w:szCs w:val="22"/>
              </w:rPr>
              <w:t xml:space="preserve"> </w:t>
            </w:r>
            <w:r w:rsidR="007432FF" w:rsidRPr="000B315A">
              <w:rPr>
                <w:rFonts w:cstheme="minorHAnsi"/>
                <w:b/>
                <w:sz w:val="22"/>
                <w:szCs w:val="22"/>
              </w:rPr>
              <w:t>Organisation Details</w:t>
            </w:r>
          </w:p>
        </w:tc>
      </w:tr>
      <w:tr w:rsidR="007432FF" w:rsidRPr="00615625" w:rsidTr="007432FF">
        <w:trPr>
          <w:trHeight w:val="432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Organi</w:t>
            </w:r>
            <w:r>
              <w:rPr>
                <w:rFonts w:asciiTheme="minorHAnsi" w:hAnsiTheme="minorHAnsi" w:cstheme="minorHAnsi"/>
                <w:b/>
              </w:rPr>
              <w:t>z</w:t>
            </w:r>
            <w:r w:rsidRPr="00615625">
              <w:rPr>
                <w:rFonts w:asciiTheme="minorHAnsi" w:hAnsiTheme="minorHAnsi" w:cstheme="minorHAnsi"/>
                <w:b/>
              </w:rPr>
              <w:t>ation</w:t>
            </w:r>
            <w:r w:rsidRPr="0061562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&amp;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Trading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Name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(If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any):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15625">
              <w:rPr>
                <w:rFonts w:asciiTheme="minorHAnsi" w:hAnsiTheme="minorHAnsi" w:cstheme="minorHAnsi"/>
                <w:b/>
                <w:bCs/>
              </w:rPr>
              <w:t>Tel.:</w:t>
            </w:r>
            <w:r w:rsidRPr="0061562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  <w:bCs/>
              </w:rPr>
              <w:t>+968</w:t>
            </w:r>
          </w:p>
        </w:tc>
      </w:tr>
      <w:tr w:rsidR="007432FF" w:rsidRPr="00615625" w:rsidTr="007432FF">
        <w:trPr>
          <w:trHeight w:val="432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Accountable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Manager: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15625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</w:tr>
      <w:tr w:rsidR="007432FF" w:rsidRPr="00615625" w:rsidTr="007432FF">
        <w:trPr>
          <w:trHeight w:val="432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Registration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7432FF">
        <w:trPr>
          <w:trHeight w:val="432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Type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and</w:t>
            </w:r>
            <w:r w:rsidRPr="0061562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Model(s)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7432FF">
        <w:trPr>
          <w:trHeight w:val="432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Year of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Manufacture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7432FF">
        <w:trPr>
          <w:trHeight w:val="432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MSN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7432FF">
        <w:trPr>
          <w:trHeight w:val="432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Certified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Take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off Mass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(MTOM)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7432FF">
        <w:trPr>
          <w:trHeight w:val="432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Permissible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Ramp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Weight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(Taxi</w:t>
            </w:r>
            <w:r w:rsidRPr="006156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Weight)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7432FF">
        <w:trPr>
          <w:trHeight w:val="720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  <w:spacing w:val="-1"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Approved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Passenger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Seating</w:t>
            </w:r>
            <w:r w:rsidRPr="00615625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Configuration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(MAPSC)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4D27C7" w:rsidRPr="000B315A" w:rsidRDefault="004D27C7" w:rsidP="000574B8">
      <w:pPr>
        <w:spacing w:before="8"/>
        <w:rPr>
          <w:b/>
          <w:sz w:val="8"/>
          <w:szCs w:val="8"/>
        </w:rPr>
      </w:pPr>
    </w:p>
    <w:tbl>
      <w:tblPr>
        <w:tblStyle w:val="TableGrid"/>
        <w:tblW w:w="5177" w:type="pct"/>
        <w:tblInd w:w="-372" w:type="dxa"/>
        <w:tblLook w:val="04A0" w:firstRow="1" w:lastRow="0" w:firstColumn="1" w:lastColumn="0" w:noHBand="0" w:noVBand="1"/>
      </w:tblPr>
      <w:tblGrid>
        <w:gridCol w:w="7"/>
        <w:gridCol w:w="4665"/>
        <w:gridCol w:w="15"/>
        <w:gridCol w:w="1418"/>
        <w:gridCol w:w="23"/>
        <w:gridCol w:w="1418"/>
        <w:gridCol w:w="26"/>
        <w:gridCol w:w="1418"/>
        <w:gridCol w:w="26"/>
        <w:gridCol w:w="1630"/>
        <w:gridCol w:w="19"/>
      </w:tblGrid>
      <w:tr w:rsidR="004D75F4" w:rsidRPr="00B30883" w:rsidTr="00C5763C">
        <w:trPr>
          <w:gridBefore w:val="1"/>
          <w:gridAfter w:val="1"/>
          <w:wBefore w:w="3" w:type="pct"/>
          <w:wAfter w:w="9" w:type="pct"/>
          <w:trHeight w:val="360"/>
        </w:trPr>
        <w:tc>
          <w:tcPr>
            <w:tcW w:w="2187" w:type="pct"/>
            <w:shd w:val="clear" w:color="auto" w:fill="DEEAF6" w:themeFill="accent1" w:themeFillTint="33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  <w:b/>
              </w:rPr>
            </w:pPr>
            <w:bookmarkStart w:id="2" w:name="_Hlk146454947"/>
            <w:r w:rsidRPr="000B315A">
              <w:rPr>
                <w:rFonts w:asciiTheme="minorHAnsi" w:hAnsiTheme="minorHAnsi" w:cstheme="minorHAnsi"/>
                <w:b/>
              </w:rPr>
              <w:t>CAR</w:t>
            </w:r>
            <w:r w:rsidRPr="000B315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OPS-3</w:t>
            </w:r>
          </w:p>
        </w:tc>
        <w:tc>
          <w:tcPr>
            <w:tcW w:w="672" w:type="pct"/>
            <w:gridSpan w:val="2"/>
            <w:shd w:val="clear" w:color="auto" w:fill="DEEAF6" w:themeFill="accent1" w:themeFillTint="33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 xml:space="preserve">Manual </w:t>
            </w:r>
            <w:r w:rsidRPr="000B315A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0B315A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OPS/AIR</w:t>
            </w:r>
          </w:p>
          <w:p w:rsidR="007432FF" w:rsidRPr="000B315A" w:rsidRDefault="007432FF" w:rsidP="00B3088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6" w:type="pct"/>
            <w:gridSpan w:val="2"/>
            <w:shd w:val="clear" w:color="auto" w:fill="DEEAF6" w:themeFill="accent1" w:themeFillTint="33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bookmarkEnd w:id="2"/>
      <w:tr w:rsidR="004D75F4" w:rsidRPr="00615625" w:rsidTr="00C5763C">
        <w:trPr>
          <w:gridBefore w:val="1"/>
          <w:gridAfter w:val="1"/>
          <w:wBefore w:w="3" w:type="pct"/>
          <w:wAfter w:w="9" w:type="pct"/>
          <w:trHeight w:val="360"/>
        </w:trPr>
        <w:tc>
          <w:tcPr>
            <w:tcW w:w="2187" w:type="pct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  <w:bCs/>
                <w:iCs/>
              </w:rPr>
              <w:t>Glossary of Terms and Abbreviations</w:t>
            </w:r>
          </w:p>
        </w:tc>
        <w:tc>
          <w:tcPr>
            <w:tcW w:w="672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30883" w:rsidRPr="00615625" w:rsidTr="00C5763C">
        <w:trPr>
          <w:gridBefore w:val="1"/>
          <w:gridAfter w:val="1"/>
          <w:wBefore w:w="3" w:type="pct"/>
          <w:wAfter w:w="9" w:type="pct"/>
          <w:trHeight w:val="360"/>
        </w:trPr>
        <w:tc>
          <w:tcPr>
            <w:tcW w:w="2187" w:type="pct"/>
            <w:shd w:val="clear" w:color="auto" w:fill="DEEAF6" w:themeFill="accent1" w:themeFillTint="33"/>
            <w:vAlign w:val="center"/>
          </w:tcPr>
          <w:p w:rsidR="00B30883" w:rsidRPr="000B315A" w:rsidRDefault="00B30883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  <w:bCs/>
                <w:iCs/>
              </w:rPr>
            </w:pPr>
            <w:r w:rsidRPr="000B315A">
              <w:rPr>
                <w:rFonts w:asciiTheme="minorHAnsi" w:hAnsiTheme="minorHAnsi" w:cstheme="minorHAnsi"/>
                <w:b/>
                <w:iCs/>
              </w:rPr>
              <w:t>SECTION 1 - SUBPART A – Applicability</w:t>
            </w:r>
          </w:p>
        </w:tc>
        <w:tc>
          <w:tcPr>
            <w:tcW w:w="672" w:type="pct"/>
            <w:gridSpan w:val="2"/>
            <w:shd w:val="clear" w:color="auto" w:fill="DEEAF6" w:themeFill="accent1" w:themeFillTint="33"/>
            <w:vAlign w:val="center"/>
          </w:tcPr>
          <w:p w:rsidR="00B30883" w:rsidRPr="000B315A" w:rsidRDefault="00B30883" w:rsidP="00B30883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 xml:space="preserve">Manual </w:t>
            </w:r>
            <w:r w:rsidRPr="000B315A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0B315A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B30883" w:rsidRPr="000B315A" w:rsidRDefault="00B30883" w:rsidP="00B30883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OPS/AIR</w:t>
            </w:r>
          </w:p>
          <w:p w:rsidR="00B30883" w:rsidRPr="000B315A" w:rsidRDefault="00B30883" w:rsidP="00B3088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B30883" w:rsidRPr="000B315A" w:rsidRDefault="00B30883" w:rsidP="00B30883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6" w:type="pct"/>
            <w:gridSpan w:val="2"/>
            <w:shd w:val="clear" w:color="auto" w:fill="DEEAF6" w:themeFill="accent1" w:themeFillTint="33"/>
            <w:vAlign w:val="center"/>
          </w:tcPr>
          <w:p w:rsidR="00B30883" w:rsidRPr="000B315A" w:rsidRDefault="00B30883" w:rsidP="00B30883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4D75F4" w:rsidRPr="00615625" w:rsidTr="00C5763C">
        <w:trPr>
          <w:gridBefore w:val="1"/>
          <w:gridAfter w:val="1"/>
          <w:wBefore w:w="3" w:type="pct"/>
          <w:wAfter w:w="9" w:type="pct"/>
          <w:trHeight w:val="288"/>
        </w:trPr>
        <w:tc>
          <w:tcPr>
            <w:tcW w:w="2187" w:type="pct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  <w:bCs/>
                <w:iCs/>
              </w:rPr>
              <w:t>CAR OPS-3.001 Applicability</w:t>
            </w:r>
          </w:p>
        </w:tc>
        <w:tc>
          <w:tcPr>
            <w:tcW w:w="672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gridAfter w:val="1"/>
          <w:wBefore w:w="3" w:type="pct"/>
          <w:wAfter w:w="9" w:type="pct"/>
          <w:trHeight w:val="288"/>
        </w:trPr>
        <w:tc>
          <w:tcPr>
            <w:tcW w:w="2187" w:type="pct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  <w:bCs/>
                <w:iCs/>
              </w:rPr>
              <w:t>CAR OPS-3.002 Transition Period</w:t>
            </w:r>
          </w:p>
        </w:tc>
        <w:tc>
          <w:tcPr>
            <w:tcW w:w="672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gridAfter w:val="1"/>
          <w:wBefore w:w="3" w:type="pct"/>
          <w:wAfter w:w="9" w:type="pct"/>
          <w:trHeight w:val="288"/>
        </w:trPr>
        <w:tc>
          <w:tcPr>
            <w:tcW w:w="2187" w:type="pct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  <w:bCs/>
                <w:iCs/>
              </w:rPr>
              <w:t>CAR OPS-3.003 Terminology</w:t>
            </w:r>
          </w:p>
        </w:tc>
        <w:tc>
          <w:tcPr>
            <w:tcW w:w="672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gridAfter w:val="1"/>
          <w:wBefore w:w="3" w:type="pct"/>
          <w:wAfter w:w="9" w:type="pct"/>
          <w:trHeight w:val="288"/>
        </w:trPr>
        <w:tc>
          <w:tcPr>
            <w:tcW w:w="2187" w:type="pct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  <w:bCs/>
                <w:iCs/>
              </w:rPr>
              <w:t>CAR OPS-3.004 Operating rules</w:t>
            </w:r>
          </w:p>
        </w:tc>
        <w:tc>
          <w:tcPr>
            <w:tcW w:w="672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gridAfter w:val="1"/>
          <w:wBefore w:w="3" w:type="pct"/>
          <w:wAfter w:w="9" w:type="pct"/>
          <w:trHeight w:val="360"/>
        </w:trPr>
        <w:tc>
          <w:tcPr>
            <w:tcW w:w="2187" w:type="pct"/>
            <w:shd w:val="clear" w:color="auto" w:fill="DEEAF6" w:themeFill="accent1" w:themeFillTint="33"/>
            <w:vAlign w:val="center"/>
          </w:tcPr>
          <w:p w:rsidR="006B556A" w:rsidRPr="000B315A" w:rsidRDefault="006B556A" w:rsidP="00B30883">
            <w:pPr>
              <w:pStyle w:val="TableParagraph"/>
              <w:ind w:left="144"/>
              <w:rPr>
                <w:rFonts w:asciiTheme="minorHAnsi" w:hAnsiTheme="minorHAnsi" w:cstheme="minorHAnsi"/>
                <w:bCs/>
                <w:iCs/>
              </w:rPr>
            </w:pPr>
            <w:r w:rsidRPr="000B315A">
              <w:rPr>
                <w:rFonts w:asciiTheme="minorHAnsi" w:hAnsiTheme="minorHAnsi" w:cstheme="minorHAnsi"/>
                <w:b/>
                <w:iCs/>
              </w:rPr>
              <w:t>SECTION 1 - SUBPART B — Procedures</w:t>
            </w:r>
          </w:p>
        </w:tc>
        <w:tc>
          <w:tcPr>
            <w:tcW w:w="672" w:type="pct"/>
            <w:gridSpan w:val="2"/>
            <w:shd w:val="clear" w:color="auto" w:fill="DEEAF6" w:themeFill="accent1" w:themeFillTint="33"/>
            <w:vAlign w:val="center"/>
          </w:tcPr>
          <w:p w:rsidR="006B556A" w:rsidRPr="000B315A" w:rsidRDefault="006B556A" w:rsidP="00B30883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 xml:space="preserve">Manual </w:t>
            </w:r>
            <w:r w:rsidRPr="000B315A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0B315A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6B556A" w:rsidRPr="000B315A" w:rsidRDefault="006B556A" w:rsidP="00B30883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OPS/AIR</w:t>
            </w:r>
          </w:p>
          <w:p w:rsidR="006B556A" w:rsidRPr="000B315A" w:rsidRDefault="006B556A" w:rsidP="00B3088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6B556A" w:rsidRPr="000B315A" w:rsidRDefault="006B556A" w:rsidP="00B30883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6" w:type="pct"/>
            <w:gridSpan w:val="2"/>
            <w:shd w:val="clear" w:color="auto" w:fill="DEEAF6" w:themeFill="accent1" w:themeFillTint="33"/>
            <w:vAlign w:val="center"/>
          </w:tcPr>
          <w:p w:rsidR="006B556A" w:rsidRPr="000B315A" w:rsidRDefault="006B556A" w:rsidP="00B30883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4D75F4" w:rsidRPr="00615625" w:rsidTr="00C5763C">
        <w:trPr>
          <w:gridBefore w:val="1"/>
          <w:gridAfter w:val="1"/>
          <w:wBefore w:w="3" w:type="pct"/>
          <w:wAfter w:w="9" w:type="pct"/>
          <w:trHeight w:val="288"/>
        </w:trPr>
        <w:tc>
          <w:tcPr>
            <w:tcW w:w="2187" w:type="pct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3.005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General</w:t>
            </w:r>
          </w:p>
        </w:tc>
        <w:tc>
          <w:tcPr>
            <w:tcW w:w="672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gridAfter w:val="1"/>
          <w:wBefore w:w="3" w:type="pct"/>
          <w:wAfter w:w="9" w:type="pct"/>
          <w:trHeight w:val="288"/>
        </w:trPr>
        <w:tc>
          <w:tcPr>
            <w:tcW w:w="2187" w:type="pct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3.010</w:t>
            </w:r>
            <w:r w:rsidRPr="000B31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Exemptions</w:t>
            </w:r>
          </w:p>
        </w:tc>
        <w:tc>
          <w:tcPr>
            <w:tcW w:w="672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gridAfter w:val="1"/>
          <w:wBefore w:w="3" w:type="pct"/>
          <w:wAfter w:w="9" w:type="pct"/>
          <w:trHeight w:val="288"/>
        </w:trPr>
        <w:tc>
          <w:tcPr>
            <w:tcW w:w="2187" w:type="pct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.015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Operational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Directives</w:t>
            </w:r>
          </w:p>
        </w:tc>
        <w:tc>
          <w:tcPr>
            <w:tcW w:w="672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gridAfter w:val="1"/>
          <w:wBefore w:w="3" w:type="pct"/>
          <w:wAfter w:w="9" w:type="pct"/>
          <w:trHeight w:val="360"/>
        </w:trPr>
        <w:tc>
          <w:tcPr>
            <w:tcW w:w="2187" w:type="pct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 3.020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Laws,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Regulations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and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Procedures</w:t>
            </w:r>
            <w:r w:rsidRPr="000B315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–</w:t>
            </w:r>
            <w:r w:rsidRPr="000B315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Operator’s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Responsibilities</w:t>
            </w:r>
          </w:p>
        </w:tc>
        <w:tc>
          <w:tcPr>
            <w:tcW w:w="672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gridAfter w:val="1"/>
          <w:wBefore w:w="3" w:type="pct"/>
          <w:wAfter w:w="9" w:type="pct"/>
          <w:trHeight w:val="360"/>
        </w:trPr>
        <w:tc>
          <w:tcPr>
            <w:tcW w:w="2187" w:type="pct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.025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Common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Language</w:t>
            </w:r>
          </w:p>
        </w:tc>
        <w:tc>
          <w:tcPr>
            <w:tcW w:w="672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gridAfter w:val="1"/>
          <w:wBefore w:w="3" w:type="pct"/>
          <w:wAfter w:w="9" w:type="pct"/>
          <w:trHeight w:val="360"/>
        </w:trPr>
        <w:tc>
          <w:tcPr>
            <w:tcW w:w="2187" w:type="pct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.030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Minimum</w:t>
            </w:r>
            <w:r w:rsidRPr="000B315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Equipment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Lists</w:t>
            </w:r>
            <w:r w:rsidRPr="000B315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–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Operator’s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Responsibilities</w:t>
            </w:r>
          </w:p>
        </w:tc>
        <w:tc>
          <w:tcPr>
            <w:tcW w:w="672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gridAfter w:val="1"/>
          <w:wBefore w:w="3" w:type="pct"/>
          <w:wAfter w:w="9" w:type="pct"/>
          <w:trHeight w:val="360"/>
        </w:trPr>
        <w:tc>
          <w:tcPr>
            <w:tcW w:w="2187" w:type="pct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CAR-OPS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.035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Quality</w:t>
            </w:r>
            <w:r w:rsidRPr="000B31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672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gridAfter w:val="1"/>
          <w:wBefore w:w="3" w:type="pct"/>
          <w:wAfter w:w="9" w:type="pct"/>
          <w:trHeight w:val="360"/>
        </w:trPr>
        <w:tc>
          <w:tcPr>
            <w:tcW w:w="2187" w:type="pct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CAR-OPS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.037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Safety</w:t>
            </w:r>
            <w:r w:rsidRPr="000B31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Management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672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gridAfter w:val="1"/>
          <w:wBefore w:w="3" w:type="pct"/>
          <w:wAfter w:w="9" w:type="pct"/>
          <w:trHeight w:val="360"/>
        </w:trPr>
        <w:tc>
          <w:tcPr>
            <w:tcW w:w="2187" w:type="pct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.040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Additional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crew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members</w:t>
            </w:r>
          </w:p>
        </w:tc>
        <w:tc>
          <w:tcPr>
            <w:tcW w:w="672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gridAfter w:val="1"/>
          <w:wBefore w:w="3" w:type="pct"/>
          <w:wAfter w:w="9" w:type="pct"/>
          <w:trHeight w:val="360"/>
        </w:trPr>
        <w:tc>
          <w:tcPr>
            <w:tcW w:w="2187" w:type="pct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.050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Search</w:t>
            </w:r>
            <w:r w:rsidRPr="000B31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and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rescue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information</w:t>
            </w:r>
          </w:p>
        </w:tc>
        <w:tc>
          <w:tcPr>
            <w:tcW w:w="672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gridAfter w:val="1"/>
          <w:wBefore w:w="3" w:type="pct"/>
          <w:wAfter w:w="9" w:type="pct"/>
          <w:trHeight w:val="360"/>
        </w:trPr>
        <w:tc>
          <w:tcPr>
            <w:tcW w:w="2187" w:type="pct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.055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Information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on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emergency</w:t>
            </w:r>
            <w:r w:rsidRPr="000B31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and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survival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equipment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carried</w:t>
            </w:r>
          </w:p>
        </w:tc>
        <w:tc>
          <w:tcPr>
            <w:tcW w:w="672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7432FF" w:rsidRPr="000B315A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gridAfter w:val="1"/>
          <w:wBefore w:w="3" w:type="pct"/>
          <w:wAfter w:w="9" w:type="pct"/>
          <w:trHeight w:val="360"/>
        </w:trPr>
        <w:tc>
          <w:tcPr>
            <w:tcW w:w="2187" w:type="pct"/>
            <w:vAlign w:val="center"/>
          </w:tcPr>
          <w:p w:rsidR="007432FF" w:rsidRPr="000B315A" w:rsidRDefault="007432FF" w:rsidP="00B3088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.060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Ditching</w:t>
            </w:r>
          </w:p>
        </w:tc>
        <w:tc>
          <w:tcPr>
            <w:tcW w:w="672" w:type="pct"/>
            <w:gridSpan w:val="2"/>
            <w:vAlign w:val="center"/>
          </w:tcPr>
          <w:p w:rsidR="007432FF" w:rsidRPr="000B315A" w:rsidRDefault="007432FF" w:rsidP="007432FF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32FF" w:rsidRPr="000B315A" w:rsidRDefault="007432FF" w:rsidP="007432FF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32FF" w:rsidRPr="000B315A" w:rsidRDefault="007432FF" w:rsidP="007432FF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7432FF" w:rsidRPr="000B315A" w:rsidRDefault="007432FF" w:rsidP="007432FF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A23C20" w:rsidRPr="00615625" w:rsidTr="00C5763C">
        <w:trPr>
          <w:gridBefore w:val="1"/>
          <w:wBefore w:w="3" w:type="pct"/>
          <w:trHeight w:val="648"/>
        </w:trPr>
        <w:tc>
          <w:tcPr>
            <w:tcW w:w="2194" w:type="pct"/>
            <w:gridSpan w:val="2"/>
            <w:shd w:val="clear" w:color="auto" w:fill="DEEAF6" w:themeFill="accent1" w:themeFillTint="33"/>
            <w:vAlign w:val="center"/>
          </w:tcPr>
          <w:p w:rsidR="006B556A" w:rsidRPr="00C02B5E" w:rsidRDefault="006B556A" w:rsidP="00B30883">
            <w:pPr>
              <w:pStyle w:val="TableParagraph"/>
              <w:spacing w:before="40" w:after="40"/>
              <w:ind w:left="144"/>
              <w:rPr>
                <w:bCs/>
                <w:iCs/>
              </w:rPr>
            </w:pPr>
            <w:r w:rsidRPr="00C02B5E">
              <w:rPr>
                <w:rFonts w:asciiTheme="minorHAnsi" w:hAnsiTheme="minorHAnsi" w:cstheme="minorHAnsi"/>
                <w:b/>
                <w:iCs/>
              </w:rPr>
              <w:lastRenderedPageBreak/>
              <w:t>SECTION 1 - SUBPART B — Procedures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6B556A" w:rsidRPr="0048249B" w:rsidRDefault="006B556A" w:rsidP="00C5763C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 xml:space="preserve">Manual </w:t>
            </w:r>
            <w:r w:rsidRPr="0048249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48249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48249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6B556A" w:rsidRPr="0048249B" w:rsidRDefault="006B556A" w:rsidP="00B30883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OPS/AIR</w:t>
            </w:r>
          </w:p>
          <w:p w:rsidR="006B556A" w:rsidRPr="0048249B" w:rsidRDefault="006B556A" w:rsidP="00B3088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6B556A" w:rsidRPr="0048249B" w:rsidRDefault="006B556A" w:rsidP="00B30883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Required</w:t>
            </w:r>
            <w:r w:rsidRPr="0048249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8249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gridSpan w:val="2"/>
            <w:shd w:val="clear" w:color="auto" w:fill="DEEAF6" w:themeFill="accent1" w:themeFillTint="33"/>
            <w:vAlign w:val="center"/>
          </w:tcPr>
          <w:p w:rsidR="006B556A" w:rsidRPr="0048249B" w:rsidRDefault="006B556A" w:rsidP="00B30883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C5763C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C5763C" w:rsidRPr="000B315A" w:rsidRDefault="00C5763C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.065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Carriage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weapons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war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0B315A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munitions</w:t>
            </w:r>
            <w:r w:rsidRPr="000B315A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war</w:t>
            </w:r>
          </w:p>
        </w:tc>
        <w:tc>
          <w:tcPr>
            <w:tcW w:w="676" w:type="pct"/>
            <w:gridSpan w:val="2"/>
            <w:vAlign w:val="center"/>
          </w:tcPr>
          <w:p w:rsidR="00C5763C" w:rsidRPr="00B30883" w:rsidRDefault="00C5763C" w:rsidP="00C5763C">
            <w:pPr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C5763C" w:rsidRPr="00615625" w:rsidRDefault="00C5763C" w:rsidP="007432FF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C5763C" w:rsidRPr="00615625" w:rsidRDefault="00C5763C" w:rsidP="007432FF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C5763C" w:rsidRPr="00615625" w:rsidRDefault="00C5763C" w:rsidP="007432FF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A23C20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C74126" w:rsidRPr="000B315A" w:rsidRDefault="00C74126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.070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Carriage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sporting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weapons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ammunition</w:t>
            </w:r>
          </w:p>
        </w:tc>
        <w:tc>
          <w:tcPr>
            <w:tcW w:w="676" w:type="pct"/>
            <w:gridSpan w:val="2"/>
            <w:vAlign w:val="center"/>
          </w:tcPr>
          <w:p w:rsidR="00C74126" w:rsidRPr="00B30883" w:rsidRDefault="00C74126" w:rsidP="00C5763C">
            <w:pPr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C74126" w:rsidRPr="00615625" w:rsidRDefault="00C74126" w:rsidP="007432FF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C74126" w:rsidRPr="00615625" w:rsidRDefault="00C74126" w:rsidP="007432FF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C74126" w:rsidRPr="00615625" w:rsidRDefault="00C74126" w:rsidP="007432FF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A23C20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.075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Method</w:t>
            </w:r>
            <w:r w:rsidRPr="000B315A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carriage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persons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A23C20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A23C20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A23C20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A23C20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.080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Duties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operations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officer/flight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dispatcher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A23C20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A23C20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A23C20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.085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Crew</w:t>
            </w:r>
            <w:r w:rsidRPr="000B31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responsibilities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.090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Authority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="00E27C8D" w:rsidRPr="000B315A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ommander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.100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Admission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E27C8D" w:rsidRPr="000B315A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="00E27C8D"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E27C8D" w:rsidRPr="000B315A">
              <w:rPr>
                <w:rFonts w:asciiTheme="minorHAnsi" w:hAnsiTheme="minorHAnsi" w:cstheme="minorHAnsi"/>
                <w:sz w:val="21"/>
                <w:szCs w:val="21"/>
              </w:rPr>
              <w:t>Deck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.105</w:t>
            </w:r>
            <w:r w:rsidRPr="000B31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Unauthorised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carriage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.110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Portable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electronic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devices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413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.115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Physchoactive</w:t>
            </w:r>
            <w:proofErr w:type="spellEnd"/>
            <w:r w:rsidRPr="000B31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substances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.120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Endangering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safety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.125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Documents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to be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carried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.130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Manuals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be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carried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.135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Additional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information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forms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be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carried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OPS-3.137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Electronic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Bag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Approval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OPS-3.138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Electronic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Bags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(EFBs)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.140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Information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retained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on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ground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.145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Power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conduct surveillance, inspections and audits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.150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Production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documentation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records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.155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Preservation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documentation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.160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Preservation,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production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0B315A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use</w:t>
            </w:r>
            <w:r w:rsidRPr="000B31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recorder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recordings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.165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Leasing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CAR-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OPS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.170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Aircraft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Operated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under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an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Article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83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bis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Agreement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B315A" w:rsidRPr="00615625" w:rsidTr="000B315A">
        <w:trPr>
          <w:gridBefore w:val="1"/>
          <w:wBefore w:w="3" w:type="pct"/>
          <w:trHeight w:val="360"/>
        </w:trPr>
        <w:tc>
          <w:tcPr>
            <w:tcW w:w="4997" w:type="pct"/>
            <w:gridSpan w:val="10"/>
            <w:shd w:val="clear" w:color="auto" w:fill="DEEAF6" w:themeFill="accent1" w:themeFillTint="33"/>
            <w:vAlign w:val="center"/>
          </w:tcPr>
          <w:p w:rsidR="000B315A" w:rsidRPr="000B315A" w:rsidRDefault="000B315A" w:rsidP="000B315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SECTION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2</w:t>
            </w:r>
            <w:r w:rsidRPr="000B31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–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SUBPART</w:t>
            </w:r>
            <w:r w:rsidRPr="000B31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B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–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Civil Aviation Notices</w:t>
            </w:r>
            <w:r w:rsidRPr="000B315A">
              <w:rPr>
                <w:rFonts w:asciiTheme="minorHAnsi" w:hAnsiTheme="minorHAnsi" w:cstheme="minorHAnsi"/>
                <w:b/>
              </w:rPr>
              <w:t>,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Acceptable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Means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of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Compliance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and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Interpretative/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Explanatory</w:t>
            </w:r>
            <w:r w:rsidRPr="000B31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Material</w:t>
            </w:r>
            <w:r w:rsidRPr="000B31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(AMC</w:t>
            </w:r>
            <w:r w:rsidRPr="000B315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&amp;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IEM)</w:t>
            </w:r>
          </w:p>
        </w:tc>
      </w:tr>
      <w:tr w:rsidR="00A23C20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0B315A">
            <w:pPr>
              <w:pStyle w:val="TableParagraph"/>
              <w:spacing w:before="40" w:after="40"/>
            </w:pPr>
            <w:r w:rsidRPr="000B315A">
              <w:t>Appendix</w:t>
            </w:r>
            <w:r w:rsidRPr="000B315A">
              <w:rPr>
                <w:spacing w:val="-4"/>
              </w:rPr>
              <w:t xml:space="preserve"> </w:t>
            </w:r>
            <w:r w:rsidRPr="000B315A">
              <w:t>1</w:t>
            </w:r>
            <w:r w:rsidRPr="000B315A">
              <w:rPr>
                <w:spacing w:val="-3"/>
              </w:rPr>
              <w:t xml:space="preserve"> </w:t>
            </w:r>
            <w:r w:rsidRPr="000B315A">
              <w:t>to</w:t>
            </w:r>
            <w:r w:rsidRPr="000B315A">
              <w:rPr>
                <w:spacing w:val="-3"/>
              </w:rPr>
              <w:t xml:space="preserve"> </w:t>
            </w:r>
            <w:r w:rsidRPr="000B315A">
              <w:t>CAR-OPS</w:t>
            </w:r>
            <w:r w:rsidRPr="000B315A">
              <w:rPr>
                <w:spacing w:val="-3"/>
              </w:rPr>
              <w:t xml:space="preserve"> 3</w:t>
            </w:r>
            <w:r w:rsidRPr="000B315A">
              <w:t>.005(c)</w:t>
            </w:r>
            <w:r w:rsidRPr="000B315A">
              <w:rPr>
                <w:spacing w:val="-3"/>
              </w:rPr>
              <w:t xml:space="preserve"> Helicopter Operations Manual Limitations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A23C20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A23C20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A23C20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0B315A">
            <w:pPr>
              <w:pStyle w:val="TableParagraph"/>
              <w:spacing w:before="40" w:after="40"/>
            </w:pPr>
            <w:r w:rsidRPr="000B315A">
              <w:t>Appendix 1 to CAR OPS 3.005 (d) Helicopter Emergency Medical Service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A23C20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A23C20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A23C20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C5763C" w:rsidRPr="000B315A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shd w:val="clear" w:color="auto" w:fill="DEEAF6" w:themeFill="accent1" w:themeFillTint="33"/>
            <w:vAlign w:val="center"/>
          </w:tcPr>
          <w:p w:rsidR="00C5763C" w:rsidRPr="000B315A" w:rsidRDefault="00C5763C" w:rsidP="00C5763C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  <w:b/>
              </w:rPr>
              <w:lastRenderedPageBreak/>
              <w:t>(Contd.) SECTION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2</w:t>
            </w:r>
            <w:r w:rsidRPr="000B31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–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SUBPART</w:t>
            </w:r>
            <w:r w:rsidRPr="000B31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B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–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Civil Aviation Notices</w:t>
            </w:r>
            <w:r w:rsidRPr="000B315A">
              <w:rPr>
                <w:rFonts w:asciiTheme="minorHAnsi" w:hAnsiTheme="minorHAnsi" w:cstheme="minorHAnsi"/>
                <w:b/>
              </w:rPr>
              <w:t>,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Acceptable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Means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of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Compliance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and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Interpretative/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Explanatory</w:t>
            </w:r>
            <w:r w:rsidRPr="000B31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Material</w:t>
            </w:r>
            <w:r w:rsidRPr="000B31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(AMC</w:t>
            </w:r>
            <w:r w:rsidRPr="000B315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&amp;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IEM)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C5763C" w:rsidRPr="000B315A" w:rsidRDefault="00C5763C" w:rsidP="00C5763C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 xml:space="preserve">Manual </w:t>
            </w:r>
            <w:r w:rsidRPr="000B315A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0B315A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C5763C" w:rsidRPr="000B315A" w:rsidRDefault="00C5763C" w:rsidP="00C5763C">
            <w:pPr>
              <w:pStyle w:val="TableParagraph"/>
              <w:spacing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OPS/AIR</w:t>
            </w:r>
          </w:p>
          <w:p w:rsidR="00C5763C" w:rsidRPr="000B315A" w:rsidRDefault="00C5763C" w:rsidP="00C5763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C5763C" w:rsidRPr="000B315A" w:rsidRDefault="00C5763C" w:rsidP="00C5763C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gridSpan w:val="2"/>
            <w:shd w:val="clear" w:color="auto" w:fill="DEEAF6" w:themeFill="accent1" w:themeFillTint="33"/>
            <w:vAlign w:val="center"/>
          </w:tcPr>
          <w:p w:rsidR="00C5763C" w:rsidRPr="000B315A" w:rsidRDefault="00C5763C" w:rsidP="00C5763C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4D75F4" w:rsidRPr="00615625" w:rsidTr="00C5763C">
        <w:trPr>
          <w:gridBefore w:val="1"/>
          <w:wBefore w:w="3" w:type="pct"/>
          <w:trHeight w:val="360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rPr>
                <w:lang w:val="en-IN"/>
              </w:rPr>
            </w:pPr>
            <w:r w:rsidRPr="000B315A">
              <w:rPr>
                <w:rFonts w:cstheme="minorHAnsi"/>
                <w:bCs/>
                <w:iCs/>
              </w:rPr>
              <w:t>Appendix 1 to OPS CAR-3.005(e) Helicopter Operations over a Hostile Environment Located Outside a Congested Area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C5763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7432FF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7432FF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7432FF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A23C20" w:rsidRPr="00615625" w:rsidTr="00C5763C">
        <w:trPr>
          <w:gridBefore w:val="1"/>
          <w:wBefore w:w="3" w:type="pct"/>
          <w:trHeight w:val="432"/>
        </w:trPr>
        <w:tc>
          <w:tcPr>
            <w:tcW w:w="2194" w:type="pct"/>
            <w:gridSpan w:val="2"/>
            <w:vAlign w:val="center"/>
          </w:tcPr>
          <w:p w:rsidR="00A23C20" w:rsidRPr="000B315A" w:rsidRDefault="00A23C20" w:rsidP="00C5763C">
            <w:pPr>
              <w:pStyle w:val="TableParagraph"/>
              <w:spacing w:before="60" w:after="60"/>
              <w:rPr>
                <w:lang w:val="en-IN"/>
              </w:rPr>
            </w:pPr>
            <w:r w:rsidRPr="000B315A">
              <w:rPr>
                <w:rFonts w:cstheme="minorHAnsi"/>
                <w:bCs/>
                <w:iCs/>
              </w:rPr>
              <w:t>Appendix 1 to CAR OPS-3.005(f) Operations for Small Helicopters (VFR Day Only)</w:t>
            </w:r>
          </w:p>
        </w:tc>
        <w:tc>
          <w:tcPr>
            <w:tcW w:w="676" w:type="pct"/>
            <w:gridSpan w:val="2"/>
            <w:vAlign w:val="center"/>
          </w:tcPr>
          <w:p w:rsidR="00A23C20" w:rsidRPr="00615625" w:rsidRDefault="00A23C20" w:rsidP="007432FF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7432FF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A23C20" w:rsidRPr="00615625" w:rsidRDefault="00A23C20" w:rsidP="007432FF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23C20" w:rsidRPr="00615625" w:rsidRDefault="00A23C20" w:rsidP="007432FF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26AFF" w:rsidRPr="00615625" w:rsidTr="00C5763C">
        <w:trPr>
          <w:gridBefore w:val="1"/>
          <w:wBefore w:w="3" w:type="pct"/>
          <w:trHeight w:val="432"/>
        </w:trPr>
        <w:tc>
          <w:tcPr>
            <w:tcW w:w="2194" w:type="pct"/>
            <w:gridSpan w:val="2"/>
          </w:tcPr>
          <w:p w:rsidR="00026AFF" w:rsidRPr="000B315A" w:rsidRDefault="00026AFF" w:rsidP="00C5763C">
            <w:pPr>
              <w:pStyle w:val="TableParagraph"/>
              <w:spacing w:before="60" w:after="60"/>
            </w:pPr>
            <w:r w:rsidRPr="000B315A">
              <w:rPr>
                <w:rFonts w:cstheme="minorHAnsi"/>
                <w:bCs/>
                <w:iCs/>
              </w:rPr>
              <w:t>Appendix 1 to CAR OPS-3.005(g) Local Area Operations (VFR Day Only)</w:t>
            </w:r>
          </w:p>
        </w:tc>
        <w:tc>
          <w:tcPr>
            <w:tcW w:w="676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26AFF" w:rsidRPr="00615625" w:rsidTr="00C5763C">
        <w:trPr>
          <w:gridBefore w:val="1"/>
          <w:wBefore w:w="3" w:type="pct"/>
          <w:trHeight w:val="432"/>
        </w:trPr>
        <w:tc>
          <w:tcPr>
            <w:tcW w:w="2194" w:type="pct"/>
            <w:gridSpan w:val="2"/>
          </w:tcPr>
          <w:p w:rsidR="00026AFF" w:rsidRPr="000B315A" w:rsidRDefault="00026AFF" w:rsidP="00C5763C">
            <w:pPr>
              <w:pStyle w:val="TableParagraph"/>
              <w:spacing w:before="60" w:after="60"/>
            </w:pPr>
            <w:r w:rsidRPr="000B315A">
              <w:rPr>
                <w:rFonts w:cstheme="minorHAnsi"/>
                <w:bCs/>
                <w:iCs/>
              </w:rPr>
              <w:t>Appendix 1 to CAR OPS-3.005(h) Helicopter Hoist Operations (HHO)</w:t>
            </w:r>
          </w:p>
        </w:tc>
        <w:tc>
          <w:tcPr>
            <w:tcW w:w="676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26AFF" w:rsidRPr="00615625" w:rsidTr="00C5763C">
        <w:trPr>
          <w:gridBefore w:val="1"/>
          <w:wBefore w:w="3" w:type="pct"/>
          <w:trHeight w:val="432"/>
        </w:trPr>
        <w:tc>
          <w:tcPr>
            <w:tcW w:w="2194" w:type="pct"/>
            <w:gridSpan w:val="2"/>
          </w:tcPr>
          <w:p w:rsidR="00026AFF" w:rsidRPr="000B315A" w:rsidRDefault="00026AFF" w:rsidP="00C5763C">
            <w:pPr>
              <w:pStyle w:val="TableParagraph"/>
              <w:spacing w:before="60" w:after="60"/>
            </w:pPr>
            <w:r w:rsidRPr="000B315A">
              <w:rPr>
                <w:rFonts w:cstheme="minorHAnsi"/>
                <w:bCs/>
                <w:iCs/>
              </w:rPr>
              <w:t>Appendix 1 to CAR OPS-3.005(</w:t>
            </w:r>
            <w:proofErr w:type="spellStart"/>
            <w:r w:rsidRPr="000B315A">
              <w:rPr>
                <w:rFonts w:cstheme="minorHAnsi"/>
                <w:bCs/>
                <w:iCs/>
              </w:rPr>
              <w:t>i</w:t>
            </w:r>
            <w:proofErr w:type="spellEnd"/>
            <w:r w:rsidRPr="000B315A">
              <w:rPr>
                <w:rFonts w:cstheme="minorHAnsi"/>
                <w:bCs/>
                <w:iCs/>
              </w:rPr>
              <w:t>) Helicopter Operations at a Public Interest Site</w:t>
            </w:r>
            <w:r w:rsidRPr="000B315A">
              <w:t xml:space="preserve"> </w:t>
            </w:r>
          </w:p>
        </w:tc>
        <w:tc>
          <w:tcPr>
            <w:tcW w:w="676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26AFF" w:rsidRPr="00615625" w:rsidTr="00C5763C">
        <w:trPr>
          <w:gridBefore w:val="1"/>
          <w:wBefore w:w="3" w:type="pct"/>
          <w:trHeight w:val="432"/>
        </w:trPr>
        <w:tc>
          <w:tcPr>
            <w:tcW w:w="2194" w:type="pct"/>
            <w:gridSpan w:val="2"/>
          </w:tcPr>
          <w:p w:rsidR="00026AFF" w:rsidRPr="000B315A" w:rsidRDefault="00026AFF" w:rsidP="00C5763C">
            <w:pPr>
              <w:pStyle w:val="TableParagraph"/>
              <w:spacing w:before="60" w:after="60"/>
            </w:pPr>
            <w:r w:rsidRPr="000B315A">
              <w:rPr>
                <w:rFonts w:cstheme="minorHAnsi"/>
                <w:bCs/>
                <w:iCs/>
              </w:rPr>
              <w:t xml:space="preserve">Appendix 1 to CAR OPS-3.037 Framework for a Safety Management System (SMS) </w:t>
            </w:r>
          </w:p>
        </w:tc>
        <w:tc>
          <w:tcPr>
            <w:tcW w:w="676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26AFF" w:rsidRPr="00615625" w:rsidTr="00C5763C">
        <w:trPr>
          <w:gridBefore w:val="1"/>
          <w:wBefore w:w="3" w:type="pct"/>
          <w:trHeight w:val="432"/>
        </w:trPr>
        <w:tc>
          <w:tcPr>
            <w:tcW w:w="2194" w:type="pct"/>
            <w:gridSpan w:val="2"/>
          </w:tcPr>
          <w:p w:rsidR="00026AFF" w:rsidRPr="000B315A" w:rsidRDefault="00026AFF" w:rsidP="00C5763C">
            <w:pPr>
              <w:pStyle w:val="TableParagraph"/>
              <w:spacing w:before="60" w:after="60"/>
            </w:pPr>
            <w:r w:rsidRPr="000B315A">
              <w:rPr>
                <w:rFonts w:cstheme="minorHAnsi"/>
                <w:bCs/>
                <w:iCs/>
              </w:rPr>
              <w:t xml:space="preserve">Appendix 1 to CAR OPS-3.125 Documents to be carried </w:t>
            </w:r>
          </w:p>
        </w:tc>
        <w:tc>
          <w:tcPr>
            <w:tcW w:w="676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26AFF" w:rsidRPr="00615625" w:rsidTr="00C5763C">
        <w:trPr>
          <w:gridBefore w:val="1"/>
          <w:wBefore w:w="3" w:type="pct"/>
          <w:trHeight w:val="432"/>
        </w:trPr>
        <w:tc>
          <w:tcPr>
            <w:tcW w:w="2194" w:type="pct"/>
            <w:gridSpan w:val="2"/>
          </w:tcPr>
          <w:p w:rsidR="00026AFF" w:rsidRPr="000B315A" w:rsidRDefault="00026AFF" w:rsidP="00C5763C">
            <w:pPr>
              <w:pStyle w:val="TableParagraph"/>
              <w:spacing w:before="60" w:after="60"/>
            </w:pPr>
            <w:r w:rsidRPr="000B315A">
              <w:rPr>
                <w:rFonts w:cstheme="minorHAnsi"/>
                <w:bCs/>
                <w:iCs/>
              </w:rPr>
              <w:t>Appendix 1 to CAR OPS-3.135 Additional information and forms to be carried</w:t>
            </w:r>
            <w:r w:rsidRPr="000B315A">
              <w:t xml:space="preserve"> </w:t>
            </w:r>
          </w:p>
        </w:tc>
        <w:tc>
          <w:tcPr>
            <w:tcW w:w="676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26AFF" w:rsidRPr="00615625" w:rsidTr="00C5763C">
        <w:trPr>
          <w:gridBefore w:val="1"/>
          <w:wBefore w:w="3" w:type="pct"/>
          <w:trHeight w:val="432"/>
        </w:trPr>
        <w:tc>
          <w:tcPr>
            <w:tcW w:w="2194" w:type="pct"/>
            <w:gridSpan w:val="2"/>
          </w:tcPr>
          <w:p w:rsidR="00026AFF" w:rsidRPr="000B315A" w:rsidRDefault="00026AFF" w:rsidP="00C5763C">
            <w:pPr>
              <w:pStyle w:val="TableParagraph"/>
              <w:spacing w:before="60" w:after="60"/>
            </w:pPr>
            <w:r w:rsidRPr="000B315A">
              <w:t>AMC</w:t>
            </w:r>
            <w:r w:rsidRPr="000B315A">
              <w:rPr>
                <w:spacing w:val="-4"/>
              </w:rPr>
              <w:t xml:space="preserve"> </w:t>
            </w:r>
            <w:r w:rsidRPr="000B315A">
              <w:t>OPS-1.130</w:t>
            </w:r>
            <w:r w:rsidRPr="000B315A">
              <w:rPr>
                <w:spacing w:val="-2"/>
              </w:rPr>
              <w:t xml:space="preserve"> </w:t>
            </w:r>
            <w:r w:rsidRPr="000B315A">
              <w:t>Manuals</w:t>
            </w:r>
            <w:r w:rsidRPr="000B315A">
              <w:rPr>
                <w:spacing w:val="-4"/>
              </w:rPr>
              <w:t xml:space="preserve"> </w:t>
            </w:r>
            <w:r w:rsidRPr="000B315A">
              <w:t>to</w:t>
            </w:r>
            <w:r w:rsidRPr="000B315A">
              <w:rPr>
                <w:spacing w:val="-2"/>
              </w:rPr>
              <w:t xml:space="preserve"> </w:t>
            </w:r>
            <w:r w:rsidRPr="000B315A">
              <w:t>be</w:t>
            </w:r>
            <w:r w:rsidRPr="000B315A">
              <w:rPr>
                <w:spacing w:val="-3"/>
              </w:rPr>
              <w:t xml:space="preserve"> </w:t>
            </w:r>
            <w:r w:rsidRPr="000B315A">
              <w:t>carried</w:t>
            </w:r>
          </w:p>
        </w:tc>
        <w:tc>
          <w:tcPr>
            <w:tcW w:w="676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26AFF" w:rsidRPr="00615625" w:rsidTr="00C5763C">
        <w:trPr>
          <w:gridBefore w:val="1"/>
          <w:wBefore w:w="3" w:type="pct"/>
          <w:trHeight w:val="432"/>
        </w:trPr>
        <w:tc>
          <w:tcPr>
            <w:tcW w:w="2194" w:type="pct"/>
            <w:gridSpan w:val="2"/>
          </w:tcPr>
          <w:p w:rsidR="00026AFF" w:rsidRPr="000B315A" w:rsidRDefault="00026AFF" w:rsidP="00C5763C">
            <w:pPr>
              <w:pStyle w:val="TableParagraph"/>
              <w:spacing w:before="60" w:after="60"/>
            </w:pPr>
            <w:r w:rsidRPr="000B315A">
              <w:t>AMC</w:t>
            </w:r>
            <w:r w:rsidRPr="000B315A">
              <w:rPr>
                <w:spacing w:val="-4"/>
              </w:rPr>
              <w:t xml:space="preserve"> </w:t>
            </w:r>
            <w:r w:rsidRPr="000B315A">
              <w:t>OPS-1.135</w:t>
            </w:r>
            <w:r w:rsidRPr="000B315A">
              <w:rPr>
                <w:spacing w:val="-3"/>
              </w:rPr>
              <w:t xml:space="preserve"> </w:t>
            </w:r>
            <w:r w:rsidRPr="000B315A">
              <w:t>(b)</w:t>
            </w:r>
            <w:r w:rsidRPr="000B315A">
              <w:rPr>
                <w:spacing w:val="-4"/>
              </w:rPr>
              <w:t xml:space="preserve"> </w:t>
            </w:r>
            <w:r w:rsidRPr="000B315A">
              <w:t>Additional</w:t>
            </w:r>
            <w:r w:rsidRPr="000B315A">
              <w:rPr>
                <w:spacing w:val="-2"/>
              </w:rPr>
              <w:t xml:space="preserve"> </w:t>
            </w:r>
            <w:r w:rsidRPr="000B315A">
              <w:t>Information</w:t>
            </w:r>
            <w:r w:rsidRPr="000B315A">
              <w:rPr>
                <w:spacing w:val="-2"/>
              </w:rPr>
              <w:t xml:space="preserve"> </w:t>
            </w:r>
            <w:r w:rsidRPr="000B315A">
              <w:t>and</w:t>
            </w:r>
            <w:r w:rsidRPr="000B315A">
              <w:rPr>
                <w:spacing w:val="-2"/>
              </w:rPr>
              <w:t xml:space="preserve"> </w:t>
            </w:r>
            <w:r w:rsidRPr="000B315A">
              <w:t>Forms</w:t>
            </w:r>
            <w:r w:rsidRPr="000B315A">
              <w:rPr>
                <w:spacing w:val="-4"/>
              </w:rPr>
              <w:t xml:space="preserve"> </w:t>
            </w:r>
            <w:r w:rsidRPr="000B315A">
              <w:t>carried</w:t>
            </w:r>
          </w:p>
        </w:tc>
        <w:tc>
          <w:tcPr>
            <w:tcW w:w="676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26AFF" w:rsidRPr="00615625" w:rsidTr="00C5763C">
        <w:trPr>
          <w:gridBefore w:val="1"/>
          <w:wBefore w:w="3" w:type="pct"/>
          <w:trHeight w:val="432"/>
        </w:trPr>
        <w:tc>
          <w:tcPr>
            <w:tcW w:w="2194" w:type="pct"/>
            <w:gridSpan w:val="2"/>
          </w:tcPr>
          <w:p w:rsidR="00026AFF" w:rsidRPr="000B315A" w:rsidRDefault="00026AFF" w:rsidP="00C5763C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0B315A">
              <w:rPr>
                <w:rFonts w:cstheme="minorHAnsi"/>
                <w:bCs/>
                <w:iCs/>
                <w:sz w:val="22"/>
                <w:szCs w:val="22"/>
              </w:rPr>
              <w:t>Appendix 1 to CAR OPS-3.161 Principles for Protection of Safety Data, Safety Information and Related Sources</w:t>
            </w:r>
            <w:r w:rsidRPr="000B3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6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26AFF" w:rsidRPr="00615625" w:rsidTr="00C5763C">
        <w:trPr>
          <w:gridBefore w:val="1"/>
          <w:wBefore w:w="3" w:type="pct"/>
          <w:trHeight w:val="432"/>
        </w:trPr>
        <w:tc>
          <w:tcPr>
            <w:tcW w:w="2194" w:type="pct"/>
            <w:gridSpan w:val="2"/>
          </w:tcPr>
          <w:p w:rsidR="00026AFF" w:rsidRPr="000B315A" w:rsidRDefault="00026AFF" w:rsidP="00C5763C">
            <w:pPr>
              <w:pStyle w:val="TableParagraph"/>
              <w:spacing w:before="60" w:after="60"/>
            </w:pPr>
            <w:r w:rsidRPr="000B315A">
              <w:rPr>
                <w:rFonts w:cstheme="minorHAnsi"/>
                <w:bCs/>
                <w:iCs/>
              </w:rPr>
              <w:t xml:space="preserve">AC to Appendix 1 to CAR OPS-3.005(d) The HEMS Philosophy </w:t>
            </w:r>
          </w:p>
        </w:tc>
        <w:tc>
          <w:tcPr>
            <w:tcW w:w="676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26AFF" w:rsidRPr="00615625" w:rsidTr="00C5763C">
        <w:trPr>
          <w:gridBefore w:val="1"/>
          <w:wBefore w:w="3" w:type="pct"/>
          <w:trHeight w:val="432"/>
        </w:trPr>
        <w:tc>
          <w:tcPr>
            <w:tcW w:w="2194" w:type="pct"/>
            <w:gridSpan w:val="2"/>
          </w:tcPr>
          <w:p w:rsidR="00026AFF" w:rsidRPr="000B315A" w:rsidRDefault="00026AFF" w:rsidP="00C5763C">
            <w:pPr>
              <w:pStyle w:val="TableParagraph"/>
              <w:spacing w:before="60" w:after="60"/>
            </w:pPr>
            <w:r w:rsidRPr="000B315A">
              <w:rPr>
                <w:rFonts w:cstheme="minorHAnsi"/>
                <w:bCs/>
                <w:iCs/>
              </w:rPr>
              <w:t xml:space="preserve">AC to Appendix 1 to CAR OPS-3.005(d), paragraph (a)(4) HEMS Mission </w:t>
            </w:r>
          </w:p>
        </w:tc>
        <w:tc>
          <w:tcPr>
            <w:tcW w:w="676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26AFF" w:rsidRPr="00615625" w:rsidTr="00C5763C">
        <w:trPr>
          <w:gridBefore w:val="1"/>
          <w:wBefore w:w="3" w:type="pct"/>
          <w:trHeight w:val="432"/>
        </w:trPr>
        <w:tc>
          <w:tcPr>
            <w:tcW w:w="2194" w:type="pct"/>
            <w:gridSpan w:val="2"/>
          </w:tcPr>
          <w:p w:rsidR="00026AFF" w:rsidRPr="00903CE3" w:rsidRDefault="00026AFF" w:rsidP="00C5763C">
            <w:pPr>
              <w:pStyle w:val="TableParagraph"/>
              <w:spacing w:before="60" w:after="60"/>
            </w:pPr>
            <w:r w:rsidRPr="00903CE3">
              <w:rPr>
                <w:rFonts w:cstheme="minorHAnsi"/>
                <w:bCs/>
                <w:iCs/>
              </w:rPr>
              <w:t>AC to Appendix 1 to CAR OPS-3.005(d) sub-paragraph (b) HEMS - Contents of the Operations Manual</w:t>
            </w:r>
          </w:p>
        </w:tc>
        <w:tc>
          <w:tcPr>
            <w:tcW w:w="676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26AFF" w:rsidRPr="00615625" w:rsidTr="00C5763C">
        <w:trPr>
          <w:gridBefore w:val="1"/>
          <w:wBefore w:w="3" w:type="pct"/>
          <w:trHeight w:val="720"/>
        </w:trPr>
        <w:tc>
          <w:tcPr>
            <w:tcW w:w="2194" w:type="pct"/>
            <w:gridSpan w:val="2"/>
          </w:tcPr>
          <w:p w:rsidR="00026AFF" w:rsidRPr="000B315A" w:rsidRDefault="00026AFF" w:rsidP="00C5763C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0B315A">
              <w:rPr>
                <w:rFonts w:cstheme="minorHAnsi"/>
                <w:bCs/>
                <w:iCs/>
                <w:sz w:val="22"/>
                <w:szCs w:val="22"/>
              </w:rPr>
              <w:t>AC to Appendix 1 to CAR OPS-3.005(d) sub-paragraph (c)(2)(</w:t>
            </w:r>
            <w:proofErr w:type="spellStart"/>
            <w:r w:rsidRPr="000B315A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0B315A">
              <w:rPr>
                <w:rFonts w:cstheme="minorHAnsi"/>
                <w:bCs/>
                <w:iCs/>
                <w:sz w:val="22"/>
                <w:szCs w:val="22"/>
              </w:rPr>
              <w:t>)(B) Operations to a HEMS Operating Site Located in a Hostile Environment</w:t>
            </w:r>
            <w:r w:rsidRPr="000B3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6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26AFF" w:rsidRPr="00615625" w:rsidTr="00C5763C">
        <w:trPr>
          <w:gridBefore w:val="1"/>
          <w:wBefore w:w="3" w:type="pct"/>
          <w:trHeight w:val="720"/>
        </w:trPr>
        <w:tc>
          <w:tcPr>
            <w:tcW w:w="2194" w:type="pct"/>
            <w:gridSpan w:val="2"/>
          </w:tcPr>
          <w:p w:rsidR="00026AFF" w:rsidRPr="000B315A" w:rsidRDefault="00026AFF" w:rsidP="00C5763C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0B315A">
              <w:rPr>
                <w:rFonts w:cstheme="minorHAnsi"/>
                <w:bCs/>
                <w:iCs/>
                <w:sz w:val="22"/>
                <w:szCs w:val="22"/>
              </w:rPr>
              <w:t>AMC Appendix 1 to CAR OPS-3.005(d), sub-paragraph (c)(2)(</w:t>
            </w:r>
            <w:proofErr w:type="spellStart"/>
            <w:r w:rsidRPr="000B315A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0B315A">
              <w:rPr>
                <w:rFonts w:cstheme="minorHAnsi"/>
                <w:bCs/>
                <w:iCs/>
                <w:sz w:val="22"/>
                <w:szCs w:val="22"/>
              </w:rPr>
              <w:t>)(C) HEMS Operating Site</w:t>
            </w:r>
          </w:p>
        </w:tc>
        <w:tc>
          <w:tcPr>
            <w:tcW w:w="676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26AFF" w:rsidRPr="00615625" w:rsidTr="00C5763C">
        <w:trPr>
          <w:gridBefore w:val="1"/>
          <w:wBefore w:w="3" w:type="pct"/>
          <w:trHeight w:val="720"/>
        </w:trPr>
        <w:tc>
          <w:tcPr>
            <w:tcW w:w="2194" w:type="pct"/>
            <w:gridSpan w:val="2"/>
          </w:tcPr>
          <w:p w:rsidR="00026AFF" w:rsidRPr="000B315A" w:rsidRDefault="00026AFF" w:rsidP="00C5763C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0B315A">
              <w:rPr>
                <w:rFonts w:cstheme="minorHAnsi"/>
                <w:bCs/>
                <w:iCs/>
                <w:sz w:val="22"/>
                <w:szCs w:val="22"/>
              </w:rPr>
              <w:t>AC to Appendix 1 to CAR OPS-3.005(d) sub-paragraph (c)(3)(ii)(B) Relevant Experience</w:t>
            </w:r>
          </w:p>
        </w:tc>
        <w:tc>
          <w:tcPr>
            <w:tcW w:w="676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026AFF" w:rsidRPr="00615625" w:rsidRDefault="00026A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C5763C" w:rsidRPr="00615625" w:rsidTr="00C5763C">
        <w:trPr>
          <w:trHeight w:val="360"/>
        </w:trPr>
        <w:tc>
          <w:tcPr>
            <w:tcW w:w="2197" w:type="pct"/>
            <w:gridSpan w:val="3"/>
            <w:shd w:val="clear" w:color="auto" w:fill="DEEAF6" w:themeFill="accent1" w:themeFillTint="33"/>
            <w:vAlign w:val="center"/>
          </w:tcPr>
          <w:p w:rsidR="00C5763C" w:rsidRPr="0048249B" w:rsidRDefault="00C5763C" w:rsidP="00B82D22">
            <w:pPr>
              <w:pStyle w:val="TableParagraph"/>
              <w:spacing w:before="40" w:after="40"/>
              <w:ind w:right="-107"/>
            </w:pPr>
            <w:r>
              <w:rPr>
                <w:b/>
              </w:rPr>
              <w:lastRenderedPageBreak/>
              <w:t xml:space="preserve">(Contd.) </w:t>
            </w:r>
            <w:r w:rsidRPr="0048249B">
              <w:rPr>
                <w:b/>
              </w:rPr>
              <w:t>SECTION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2</w:t>
            </w:r>
            <w:r w:rsidRPr="0048249B">
              <w:rPr>
                <w:b/>
                <w:spacing w:val="-3"/>
              </w:rPr>
              <w:t xml:space="preserve"> </w:t>
            </w:r>
            <w:r w:rsidRPr="0048249B">
              <w:rPr>
                <w:b/>
              </w:rPr>
              <w:t>–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SUBPART</w:t>
            </w:r>
            <w:r w:rsidRPr="0048249B">
              <w:rPr>
                <w:b/>
                <w:spacing w:val="-3"/>
              </w:rPr>
              <w:t xml:space="preserve"> </w:t>
            </w:r>
            <w:r w:rsidRPr="0048249B">
              <w:rPr>
                <w:b/>
              </w:rPr>
              <w:t>B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–</w:t>
            </w:r>
            <w:r w:rsidRPr="0048249B">
              <w:rPr>
                <w:b/>
                <w:spacing w:val="-4"/>
              </w:rPr>
              <w:t xml:space="preserve"> Civil Aviation Notices</w:t>
            </w:r>
            <w:r w:rsidRPr="0048249B">
              <w:rPr>
                <w:b/>
              </w:rPr>
              <w:t>,</w:t>
            </w:r>
            <w:r w:rsidRPr="0048249B">
              <w:rPr>
                <w:b/>
                <w:spacing w:val="-4"/>
              </w:rPr>
              <w:t xml:space="preserve"> </w:t>
            </w:r>
            <w:r w:rsidRPr="0048249B">
              <w:rPr>
                <w:b/>
              </w:rPr>
              <w:t>Acceptable</w:t>
            </w:r>
            <w:r w:rsidRPr="0048249B">
              <w:rPr>
                <w:b/>
                <w:spacing w:val="-4"/>
              </w:rPr>
              <w:t xml:space="preserve"> </w:t>
            </w:r>
            <w:r w:rsidRPr="0048249B">
              <w:rPr>
                <w:b/>
              </w:rPr>
              <w:t>Means</w:t>
            </w:r>
            <w:r w:rsidRPr="0048249B">
              <w:rPr>
                <w:b/>
                <w:spacing w:val="-4"/>
              </w:rPr>
              <w:t xml:space="preserve"> </w:t>
            </w:r>
            <w:r w:rsidRPr="0048249B">
              <w:rPr>
                <w:b/>
              </w:rPr>
              <w:t>of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Compliance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and</w:t>
            </w:r>
            <w:r w:rsidRPr="0048249B">
              <w:rPr>
                <w:b/>
                <w:spacing w:val="-4"/>
              </w:rPr>
              <w:t xml:space="preserve"> </w:t>
            </w:r>
            <w:r w:rsidRPr="0048249B">
              <w:rPr>
                <w:b/>
              </w:rPr>
              <w:t>Interpretative/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Explanatory</w:t>
            </w:r>
            <w:r w:rsidRPr="0048249B">
              <w:rPr>
                <w:b/>
                <w:spacing w:val="-3"/>
              </w:rPr>
              <w:t xml:space="preserve"> </w:t>
            </w:r>
            <w:r w:rsidRPr="0048249B">
              <w:rPr>
                <w:b/>
              </w:rPr>
              <w:t>Material</w:t>
            </w:r>
            <w:r w:rsidRPr="0048249B">
              <w:rPr>
                <w:b/>
                <w:spacing w:val="-3"/>
              </w:rPr>
              <w:t xml:space="preserve"> </w:t>
            </w:r>
            <w:r w:rsidRPr="0048249B">
              <w:rPr>
                <w:b/>
              </w:rPr>
              <w:t>(AMC</w:t>
            </w:r>
            <w:r w:rsidRPr="0048249B">
              <w:rPr>
                <w:b/>
                <w:spacing w:val="-1"/>
              </w:rPr>
              <w:t xml:space="preserve"> </w:t>
            </w:r>
            <w:r w:rsidRPr="0048249B">
              <w:rPr>
                <w:b/>
              </w:rPr>
              <w:t>&amp;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IEM)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C5763C" w:rsidRPr="0048249B" w:rsidRDefault="00C5763C" w:rsidP="00C5763C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 xml:space="preserve">Manual </w:t>
            </w:r>
            <w:r w:rsidRPr="0048249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48249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48249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C5763C" w:rsidRPr="0048249B" w:rsidRDefault="00C5763C" w:rsidP="00C5763C">
            <w:pPr>
              <w:pStyle w:val="TableParagraph"/>
              <w:spacing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OPS/AIR</w:t>
            </w:r>
          </w:p>
          <w:p w:rsidR="00C5763C" w:rsidRPr="0048249B" w:rsidRDefault="00C5763C" w:rsidP="00C5763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C5763C" w:rsidRPr="0048249B" w:rsidRDefault="00C5763C" w:rsidP="00C5763C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Required</w:t>
            </w:r>
            <w:r w:rsidRPr="0048249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8249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gridSpan w:val="2"/>
            <w:shd w:val="clear" w:color="auto" w:fill="DEEAF6" w:themeFill="accent1" w:themeFillTint="33"/>
            <w:vAlign w:val="center"/>
          </w:tcPr>
          <w:p w:rsidR="00C5763C" w:rsidRPr="0048249B" w:rsidRDefault="00C5763C" w:rsidP="00B82D2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2D22" w:rsidRPr="00615625" w:rsidTr="00C5763C">
        <w:trPr>
          <w:gridBefore w:val="1"/>
          <w:wBefore w:w="3" w:type="pct"/>
          <w:trHeight w:val="432"/>
        </w:trPr>
        <w:tc>
          <w:tcPr>
            <w:tcW w:w="2194" w:type="pct"/>
            <w:gridSpan w:val="2"/>
          </w:tcPr>
          <w:p w:rsidR="00B82D22" w:rsidRPr="00B82D22" w:rsidRDefault="00B82D22" w:rsidP="00B82D22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to Appendix 1 to CAR OPS-3.005(d) sub-paragraph (c)(3)(iii) Recency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gridBefore w:val="1"/>
          <w:wBefore w:w="3" w:type="pct"/>
          <w:trHeight w:val="432"/>
        </w:trPr>
        <w:tc>
          <w:tcPr>
            <w:tcW w:w="2194" w:type="pct"/>
            <w:gridSpan w:val="2"/>
          </w:tcPr>
          <w:p w:rsidR="00B82D22" w:rsidRPr="00B82D22" w:rsidRDefault="00B82D22" w:rsidP="00B82D22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to Appendix 1 to CAR OPS-3.005(d), sub-paragraph (c)(3)(iv) HEMS Crew Member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gridBefore w:val="1"/>
          <w:wBefore w:w="3" w:type="pct"/>
          <w:trHeight w:val="432"/>
        </w:trPr>
        <w:tc>
          <w:tcPr>
            <w:tcW w:w="2194" w:type="pct"/>
            <w:gridSpan w:val="2"/>
          </w:tcPr>
          <w:p w:rsidR="00B82D22" w:rsidRPr="00B82D22" w:rsidRDefault="00B82D22" w:rsidP="00B82D22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to Appendix 1 to CAR OPS-3.005(d), sub-paragraph (c)(3)(iv)(B) (B2) Helicopter Emergency Medical Service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gridBefore w:val="1"/>
          <w:wBefore w:w="3" w:type="pct"/>
          <w:trHeight w:val="432"/>
        </w:trPr>
        <w:tc>
          <w:tcPr>
            <w:tcW w:w="2194" w:type="pct"/>
            <w:gridSpan w:val="2"/>
          </w:tcPr>
          <w:p w:rsidR="00B82D22" w:rsidRPr="00B82D22" w:rsidRDefault="00B82D22" w:rsidP="00B82D22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CAR OPS-3 – Commercial Air Transport Operations (Helicopter) Rev: 03Date of Issue: 15/07/2023 Civil Aviation Authority Page: 5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to Appendix 1 to CAR OPS-3.005(d), sub-paragraph (e)(1)(ii)(B) Line checks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Appendix 1 to CAR OPS-3.005(d), sub-paragraph (e)(4) Ground Emergency Service Personnel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Appendix 1 to CAR OPS-3.005(e) Helicopter Operations over a Hostile Environment Located Outside a Congested Area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to Appendix 1 to CAR OPS-3.005(f) sub-paragraph (b)(3) and Appendix 1 to OPS 3.005(g) sub-paragraph (a)(3) Local Operations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to Appendix 1 to CAR OPS-3.005(f) paragraph (d) (19)) Recent Experience (designated groups)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Appendix 1 to CAR OPS-3.005(f) Operations for Small Helicopters (VFR Day Only)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to Appendix 1 to CAR OPS-3.005(h), sub-paragraph (d)(2)(iv) Criteria for Two Pilot HHO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to Appendix 1 to OPS 3.005(</w:t>
            </w:r>
            <w:proofErr w:type="spellStart"/>
            <w:r w:rsidRPr="00B82D22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B82D22">
              <w:rPr>
                <w:rFonts w:cstheme="minorHAnsi"/>
                <w:bCs/>
                <w:iCs/>
                <w:sz w:val="22"/>
                <w:szCs w:val="22"/>
              </w:rPr>
              <w:t>) Helicopter Operations to/from a Public Interest Site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to Appendix 1 to OPS 3.005(</w:t>
            </w:r>
            <w:proofErr w:type="spellStart"/>
            <w:r w:rsidRPr="00B82D22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B82D22">
              <w:rPr>
                <w:rFonts w:cstheme="minorHAnsi"/>
                <w:bCs/>
                <w:iCs/>
                <w:sz w:val="22"/>
                <w:szCs w:val="22"/>
              </w:rPr>
              <w:t>) sub-paragraph (a)(1) Improvement Programme for Public Interest Sites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spacing w:before="60" w:after="60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to Appendix 1 to OPS 3.005(</w:t>
            </w:r>
            <w:proofErr w:type="spellStart"/>
            <w:r w:rsidRPr="00B82D22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B82D22">
              <w:rPr>
                <w:rFonts w:cstheme="minorHAnsi"/>
                <w:bCs/>
                <w:iCs/>
                <w:sz w:val="22"/>
                <w:szCs w:val="22"/>
              </w:rPr>
              <w:t>) sub-paragraph (d)(2) Helicopter Mass Limitation for Operations at a Public Interest Site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spacing w:before="60" w:after="60"/>
              <w:ind w:right="58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OPS-3.035 Quality System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spacing w:before="60" w:after="60"/>
              <w:ind w:right="58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IEM OPS-3.035 Quality System – Organisation examples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2E42C5">
        <w:trPr>
          <w:trHeight w:val="360"/>
        </w:trPr>
        <w:tc>
          <w:tcPr>
            <w:tcW w:w="2197" w:type="pct"/>
            <w:gridSpan w:val="3"/>
            <w:shd w:val="clear" w:color="auto" w:fill="DEEAF6" w:themeFill="accent1" w:themeFillTint="33"/>
            <w:vAlign w:val="center"/>
          </w:tcPr>
          <w:p w:rsidR="00B82D22" w:rsidRPr="0048249B" w:rsidRDefault="00B82D22" w:rsidP="002E42C5">
            <w:pPr>
              <w:pStyle w:val="TableParagraph"/>
              <w:spacing w:before="40" w:after="40"/>
            </w:pPr>
            <w:r>
              <w:rPr>
                <w:b/>
              </w:rPr>
              <w:lastRenderedPageBreak/>
              <w:t xml:space="preserve">(Contd.) </w:t>
            </w:r>
            <w:r w:rsidRPr="0048249B">
              <w:rPr>
                <w:b/>
              </w:rPr>
              <w:t>SECTION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2</w:t>
            </w:r>
            <w:r w:rsidRPr="0048249B">
              <w:rPr>
                <w:b/>
                <w:spacing w:val="-3"/>
              </w:rPr>
              <w:t xml:space="preserve"> </w:t>
            </w:r>
            <w:r w:rsidRPr="0048249B">
              <w:rPr>
                <w:b/>
              </w:rPr>
              <w:t>–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SUBPART</w:t>
            </w:r>
            <w:r w:rsidRPr="0048249B">
              <w:rPr>
                <w:b/>
                <w:spacing w:val="-3"/>
              </w:rPr>
              <w:t xml:space="preserve"> </w:t>
            </w:r>
            <w:r w:rsidRPr="0048249B">
              <w:rPr>
                <w:b/>
              </w:rPr>
              <w:t>B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–</w:t>
            </w:r>
            <w:r w:rsidRPr="0048249B">
              <w:rPr>
                <w:b/>
                <w:spacing w:val="-4"/>
              </w:rPr>
              <w:t xml:space="preserve"> Civil Aviation Notices</w:t>
            </w:r>
            <w:r w:rsidRPr="0048249B">
              <w:rPr>
                <w:b/>
              </w:rPr>
              <w:t>,</w:t>
            </w:r>
            <w:r w:rsidRPr="0048249B">
              <w:rPr>
                <w:b/>
                <w:spacing w:val="-4"/>
              </w:rPr>
              <w:t xml:space="preserve"> </w:t>
            </w:r>
            <w:r w:rsidRPr="0048249B">
              <w:rPr>
                <w:b/>
              </w:rPr>
              <w:t>Acceptable</w:t>
            </w:r>
            <w:r w:rsidRPr="0048249B">
              <w:rPr>
                <w:b/>
                <w:spacing w:val="-4"/>
              </w:rPr>
              <w:t xml:space="preserve"> </w:t>
            </w:r>
            <w:r w:rsidRPr="0048249B">
              <w:rPr>
                <w:b/>
              </w:rPr>
              <w:t>Means</w:t>
            </w:r>
            <w:r w:rsidRPr="0048249B">
              <w:rPr>
                <w:b/>
                <w:spacing w:val="-4"/>
              </w:rPr>
              <w:t xml:space="preserve"> </w:t>
            </w:r>
            <w:r w:rsidRPr="0048249B">
              <w:rPr>
                <w:b/>
              </w:rPr>
              <w:t>of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Compliance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and</w:t>
            </w:r>
            <w:r w:rsidRPr="0048249B">
              <w:rPr>
                <w:b/>
                <w:spacing w:val="-4"/>
              </w:rPr>
              <w:t xml:space="preserve"> </w:t>
            </w:r>
            <w:r w:rsidRPr="0048249B">
              <w:rPr>
                <w:b/>
              </w:rPr>
              <w:t>Interpretative/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Explanatory</w:t>
            </w:r>
            <w:r w:rsidRPr="0048249B">
              <w:rPr>
                <w:b/>
                <w:spacing w:val="-3"/>
              </w:rPr>
              <w:t xml:space="preserve"> </w:t>
            </w:r>
            <w:r w:rsidRPr="0048249B">
              <w:rPr>
                <w:b/>
              </w:rPr>
              <w:t>Material</w:t>
            </w:r>
            <w:r w:rsidRPr="0048249B">
              <w:rPr>
                <w:b/>
                <w:spacing w:val="-3"/>
              </w:rPr>
              <w:t xml:space="preserve"> </w:t>
            </w:r>
            <w:r w:rsidRPr="0048249B">
              <w:rPr>
                <w:b/>
              </w:rPr>
              <w:t>(AMC</w:t>
            </w:r>
            <w:r w:rsidRPr="0048249B">
              <w:rPr>
                <w:b/>
                <w:spacing w:val="-1"/>
              </w:rPr>
              <w:t xml:space="preserve"> </w:t>
            </w:r>
            <w:r w:rsidRPr="0048249B">
              <w:rPr>
                <w:b/>
              </w:rPr>
              <w:t>&amp;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IEM)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B82D22" w:rsidRPr="0048249B" w:rsidRDefault="00B82D22" w:rsidP="002E42C5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 xml:space="preserve">Manual </w:t>
            </w:r>
            <w:r w:rsidRPr="0048249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48249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48249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B82D22" w:rsidRPr="0048249B" w:rsidRDefault="00B82D22" w:rsidP="002E42C5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OPS/AIR</w:t>
            </w:r>
          </w:p>
          <w:p w:rsidR="00B82D22" w:rsidRPr="0048249B" w:rsidRDefault="00B82D22" w:rsidP="002E42C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B82D22" w:rsidRPr="0048249B" w:rsidRDefault="00B82D22" w:rsidP="002E42C5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Required</w:t>
            </w:r>
            <w:r w:rsidRPr="0048249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8249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gridSpan w:val="2"/>
            <w:shd w:val="clear" w:color="auto" w:fill="DEEAF6" w:themeFill="accent1" w:themeFillTint="33"/>
            <w:vAlign w:val="center"/>
          </w:tcPr>
          <w:p w:rsidR="00B82D22" w:rsidRPr="0048249B" w:rsidRDefault="00B82D22" w:rsidP="002E42C5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spacing w:before="60" w:after="60"/>
              <w:ind w:right="58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IEM OPS-3.037 Safety Management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spacing w:before="60" w:after="60"/>
              <w:ind w:right="58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AMC-1 OPS-3.037(c) Flight Data Monitoring Programme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spacing w:before="60" w:after="60"/>
              <w:ind w:right="58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AMC-2 OPS-3.037(e) Flight Safety Documents System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spacing w:before="60" w:after="60"/>
              <w:ind w:right="58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AMC-3 OPS-3.037(f) Occurrence Reporting Scheme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IEM OPS-3.065 Carriage of weapons of war and munitions of war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GM OPS-3.085(e)(3) Crew responsibilities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OPS-3.110 Portable Electronic Devices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GM-1 to AMC OPS-3.110 Definitions of PEDs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OPS 3.125 Documents to be Carried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OPS-3.130 Manuals to be carried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OPS-3.135 (b) Additional Information and Forms carried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OPS-3.138 Electronic Flight Bag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OPS-3.160(a)(1) and (2) Preservation of Recordings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OPS-3.165(c)(2) Leasing of Helicopters between an Omani operator and any entity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OPS-3.165(e) Transfer Agreement as State of Registry under Article 83bis.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OPS-3.165(f) Transfer Agreement as State of Operator under Article 83bis.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shd w:val="clear" w:color="auto" w:fill="DEEAF6" w:themeFill="accent1" w:themeFillTint="33"/>
          </w:tcPr>
          <w:p w:rsidR="00B82D22" w:rsidRDefault="00B82D22" w:rsidP="00B82D22">
            <w:pPr>
              <w:spacing w:before="40" w:after="40"/>
              <w:ind w:right="173"/>
              <w:rPr>
                <w:b/>
                <w:spacing w:val="-5"/>
                <w:sz w:val="22"/>
                <w:szCs w:val="22"/>
              </w:rPr>
            </w:pPr>
            <w:r w:rsidRPr="006A21CA">
              <w:rPr>
                <w:b/>
                <w:sz w:val="22"/>
                <w:szCs w:val="22"/>
              </w:rPr>
              <w:t>SECTION</w:t>
            </w:r>
            <w:r w:rsidRPr="006A21CA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6A21CA">
              <w:rPr>
                <w:b/>
                <w:sz w:val="22"/>
                <w:szCs w:val="22"/>
              </w:rPr>
              <w:t>2</w:t>
            </w:r>
            <w:r w:rsidRPr="006A21CA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6A21CA">
              <w:rPr>
                <w:b/>
                <w:sz w:val="22"/>
                <w:szCs w:val="22"/>
              </w:rPr>
              <w:t>–</w:t>
            </w:r>
            <w:r w:rsidRPr="006A21CA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6A21CA">
              <w:rPr>
                <w:b/>
                <w:sz w:val="22"/>
                <w:szCs w:val="22"/>
              </w:rPr>
              <w:t>SUBPART</w:t>
            </w:r>
            <w:r w:rsidRPr="006A21CA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6A21CA">
              <w:rPr>
                <w:b/>
                <w:sz w:val="22"/>
                <w:szCs w:val="22"/>
              </w:rPr>
              <w:t>C</w:t>
            </w:r>
            <w:r w:rsidRPr="006A21CA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6A21CA">
              <w:rPr>
                <w:b/>
                <w:sz w:val="22"/>
                <w:szCs w:val="22"/>
              </w:rPr>
              <w:t>–</w:t>
            </w:r>
            <w:r w:rsidRPr="006A21CA">
              <w:rPr>
                <w:b/>
                <w:spacing w:val="-5"/>
                <w:sz w:val="22"/>
                <w:szCs w:val="22"/>
              </w:rPr>
              <w:t xml:space="preserve"> </w:t>
            </w:r>
          </w:p>
          <w:p w:rsidR="00B82D22" w:rsidRPr="006A21CA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6A21CA">
              <w:rPr>
                <w:b/>
                <w:sz w:val="22"/>
                <w:szCs w:val="22"/>
              </w:rPr>
              <w:t>Operator</w:t>
            </w:r>
            <w:r w:rsidRPr="006A21CA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6A21CA">
              <w:rPr>
                <w:b/>
                <w:sz w:val="22"/>
                <w:szCs w:val="22"/>
              </w:rPr>
              <w:t>Certification &amp;</w:t>
            </w:r>
            <w:r w:rsidRPr="006A21CA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6A21CA">
              <w:rPr>
                <w:b/>
                <w:sz w:val="22"/>
                <w:szCs w:val="22"/>
              </w:rPr>
              <w:t>Supervision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</w:tcPr>
          <w:p w:rsidR="00B82D22" w:rsidRPr="0048249B" w:rsidRDefault="00B82D22" w:rsidP="00B82D22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 xml:space="preserve">Manual </w:t>
            </w:r>
            <w:r w:rsidRPr="0048249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48249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48249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</w:tcPr>
          <w:p w:rsidR="00B82D22" w:rsidRPr="0048249B" w:rsidRDefault="00B82D22" w:rsidP="00B82D2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OPS/AIR</w:t>
            </w:r>
          </w:p>
          <w:p w:rsidR="00B82D22" w:rsidRPr="0048249B" w:rsidRDefault="00B82D22" w:rsidP="00B82D2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</w:tcPr>
          <w:p w:rsidR="00B82D22" w:rsidRPr="0048249B" w:rsidRDefault="00B82D22" w:rsidP="00B82D22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Required</w:t>
            </w:r>
            <w:r w:rsidRPr="0048249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8249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gridSpan w:val="2"/>
            <w:shd w:val="clear" w:color="auto" w:fill="DEEAF6" w:themeFill="accent1" w:themeFillTint="33"/>
            <w:vAlign w:val="center"/>
          </w:tcPr>
          <w:p w:rsidR="00B82D22" w:rsidRPr="0048249B" w:rsidRDefault="00B82D22" w:rsidP="00B82D22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CAR OPS-3.175 General rules for Air Operator Certification/Authorization</w:t>
            </w:r>
            <w:r w:rsidRPr="00B82D22">
              <w:t xml:space="preserve">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CAR OPS-3.180 Issue, variation and continued validity of an AOC/Authorization</w:t>
            </w:r>
            <w:r w:rsidRPr="00B82D22">
              <w:rPr>
                <w:spacing w:val="-1"/>
              </w:rPr>
              <w:t xml:space="preserve">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CAR OPS-3.185 Administrative requirements</w:t>
            </w:r>
            <w:r w:rsidRPr="00B82D22">
              <w:t xml:space="preserve">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Rev: 03 Date of Issue: 15/07/2023 Civil Aviation Authority Page: 6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Appendix 1 to CAR OPS-3.175 Contents and conditions of the Air Operator Certificate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shd w:val="clear" w:color="auto" w:fill="DEEAF6" w:themeFill="accent1" w:themeFillTint="33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/>
                <w:iCs/>
                <w:sz w:val="22"/>
                <w:szCs w:val="22"/>
              </w:rPr>
              <w:lastRenderedPageBreak/>
              <w:t>SECTION 2 – SUBPART C – AC/AMC/GM – Operator Certification &amp; Supervision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</w:tcPr>
          <w:p w:rsidR="00B82D22" w:rsidRPr="00B82D22" w:rsidRDefault="00B82D22" w:rsidP="00B82D22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</w:tcPr>
          <w:p w:rsidR="00B82D22" w:rsidRPr="00B82D22" w:rsidRDefault="00B82D22" w:rsidP="00B82D2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OPS/AIR</w:t>
            </w:r>
          </w:p>
          <w:p w:rsidR="00B82D22" w:rsidRPr="00B82D22" w:rsidRDefault="00B82D22" w:rsidP="00B82D2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</w:tcPr>
          <w:p w:rsidR="00B82D22" w:rsidRPr="00B82D22" w:rsidRDefault="00B82D22" w:rsidP="00B82D22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Required</w:t>
            </w:r>
            <w:r w:rsidRPr="00B82D2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gridSpan w:val="2"/>
            <w:shd w:val="clear" w:color="auto" w:fill="DEEAF6" w:themeFill="accent1" w:themeFillTint="33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Appendix 2 to CAR OPS-3.175 Management and organization of an AOC/Authority holder</w:t>
            </w:r>
          </w:p>
        </w:tc>
        <w:tc>
          <w:tcPr>
            <w:tcW w:w="676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B82D22" w:rsidRDefault="00B82D22" w:rsidP="00B82D22">
            <w:pPr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GM-1 OPS-3.175 The management organization of an AOC/Authorization holder</w:t>
            </w:r>
          </w:p>
        </w:tc>
        <w:tc>
          <w:tcPr>
            <w:tcW w:w="676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B82D22" w:rsidRDefault="00B82D22" w:rsidP="00B82D22">
            <w:pPr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GM-2 OPS-3.175(d)(2) Principal place of business</w:t>
            </w:r>
          </w:p>
        </w:tc>
        <w:tc>
          <w:tcPr>
            <w:tcW w:w="676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B82D22">
              <w:rPr>
                <w:rFonts w:cstheme="minorHAnsi"/>
                <w:sz w:val="22"/>
                <w:szCs w:val="22"/>
              </w:rPr>
              <w:t>AMC OPS-3.175(</w:t>
            </w:r>
            <w:proofErr w:type="spellStart"/>
            <w:r w:rsidRPr="00B82D22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82D22">
              <w:rPr>
                <w:rFonts w:cstheme="minorHAnsi"/>
                <w:sz w:val="22"/>
                <w:szCs w:val="22"/>
              </w:rPr>
              <w:t>) Nominated Persons</w:t>
            </w:r>
          </w:p>
        </w:tc>
        <w:tc>
          <w:tcPr>
            <w:tcW w:w="676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B82D22">
              <w:rPr>
                <w:rFonts w:cstheme="minorHAnsi"/>
                <w:sz w:val="22"/>
                <w:szCs w:val="22"/>
              </w:rPr>
              <w:t>AMC OPS-3.175(j) Accountable Manager</w:t>
            </w:r>
          </w:p>
        </w:tc>
        <w:tc>
          <w:tcPr>
            <w:tcW w:w="676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B82D22">
              <w:rPr>
                <w:rFonts w:cstheme="minorHAnsi"/>
                <w:sz w:val="22"/>
                <w:szCs w:val="22"/>
              </w:rPr>
              <w:t xml:space="preserve">AMC-1 OPS-3.175(j) Nominated Post-holders – Competence </w:t>
            </w:r>
          </w:p>
        </w:tc>
        <w:tc>
          <w:tcPr>
            <w:tcW w:w="676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AMC-2 OPS-3.175(k) &amp; (l) Combination of nominated post-holder’s responsibilities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AMC-3 OPS-3.175(k) &amp; (l) Employment of staff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AMC-4 OPS-3.175(t) Responsibilities of appointed person or group of persons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AMC to Appendix 2(b)(4) to OPS-3.175 Nominated Post Holders/Managers – Flight &amp; Duty Time requirements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spacing w:before="40" w:after="40"/>
              <w:rPr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GM OPS-3.185(b) Maintenance Management Exposition details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A21CA" w:rsidTr="00C5763C">
        <w:trPr>
          <w:trHeight w:val="360"/>
        </w:trPr>
        <w:tc>
          <w:tcPr>
            <w:tcW w:w="2197" w:type="pct"/>
            <w:gridSpan w:val="3"/>
            <w:shd w:val="clear" w:color="auto" w:fill="DEEAF6" w:themeFill="accent1" w:themeFillTint="33"/>
            <w:vAlign w:val="center"/>
          </w:tcPr>
          <w:p w:rsidR="00B82D22" w:rsidRDefault="00B82D22" w:rsidP="00B82D22">
            <w:pPr>
              <w:spacing w:before="60" w:after="40"/>
              <w:rPr>
                <w:b/>
                <w:sz w:val="22"/>
                <w:szCs w:val="22"/>
              </w:rPr>
            </w:pPr>
            <w:r w:rsidRPr="00C5763C">
              <w:rPr>
                <w:b/>
                <w:sz w:val="22"/>
                <w:szCs w:val="22"/>
              </w:rPr>
              <w:t>SECTION</w:t>
            </w:r>
            <w:r w:rsidRPr="00C5763C">
              <w:rPr>
                <w:b/>
                <w:spacing w:val="-2"/>
                <w:sz w:val="22"/>
                <w:szCs w:val="22"/>
              </w:rPr>
              <w:t xml:space="preserve"> 1</w:t>
            </w:r>
            <w:r w:rsidRPr="00C576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C5763C">
              <w:rPr>
                <w:b/>
                <w:sz w:val="22"/>
                <w:szCs w:val="22"/>
              </w:rPr>
              <w:t>–</w:t>
            </w:r>
            <w:r w:rsidRPr="00C5763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5763C">
              <w:rPr>
                <w:b/>
                <w:sz w:val="22"/>
                <w:szCs w:val="22"/>
              </w:rPr>
              <w:t>SUBPART</w:t>
            </w:r>
            <w:r w:rsidRPr="00C5763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5763C">
              <w:rPr>
                <w:b/>
                <w:sz w:val="22"/>
                <w:szCs w:val="22"/>
              </w:rPr>
              <w:t>D</w:t>
            </w:r>
            <w:r w:rsidRPr="00C5763C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C5763C">
              <w:rPr>
                <w:b/>
                <w:sz w:val="22"/>
                <w:szCs w:val="22"/>
              </w:rPr>
              <w:t>–</w:t>
            </w:r>
          </w:p>
          <w:p w:rsidR="00B82D22" w:rsidRPr="00C5763C" w:rsidRDefault="00B82D22" w:rsidP="00B82D22">
            <w:pPr>
              <w:spacing w:before="40" w:after="40"/>
              <w:rPr>
                <w:rFonts w:cstheme="minorHAnsi"/>
                <w:bCs/>
                <w:iCs/>
                <w:sz w:val="22"/>
                <w:szCs w:val="22"/>
              </w:rPr>
            </w:pPr>
            <w:r w:rsidRPr="00C5763C">
              <w:rPr>
                <w:b/>
                <w:sz w:val="22"/>
                <w:szCs w:val="22"/>
              </w:rPr>
              <w:t>Operational</w:t>
            </w:r>
            <w:r w:rsidRPr="00C5763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5763C">
              <w:rPr>
                <w:b/>
                <w:sz w:val="22"/>
                <w:szCs w:val="22"/>
              </w:rPr>
              <w:t>Procedures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B82D22" w:rsidRPr="00C5763C" w:rsidRDefault="00B82D22" w:rsidP="00B82D22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C5763C">
              <w:rPr>
                <w:rFonts w:asciiTheme="minorHAnsi" w:hAnsiTheme="minorHAnsi" w:cstheme="minorHAnsi"/>
                <w:b/>
              </w:rPr>
              <w:t xml:space="preserve">Manual </w:t>
            </w:r>
            <w:r w:rsidRPr="00C5763C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C5763C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5763C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B82D22" w:rsidRPr="00C5763C" w:rsidRDefault="00B82D22" w:rsidP="00B82D22">
            <w:pPr>
              <w:pStyle w:val="TableParagraph"/>
              <w:spacing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C5763C">
              <w:rPr>
                <w:rFonts w:asciiTheme="minorHAnsi" w:hAnsiTheme="minorHAnsi" w:cstheme="minorHAnsi"/>
                <w:b/>
              </w:rPr>
              <w:t>OPS/AIR</w:t>
            </w:r>
          </w:p>
          <w:p w:rsidR="00B82D22" w:rsidRPr="00C5763C" w:rsidRDefault="00B82D22" w:rsidP="00B82D2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5763C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B82D22" w:rsidRPr="00C5763C" w:rsidRDefault="00B82D22" w:rsidP="00B82D22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C5763C">
              <w:rPr>
                <w:rFonts w:asciiTheme="minorHAnsi" w:hAnsiTheme="minorHAnsi" w:cstheme="minorHAnsi"/>
                <w:b/>
              </w:rPr>
              <w:t>Required</w:t>
            </w:r>
            <w:r w:rsidRPr="00C5763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5763C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gridSpan w:val="2"/>
            <w:shd w:val="clear" w:color="auto" w:fill="DEEAF6" w:themeFill="accent1" w:themeFillTint="33"/>
            <w:vAlign w:val="center"/>
          </w:tcPr>
          <w:p w:rsidR="00B82D22" w:rsidRPr="00C5763C" w:rsidRDefault="00B82D22" w:rsidP="00B82D22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C5763C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 xml:space="preserve">CAR OPS-3.195 Operational Control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>CAR OPS-3.200 Operations manual</w:t>
            </w:r>
            <w:r w:rsidRPr="00B82D22">
              <w:t xml:space="preserve">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>CAR OPS-3.205 Competence of operations personnel</w:t>
            </w:r>
            <w:r w:rsidRPr="00B82D22">
              <w:t xml:space="preserve">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>CAR OPS-3.207 Flight Dispatcher</w:t>
            </w:r>
            <w:r w:rsidRPr="00B82D22">
              <w:t xml:space="preserve">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 xml:space="preserve">CAR OPS-3.210 Establishment of procedures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>CAR OPS-3.215 Use of Air Traffic Services</w:t>
            </w:r>
            <w:r w:rsidRPr="00B82D22">
              <w:t xml:space="preserve">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>CAR OPS-3.216 In-flight Operational Instructions</w:t>
            </w:r>
            <w:r w:rsidRPr="00B82D22">
              <w:t xml:space="preserve">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432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>CAR OPS-3.220 Authorization of Heliports by the Operator</w:t>
            </w:r>
            <w:r w:rsidRPr="00B82D22">
              <w:t xml:space="preserve">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432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 xml:space="preserve">CAR OPS-3.225 Heliport or landing Location Operating Minima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432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>CAR OPS-3.230 Departure and approach procedures</w:t>
            </w:r>
            <w:r w:rsidRPr="00B82D22">
              <w:t xml:space="preserve">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432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>CAR OPS 3.233 Instrument flight procedures</w:t>
            </w:r>
            <w:r w:rsidRPr="00B82D22">
              <w:t xml:space="preserve">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432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>CAR OPS-3.235 Noise abatement procedures</w:t>
            </w:r>
            <w:r w:rsidRPr="00B82D22">
              <w:t xml:space="preserve"> requirements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A21CA" w:rsidTr="002E42C5">
        <w:trPr>
          <w:trHeight w:val="720"/>
        </w:trPr>
        <w:tc>
          <w:tcPr>
            <w:tcW w:w="2197" w:type="pct"/>
            <w:gridSpan w:val="3"/>
            <w:shd w:val="clear" w:color="auto" w:fill="DEEAF6" w:themeFill="accent1" w:themeFillTint="33"/>
            <w:vAlign w:val="center"/>
          </w:tcPr>
          <w:p w:rsidR="00B82D22" w:rsidRPr="006A21CA" w:rsidRDefault="00B82D22" w:rsidP="002E42C5">
            <w:pPr>
              <w:spacing w:before="40"/>
              <w:rPr>
                <w:rFonts w:cstheme="minorHAnsi"/>
                <w:bCs/>
                <w:iCs/>
              </w:rPr>
            </w:pPr>
            <w:r w:rsidRPr="006A21CA">
              <w:rPr>
                <w:b/>
              </w:rPr>
              <w:lastRenderedPageBreak/>
              <w:t>(Contd.) SECTION</w:t>
            </w:r>
            <w:r w:rsidRPr="006A21CA">
              <w:rPr>
                <w:b/>
                <w:spacing w:val="-2"/>
              </w:rPr>
              <w:t xml:space="preserve"> 1</w:t>
            </w:r>
            <w:r w:rsidRPr="006A21CA">
              <w:rPr>
                <w:b/>
                <w:spacing w:val="-3"/>
              </w:rPr>
              <w:t xml:space="preserve"> </w:t>
            </w:r>
            <w:r w:rsidRPr="006A21CA">
              <w:rPr>
                <w:b/>
              </w:rPr>
              <w:t>–</w:t>
            </w:r>
            <w:r w:rsidRPr="006A21CA">
              <w:rPr>
                <w:b/>
                <w:spacing w:val="-2"/>
              </w:rPr>
              <w:t xml:space="preserve"> </w:t>
            </w:r>
            <w:r w:rsidRPr="006A21CA">
              <w:rPr>
                <w:b/>
              </w:rPr>
              <w:t>SUBPART</w:t>
            </w:r>
            <w:r w:rsidRPr="006A21CA">
              <w:rPr>
                <w:b/>
                <w:spacing w:val="-2"/>
              </w:rPr>
              <w:t xml:space="preserve"> </w:t>
            </w:r>
            <w:r w:rsidRPr="006A21CA">
              <w:rPr>
                <w:b/>
              </w:rPr>
              <w:t>D</w:t>
            </w:r>
            <w:r w:rsidRPr="006A21CA">
              <w:rPr>
                <w:b/>
                <w:spacing w:val="-4"/>
              </w:rPr>
              <w:t xml:space="preserve"> </w:t>
            </w:r>
            <w:r w:rsidRPr="006A21CA">
              <w:rPr>
                <w:b/>
              </w:rPr>
              <w:t>–Operational</w:t>
            </w:r>
            <w:r w:rsidRPr="006A21CA">
              <w:rPr>
                <w:b/>
                <w:spacing w:val="-2"/>
              </w:rPr>
              <w:t xml:space="preserve"> </w:t>
            </w:r>
            <w:r w:rsidRPr="006A21CA">
              <w:rPr>
                <w:b/>
              </w:rPr>
              <w:t>Procedures</w:t>
            </w:r>
            <w:r>
              <w:rPr>
                <w:b/>
              </w:rPr>
              <w:t xml:space="preserve"> 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B82D22" w:rsidRPr="006A21CA" w:rsidRDefault="00B82D22" w:rsidP="002E42C5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Manual </w:t>
            </w:r>
            <w:r w:rsidRPr="006A21CA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Ref</w:t>
            </w:r>
            <w:r w:rsidRPr="006A21CA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6A21CA">
              <w:rPr>
                <w:rFonts w:asciiTheme="minorHAnsi" w:hAnsiTheme="minorHAnsi" w:cstheme="minorHAnsi"/>
                <w:b/>
                <w:sz w:val="24"/>
                <w:szCs w:val="24"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B82D22" w:rsidRPr="006A21CA" w:rsidRDefault="00B82D22" w:rsidP="002E42C5">
            <w:pPr>
              <w:pStyle w:val="TableParagraph"/>
              <w:spacing w:line="243" w:lineRule="exact"/>
              <w:ind w:left="-14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1CA">
              <w:rPr>
                <w:rFonts w:asciiTheme="minorHAnsi" w:hAnsiTheme="minorHAnsi" w:cstheme="minorHAnsi"/>
                <w:b/>
                <w:sz w:val="24"/>
                <w:szCs w:val="24"/>
              </w:rPr>
              <w:t>OPS/AIR</w:t>
            </w:r>
          </w:p>
          <w:p w:rsidR="00B82D22" w:rsidRPr="006A21CA" w:rsidRDefault="00B82D22" w:rsidP="002E42C5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1CA">
              <w:rPr>
                <w:rFonts w:asciiTheme="minorHAnsi" w:hAnsiTheme="minorHAnsi" w:cstheme="minorHAnsi"/>
                <w:b/>
                <w:sz w:val="24"/>
                <w:szCs w:val="24"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B82D22" w:rsidRPr="006A21CA" w:rsidRDefault="00B82D22" w:rsidP="002E42C5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1CA">
              <w:rPr>
                <w:rFonts w:asciiTheme="minorHAnsi" w:hAnsiTheme="minorHAnsi" w:cstheme="minorHAnsi"/>
                <w:b/>
                <w:sz w:val="24"/>
                <w:szCs w:val="24"/>
              </w:rPr>
              <w:t>Required</w:t>
            </w:r>
            <w:r w:rsidRPr="006A21CA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A21CA">
              <w:rPr>
                <w:rFonts w:asciiTheme="minorHAnsi" w:hAnsiTheme="minorHAnsi" w:cstheme="minorHAnsi"/>
                <w:b/>
                <w:sz w:val="24"/>
                <w:szCs w:val="24"/>
              </w:rPr>
              <w:t>correction</w:t>
            </w:r>
          </w:p>
        </w:tc>
        <w:tc>
          <w:tcPr>
            <w:tcW w:w="773" w:type="pct"/>
            <w:gridSpan w:val="2"/>
            <w:shd w:val="clear" w:color="auto" w:fill="DEEAF6" w:themeFill="accent1" w:themeFillTint="33"/>
            <w:vAlign w:val="center"/>
          </w:tcPr>
          <w:p w:rsidR="00B82D22" w:rsidRPr="006A21CA" w:rsidRDefault="00B82D22" w:rsidP="002E42C5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1CA">
              <w:rPr>
                <w:rFonts w:asciiTheme="minorHAnsi" w:hAnsiTheme="minorHAnsi" w:cstheme="minorHAnsi"/>
                <w:b/>
                <w:sz w:val="24"/>
                <w:szCs w:val="24"/>
              </w:rPr>
              <w:t>Comments</w:t>
            </w:r>
          </w:p>
        </w:tc>
      </w:tr>
      <w:tr w:rsidR="00B82D22" w:rsidRPr="00615625" w:rsidTr="00C5763C">
        <w:trPr>
          <w:trHeight w:val="432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OPS-3.240 Routes and areas of operation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432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OPS-3.243 Operations in areas with specified navigation performance requirements</w:t>
            </w:r>
            <w:r w:rsidRPr="00B82D22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432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OPS-3.250 Establishment of minimum flight altitudes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</w:rPr>
              <w:t>CAR-OPS</w:t>
            </w:r>
            <w:r w:rsidRPr="00B82D22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B82D22">
              <w:rPr>
                <w:rFonts w:asciiTheme="minorHAnsi" w:hAnsiTheme="minorHAnsi" w:cstheme="minorHAnsi"/>
              </w:rPr>
              <w:t>.255</w:t>
            </w:r>
            <w:r w:rsidRPr="00B82D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Fuel</w:t>
            </w:r>
            <w:r w:rsidRPr="00B82D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Policy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432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 xml:space="preserve">CAR OPS-3.260 Carriage of Persons with Reduced Mobility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432"/>
        </w:trPr>
        <w:tc>
          <w:tcPr>
            <w:tcW w:w="2197" w:type="pct"/>
            <w:gridSpan w:val="3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OPS-3.265 Carriage of inadmissible passengers, deportees or persons in custody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</w:rPr>
              <w:t>CAR–OPS</w:t>
            </w:r>
            <w:r w:rsidRPr="00B82D22">
              <w:rPr>
                <w:rFonts w:asciiTheme="minorHAnsi" w:hAnsiTheme="minorHAnsi" w:cstheme="minorHAnsi"/>
                <w:spacing w:val="-3"/>
              </w:rPr>
              <w:t xml:space="preserve"> 2.270</w:t>
            </w:r>
            <w:r w:rsidRPr="00B82D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Stowage</w:t>
            </w:r>
            <w:r w:rsidRPr="00B82D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of</w:t>
            </w:r>
            <w:r w:rsidRPr="00B82D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baggage</w:t>
            </w:r>
            <w:r w:rsidRPr="00B82D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and</w:t>
            </w:r>
            <w:r w:rsidRPr="00B82D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676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</w:rPr>
              <w:t>CAR-</w:t>
            </w:r>
            <w:r w:rsidRPr="00B82D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OPS-3.280</w:t>
            </w:r>
            <w:r w:rsidRPr="00B82D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Passenger</w:t>
            </w:r>
            <w:r w:rsidRPr="00B82D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Seating</w:t>
            </w:r>
          </w:p>
        </w:tc>
        <w:tc>
          <w:tcPr>
            <w:tcW w:w="676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OPS-3.285 Passenger briefing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OPS-3.290 Flight preparation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 xml:space="preserve">CAR OPS-3 – Commercial Air Transport Operations (Helicopter) </w:t>
            </w:r>
          </w:p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/>
                <w:iCs/>
              </w:rPr>
              <w:t>Rev: 03 Date of Issue: 15/07/2023 Civil Aviation Authority Page: 7</w:t>
            </w:r>
          </w:p>
        </w:tc>
        <w:tc>
          <w:tcPr>
            <w:tcW w:w="676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OPS-3.297 Planning minima for IFR flights</w:t>
            </w:r>
          </w:p>
        </w:tc>
        <w:tc>
          <w:tcPr>
            <w:tcW w:w="676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OPS-3.300 Submission of ATS Flight Plan</w:t>
            </w:r>
          </w:p>
        </w:tc>
        <w:tc>
          <w:tcPr>
            <w:tcW w:w="676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OPS-3.305 Refueling/ defu</w:t>
            </w:r>
            <w:r w:rsidR="00903CE3">
              <w:rPr>
                <w:rFonts w:asciiTheme="minorHAnsi" w:hAnsiTheme="minorHAnsi" w:cstheme="minorHAnsi"/>
                <w:bCs/>
                <w:iCs/>
              </w:rPr>
              <w:t>e</w:t>
            </w:r>
            <w:r w:rsidRPr="00B82D22">
              <w:rPr>
                <w:rFonts w:asciiTheme="minorHAnsi" w:hAnsiTheme="minorHAnsi" w:cstheme="minorHAnsi"/>
                <w:bCs/>
                <w:iCs/>
              </w:rPr>
              <w:t>ling with passengers embarking, onboard, disembarking or Rotors Turning</w:t>
            </w:r>
          </w:p>
        </w:tc>
        <w:tc>
          <w:tcPr>
            <w:tcW w:w="676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OPS-3.307 Refuelling/Defuelling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OPS-3.310 Crew Members at stations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OPS-3.315 Assisting means for emergency evacuation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OPS-3.320 Seats, safety belts and harnesses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OPS-3.325 Securing of passenger cabin and galley(s)</w:t>
            </w:r>
          </w:p>
        </w:tc>
        <w:tc>
          <w:tcPr>
            <w:tcW w:w="676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OPS-3.327 Safeguarding of cabin crew and passengers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 xml:space="preserve">CAR OPS-3.330 Accessibility of emergency equipment </w:t>
            </w:r>
          </w:p>
        </w:tc>
        <w:tc>
          <w:tcPr>
            <w:tcW w:w="676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OPS-3.335 Smoking on board Oman registered aircraft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gridSpan w:val="3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OPS-3.340 Meteorological Conditions</w:t>
            </w:r>
          </w:p>
        </w:tc>
        <w:tc>
          <w:tcPr>
            <w:tcW w:w="676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B82D22" w:rsidRDefault="00B82D22" w:rsidP="00B82D22">
      <w:pPr>
        <w:pStyle w:val="TableParagraph"/>
        <w:spacing w:before="40" w:after="40"/>
        <w:rPr>
          <w:rFonts w:asciiTheme="minorHAnsi" w:hAnsiTheme="minorHAnsi" w:cstheme="minorHAnsi"/>
          <w:bCs/>
          <w:iCs/>
        </w:rPr>
        <w:sectPr w:rsidR="00B82D22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77" w:type="pct"/>
        <w:tblInd w:w="-372" w:type="dxa"/>
        <w:tblLook w:val="04A0" w:firstRow="1" w:lastRow="0" w:firstColumn="1" w:lastColumn="0" w:noHBand="0" w:noVBand="1"/>
      </w:tblPr>
      <w:tblGrid>
        <w:gridCol w:w="4686"/>
        <w:gridCol w:w="1442"/>
        <w:gridCol w:w="1444"/>
        <w:gridCol w:w="1444"/>
        <w:gridCol w:w="1649"/>
      </w:tblGrid>
      <w:tr w:rsidR="00B82D22" w:rsidRPr="00B82D22" w:rsidTr="002E42C5">
        <w:trPr>
          <w:trHeight w:val="720"/>
        </w:trPr>
        <w:tc>
          <w:tcPr>
            <w:tcW w:w="2197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spacing w:before="40" w:after="40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b/>
                <w:sz w:val="22"/>
                <w:szCs w:val="22"/>
              </w:rPr>
              <w:lastRenderedPageBreak/>
              <w:t>(Contd.) SECTION</w:t>
            </w:r>
            <w:r w:rsidRPr="00B82D22">
              <w:rPr>
                <w:b/>
                <w:spacing w:val="-2"/>
                <w:sz w:val="22"/>
                <w:szCs w:val="22"/>
              </w:rPr>
              <w:t xml:space="preserve"> 1</w:t>
            </w:r>
            <w:r w:rsidRPr="00B82D2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B82D22">
              <w:rPr>
                <w:b/>
                <w:sz w:val="22"/>
                <w:szCs w:val="22"/>
              </w:rPr>
              <w:t>–</w:t>
            </w:r>
            <w:r w:rsidRPr="00B82D2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B82D22">
              <w:rPr>
                <w:b/>
                <w:sz w:val="22"/>
                <w:szCs w:val="22"/>
              </w:rPr>
              <w:t>SUBPART</w:t>
            </w:r>
            <w:r w:rsidRPr="00B82D2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B82D22">
              <w:rPr>
                <w:b/>
                <w:sz w:val="22"/>
                <w:szCs w:val="22"/>
              </w:rPr>
              <w:t>D</w:t>
            </w:r>
            <w:r w:rsidRPr="00B82D22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B82D22">
              <w:rPr>
                <w:b/>
                <w:sz w:val="22"/>
                <w:szCs w:val="22"/>
              </w:rPr>
              <w:t>–Operational</w:t>
            </w:r>
            <w:r w:rsidRPr="00B82D2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B82D22">
              <w:rPr>
                <w:b/>
                <w:sz w:val="22"/>
                <w:szCs w:val="22"/>
              </w:rPr>
              <w:t xml:space="preserve">Procedures 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OPS/AIR</w:t>
            </w:r>
          </w:p>
          <w:p w:rsidR="00B82D22" w:rsidRPr="00B82D22" w:rsidRDefault="00B82D22" w:rsidP="002E42C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Required</w:t>
            </w:r>
            <w:r w:rsidRPr="00B82D2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OPS-3.345 Ice and other contaminants – ground procedures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OPS-3.346 Ice and other contaminants – flight procedures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OPS-3.350 Fuel and oil supply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OPS-3.355 Take-off conditions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OPS-3.360 Application of take-off minima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OPS-3.365 Minimum flight altitudes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OPS-3.370 Simulated abnormal situations in flight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OPS-3.375 In-flight fuel management.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OPS-3.385 Use of supplemental oxygen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OPS-3.395 Ground proximity detection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OPS-3.398 Use of Airborne Collision Avoidance System (ACAS)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OPS-3.400 Approach and landing conditions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OPS-3.405 Commencement and continuation of approach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477B53">
        <w:trPr>
          <w:trHeight w:val="432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OPS-3.420 Occurrence reporting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477B53">
        <w:trPr>
          <w:trHeight w:val="432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OPS-3.425 Deficiencies reported by an Inspecting Authority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477B53">
        <w:trPr>
          <w:trHeight w:val="432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OPS-3.426 Flight Hours Reporting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477B53">
        <w:trPr>
          <w:trHeight w:val="432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Appendix 1 to OPS 3.270 Stowage of Baggage and Cargo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477B53">
        <w:trPr>
          <w:trHeight w:val="432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Appendix 1 to OPS 3.375 In-flight Fuel Management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477B53">
        <w:trPr>
          <w:trHeight w:val="432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Appendix 1 to CAR OPS-3.270 Stowage of baggage and cargo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477B53">
        <w:trPr>
          <w:trHeight w:val="432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after="6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Appendix 1 to CAR OPS-3.305 Refuelling/Defuelling with passengers embarking, on board or disembarking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4D75F4" w:rsidTr="00477B53">
        <w:trPr>
          <w:trHeight w:val="360"/>
        </w:trPr>
        <w:tc>
          <w:tcPr>
            <w:tcW w:w="2197" w:type="pct"/>
            <w:shd w:val="clear" w:color="auto" w:fill="DEEAF6" w:themeFill="accent1" w:themeFillTint="3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/>
                <w:iCs/>
              </w:rPr>
              <w:t>SECTION 2 –SUBPART D – AC/AMC/IEM – Operational Procedures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B82D22" w:rsidRPr="00B82D22" w:rsidRDefault="00B82D22" w:rsidP="00B82D22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B82D22" w:rsidRDefault="00B82D22" w:rsidP="00B82D22">
            <w:pPr>
              <w:pStyle w:val="TableParagraph"/>
              <w:spacing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OPS/AIR</w:t>
            </w:r>
          </w:p>
          <w:p w:rsidR="00B82D22" w:rsidRPr="00B82D22" w:rsidRDefault="00B82D22" w:rsidP="00B82D2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B82D22" w:rsidRDefault="00B82D22" w:rsidP="00B82D22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Required</w:t>
            </w:r>
            <w:r w:rsidRPr="00B82D2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shd w:val="clear" w:color="auto" w:fill="DEEAF6" w:themeFill="accent1" w:themeFillTint="33"/>
            <w:vAlign w:val="center"/>
          </w:tcPr>
          <w:p w:rsidR="00B82D22" w:rsidRPr="00B82D22" w:rsidRDefault="00B82D22" w:rsidP="00B82D22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B82D22" w:rsidRPr="00B82D22" w:rsidRDefault="00B82D22" w:rsidP="00B82D22">
            <w:pPr>
              <w:spacing w:before="60" w:after="6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B82D22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8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AMC-1 OPS-3.195 Operational Control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AMC-2 OPS-3.195 Certification Requirements for Commercial Air Transport (CAT)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B82D22" w:rsidTr="002E42C5">
        <w:trPr>
          <w:trHeight w:val="360"/>
        </w:trPr>
        <w:tc>
          <w:tcPr>
            <w:tcW w:w="2197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before="6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/>
              </w:rPr>
              <w:lastRenderedPageBreak/>
              <w:t xml:space="preserve">(Contd.) </w:t>
            </w:r>
            <w:r w:rsidRPr="00B82D22">
              <w:rPr>
                <w:rFonts w:asciiTheme="minorHAnsi" w:hAnsiTheme="minorHAnsi" w:cstheme="minorHAnsi"/>
                <w:b/>
                <w:iCs/>
              </w:rPr>
              <w:t>SECTION 2 –SUBPART D – AC/AMC/IEM – Operational Procedures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OPS/AIR</w:t>
            </w:r>
          </w:p>
          <w:p w:rsidR="00B82D22" w:rsidRPr="00B82D22" w:rsidRDefault="00B82D22" w:rsidP="002E42C5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Required</w:t>
            </w:r>
            <w:r w:rsidRPr="00B82D2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AMC-3 OPS-3.195 Flight Dispatching for aircraft below 5,700Kg MTOW</w:t>
            </w:r>
          </w:p>
        </w:tc>
        <w:tc>
          <w:tcPr>
            <w:tcW w:w="676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AMC-4 OPS-3.195 Operational Control – Flight Operations Officer/ Flight Dispatcher Instructor</w:t>
            </w:r>
          </w:p>
        </w:tc>
        <w:tc>
          <w:tcPr>
            <w:tcW w:w="676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AMC-1 OPS-3.196 Aircraft Tracking System – Helicopters</w:t>
            </w:r>
          </w:p>
        </w:tc>
        <w:tc>
          <w:tcPr>
            <w:tcW w:w="676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AMC-2 OPS-3.196 Aircraft tracking system — Helicopters</w:t>
            </w:r>
          </w:p>
        </w:tc>
        <w:tc>
          <w:tcPr>
            <w:tcW w:w="676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AMC-3 OPS-3.196 Aircraft Tracking</w:t>
            </w:r>
          </w:p>
        </w:tc>
        <w:tc>
          <w:tcPr>
            <w:tcW w:w="676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GM OPS-3.197 Retention of Aircraft Tracking Data</w:t>
            </w:r>
          </w:p>
        </w:tc>
        <w:tc>
          <w:tcPr>
            <w:tcW w:w="676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OPS-3.205 Competence of Operations personnel</w:t>
            </w:r>
          </w:p>
        </w:tc>
        <w:tc>
          <w:tcPr>
            <w:tcW w:w="676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OPS-3.210(a) Establishment of procedures</w:t>
            </w:r>
          </w:p>
        </w:tc>
        <w:tc>
          <w:tcPr>
            <w:tcW w:w="676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IEM OPS-3.210(b) Establishment of procedures</w:t>
            </w:r>
          </w:p>
        </w:tc>
        <w:tc>
          <w:tcPr>
            <w:tcW w:w="676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OPS 3.210(d) Establishment of Procedures</w:t>
            </w:r>
          </w:p>
        </w:tc>
        <w:tc>
          <w:tcPr>
            <w:tcW w:w="676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No 1 to OPS 3.220 Authorisation of Heliports by the Operator See OPS 3.220</w:t>
            </w:r>
          </w:p>
        </w:tc>
        <w:tc>
          <w:tcPr>
            <w:tcW w:w="676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No 2 to OPS 3.220 Authorisation of Heliports by the Operator - Helidecks</w:t>
            </w:r>
          </w:p>
        </w:tc>
        <w:tc>
          <w:tcPr>
            <w:tcW w:w="676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OPS-3.216 In-flight Operational Instructions</w:t>
            </w:r>
          </w:p>
        </w:tc>
        <w:tc>
          <w:tcPr>
            <w:tcW w:w="676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OPS 3.240(a)(6) Coastal Transit</w:t>
            </w:r>
          </w:p>
        </w:tc>
        <w:tc>
          <w:tcPr>
            <w:tcW w:w="676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B82D22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spacing w:before="40" w:after="40"/>
              <w:ind w:right="58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 xml:space="preserve">AMC OPS 3.243 Operations in Areas with Specific Navigation Performance Requirements (See OPS 3.243) 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OPS-3.250 Establishment of Minimum Flight Altitudes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288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OPS-3.255 Fuel Policy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OPS-3.255(c)(3)(</w:t>
            </w:r>
            <w:proofErr w:type="spellStart"/>
            <w:r w:rsidRPr="00B82D22">
              <w:rPr>
                <w:rFonts w:cstheme="minorHAnsi"/>
                <w:bCs/>
                <w:iCs/>
              </w:rPr>
              <w:t>i</w:t>
            </w:r>
            <w:proofErr w:type="spellEnd"/>
            <w:r w:rsidRPr="00B82D22">
              <w:rPr>
                <w:rFonts w:cstheme="minorHAnsi"/>
                <w:bCs/>
                <w:iCs/>
              </w:rPr>
              <w:t>) Contingency Fuel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IEM OPS-3.260 Carriage of persons with Reduced Mobility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OPS-3.270 Cargo carriage in the passenger cabin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AC OPS-3.280 Passenger Seating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 3.295(c)(1) Selection of Heliports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 3.295(c)(1) Selection of Heliports See OPS 3.395(c)(1)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 3.295 (e) Selection of Heliports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B82D22" w:rsidRDefault="00B82D22" w:rsidP="00B82D22">
      <w:pPr>
        <w:pStyle w:val="TableParagraph"/>
        <w:spacing w:before="40" w:after="40"/>
        <w:ind w:right="-5"/>
        <w:rPr>
          <w:rFonts w:cstheme="minorHAnsi"/>
          <w:bCs/>
          <w:iCs/>
        </w:rPr>
        <w:sectPr w:rsidR="00B82D22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77" w:type="pct"/>
        <w:tblInd w:w="-372" w:type="dxa"/>
        <w:tblLook w:val="04A0" w:firstRow="1" w:lastRow="0" w:firstColumn="1" w:lastColumn="0" w:noHBand="0" w:noVBand="1"/>
      </w:tblPr>
      <w:tblGrid>
        <w:gridCol w:w="4686"/>
        <w:gridCol w:w="1442"/>
        <w:gridCol w:w="1444"/>
        <w:gridCol w:w="1444"/>
        <w:gridCol w:w="1649"/>
      </w:tblGrid>
      <w:tr w:rsidR="00B82D22" w:rsidRPr="00B82D22" w:rsidTr="002E42C5">
        <w:trPr>
          <w:trHeight w:val="360"/>
        </w:trPr>
        <w:tc>
          <w:tcPr>
            <w:tcW w:w="2197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before="6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/>
              </w:rPr>
              <w:lastRenderedPageBreak/>
              <w:t xml:space="preserve">(Contd.) </w:t>
            </w:r>
            <w:r w:rsidRPr="00B82D22">
              <w:rPr>
                <w:rFonts w:asciiTheme="minorHAnsi" w:hAnsiTheme="minorHAnsi" w:cstheme="minorHAnsi"/>
                <w:b/>
                <w:iCs/>
              </w:rPr>
              <w:t>SECTION 2 –SUBPART D – AC/AMC/IEM – Operational Procedures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OPS/AIR</w:t>
            </w:r>
          </w:p>
          <w:p w:rsidR="00B82D22" w:rsidRPr="00B82D22" w:rsidRDefault="00B82D22" w:rsidP="002E42C5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Required</w:t>
            </w:r>
            <w:r w:rsidRPr="00B82D2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 3.295(c)(1) Selection of Heliports See OPS 3.395(c)(1)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OPS 3.295 (e) Selection of Heliports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OPS 3.295(e) Off-shore Alternates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OPS 3.295(e)(4) Selection of Heliports - Landing Forecast See OPS 3.295(e)(4)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OPS-3.300 Submission of ATS Flight plan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IEM OPS-3.305 Refuelling/Defuelling with passengers embarking, on board or disembarking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IEM OPS-3.307 Refuelling/Defuelling with wide-cut fuel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IEM OPS-3.310(b) Cabin crew seating positions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OPS-3.345 Ice and other contaminants Procedures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OPS-3.346 Flight in expected or actual icing conditions.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OPS-3.390(a)(2) Working Schedules and Record Keeping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 xml:space="preserve">CAR OPS-3 – Commercial Air Transport Operations (Helicopter) </w:t>
            </w:r>
          </w:p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iCs/>
              </w:rPr>
            </w:pPr>
            <w:r w:rsidRPr="00B82D22">
              <w:rPr>
                <w:rFonts w:asciiTheme="minorHAnsi" w:hAnsiTheme="minorHAnsi" w:cstheme="minorHAnsi"/>
                <w:b/>
                <w:iCs/>
              </w:rPr>
              <w:t>Rev: 03 Date of Issue: 15/07/2023 Civil Aviation Authority Page: 9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OPS-3.390(a)(3) Explanatory Information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B82D22">
        <w:trPr>
          <w:trHeight w:val="828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OPS-3.398 Use of Airborne Collision Avoidance System (ACAS)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IEM OPS-3.400 Approach and Landing Conditions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OPS-3.420(d)(7) Notification of Communicable Disease Onboard Aircraft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 3.420(e) Dangerous Goods Occurrence Reporting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AC OPS-3.425 Deficiencies reported by an Inspecting Authority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IEM OPS-3.425 Inspecting Authority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  <w:lang w:val="en-IN"/>
              </w:rPr>
            </w:pPr>
            <w:r w:rsidRPr="00B82D22">
              <w:rPr>
                <w:rFonts w:cstheme="minorHAnsi"/>
                <w:bCs/>
                <w:iCs/>
              </w:rPr>
              <w:t>AC OPS 3.426 Flight hours Reporting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shd w:val="clear" w:color="auto" w:fill="DEEAF6" w:themeFill="accent1" w:themeFillTint="33"/>
            <w:vAlign w:val="center"/>
          </w:tcPr>
          <w:p w:rsidR="00B82D22" w:rsidRPr="00B82D22" w:rsidRDefault="00B82D22" w:rsidP="00B82D22">
            <w:pPr>
              <w:pStyle w:val="TableParagraph"/>
              <w:spacing w:before="6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/>
              </w:rPr>
              <w:t>SECTION 1-SUBPART</w:t>
            </w:r>
            <w:r w:rsidRPr="00B82D2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E</w:t>
            </w:r>
            <w:r w:rsidRPr="00B82D2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–</w:t>
            </w:r>
            <w:r w:rsidRPr="00B82D2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All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Weather Operations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B82D22" w:rsidRPr="00B82D22" w:rsidRDefault="00B82D22" w:rsidP="00B82D22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B82D22" w:rsidRDefault="00B82D22" w:rsidP="00B82D22">
            <w:pPr>
              <w:pStyle w:val="TableParagraph"/>
              <w:spacing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OPS/AIR</w:t>
            </w:r>
          </w:p>
          <w:p w:rsidR="00B82D22" w:rsidRPr="00B82D22" w:rsidRDefault="00B82D22" w:rsidP="00B82D2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B82D22" w:rsidRDefault="00B82D22" w:rsidP="00B82D22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Required</w:t>
            </w:r>
            <w:r w:rsidRPr="00B82D2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shd w:val="clear" w:color="auto" w:fill="DEEAF6" w:themeFill="accent1" w:themeFillTint="33"/>
            <w:vAlign w:val="center"/>
          </w:tcPr>
          <w:p w:rsidR="00B82D22" w:rsidRPr="00B82D22" w:rsidRDefault="00B82D22" w:rsidP="00B82D22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 3.430 Heliport or Landing Location Operating Minima - General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t>CAR–OPS</w:t>
            </w:r>
            <w:r w:rsidRPr="00B82D22">
              <w:rPr>
                <w:spacing w:val="-5"/>
              </w:rPr>
              <w:t xml:space="preserve"> 3</w:t>
            </w:r>
            <w:r w:rsidRPr="00B82D22">
              <w:t>.435</w:t>
            </w:r>
            <w:r w:rsidRPr="00B82D22">
              <w:rPr>
                <w:spacing w:val="-4"/>
              </w:rPr>
              <w:t xml:space="preserve"> </w:t>
            </w:r>
            <w:r w:rsidRPr="00B82D22">
              <w:t>Terminology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B82D22" w:rsidTr="002E42C5">
        <w:trPr>
          <w:trHeight w:val="360"/>
        </w:trPr>
        <w:tc>
          <w:tcPr>
            <w:tcW w:w="2197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lang w:val="en-IN"/>
              </w:rPr>
            </w:pPr>
            <w:r w:rsidRPr="00B82D22">
              <w:rPr>
                <w:rFonts w:asciiTheme="minorHAnsi" w:hAnsiTheme="minorHAnsi" w:cstheme="minorHAnsi"/>
                <w:b/>
                <w:iCs/>
              </w:rPr>
              <w:lastRenderedPageBreak/>
              <w:t>(Contd.) SECTION 2 – SUBPART E – AC/AMC IEM – All Weather Operations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OPS/AIR</w:t>
            </w:r>
          </w:p>
          <w:p w:rsidR="00B82D22" w:rsidRPr="00B82D22" w:rsidRDefault="00B82D22" w:rsidP="002E42C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Required</w:t>
            </w:r>
            <w:r w:rsidRPr="00B82D2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t>CAR–OPS</w:t>
            </w:r>
            <w:r w:rsidRPr="00B82D22">
              <w:rPr>
                <w:spacing w:val="-4"/>
              </w:rPr>
              <w:t xml:space="preserve"> 3</w:t>
            </w:r>
            <w:r w:rsidRPr="00B82D22">
              <w:t>.440</w:t>
            </w:r>
            <w:r w:rsidRPr="00B82D22">
              <w:rPr>
                <w:spacing w:val="-3"/>
              </w:rPr>
              <w:t xml:space="preserve"> </w:t>
            </w:r>
            <w:r w:rsidRPr="00B82D22">
              <w:t>Low</w:t>
            </w:r>
            <w:r w:rsidRPr="00B82D22">
              <w:rPr>
                <w:spacing w:val="-1"/>
              </w:rPr>
              <w:t xml:space="preserve"> </w:t>
            </w:r>
            <w:r w:rsidRPr="00B82D22">
              <w:t>visibility</w:t>
            </w:r>
            <w:r w:rsidRPr="00B82D22">
              <w:rPr>
                <w:spacing w:val="-3"/>
              </w:rPr>
              <w:t xml:space="preserve"> </w:t>
            </w:r>
            <w:r w:rsidRPr="00B82D22">
              <w:t>operations</w:t>
            </w:r>
            <w:r w:rsidRPr="00B82D22">
              <w:rPr>
                <w:spacing w:val="-4"/>
              </w:rPr>
              <w:t xml:space="preserve"> </w:t>
            </w:r>
            <w:r w:rsidRPr="00B82D22">
              <w:t>–</w:t>
            </w:r>
            <w:r w:rsidRPr="00B82D22">
              <w:rPr>
                <w:spacing w:val="-4"/>
              </w:rPr>
              <w:t xml:space="preserve"> </w:t>
            </w:r>
            <w:r w:rsidRPr="00B82D22">
              <w:t>General</w:t>
            </w:r>
            <w:r w:rsidRPr="00B82D22">
              <w:rPr>
                <w:spacing w:val="-3"/>
              </w:rPr>
              <w:t xml:space="preserve"> </w:t>
            </w:r>
            <w:r w:rsidRPr="00B82D22">
              <w:t>operating</w:t>
            </w:r>
            <w:r w:rsidRPr="00B82D22">
              <w:rPr>
                <w:spacing w:val="-4"/>
              </w:rPr>
              <w:t xml:space="preserve"> </w:t>
            </w:r>
            <w:r w:rsidRPr="00B82D22">
              <w:t>rules</w:t>
            </w:r>
          </w:p>
        </w:tc>
        <w:tc>
          <w:tcPr>
            <w:tcW w:w="676" w:type="pct"/>
            <w:vAlign w:val="center"/>
          </w:tcPr>
          <w:p w:rsidR="00B82D22" w:rsidRPr="00615625" w:rsidRDefault="00B82D22" w:rsidP="00B82D22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B82D22" w:rsidRPr="00615625" w:rsidRDefault="00B82D22" w:rsidP="00B82D22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:rsidR="00B82D22" w:rsidRPr="00615625" w:rsidRDefault="00B82D22" w:rsidP="00B82D22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t>CAR–OPS</w:t>
            </w:r>
            <w:r w:rsidRPr="00B82D22">
              <w:rPr>
                <w:spacing w:val="-4"/>
              </w:rPr>
              <w:t xml:space="preserve"> 3</w:t>
            </w:r>
            <w:r w:rsidRPr="00B82D22">
              <w:t>.445</w:t>
            </w:r>
            <w:r w:rsidRPr="00B82D22">
              <w:rPr>
                <w:spacing w:val="-4"/>
              </w:rPr>
              <w:t xml:space="preserve"> </w:t>
            </w:r>
            <w:r w:rsidRPr="00B82D22">
              <w:t>Low</w:t>
            </w:r>
            <w:r w:rsidRPr="00B82D22">
              <w:rPr>
                <w:spacing w:val="-2"/>
              </w:rPr>
              <w:t xml:space="preserve"> </w:t>
            </w:r>
            <w:r w:rsidRPr="00B82D22">
              <w:t>visibility</w:t>
            </w:r>
            <w:r w:rsidRPr="00B82D22">
              <w:rPr>
                <w:spacing w:val="-2"/>
              </w:rPr>
              <w:t xml:space="preserve"> </w:t>
            </w:r>
            <w:r w:rsidRPr="00B82D22">
              <w:t>operations</w:t>
            </w:r>
            <w:r w:rsidRPr="00B82D22">
              <w:rPr>
                <w:spacing w:val="-5"/>
              </w:rPr>
              <w:t xml:space="preserve"> </w:t>
            </w:r>
            <w:r w:rsidRPr="00B82D22">
              <w:t>–</w:t>
            </w:r>
            <w:r w:rsidRPr="00B82D22">
              <w:rPr>
                <w:spacing w:val="-5"/>
              </w:rPr>
              <w:t xml:space="preserve"> Heliport considerations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t>CAR–OPS</w:t>
            </w:r>
            <w:r w:rsidRPr="00B82D22">
              <w:rPr>
                <w:spacing w:val="-5"/>
              </w:rPr>
              <w:t xml:space="preserve"> 3</w:t>
            </w:r>
            <w:r w:rsidRPr="00B82D22">
              <w:t>.450</w:t>
            </w:r>
            <w:r w:rsidRPr="00B82D22">
              <w:rPr>
                <w:spacing w:val="-4"/>
              </w:rPr>
              <w:t xml:space="preserve"> </w:t>
            </w:r>
            <w:r w:rsidRPr="00B82D22">
              <w:t>Low</w:t>
            </w:r>
            <w:r w:rsidRPr="00B82D22">
              <w:rPr>
                <w:spacing w:val="-2"/>
              </w:rPr>
              <w:t xml:space="preserve"> </w:t>
            </w:r>
            <w:r w:rsidRPr="00B82D22">
              <w:t>visibility</w:t>
            </w:r>
            <w:r w:rsidRPr="00B82D22">
              <w:rPr>
                <w:spacing w:val="-4"/>
              </w:rPr>
              <w:t xml:space="preserve"> </w:t>
            </w:r>
            <w:r w:rsidRPr="00B82D22">
              <w:t>operations</w:t>
            </w:r>
            <w:r w:rsidRPr="00B82D22">
              <w:rPr>
                <w:spacing w:val="-5"/>
              </w:rPr>
              <w:t xml:space="preserve"> </w:t>
            </w:r>
            <w:r w:rsidRPr="00B82D22">
              <w:t>–</w:t>
            </w:r>
            <w:r w:rsidRPr="00B82D22">
              <w:rPr>
                <w:spacing w:val="-5"/>
              </w:rPr>
              <w:t xml:space="preserve"> </w:t>
            </w:r>
            <w:r w:rsidRPr="00B82D22">
              <w:t>Training</w:t>
            </w:r>
            <w:r w:rsidRPr="00B82D22">
              <w:rPr>
                <w:spacing w:val="-4"/>
              </w:rPr>
              <w:t xml:space="preserve"> </w:t>
            </w:r>
            <w:r w:rsidRPr="00B82D22">
              <w:t>and</w:t>
            </w:r>
            <w:r w:rsidRPr="00B82D22">
              <w:rPr>
                <w:spacing w:val="-3"/>
              </w:rPr>
              <w:t xml:space="preserve"> </w:t>
            </w:r>
            <w:r w:rsidRPr="00B82D22">
              <w:t>Qualifications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t>CAR–OPS</w:t>
            </w:r>
            <w:r w:rsidRPr="00B82D22">
              <w:rPr>
                <w:spacing w:val="-4"/>
              </w:rPr>
              <w:t xml:space="preserve"> 3</w:t>
            </w:r>
            <w:r w:rsidRPr="00B82D22">
              <w:t>.455</w:t>
            </w:r>
            <w:r w:rsidRPr="00B82D22">
              <w:rPr>
                <w:spacing w:val="-3"/>
              </w:rPr>
              <w:t xml:space="preserve"> </w:t>
            </w:r>
            <w:r w:rsidRPr="00B82D22">
              <w:t>Low</w:t>
            </w:r>
            <w:r w:rsidRPr="00B82D22">
              <w:rPr>
                <w:spacing w:val="-1"/>
              </w:rPr>
              <w:t xml:space="preserve"> </w:t>
            </w:r>
            <w:r w:rsidRPr="00B82D22">
              <w:t>visibility</w:t>
            </w:r>
            <w:r w:rsidRPr="00B82D22">
              <w:rPr>
                <w:spacing w:val="-3"/>
              </w:rPr>
              <w:t xml:space="preserve"> </w:t>
            </w:r>
            <w:r w:rsidRPr="00B82D22">
              <w:t>operations</w:t>
            </w:r>
            <w:r w:rsidRPr="00B82D22">
              <w:rPr>
                <w:spacing w:val="-4"/>
              </w:rPr>
              <w:t xml:space="preserve"> </w:t>
            </w:r>
            <w:r w:rsidRPr="00B82D22">
              <w:t>–</w:t>
            </w:r>
            <w:r w:rsidRPr="00B82D22">
              <w:rPr>
                <w:spacing w:val="-4"/>
              </w:rPr>
              <w:t xml:space="preserve"> </w:t>
            </w:r>
            <w:r w:rsidRPr="00B82D22">
              <w:t>Operating</w:t>
            </w:r>
            <w:r w:rsidRPr="00B82D22">
              <w:rPr>
                <w:spacing w:val="-3"/>
              </w:rPr>
              <w:t xml:space="preserve"> </w:t>
            </w:r>
            <w:r w:rsidRPr="00B82D22">
              <w:t>Procedures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t>CAR–OPS</w:t>
            </w:r>
            <w:r w:rsidRPr="00B82D22">
              <w:rPr>
                <w:spacing w:val="-4"/>
              </w:rPr>
              <w:t xml:space="preserve"> 3.</w:t>
            </w:r>
            <w:r w:rsidRPr="00B82D22">
              <w:t>460</w:t>
            </w:r>
            <w:r w:rsidRPr="00B82D22">
              <w:rPr>
                <w:spacing w:val="-3"/>
              </w:rPr>
              <w:t xml:space="preserve"> </w:t>
            </w:r>
            <w:r w:rsidRPr="00B82D22">
              <w:t>Low</w:t>
            </w:r>
            <w:r w:rsidRPr="00B82D22">
              <w:rPr>
                <w:spacing w:val="-1"/>
              </w:rPr>
              <w:t xml:space="preserve"> </w:t>
            </w:r>
            <w:r w:rsidRPr="00B82D22">
              <w:t>visibility</w:t>
            </w:r>
            <w:r w:rsidRPr="00B82D22">
              <w:rPr>
                <w:spacing w:val="-2"/>
              </w:rPr>
              <w:t xml:space="preserve"> </w:t>
            </w:r>
            <w:r w:rsidRPr="00B82D22">
              <w:t>operations</w:t>
            </w:r>
            <w:r w:rsidRPr="00B82D22">
              <w:rPr>
                <w:spacing w:val="-4"/>
              </w:rPr>
              <w:t xml:space="preserve"> </w:t>
            </w:r>
            <w:r w:rsidRPr="00B82D22">
              <w:t>–</w:t>
            </w:r>
            <w:r w:rsidRPr="00B82D22">
              <w:rPr>
                <w:spacing w:val="-4"/>
              </w:rPr>
              <w:t xml:space="preserve"> </w:t>
            </w:r>
            <w:r w:rsidRPr="00B82D22">
              <w:t>Minimum</w:t>
            </w:r>
            <w:r w:rsidRPr="00B82D22">
              <w:rPr>
                <w:spacing w:val="-4"/>
              </w:rPr>
              <w:t xml:space="preserve"> </w:t>
            </w:r>
            <w:r w:rsidRPr="00B82D22">
              <w:t>equipment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t>CAR–OPS</w:t>
            </w:r>
            <w:r w:rsidRPr="00B82D22">
              <w:rPr>
                <w:spacing w:val="-3"/>
              </w:rPr>
              <w:t xml:space="preserve"> 3</w:t>
            </w:r>
            <w:r w:rsidRPr="00B82D22">
              <w:t>.465</w:t>
            </w:r>
            <w:r w:rsidRPr="00B82D22">
              <w:rPr>
                <w:spacing w:val="-3"/>
              </w:rPr>
              <w:t xml:space="preserve"> </w:t>
            </w:r>
            <w:r w:rsidRPr="00B82D22">
              <w:t>VFR</w:t>
            </w:r>
            <w:r w:rsidRPr="00B82D22">
              <w:rPr>
                <w:spacing w:val="-3"/>
              </w:rPr>
              <w:t xml:space="preserve"> </w:t>
            </w:r>
            <w:r w:rsidRPr="00B82D22">
              <w:t>Operating</w:t>
            </w:r>
            <w:r w:rsidRPr="00B82D22">
              <w:rPr>
                <w:spacing w:val="-2"/>
              </w:rPr>
              <w:t xml:space="preserve"> </w:t>
            </w:r>
            <w:r w:rsidRPr="00B82D22">
              <w:t>minima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 xml:space="preserve">Appendix 1 to OPS 3.430 Heliport or Landing Location Operating Minima 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Appendix 1 to OPS 3.440 Low Visibility Operations - General Operating Rules</w:t>
            </w:r>
            <w:r w:rsidRPr="00B82D22">
              <w:t xml:space="preserve"> 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Appendix 1 to OPS 3.450 Low Visibility Operations - Training &amp; Qualifications</w:t>
            </w:r>
            <w:r w:rsidRPr="00B82D22">
              <w:t xml:space="preserve"> 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rPr>
                <w:spacing w:val="-1"/>
              </w:rPr>
              <w:t xml:space="preserve"> </w:t>
            </w:r>
            <w:r w:rsidRPr="00B82D22">
              <w:rPr>
                <w:rFonts w:cstheme="minorHAnsi"/>
                <w:bCs/>
                <w:iCs/>
              </w:rPr>
              <w:t>Appendix 1 to OPS 3.455 Low Visibility Operations- Operating procedures</w:t>
            </w:r>
            <w:r w:rsidRPr="00B82D22">
              <w:t xml:space="preserve"> 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Appendix 1 to OPS 3.465 Minimum Visibilities for VFR Operations</w:t>
            </w:r>
            <w:r w:rsidRPr="00B82D22">
              <w:t xml:space="preserve"> 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Appendix 2 to OPS 3.465 Minima for Flying Between Helidecks Located in Class G Airspace</w:t>
            </w:r>
            <w:r w:rsidRPr="00B82D22">
              <w:t xml:space="preserve"> 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 xml:space="preserve">GM OPS-3.430 Documents containing information related to All Weather Operations 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OPS-3.430(b)(4) Effect on Landing Minima of temporarily failed or downgraded Ground Equipment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AMC OPS-3.430(d) Continuous Descent Final Approach (CDFA)</w:t>
            </w:r>
            <w:r w:rsidRPr="00B82D22">
              <w:t xml:space="preserve"> 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Appendix 1 to CAR OPS-3.430 Heliport Operating Minima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AMC Appendix 1 to OPS 3.430 subparagraph (a)(3)(</w:t>
            </w:r>
            <w:proofErr w:type="spellStart"/>
            <w:r w:rsidRPr="00B82D22">
              <w:rPr>
                <w:rFonts w:cstheme="minorHAnsi"/>
                <w:bCs/>
                <w:iCs/>
              </w:rPr>
              <w:t>i</w:t>
            </w:r>
            <w:proofErr w:type="spellEnd"/>
            <w:r w:rsidRPr="00B82D22">
              <w:rPr>
                <w:rFonts w:cstheme="minorHAnsi"/>
                <w:bCs/>
                <w:iCs/>
              </w:rPr>
              <w:t>) Onshore Heliport Departure Procedures</w:t>
            </w:r>
            <w:r w:rsidRPr="00B82D22">
              <w:t xml:space="preserve"> 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AMC to Appendix 1 to CAR OPS-3.430(d) Heliport Operating Minima: RVR for CAT 1, APV, NPA</w:t>
            </w:r>
            <w:r w:rsidRPr="00B82D22">
              <w:t xml:space="preserve"> 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GM to Appendix 1 to CAR OPS-3.430(f) &amp; (g) Establishment of minimum RVR for Category II and III Operations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Appendix 1 to OPS 3.430 subparagraph (</w:t>
            </w:r>
            <w:proofErr w:type="spellStart"/>
            <w:r w:rsidRPr="00B82D22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B82D22">
              <w:rPr>
                <w:rFonts w:cstheme="minorHAnsi"/>
                <w:bCs/>
                <w:iCs/>
                <w:sz w:val="22"/>
                <w:szCs w:val="22"/>
              </w:rPr>
              <w:t>) Airborne Radar Approach (ARA) for Overwater Operations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B82D22" w:rsidTr="002E42C5">
        <w:trPr>
          <w:trHeight w:val="360"/>
        </w:trPr>
        <w:tc>
          <w:tcPr>
            <w:tcW w:w="2197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lang w:val="en-IN"/>
              </w:rPr>
            </w:pPr>
            <w:r w:rsidRPr="00B82D22">
              <w:rPr>
                <w:rFonts w:asciiTheme="minorHAnsi" w:hAnsiTheme="minorHAnsi" w:cstheme="minorHAnsi"/>
                <w:b/>
                <w:iCs/>
              </w:rPr>
              <w:lastRenderedPageBreak/>
              <w:t>(Contd.) SECTION 2 – SUBPART E – AC/AMC IEM – All Weather Operations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OPS/AIR</w:t>
            </w:r>
          </w:p>
          <w:p w:rsidR="00B82D22" w:rsidRPr="00B82D22" w:rsidRDefault="00B82D22" w:rsidP="002E42C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Required</w:t>
            </w:r>
            <w:r w:rsidRPr="00B82D2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shd w:val="clear" w:color="auto" w:fill="DEEAF6" w:themeFill="accent1" w:themeFillTint="33"/>
            <w:vAlign w:val="center"/>
          </w:tcPr>
          <w:p w:rsidR="00B82D22" w:rsidRPr="00B82D22" w:rsidRDefault="00B82D22" w:rsidP="002E42C5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to Appendix 1 to CAR OPS-3.430(j) Circling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GM to Appendix 1 to CAR OPS-3.430 Visual Maneuvering (circling)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to Appendix 1 to CAR OPS-3.440 Operational Demonstrations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B82D22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10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IEM to Appendix 1 to CAR OPS-3.440(b) Criteria for a successful CAT II/III approach and automatic landing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B82D22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IEM OPS-3.450(g)(1) Low Visibility Operations - Training &amp; Qualifications</w:t>
            </w:r>
          </w:p>
        </w:tc>
        <w:tc>
          <w:tcPr>
            <w:tcW w:w="676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615625" w:rsidRDefault="00B82D22" w:rsidP="00B82D2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82D22" w:rsidRPr="00615625" w:rsidTr="00A05FEC">
        <w:trPr>
          <w:trHeight w:val="720"/>
        </w:trPr>
        <w:tc>
          <w:tcPr>
            <w:tcW w:w="2197" w:type="pct"/>
            <w:shd w:val="clear" w:color="auto" w:fill="DEEAF6" w:themeFill="accent1" w:themeFillTint="33"/>
            <w:vAlign w:val="center"/>
          </w:tcPr>
          <w:p w:rsidR="00B82D22" w:rsidRPr="00511921" w:rsidRDefault="00B82D22" w:rsidP="00B82D22">
            <w:pPr>
              <w:pStyle w:val="TableParagraph"/>
              <w:spacing w:before="120" w:after="4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/>
              </w:rPr>
              <w:t>Section 1 – Subpart F – Performance- General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B82D22" w:rsidRPr="00511921" w:rsidRDefault="00B82D22" w:rsidP="00B82D22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 xml:space="preserve">Manual 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51192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511921" w:rsidRDefault="00B82D22" w:rsidP="00B82D2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OPS/AIR</w:t>
            </w:r>
          </w:p>
          <w:p w:rsidR="00B82D22" w:rsidRPr="00511921" w:rsidRDefault="00B82D22" w:rsidP="00B82D2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511921" w:rsidRDefault="00B82D22" w:rsidP="00B82D22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Required</w:t>
            </w:r>
            <w:r w:rsidRPr="0051192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shd w:val="clear" w:color="auto" w:fill="DEEAF6" w:themeFill="accent1" w:themeFillTint="33"/>
            <w:vAlign w:val="center"/>
          </w:tcPr>
          <w:p w:rsidR="00B82D22" w:rsidRPr="00511921" w:rsidRDefault="00B82D22" w:rsidP="00B82D22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511921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.470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Applicability</w:t>
            </w:r>
          </w:p>
        </w:tc>
        <w:tc>
          <w:tcPr>
            <w:tcW w:w="676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511921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.475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General</w:t>
            </w:r>
          </w:p>
        </w:tc>
        <w:tc>
          <w:tcPr>
            <w:tcW w:w="676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511921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OPS 3.477 Obstacle Accountability</w:t>
            </w:r>
          </w:p>
        </w:tc>
        <w:tc>
          <w:tcPr>
            <w:tcW w:w="676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vAlign w:val="center"/>
          </w:tcPr>
          <w:p w:rsidR="00B82D22" w:rsidRPr="00511921" w:rsidRDefault="00B82D22" w:rsidP="00B82D2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1.480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Terminology</w:t>
            </w:r>
          </w:p>
        </w:tc>
        <w:tc>
          <w:tcPr>
            <w:tcW w:w="676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C5763C">
        <w:trPr>
          <w:trHeight w:val="360"/>
        </w:trPr>
        <w:tc>
          <w:tcPr>
            <w:tcW w:w="2197" w:type="pct"/>
            <w:shd w:val="clear" w:color="auto" w:fill="DEEAF6" w:themeFill="accent1" w:themeFillTint="33"/>
            <w:vAlign w:val="center"/>
          </w:tcPr>
          <w:p w:rsidR="00B82D22" w:rsidRPr="00511921" w:rsidRDefault="00B82D22" w:rsidP="00B82D22">
            <w:pPr>
              <w:pStyle w:val="TableParagraph"/>
              <w:spacing w:before="8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/>
              </w:rPr>
              <w:t>SECTION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2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SUBPART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F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AMC/IEM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Performance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General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B82D22" w:rsidRPr="00511921" w:rsidRDefault="00B82D22" w:rsidP="00B82D22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 xml:space="preserve">Manual 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51192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511921" w:rsidRDefault="00B82D22" w:rsidP="00B82D2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OPS/AIR</w:t>
            </w:r>
          </w:p>
          <w:p w:rsidR="00B82D22" w:rsidRPr="00511921" w:rsidRDefault="00B82D22" w:rsidP="00B82D2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B82D22" w:rsidRPr="00511921" w:rsidRDefault="00B82D22" w:rsidP="00B82D22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Required</w:t>
            </w:r>
            <w:r w:rsidRPr="0051192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shd w:val="clear" w:color="auto" w:fill="DEEAF6" w:themeFill="accent1" w:themeFillTint="33"/>
            <w:vAlign w:val="center"/>
          </w:tcPr>
          <w:p w:rsidR="00B82D22" w:rsidRPr="00511921" w:rsidRDefault="00B82D22" w:rsidP="00B82D22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2D22" w:rsidRPr="00615625" w:rsidTr="00A05FEC">
        <w:trPr>
          <w:trHeight w:val="432"/>
        </w:trPr>
        <w:tc>
          <w:tcPr>
            <w:tcW w:w="2197" w:type="pct"/>
            <w:vAlign w:val="center"/>
          </w:tcPr>
          <w:p w:rsidR="00B82D22" w:rsidRPr="00511921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GM-1 to OPS-3.475(b) Factoring of Automatic Landing Distance Performance Data (Performance Class-A Helicopters only)</w:t>
            </w:r>
          </w:p>
        </w:tc>
        <w:tc>
          <w:tcPr>
            <w:tcW w:w="676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A05FEC">
        <w:trPr>
          <w:trHeight w:val="432"/>
        </w:trPr>
        <w:tc>
          <w:tcPr>
            <w:tcW w:w="2197" w:type="pct"/>
            <w:vAlign w:val="center"/>
          </w:tcPr>
          <w:p w:rsidR="00B82D22" w:rsidRPr="00511921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AC OPS 3.475(c)(3)(ii) Head-wind Component for Take-off and the Take-off Flight Path</w:t>
            </w:r>
          </w:p>
        </w:tc>
        <w:tc>
          <w:tcPr>
            <w:tcW w:w="676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A05FEC">
        <w:trPr>
          <w:trHeight w:val="432"/>
        </w:trPr>
        <w:tc>
          <w:tcPr>
            <w:tcW w:w="2197" w:type="pct"/>
            <w:vAlign w:val="center"/>
          </w:tcPr>
          <w:p w:rsidR="00B82D22" w:rsidRPr="00511921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AC OPS 3.480(a)(1) and (a)(2) Category A and Category B</w:t>
            </w:r>
          </w:p>
        </w:tc>
        <w:tc>
          <w:tcPr>
            <w:tcW w:w="676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A05FEC">
        <w:trPr>
          <w:trHeight w:val="432"/>
        </w:trPr>
        <w:tc>
          <w:tcPr>
            <w:tcW w:w="2197" w:type="pct"/>
          </w:tcPr>
          <w:p w:rsidR="00B82D22" w:rsidRPr="00511921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AMC OPS 3.480(a</w:t>
            </w:r>
            <w:proofErr w:type="gramStart"/>
            <w:r w:rsidRPr="00511921">
              <w:rPr>
                <w:rFonts w:cstheme="minorHAnsi"/>
                <w:bCs/>
                <w:iCs/>
                <w:sz w:val="22"/>
                <w:szCs w:val="22"/>
              </w:rPr>
              <w:t>)(</w:t>
            </w:r>
            <w:proofErr w:type="gramEnd"/>
            <w:r w:rsidRPr="00511921">
              <w:rPr>
                <w:rFonts w:cstheme="minorHAnsi"/>
                <w:bCs/>
                <w:iCs/>
                <w:sz w:val="22"/>
                <w:szCs w:val="22"/>
              </w:rPr>
              <w:t>13) Terminology - Hostile Environment</w:t>
            </w:r>
          </w:p>
        </w:tc>
        <w:tc>
          <w:tcPr>
            <w:tcW w:w="676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2D22" w:rsidRPr="00615625" w:rsidTr="00A05FEC">
        <w:trPr>
          <w:trHeight w:val="432"/>
        </w:trPr>
        <w:tc>
          <w:tcPr>
            <w:tcW w:w="2197" w:type="pct"/>
          </w:tcPr>
          <w:p w:rsidR="00B82D22" w:rsidRPr="00511921" w:rsidRDefault="00B82D22" w:rsidP="00B82D2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AC OPS 3.480(a</w:t>
            </w:r>
            <w:proofErr w:type="gramStart"/>
            <w:r w:rsidRPr="00511921">
              <w:rPr>
                <w:rFonts w:cstheme="minorHAnsi"/>
                <w:bCs/>
                <w:iCs/>
                <w:sz w:val="22"/>
                <w:szCs w:val="22"/>
              </w:rPr>
              <w:t>)(</w:t>
            </w:r>
            <w:proofErr w:type="gramEnd"/>
            <w:r w:rsidRPr="00511921">
              <w:rPr>
                <w:rFonts w:cstheme="minorHAnsi"/>
                <w:bCs/>
                <w:iCs/>
                <w:sz w:val="22"/>
                <w:szCs w:val="22"/>
              </w:rPr>
              <w:t>31) The Application of TODRH</w:t>
            </w:r>
          </w:p>
        </w:tc>
        <w:tc>
          <w:tcPr>
            <w:tcW w:w="676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2D22" w:rsidRPr="00511921" w:rsidRDefault="00B82D22" w:rsidP="00B82D2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D1084" w:rsidRPr="00DD1084" w:rsidTr="00511921">
        <w:trPr>
          <w:trHeight w:val="360"/>
        </w:trPr>
        <w:tc>
          <w:tcPr>
            <w:tcW w:w="2195" w:type="pct"/>
            <w:shd w:val="clear" w:color="auto" w:fill="DEEAF6" w:themeFill="accent1" w:themeFillTint="33"/>
            <w:vAlign w:val="center"/>
          </w:tcPr>
          <w:p w:rsidR="00A05FEC" w:rsidRPr="00511921" w:rsidRDefault="00DD1084" w:rsidP="00511921">
            <w:pPr>
              <w:ind w:right="-21"/>
              <w:rPr>
                <w:b/>
                <w:spacing w:val="-4"/>
                <w:sz w:val="22"/>
                <w:szCs w:val="22"/>
              </w:rPr>
            </w:pPr>
            <w:r w:rsidRPr="00511921">
              <w:rPr>
                <w:b/>
                <w:sz w:val="22"/>
                <w:szCs w:val="22"/>
              </w:rPr>
              <w:t>Section 1 - SUBPART</w:t>
            </w:r>
            <w:r w:rsidRPr="00511921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511921">
              <w:rPr>
                <w:b/>
                <w:sz w:val="22"/>
                <w:szCs w:val="22"/>
              </w:rPr>
              <w:t>G</w:t>
            </w:r>
            <w:r w:rsidRPr="00511921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511921">
              <w:rPr>
                <w:b/>
                <w:sz w:val="22"/>
                <w:szCs w:val="22"/>
              </w:rPr>
              <w:t>–</w:t>
            </w:r>
            <w:r w:rsidRPr="00511921">
              <w:rPr>
                <w:b/>
                <w:spacing w:val="-4"/>
                <w:sz w:val="22"/>
                <w:szCs w:val="22"/>
              </w:rPr>
              <w:t xml:space="preserve"> </w:t>
            </w:r>
          </w:p>
          <w:p w:rsidR="00DD1084" w:rsidRPr="00511921" w:rsidRDefault="00DD1084" w:rsidP="00511921">
            <w:pPr>
              <w:ind w:right="-21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b/>
                <w:sz w:val="22"/>
                <w:szCs w:val="22"/>
              </w:rPr>
              <w:t>Performance</w:t>
            </w:r>
            <w:r w:rsidRPr="00511921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511921">
              <w:rPr>
                <w:b/>
                <w:sz w:val="22"/>
                <w:szCs w:val="22"/>
              </w:rPr>
              <w:t>Class 1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DD1084" w:rsidRPr="00511921" w:rsidRDefault="00DD1084" w:rsidP="00511921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 xml:space="preserve">Manual 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51192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DD1084" w:rsidRPr="00511921" w:rsidRDefault="00DD1084" w:rsidP="00511921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OPS/AIR</w:t>
            </w:r>
          </w:p>
          <w:p w:rsidR="00DD1084" w:rsidRPr="00511921" w:rsidRDefault="00DD1084" w:rsidP="00511921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DD1084" w:rsidRPr="00511921" w:rsidRDefault="00DD1084" w:rsidP="0051192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Required</w:t>
            </w:r>
            <w:r w:rsidRPr="0051192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5" w:type="pct"/>
            <w:shd w:val="clear" w:color="auto" w:fill="DEEAF6" w:themeFill="accent1" w:themeFillTint="33"/>
            <w:vAlign w:val="center"/>
          </w:tcPr>
          <w:p w:rsidR="00DD1084" w:rsidRPr="00511921" w:rsidRDefault="00DD1084" w:rsidP="0051192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D1084" w:rsidRPr="00615625" w:rsidTr="004F3E33">
        <w:trPr>
          <w:trHeight w:val="360"/>
        </w:trPr>
        <w:tc>
          <w:tcPr>
            <w:tcW w:w="2195" w:type="pct"/>
          </w:tcPr>
          <w:p w:rsidR="00DD1084" w:rsidRPr="00511921" w:rsidRDefault="00DD1084" w:rsidP="00DD1084">
            <w:pPr>
              <w:pStyle w:val="TableParagraph"/>
              <w:spacing w:before="40" w:after="40"/>
            </w:pPr>
            <w:r w:rsidRPr="00511921">
              <w:t>CAR–OPS</w:t>
            </w:r>
            <w:r w:rsidRPr="00511921">
              <w:rPr>
                <w:spacing w:val="-3"/>
              </w:rPr>
              <w:t xml:space="preserve"> 3</w:t>
            </w:r>
            <w:r w:rsidRPr="00511921">
              <w:t>.485</w:t>
            </w:r>
            <w:r w:rsidRPr="00511921">
              <w:rPr>
                <w:spacing w:val="-3"/>
              </w:rPr>
              <w:t xml:space="preserve"> </w:t>
            </w:r>
            <w:r w:rsidRPr="00511921">
              <w:t>General</w:t>
            </w:r>
          </w:p>
        </w:tc>
        <w:tc>
          <w:tcPr>
            <w:tcW w:w="676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D1084" w:rsidRPr="00615625" w:rsidTr="003C1041">
        <w:trPr>
          <w:trHeight w:val="360"/>
        </w:trPr>
        <w:tc>
          <w:tcPr>
            <w:tcW w:w="2195" w:type="pct"/>
            <w:vAlign w:val="center"/>
          </w:tcPr>
          <w:p w:rsidR="00DD1084" w:rsidRPr="00511921" w:rsidRDefault="00DD1084" w:rsidP="003C1041">
            <w:pPr>
              <w:pStyle w:val="TableParagraph"/>
              <w:spacing w:before="40" w:after="40"/>
            </w:pPr>
            <w:r w:rsidRPr="00511921">
              <w:t>CAR–OPS</w:t>
            </w:r>
            <w:r w:rsidRPr="00511921">
              <w:rPr>
                <w:spacing w:val="-3"/>
              </w:rPr>
              <w:t xml:space="preserve"> 3</w:t>
            </w:r>
            <w:r w:rsidRPr="00511921">
              <w:t>.490</w:t>
            </w:r>
            <w:r w:rsidRPr="00511921">
              <w:rPr>
                <w:spacing w:val="-3"/>
              </w:rPr>
              <w:t xml:space="preserve"> </w:t>
            </w:r>
            <w:r w:rsidRPr="00511921">
              <w:t>Take-off</w:t>
            </w:r>
          </w:p>
        </w:tc>
        <w:tc>
          <w:tcPr>
            <w:tcW w:w="676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D1084" w:rsidRPr="00615625" w:rsidTr="003C1041">
        <w:trPr>
          <w:trHeight w:val="360"/>
        </w:trPr>
        <w:tc>
          <w:tcPr>
            <w:tcW w:w="2195" w:type="pct"/>
            <w:vAlign w:val="center"/>
          </w:tcPr>
          <w:p w:rsidR="00DD1084" w:rsidRPr="00511921" w:rsidRDefault="00DD1084" w:rsidP="003C1041">
            <w:pPr>
              <w:pStyle w:val="TableParagraph"/>
              <w:spacing w:before="40" w:after="40"/>
            </w:pPr>
            <w:r w:rsidRPr="00511921">
              <w:t>CAR–OPS</w:t>
            </w:r>
            <w:r w:rsidRPr="00511921">
              <w:rPr>
                <w:spacing w:val="-4"/>
              </w:rPr>
              <w:t xml:space="preserve"> 3</w:t>
            </w:r>
            <w:r w:rsidRPr="00511921">
              <w:t>.495</w:t>
            </w:r>
            <w:r w:rsidRPr="00511921">
              <w:rPr>
                <w:spacing w:val="-3"/>
              </w:rPr>
              <w:t xml:space="preserve"> </w:t>
            </w:r>
            <w:r w:rsidRPr="00511921">
              <w:t>Take-off</w:t>
            </w:r>
            <w:r w:rsidRPr="00511921">
              <w:rPr>
                <w:spacing w:val="-3"/>
              </w:rPr>
              <w:t xml:space="preserve"> Flight Path</w:t>
            </w:r>
          </w:p>
        </w:tc>
        <w:tc>
          <w:tcPr>
            <w:tcW w:w="676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D1084" w:rsidRPr="00615625" w:rsidTr="003C1041">
        <w:trPr>
          <w:trHeight w:val="360"/>
        </w:trPr>
        <w:tc>
          <w:tcPr>
            <w:tcW w:w="2195" w:type="pct"/>
            <w:vAlign w:val="center"/>
          </w:tcPr>
          <w:p w:rsidR="00DD1084" w:rsidRPr="00511921" w:rsidRDefault="00DD1084" w:rsidP="003C1041">
            <w:pPr>
              <w:pStyle w:val="TableParagraph"/>
              <w:spacing w:before="40" w:after="40"/>
            </w:pPr>
            <w:r w:rsidRPr="00511921">
              <w:t>CAR–OPS</w:t>
            </w:r>
            <w:r w:rsidRPr="00511921">
              <w:rPr>
                <w:spacing w:val="-3"/>
              </w:rPr>
              <w:t xml:space="preserve"> 3</w:t>
            </w:r>
            <w:r w:rsidRPr="00511921">
              <w:t>.500</w:t>
            </w:r>
            <w:r w:rsidRPr="00511921">
              <w:rPr>
                <w:spacing w:val="-3"/>
              </w:rPr>
              <w:t xml:space="preserve"> </w:t>
            </w:r>
            <w:r w:rsidRPr="00511921">
              <w:t>En-route</w:t>
            </w:r>
            <w:r w:rsidRPr="00511921">
              <w:rPr>
                <w:spacing w:val="-3"/>
              </w:rPr>
              <w:t xml:space="preserve"> </w:t>
            </w:r>
            <w:r w:rsidRPr="00511921">
              <w:t>–</w:t>
            </w:r>
            <w:r w:rsidRPr="00511921">
              <w:rPr>
                <w:spacing w:val="-4"/>
              </w:rPr>
              <w:t xml:space="preserve"> Critical Power Unit Inoperative</w:t>
            </w:r>
          </w:p>
        </w:tc>
        <w:tc>
          <w:tcPr>
            <w:tcW w:w="676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D1084" w:rsidRPr="00615625" w:rsidTr="003C1041">
        <w:trPr>
          <w:trHeight w:val="360"/>
        </w:trPr>
        <w:tc>
          <w:tcPr>
            <w:tcW w:w="2195" w:type="pct"/>
            <w:vAlign w:val="center"/>
          </w:tcPr>
          <w:p w:rsidR="00DD1084" w:rsidRDefault="00DD1084" w:rsidP="003C1041">
            <w:pPr>
              <w:pStyle w:val="TableParagraph"/>
              <w:spacing w:before="40" w:after="40"/>
              <w:rPr>
                <w:sz w:val="20"/>
              </w:rPr>
            </w:pPr>
            <w:r>
              <w:rPr>
                <w:sz w:val="20"/>
              </w:rPr>
              <w:t>CAR–OPS</w:t>
            </w:r>
            <w:r>
              <w:rPr>
                <w:spacing w:val="-4"/>
                <w:sz w:val="20"/>
              </w:rPr>
              <w:t xml:space="preserve"> 3</w:t>
            </w:r>
            <w:r>
              <w:rPr>
                <w:sz w:val="20"/>
              </w:rPr>
              <w:t>.510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Landing</w:t>
            </w:r>
          </w:p>
        </w:tc>
        <w:tc>
          <w:tcPr>
            <w:tcW w:w="676" w:type="pct"/>
          </w:tcPr>
          <w:p w:rsidR="00DD1084" w:rsidRPr="00615625" w:rsidRDefault="00DD1084" w:rsidP="00DD108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615625" w:rsidRDefault="00DD1084" w:rsidP="00DD108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615625" w:rsidRDefault="00DD1084" w:rsidP="00DD108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DD1084" w:rsidRPr="00615625" w:rsidRDefault="00DD1084" w:rsidP="00DD108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DD1084" w:rsidRPr="00615625" w:rsidTr="004F3E33">
        <w:trPr>
          <w:trHeight w:val="360"/>
        </w:trPr>
        <w:tc>
          <w:tcPr>
            <w:tcW w:w="2195" w:type="pct"/>
            <w:shd w:val="clear" w:color="auto" w:fill="DEEAF6" w:themeFill="accent1" w:themeFillTint="33"/>
          </w:tcPr>
          <w:p w:rsidR="00DD1084" w:rsidRPr="00511921" w:rsidRDefault="00DD1084" w:rsidP="00A05FEC">
            <w:pPr>
              <w:pStyle w:val="TableParagraph"/>
              <w:spacing w:before="12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/>
              </w:rPr>
              <w:lastRenderedPageBreak/>
              <w:t>SECTION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2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SUBPART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G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AMC/IEM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Performance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Class 1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DD1084" w:rsidRPr="00511921" w:rsidRDefault="00DD1084" w:rsidP="00DD1084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 xml:space="preserve">Manual 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51192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DD1084" w:rsidRPr="00511921" w:rsidRDefault="00DD1084" w:rsidP="00DD108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OPS/AIR</w:t>
            </w:r>
          </w:p>
          <w:p w:rsidR="00DD1084" w:rsidRPr="00511921" w:rsidRDefault="00DD1084" w:rsidP="00DD108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DD1084" w:rsidRPr="00511921" w:rsidRDefault="00DD1084" w:rsidP="00DD1084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Required</w:t>
            </w:r>
            <w:r w:rsidRPr="0051192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5" w:type="pct"/>
            <w:shd w:val="clear" w:color="auto" w:fill="DEEAF6" w:themeFill="accent1" w:themeFillTint="33"/>
            <w:vAlign w:val="center"/>
          </w:tcPr>
          <w:p w:rsidR="00DD1084" w:rsidRPr="00511921" w:rsidRDefault="00DD1084" w:rsidP="00DD1084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D1084" w:rsidRPr="00615625" w:rsidTr="003C1041">
        <w:trPr>
          <w:trHeight w:val="360"/>
        </w:trPr>
        <w:tc>
          <w:tcPr>
            <w:tcW w:w="2195" w:type="pct"/>
            <w:vAlign w:val="center"/>
          </w:tcPr>
          <w:p w:rsidR="00DD1084" w:rsidRPr="00511921" w:rsidRDefault="00DD1084" w:rsidP="003C104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AC OPS 3.490(d) Obstacle Clearance in the Back-up Area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D1084" w:rsidRPr="00615625" w:rsidTr="003C1041">
        <w:trPr>
          <w:trHeight w:val="360"/>
        </w:trPr>
        <w:tc>
          <w:tcPr>
            <w:tcW w:w="2195" w:type="pct"/>
            <w:vAlign w:val="center"/>
          </w:tcPr>
          <w:p w:rsidR="00DD1084" w:rsidRPr="00511921" w:rsidRDefault="00DD1084" w:rsidP="003C104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AC OPS 3.490 &amp; 3.510 Application for alternative take-off and landing procedures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D1084" w:rsidRPr="00615625" w:rsidTr="00EB3D77">
        <w:trPr>
          <w:trHeight w:val="378"/>
        </w:trPr>
        <w:tc>
          <w:tcPr>
            <w:tcW w:w="2195" w:type="pct"/>
            <w:vAlign w:val="center"/>
          </w:tcPr>
          <w:p w:rsidR="00DD1084" w:rsidRPr="00511921" w:rsidRDefault="00DD1084" w:rsidP="003C1041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AC OPS 3.500(b)(3) En-route - Critical Power Unit Inoperative (Fuel Jettison)</w:t>
            </w:r>
          </w:p>
          <w:p w:rsidR="00DD1084" w:rsidRPr="00511921" w:rsidRDefault="00DD1084" w:rsidP="003C104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(See OPS 3.500(b)(3))</w:t>
            </w:r>
          </w:p>
        </w:tc>
        <w:tc>
          <w:tcPr>
            <w:tcW w:w="676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D1084" w:rsidRPr="00DD1084" w:rsidTr="004F3E33">
        <w:trPr>
          <w:trHeight w:val="360"/>
        </w:trPr>
        <w:tc>
          <w:tcPr>
            <w:tcW w:w="2195" w:type="pct"/>
            <w:shd w:val="clear" w:color="auto" w:fill="DEEAF6" w:themeFill="accent1" w:themeFillTint="33"/>
          </w:tcPr>
          <w:p w:rsidR="00DD1084" w:rsidRPr="00511921" w:rsidRDefault="00DD1084" w:rsidP="00EB3D77">
            <w:pPr>
              <w:spacing w:before="160" w:after="12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/>
                <w:sz w:val="22"/>
                <w:szCs w:val="22"/>
              </w:rPr>
              <w:t>SECTION 1- SUBPART H – Performance Class 2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DD1084" w:rsidRPr="00511921" w:rsidRDefault="00DD1084" w:rsidP="00DD1084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 xml:space="preserve">Manual 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51192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DD1084" w:rsidRPr="00511921" w:rsidRDefault="00DD1084" w:rsidP="00DD108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OPS/AIR</w:t>
            </w:r>
          </w:p>
          <w:p w:rsidR="00DD1084" w:rsidRPr="00511921" w:rsidRDefault="00DD1084" w:rsidP="00DD108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DD1084" w:rsidRPr="00511921" w:rsidRDefault="00DD1084" w:rsidP="00DD1084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Required</w:t>
            </w:r>
            <w:r w:rsidRPr="0051192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5" w:type="pct"/>
            <w:shd w:val="clear" w:color="auto" w:fill="DEEAF6" w:themeFill="accent1" w:themeFillTint="33"/>
            <w:vAlign w:val="center"/>
          </w:tcPr>
          <w:p w:rsidR="00DD1084" w:rsidRPr="00511921" w:rsidRDefault="00DD1084" w:rsidP="00DD1084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D1084" w:rsidRPr="00615625" w:rsidTr="003C1041">
        <w:trPr>
          <w:trHeight w:val="360"/>
        </w:trPr>
        <w:tc>
          <w:tcPr>
            <w:tcW w:w="2195" w:type="pct"/>
            <w:vAlign w:val="center"/>
          </w:tcPr>
          <w:p w:rsidR="00DD1084" w:rsidRPr="00511921" w:rsidRDefault="00DD1084" w:rsidP="003C1041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sz w:val="22"/>
                <w:szCs w:val="22"/>
              </w:rPr>
              <w:t>CAR–OPS</w:t>
            </w:r>
            <w:r w:rsidRPr="00511921">
              <w:rPr>
                <w:rFonts w:cstheme="minorHAnsi"/>
                <w:spacing w:val="-3"/>
                <w:sz w:val="22"/>
                <w:szCs w:val="22"/>
              </w:rPr>
              <w:t xml:space="preserve"> 3.515 General</w:t>
            </w:r>
          </w:p>
        </w:tc>
        <w:tc>
          <w:tcPr>
            <w:tcW w:w="676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</w:tcPr>
          <w:p w:rsidR="00DD1084" w:rsidRPr="00511921" w:rsidRDefault="00DD1084" w:rsidP="00DD108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615625" w:rsidTr="003C1041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3C104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3.520 </w:t>
            </w:r>
            <w:r w:rsidRPr="00511921">
              <w:rPr>
                <w:rFonts w:asciiTheme="minorHAnsi" w:hAnsiTheme="minorHAnsi" w:cstheme="minorHAnsi"/>
              </w:rPr>
              <w:t>Take-off</w:t>
            </w:r>
          </w:p>
        </w:tc>
        <w:tc>
          <w:tcPr>
            <w:tcW w:w="676" w:type="pct"/>
          </w:tcPr>
          <w:p w:rsidR="003C1041" w:rsidRPr="00511921" w:rsidRDefault="003C1041" w:rsidP="003C1041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C1041" w:rsidRPr="00511921" w:rsidRDefault="003C1041" w:rsidP="003C1041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C1041" w:rsidRPr="00511921" w:rsidRDefault="003C1041" w:rsidP="003C1041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</w:tcPr>
          <w:p w:rsidR="003C1041" w:rsidRPr="00511921" w:rsidRDefault="003C1041" w:rsidP="003C1041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615625" w:rsidTr="003C1041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3C104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 3.525 Take-off Flight Path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</w:tcPr>
          <w:p w:rsidR="003C1041" w:rsidRPr="00511921" w:rsidRDefault="003C1041" w:rsidP="003C1041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C1041" w:rsidRPr="00511921" w:rsidRDefault="003C1041" w:rsidP="003C1041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C1041" w:rsidRPr="00511921" w:rsidRDefault="003C1041" w:rsidP="003C1041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</w:tcPr>
          <w:p w:rsidR="003C1041" w:rsidRPr="00511921" w:rsidRDefault="003C1041" w:rsidP="003C1041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615625" w:rsidTr="003C1041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3C104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 xml:space="preserve">CAR OPS 3.530 En-route - Critical power unit inoperative </w:t>
            </w:r>
          </w:p>
        </w:tc>
        <w:tc>
          <w:tcPr>
            <w:tcW w:w="676" w:type="pct"/>
          </w:tcPr>
          <w:p w:rsidR="003C1041" w:rsidRPr="00511921" w:rsidRDefault="003C1041" w:rsidP="003C1041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C1041" w:rsidRPr="00511921" w:rsidRDefault="003C1041" w:rsidP="003C1041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C1041" w:rsidRPr="00511921" w:rsidRDefault="003C1041" w:rsidP="003C1041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</w:tcPr>
          <w:p w:rsidR="003C1041" w:rsidRPr="00511921" w:rsidRDefault="003C1041" w:rsidP="003C1041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615625" w:rsidTr="003C1041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3C104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 3.535 Landing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</w:tcPr>
          <w:p w:rsidR="003C1041" w:rsidRPr="00511921" w:rsidRDefault="003C1041" w:rsidP="003C1041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C1041" w:rsidRPr="00511921" w:rsidRDefault="003C1041" w:rsidP="003C1041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C1041" w:rsidRPr="00511921" w:rsidRDefault="003C1041" w:rsidP="003C1041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</w:tcPr>
          <w:p w:rsidR="003C1041" w:rsidRPr="00511921" w:rsidRDefault="003C1041" w:rsidP="003C1041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615625" w:rsidTr="003C1041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EB3D77">
            <w:pPr>
              <w:pStyle w:val="TableParagraph"/>
              <w:spacing w:before="4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Appendix 1 to OPS 3.517(a) Helicopter Operations Without an Assured Safe Forced Landing Capability</w:t>
            </w:r>
          </w:p>
        </w:tc>
        <w:tc>
          <w:tcPr>
            <w:tcW w:w="676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615625" w:rsidTr="003C1041">
        <w:trPr>
          <w:trHeight w:val="360"/>
        </w:trPr>
        <w:tc>
          <w:tcPr>
            <w:tcW w:w="2195" w:type="pct"/>
            <w:shd w:val="clear" w:color="auto" w:fill="DEEAF6" w:themeFill="accent1" w:themeFillTint="33"/>
            <w:vAlign w:val="center"/>
          </w:tcPr>
          <w:p w:rsidR="003C1041" w:rsidRPr="00511921" w:rsidRDefault="003C1041" w:rsidP="00511921">
            <w:pPr>
              <w:pStyle w:val="TableParagraph"/>
              <w:spacing w:before="120" w:after="40"/>
              <w:ind w:right="-17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/>
              </w:rPr>
              <w:t>SECTION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2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SUBPART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H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AMC/IEM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—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Performance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Class 2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3C1041" w:rsidRPr="00511921" w:rsidRDefault="003C1041" w:rsidP="003C104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 xml:space="preserve">Manual 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51192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3C1041" w:rsidRPr="00511921" w:rsidRDefault="003C1041" w:rsidP="003C104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OPS/AIR</w:t>
            </w:r>
          </w:p>
          <w:p w:rsidR="003C1041" w:rsidRPr="00511921" w:rsidRDefault="003C1041" w:rsidP="003C104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3C1041" w:rsidRPr="00511921" w:rsidRDefault="003C1041" w:rsidP="003C1041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Required</w:t>
            </w:r>
            <w:r w:rsidRPr="0051192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5" w:type="pct"/>
            <w:shd w:val="clear" w:color="auto" w:fill="DEEAF6" w:themeFill="accent1" w:themeFillTint="33"/>
            <w:vAlign w:val="center"/>
          </w:tcPr>
          <w:p w:rsidR="003C1041" w:rsidRPr="00511921" w:rsidRDefault="003C1041" w:rsidP="003C1041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3C1041" w:rsidRPr="00615625" w:rsidTr="003C1041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511921">
            <w:pPr>
              <w:pStyle w:val="TableParagraph"/>
              <w:spacing w:before="40" w:after="40"/>
              <w:ind w:right="-17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AC to Subpart H Operations in Performance Class 2</w:t>
            </w:r>
          </w:p>
        </w:tc>
        <w:tc>
          <w:tcPr>
            <w:tcW w:w="676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615625" w:rsidTr="003C1041">
        <w:trPr>
          <w:trHeight w:val="360"/>
        </w:trPr>
        <w:tc>
          <w:tcPr>
            <w:tcW w:w="2195" w:type="pct"/>
            <w:vAlign w:val="center"/>
          </w:tcPr>
          <w:p w:rsidR="003E2B77" w:rsidRPr="00511921" w:rsidRDefault="003C1041" w:rsidP="003C1041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3C1041" w:rsidRPr="00511921" w:rsidRDefault="003C1041" w:rsidP="003C1041">
            <w:pPr>
              <w:spacing w:before="40" w:after="4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511921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11</w:t>
            </w:r>
          </w:p>
        </w:tc>
        <w:tc>
          <w:tcPr>
            <w:tcW w:w="676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615625" w:rsidTr="003C1041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3C1041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 xml:space="preserve">AC-1 to Appendix 1 to OPS 3.517(a) Helicopter Operations Without an Assured Safe Forced Landing Capability </w:t>
            </w:r>
          </w:p>
        </w:tc>
        <w:tc>
          <w:tcPr>
            <w:tcW w:w="676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615625" w:rsidTr="003C1041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3C1041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 xml:space="preserve">AC-2 to Appendix 1 to OPS 3.517(a) Helicopter Operations Without an Assured Safe Forced Landing Capability  </w:t>
            </w:r>
          </w:p>
        </w:tc>
        <w:tc>
          <w:tcPr>
            <w:tcW w:w="676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615625" w:rsidTr="003C1041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3C104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AC OPS 3.520(a)(3) Procedure for Continued Operations to Helidecks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B3D77" w:rsidRPr="00615625" w:rsidTr="00EB3D77">
        <w:trPr>
          <w:trHeight w:val="432"/>
        </w:trPr>
        <w:tc>
          <w:tcPr>
            <w:tcW w:w="2195" w:type="pct"/>
            <w:vAlign w:val="center"/>
          </w:tcPr>
          <w:p w:rsidR="00EB3D77" w:rsidRPr="00511921" w:rsidRDefault="00EB3D77" w:rsidP="00EB3D77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OPS 3.520 &amp; 3.535 Take-off and landing</w:t>
            </w:r>
          </w:p>
        </w:tc>
        <w:tc>
          <w:tcPr>
            <w:tcW w:w="676" w:type="pct"/>
            <w:vAlign w:val="center"/>
          </w:tcPr>
          <w:p w:rsidR="00EB3D77" w:rsidRPr="00511921" w:rsidRDefault="00EB3D77" w:rsidP="00EB3D77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B3D77" w:rsidRPr="00511921" w:rsidRDefault="00EB3D77" w:rsidP="00EB3D77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B3D77" w:rsidRPr="00511921" w:rsidRDefault="00EB3D77" w:rsidP="00EB3D77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EB3D77" w:rsidRPr="00511921" w:rsidRDefault="00EB3D77" w:rsidP="00EB3D77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11921" w:rsidRPr="00615625" w:rsidTr="00EB3D77">
        <w:trPr>
          <w:trHeight w:val="432"/>
        </w:trPr>
        <w:tc>
          <w:tcPr>
            <w:tcW w:w="2195" w:type="pct"/>
            <w:vAlign w:val="center"/>
          </w:tcPr>
          <w:p w:rsidR="00511921" w:rsidRPr="00511921" w:rsidRDefault="00511921" w:rsidP="00EB3D77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</w:rPr>
              <w:t>Appendix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2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to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CAR-OPS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1.550(a)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Short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Landing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Operations</w:t>
            </w:r>
          </w:p>
        </w:tc>
        <w:tc>
          <w:tcPr>
            <w:tcW w:w="676" w:type="pct"/>
            <w:vAlign w:val="center"/>
          </w:tcPr>
          <w:p w:rsidR="00511921" w:rsidRPr="00511921" w:rsidRDefault="00511921" w:rsidP="00EB3D77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511921" w:rsidRPr="00511921" w:rsidRDefault="00511921" w:rsidP="00EB3D77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511921" w:rsidRPr="00511921" w:rsidRDefault="00511921" w:rsidP="00EB3D77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511921" w:rsidRPr="00511921" w:rsidRDefault="00511921" w:rsidP="00EB3D77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:rsidR="00EB3D77" w:rsidRDefault="00EB3D77" w:rsidP="00EB3D77">
      <w:pPr>
        <w:pStyle w:val="TableParagraph"/>
        <w:spacing w:before="120" w:after="40"/>
        <w:rPr>
          <w:b/>
          <w:sz w:val="24"/>
          <w:szCs w:val="24"/>
        </w:rPr>
        <w:sectPr w:rsidR="00EB3D77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77" w:type="pct"/>
        <w:tblInd w:w="-372" w:type="dxa"/>
        <w:tblLook w:val="04A0" w:firstRow="1" w:lastRow="0" w:firstColumn="1" w:lastColumn="0" w:noHBand="0" w:noVBand="1"/>
      </w:tblPr>
      <w:tblGrid>
        <w:gridCol w:w="4682"/>
        <w:gridCol w:w="1442"/>
        <w:gridCol w:w="1444"/>
        <w:gridCol w:w="1444"/>
        <w:gridCol w:w="1653"/>
      </w:tblGrid>
      <w:tr w:rsidR="003C1041" w:rsidRPr="00511921" w:rsidTr="00EB3D77">
        <w:trPr>
          <w:trHeight w:val="360"/>
        </w:trPr>
        <w:tc>
          <w:tcPr>
            <w:tcW w:w="2195" w:type="pct"/>
            <w:shd w:val="clear" w:color="auto" w:fill="DEEAF6" w:themeFill="accent1" w:themeFillTint="33"/>
            <w:vAlign w:val="center"/>
          </w:tcPr>
          <w:p w:rsidR="003C1041" w:rsidRPr="00511921" w:rsidRDefault="003C1041" w:rsidP="00EB3D77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/>
              </w:rPr>
              <w:lastRenderedPageBreak/>
              <w:t>SUBPART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1 - </w:t>
            </w:r>
            <w:r w:rsidRPr="00511921">
              <w:rPr>
                <w:rFonts w:asciiTheme="minorHAnsi" w:hAnsiTheme="minorHAnsi" w:cstheme="minorHAnsi"/>
                <w:b/>
              </w:rPr>
              <w:t>Performance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Class 3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3C1041" w:rsidRPr="00511921" w:rsidRDefault="003C1041" w:rsidP="003C104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 xml:space="preserve">Manual 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51192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3C1041" w:rsidRPr="00511921" w:rsidRDefault="003C1041" w:rsidP="003C104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OPS/AIR</w:t>
            </w:r>
          </w:p>
          <w:p w:rsidR="003C1041" w:rsidRPr="00511921" w:rsidRDefault="003C1041" w:rsidP="003C104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3C1041" w:rsidRPr="00511921" w:rsidRDefault="003C1041" w:rsidP="003C1041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Required</w:t>
            </w:r>
            <w:r w:rsidRPr="0051192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5" w:type="pct"/>
            <w:shd w:val="clear" w:color="auto" w:fill="DEEAF6" w:themeFill="accent1" w:themeFillTint="33"/>
            <w:vAlign w:val="center"/>
          </w:tcPr>
          <w:p w:rsidR="003C1041" w:rsidRPr="00511921" w:rsidRDefault="003C1041" w:rsidP="003C1041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3C1041" w:rsidRPr="00511921" w:rsidTr="00EB3D77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EB3D77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 xml:space="preserve">CAR OPS-3.540 General </w:t>
            </w:r>
          </w:p>
        </w:tc>
        <w:tc>
          <w:tcPr>
            <w:tcW w:w="676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511921" w:rsidTr="00EB3D77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EB3D77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 xml:space="preserve">CAR OPS 3.541 Operations of Helicopters </w:t>
            </w:r>
            <w:proofErr w:type="gramStart"/>
            <w:r w:rsidRPr="00511921">
              <w:rPr>
                <w:rFonts w:asciiTheme="minorHAnsi" w:hAnsiTheme="minorHAnsi" w:cstheme="minorHAnsi"/>
                <w:bCs/>
                <w:iCs/>
              </w:rPr>
              <w:t>In</w:t>
            </w:r>
            <w:proofErr w:type="gramEnd"/>
            <w:r w:rsidRPr="00511921">
              <w:rPr>
                <w:rFonts w:asciiTheme="minorHAnsi" w:hAnsiTheme="minorHAnsi" w:cstheme="minorHAnsi"/>
                <w:bCs/>
                <w:iCs/>
              </w:rPr>
              <w:t xml:space="preserve"> Performance Class 3 In IMC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511921" w:rsidTr="00EB3D77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EB3D77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OPS-3.545 Take-off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511921" w:rsidTr="00EB3D77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EB3D77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OPS-3.550 En-route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511921" w:rsidTr="00EB3D77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EB3D77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OPS-3.555 Landing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511921" w:rsidTr="00EB3D77">
        <w:trPr>
          <w:trHeight w:val="360"/>
        </w:trPr>
        <w:tc>
          <w:tcPr>
            <w:tcW w:w="2195" w:type="pct"/>
            <w:shd w:val="clear" w:color="auto" w:fill="DEEAF6" w:themeFill="accent1" w:themeFillTint="33"/>
            <w:vAlign w:val="center"/>
          </w:tcPr>
          <w:p w:rsidR="003C1041" w:rsidRPr="00511921" w:rsidRDefault="003C1041" w:rsidP="00EB3D77">
            <w:pPr>
              <w:pStyle w:val="TableParagraph"/>
              <w:spacing w:before="80" w:after="4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/>
              </w:rPr>
              <w:t>SECTION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2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SUBPART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I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AMC/IEM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Performance</w:t>
            </w:r>
            <w:r w:rsidRPr="0051192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Class-3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3C1041" w:rsidRPr="00511921" w:rsidRDefault="003C1041" w:rsidP="0005238F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 xml:space="preserve">Manual 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51192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3C1041" w:rsidRPr="00511921" w:rsidRDefault="003C1041" w:rsidP="0005238F">
            <w:pPr>
              <w:pStyle w:val="TableParagraph"/>
              <w:spacing w:before="40" w:after="40" w:line="243" w:lineRule="exact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OPS/AIR</w:t>
            </w:r>
          </w:p>
          <w:p w:rsidR="003C1041" w:rsidRPr="00511921" w:rsidRDefault="003C1041" w:rsidP="0005238F">
            <w:pPr>
              <w:pStyle w:val="TableParagraph"/>
              <w:spacing w:before="40" w:after="40" w:line="243" w:lineRule="exact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3C1041" w:rsidRPr="00511921" w:rsidRDefault="003C1041" w:rsidP="0005238F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Required</w:t>
            </w:r>
            <w:r w:rsidRPr="0051192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5" w:type="pct"/>
            <w:shd w:val="clear" w:color="auto" w:fill="DEEAF6" w:themeFill="accent1" w:themeFillTint="33"/>
            <w:vAlign w:val="center"/>
          </w:tcPr>
          <w:p w:rsidR="003C1041" w:rsidRPr="00511921" w:rsidRDefault="003C1041" w:rsidP="0005238F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3C1041" w:rsidRPr="00511921" w:rsidTr="00EB3D77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AC OPS 3.540(b) The Take-off and Landing Phases (Performance Class 3)</w:t>
            </w:r>
          </w:p>
        </w:tc>
        <w:tc>
          <w:tcPr>
            <w:tcW w:w="676" w:type="pct"/>
            <w:vAlign w:val="center"/>
          </w:tcPr>
          <w:p w:rsidR="003C1041" w:rsidRPr="00511921" w:rsidRDefault="003C1041" w:rsidP="003E2B77">
            <w:pPr>
              <w:spacing w:before="60" w:after="6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511921" w:rsidTr="00EB3D77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to OPS 3.541 Operations of Helicopters in Performance Class 3 in IMC</w:t>
            </w:r>
          </w:p>
        </w:tc>
        <w:tc>
          <w:tcPr>
            <w:tcW w:w="676" w:type="pct"/>
            <w:vAlign w:val="center"/>
          </w:tcPr>
          <w:p w:rsidR="003C1041" w:rsidRPr="00511921" w:rsidRDefault="003C1041" w:rsidP="003E2B77">
            <w:pPr>
              <w:spacing w:before="60" w:after="6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511921" w:rsidTr="00EB3D77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AC OPS 3.541 Operations of Helicopters in Performance Class 3 in IMC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:rsidR="003C1041" w:rsidRPr="00511921" w:rsidRDefault="003C1041" w:rsidP="003E2B77">
            <w:pPr>
              <w:spacing w:before="60" w:after="6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511921" w:rsidTr="00EB3D77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AMC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OPS-1.595(b)(4)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Runway</w:t>
            </w:r>
            <w:r w:rsidRPr="005119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Slope</w:t>
            </w:r>
          </w:p>
        </w:tc>
        <w:tc>
          <w:tcPr>
            <w:tcW w:w="676" w:type="pct"/>
            <w:vAlign w:val="center"/>
          </w:tcPr>
          <w:p w:rsidR="003C1041" w:rsidRPr="00511921" w:rsidRDefault="003C1041" w:rsidP="003E2B77">
            <w:pPr>
              <w:spacing w:before="60" w:after="6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C1041" w:rsidRPr="00511921" w:rsidTr="00EB3D77">
        <w:trPr>
          <w:trHeight w:val="360"/>
        </w:trPr>
        <w:tc>
          <w:tcPr>
            <w:tcW w:w="2195" w:type="pct"/>
            <w:shd w:val="clear" w:color="auto" w:fill="DEEAF6" w:themeFill="accent1" w:themeFillTint="33"/>
            <w:vAlign w:val="center"/>
          </w:tcPr>
          <w:p w:rsidR="003C1041" w:rsidRPr="00511921" w:rsidRDefault="003C1041" w:rsidP="00EB3D77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/>
              </w:rPr>
              <w:t>SUBPART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J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4F3E33" w:rsidRPr="00511921">
              <w:rPr>
                <w:rFonts w:asciiTheme="minorHAnsi" w:hAnsiTheme="minorHAnsi" w:cstheme="minorHAnsi"/>
                <w:b/>
              </w:rPr>
              <w:t>Mass</w:t>
            </w:r>
            <w:r w:rsidR="004F3E33"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4F3E33" w:rsidRPr="00511921">
              <w:rPr>
                <w:rFonts w:asciiTheme="minorHAnsi" w:hAnsiTheme="minorHAnsi" w:cstheme="minorHAnsi"/>
                <w:b/>
              </w:rPr>
              <w:t>and</w:t>
            </w:r>
            <w:r w:rsidR="004F3E33" w:rsidRPr="0051192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="004F3E33" w:rsidRPr="00511921">
              <w:rPr>
                <w:rFonts w:asciiTheme="minorHAnsi" w:hAnsiTheme="minorHAnsi" w:cstheme="minorHAnsi"/>
                <w:b/>
              </w:rPr>
              <w:t>Balance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3C1041" w:rsidRPr="00511921" w:rsidRDefault="003C1041" w:rsidP="003C104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 xml:space="preserve">Manual 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51192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3C1041" w:rsidRPr="00511921" w:rsidRDefault="003C1041" w:rsidP="003C104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OPS/AIR</w:t>
            </w:r>
          </w:p>
          <w:p w:rsidR="003C1041" w:rsidRPr="00511921" w:rsidRDefault="003C1041" w:rsidP="003C104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3C1041" w:rsidRPr="00511921" w:rsidRDefault="003C1041" w:rsidP="003C1041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Required</w:t>
            </w:r>
            <w:r w:rsidRPr="0051192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5" w:type="pct"/>
            <w:shd w:val="clear" w:color="auto" w:fill="DEEAF6" w:themeFill="accent1" w:themeFillTint="33"/>
            <w:vAlign w:val="center"/>
          </w:tcPr>
          <w:p w:rsidR="003C1041" w:rsidRPr="00511921" w:rsidRDefault="003C1041" w:rsidP="003C1041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3C1041" w:rsidRPr="00511921" w:rsidTr="00EB3D77">
        <w:trPr>
          <w:trHeight w:val="360"/>
        </w:trPr>
        <w:tc>
          <w:tcPr>
            <w:tcW w:w="2195" w:type="pct"/>
            <w:vAlign w:val="center"/>
          </w:tcPr>
          <w:p w:rsidR="003C1041" w:rsidRPr="00511921" w:rsidRDefault="003C1041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 3.605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General</w:t>
            </w:r>
          </w:p>
        </w:tc>
        <w:tc>
          <w:tcPr>
            <w:tcW w:w="676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3C1041" w:rsidRPr="00511921" w:rsidRDefault="003C1041" w:rsidP="003C104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EB3D77">
        <w:trPr>
          <w:trHeight w:val="360"/>
        </w:trPr>
        <w:tc>
          <w:tcPr>
            <w:tcW w:w="2195" w:type="pct"/>
            <w:vAlign w:val="center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.607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Terminology</w:t>
            </w:r>
          </w:p>
        </w:tc>
        <w:tc>
          <w:tcPr>
            <w:tcW w:w="676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EB3D77">
        <w:trPr>
          <w:trHeight w:val="360"/>
        </w:trPr>
        <w:tc>
          <w:tcPr>
            <w:tcW w:w="2195" w:type="pct"/>
            <w:vAlign w:val="center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.610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Loading,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mass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and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balance</w:t>
            </w:r>
          </w:p>
        </w:tc>
        <w:tc>
          <w:tcPr>
            <w:tcW w:w="676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EB3D77">
        <w:trPr>
          <w:trHeight w:val="360"/>
        </w:trPr>
        <w:tc>
          <w:tcPr>
            <w:tcW w:w="2195" w:type="pct"/>
            <w:vAlign w:val="center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.615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Mass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values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for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crew</w:t>
            </w:r>
          </w:p>
        </w:tc>
        <w:tc>
          <w:tcPr>
            <w:tcW w:w="676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EB3D77">
        <w:trPr>
          <w:trHeight w:val="360"/>
        </w:trPr>
        <w:tc>
          <w:tcPr>
            <w:tcW w:w="2195" w:type="pct"/>
            <w:vAlign w:val="center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.620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Mass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values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for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passengers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and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baggage</w:t>
            </w:r>
          </w:p>
        </w:tc>
        <w:tc>
          <w:tcPr>
            <w:tcW w:w="676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EB3D77">
        <w:trPr>
          <w:trHeight w:val="360"/>
        </w:trPr>
        <w:tc>
          <w:tcPr>
            <w:tcW w:w="2195" w:type="pct"/>
            <w:vAlign w:val="center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.625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Mass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and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balance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 xml:space="preserve">documentation </w:t>
            </w:r>
          </w:p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(See AMC OPS-3.620(a), IEM OPS-3.620(d)(2) &amp; IEM OPS-3.620(g))</w:t>
            </w:r>
          </w:p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(See IEM OPS-3.620(h) &amp; (</w:t>
            </w:r>
            <w:proofErr w:type="spellStart"/>
            <w:r w:rsidRPr="00511921">
              <w:rPr>
                <w:rFonts w:asciiTheme="minorHAnsi" w:hAnsiTheme="minorHAnsi" w:cstheme="minorHAnsi"/>
                <w:bCs/>
                <w:iCs/>
              </w:rPr>
              <w:t>i</w:t>
            </w:r>
            <w:proofErr w:type="spellEnd"/>
            <w:r w:rsidRPr="00511921">
              <w:rPr>
                <w:rFonts w:asciiTheme="minorHAnsi" w:hAnsiTheme="minorHAnsi" w:cstheme="minorHAnsi"/>
                <w:bCs/>
                <w:iCs/>
              </w:rPr>
              <w:t>)); (See Appendix 1 to CAR OPS-3.620(g))</w:t>
            </w:r>
          </w:p>
        </w:tc>
        <w:tc>
          <w:tcPr>
            <w:tcW w:w="676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EB3D77">
        <w:trPr>
          <w:trHeight w:val="360"/>
        </w:trPr>
        <w:tc>
          <w:tcPr>
            <w:tcW w:w="2195" w:type="pct"/>
            <w:vAlign w:val="center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OPS-3.625 Mass and balance documentation</w:t>
            </w:r>
          </w:p>
        </w:tc>
        <w:tc>
          <w:tcPr>
            <w:tcW w:w="676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EB3D77">
        <w:trPr>
          <w:trHeight w:val="360"/>
        </w:trPr>
        <w:tc>
          <w:tcPr>
            <w:tcW w:w="2195" w:type="pct"/>
            <w:vAlign w:val="center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Appendix 1 to CAR OPS- 3.605 Mass and Balance - General</w:t>
            </w:r>
          </w:p>
        </w:tc>
        <w:tc>
          <w:tcPr>
            <w:tcW w:w="676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EB3D77">
        <w:trPr>
          <w:trHeight w:val="360"/>
        </w:trPr>
        <w:tc>
          <w:tcPr>
            <w:tcW w:w="2195" w:type="pct"/>
            <w:vAlign w:val="center"/>
          </w:tcPr>
          <w:p w:rsidR="004F3E33" w:rsidRPr="00511921" w:rsidRDefault="004F3E33" w:rsidP="00EB3D77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Appendix 1 to CAR-OPS 3.620(h) Procedure for Establishing Revised Standard Mass Values for Passengers and Baggage</w:t>
            </w:r>
          </w:p>
        </w:tc>
        <w:tc>
          <w:tcPr>
            <w:tcW w:w="676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F3E33">
        <w:trPr>
          <w:trHeight w:val="360"/>
        </w:trPr>
        <w:tc>
          <w:tcPr>
            <w:tcW w:w="2195" w:type="pct"/>
            <w:vAlign w:val="center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Appendix to CAR OPS-3.625 Mass and Balance Documentation</w:t>
            </w:r>
          </w:p>
        </w:tc>
        <w:tc>
          <w:tcPr>
            <w:tcW w:w="676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:rsidR="003E2B77" w:rsidRDefault="003E2B77" w:rsidP="004F3E33">
      <w:pPr>
        <w:pStyle w:val="TableParagraph"/>
        <w:spacing w:before="40" w:after="40"/>
        <w:rPr>
          <w:b/>
          <w:sz w:val="24"/>
          <w:szCs w:val="24"/>
        </w:rPr>
        <w:sectPr w:rsidR="003E2B77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46" w:type="pct"/>
        <w:tblInd w:w="-372" w:type="dxa"/>
        <w:tblLook w:val="04A0" w:firstRow="1" w:lastRow="0" w:firstColumn="1" w:lastColumn="0" w:noHBand="0" w:noVBand="1"/>
      </w:tblPr>
      <w:tblGrid>
        <w:gridCol w:w="4681"/>
        <w:gridCol w:w="1444"/>
        <w:gridCol w:w="1444"/>
        <w:gridCol w:w="1444"/>
        <w:gridCol w:w="1588"/>
      </w:tblGrid>
      <w:tr w:rsidR="004F3E33" w:rsidRPr="00511921" w:rsidTr="00401497">
        <w:trPr>
          <w:trHeight w:val="360"/>
        </w:trPr>
        <w:tc>
          <w:tcPr>
            <w:tcW w:w="2208" w:type="pct"/>
            <w:shd w:val="clear" w:color="auto" w:fill="DEEAF6" w:themeFill="accent1" w:themeFillTint="33"/>
            <w:vAlign w:val="center"/>
          </w:tcPr>
          <w:p w:rsidR="00511921" w:rsidRDefault="004F3E33" w:rsidP="00EB3D77">
            <w:pPr>
              <w:pStyle w:val="TableParagraph"/>
              <w:spacing w:before="60" w:after="40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lastRenderedPageBreak/>
              <w:t>SECTION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2 SUBPART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J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 AC/AMC/IEM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</w:p>
          <w:p w:rsidR="004F3E33" w:rsidRPr="00511921" w:rsidRDefault="004F3E33" w:rsidP="00EB3D77">
            <w:pPr>
              <w:pStyle w:val="TableParagraph"/>
              <w:spacing w:before="60" w:after="4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/>
              </w:rPr>
              <w:t>Mass</w:t>
            </w:r>
            <w:r w:rsidRPr="0051192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&amp;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Balance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4F3E33" w:rsidRPr="00511921" w:rsidRDefault="004F3E33" w:rsidP="004F3E33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 xml:space="preserve">Manual 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51192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4F3E33" w:rsidRPr="00511921" w:rsidRDefault="004F3E33" w:rsidP="004F3E3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OPS/AIR</w:t>
            </w:r>
          </w:p>
          <w:p w:rsidR="004F3E33" w:rsidRPr="00511921" w:rsidRDefault="004F3E33" w:rsidP="004F3E3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4F3E33" w:rsidRPr="00511921" w:rsidRDefault="004F3E33" w:rsidP="004F3E33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Required</w:t>
            </w:r>
            <w:r w:rsidRPr="0051192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9" w:type="pct"/>
            <w:shd w:val="clear" w:color="auto" w:fill="DEEAF6" w:themeFill="accent1" w:themeFillTint="33"/>
            <w:vAlign w:val="center"/>
          </w:tcPr>
          <w:p w:rsidR="004F3E33" w:rsidRPr="00511921" w:rsidRDefault="004F3E33" w:rsidP="004F3E33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  <w:vAlign w:val="center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AC OPS 3.605 Mass Values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  <w:vAlign w:val="center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OPS 3.605(e) Fuel Density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to Appendix 1 to CAR OPS-3.605(a)(2)(iii) Accuracy of weighing equipment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to Appendix 1 to CAR OPS-3.605 Centre of gravity limits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OPS-3.620(a) Passenger mass established by use of a verbal statement</w:t>
            </w:r>
            <w:r w:rsidRPr="00511921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OPS-3.620(g) Statistical evaluation of passenger and baggage mass data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to Appendix 1 to OPS 3.620(h), sub-paragraph (c)(4) Guidance on Passenger Weighing Surveys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ind w:right="77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Appendix 1 to OPS 3.620(h) Guidance on Passenger Weighing Surveys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</w:tcPr>
          <w:p w:rsidR="0005238F" w:rsidRPr="00511921" w:rsidRDefault="004F3E33" w:rsidP="004F3E33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4F3E33" w:rsidRPr="00511921" w:rsidRDefault="004F3E33" w:rsidP="004F3E33">
            <w:pPr>
              <w:spacing w:before="40" w:after="4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511921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12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ind w:right="77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OPS-3.620(h) &amp; (</w:t>
            </w:r>
            <w:proofErr w:type="spellStart"/>
            <w:r w:rsidRPr="00511921">
              <w:rPr>
                <w:rFonts w:asciiTheme="minorHAnsi" w:hAnsiTheme="minorHAnsi" w:cstheme="minorHAnsi"/>
                <w:bCs/>
                <w:iCs/>
              </w:rPr>
              <w:t>i</w:t>
            </w:r>
            <w:proofErr w:type="spellEnd"/>
            <w:r w:rsidRPr="00511921">
              <w:rPr>
                <w:rFonts w:asciiTheme="minorHAnsi" w:hAnsiTheme="minorHAnsi" w:cstheme="minorHAnsi"/>
                <w:bCs/>
                <w:iCs/>
              </w:rPr>
              <w:t>) Adjustment of standard masses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ind w:right="77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GM to Appendix 1 to CAR OPS-3.625 (a) Mass and balance documentation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  <w:shd w:val="clear" w:color="auto" w:fill="DEEAF6" w:themeFill="accent1" w:themeFillTint="33"/>
          </w:tcPr>
          <w:p w:rsidR="004F3E33" w:rsidRPr="00511921" w:rsidRDefault="004F3E33" w:rsidP="00EB3D77">
            <w:pPr>
              <w:pStyle w:val="TableParagraph"/>
              <w:spacing w:before="60" w:after="40"/>
              <w:ind w:right="77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/>
              </w:rPr>
              <w:t>SECTION 1 - SUBPART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K</w:t>
            </w:r>
            <w:r w:rsidRPr="0051192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Instruments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and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4F3E33" w:rsidRPr="00511921" w:rsidRDefault="004F3E33" w:rsidP="004F3E33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 xml:space="preserve">Manual 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51192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4F3E33" w:rsidRPr="00511921" w:rsidRDefault="004F3E33" w:rsidP="004F3E3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OPS/AIR</w:t>
            </w:r>
          </w:p>
          <w:p w:rsidR="004F3E33" w:rsidRPr="00511921" w:rsidRDefault="004F3E33" w:rsidP="004F3E3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4F3E33" w:rsidRPr="00511921" w:rsidRDefault="004F3E33" w:rsidP="004F3E33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Required</w:t>
            </w:r>
            <w:r w:rsidRPr="0051192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9" w:type="pct"/>
            <w:shd w:val="clear" w:color="auto" w:fill="DEEAF6" w:themeFill="accent1" w:themeFillTint="33"/>
            <w:vAlign w:val="center"/>
          </w:tcPr>
          <w:p w:rsidR="004F3E33" w:rsidRPr="00511921" w:rsidRDefault="004F3E33" w:rsidP="004F3E33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.630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General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introduction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 xml:space="preserve">CAR OPS-3.650 Day VFR operations – Flight and navigational instruments and associated equipment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  <w:vAlign w:val="center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OPS-3.652 IFR or night operations – Flight and navigational instruments and associated equipment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  <w:vAlign w:val="center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.653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GNSS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  <w:vAlign w:val="center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3.</w:t>
            </w:r>
            <w:r w:rsidRPr="00511921">
              <w:rPr>
                <w:rFonts w:asciiTheme="minorHAnsi" w:hAnsiTheme="minorHAnsi" w:cstheme="minorHAnsi"/>
              </w:rPr>
              <w:t>655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Additional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equipment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for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single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pilot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operation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under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IFR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  <w:vAlign w:val="center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.660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Altitude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alerting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401497">
        <w:trPr>
          <w:trHeight w:val="360"/>
        </w:trPr>
        <w:tc>
          <w:tcPr>
            <w:tcW w:w="2208" w:type="pct"/>
            <w:vAlign w:val="center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</w:t>
            </w:r>
            <w:r w:rsidRPr="0051192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OPS-3.665</w:t>
            </w:r>
            <w:r w:rsidRPr="00511921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Ground</w:t>
            </w:r>
            <w:r w:rsidRPr="00511921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proximity</w:t>
            </w:r>
            <w:r w:rsidRPr="0051192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warning</w:t>
            </w:r>
            <w:r w:rsidRPr="00511921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system</w:t>
            </w:r>
            <w:r w:rsidRPr="00511921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(GPWS)</w:t>
            </w:r>
            <w:r w:rsidRPr="00511921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and</w:t>
            </w:r>
            <w:r w:rsidRPr="0051192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terrain</w:t>
            </w:r>
            <w:r w:rsidRPr="0051192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awareness</w:t>
            </w:r>
            <w:r w:rsidR="00511921">
              <w:rPr>
                <w:rFonts w:asciiTheme="minorHAnsi" w:hAnsiTheme="minorHAnsi" w:cstheme="minorHAnsi"/>
              </w:rPr>
              <w:t xml:space="preserve"> </w:t>
            </w:r>
            <w:r w:rsidR="0005238F" w:rsidRPr="00511921">
              <w:rPr>
                <w:rFonts w:asciiTheme="minorHAnsi" w:hAnsiTheme="minorHAnsi" w:cstheme="minorHAnsi"/>
              </w:rPr>
              <w:t xml:space="preserve"> </w:t>
            </w:r>
            <w:r w:rsidRPr="00511921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warning</w:t>
            </w:r>
            <w:r w:rsidRPr="005119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system</w:t>
            </w:r>
            <w:r w:rsidRPr="005119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(TAWS)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:rsidR="00511921" w:rsidRDefault="00511921" w:rsidP="00EB3D77">
      <w:pPr>
        <w:pStyle w:val="TableParagraph"/>
        <w:spacing w:before="60" w:after="60"/>
        <w:rPr>
          <w:rFonts w:asciiTheme="minorHAnsi" w:hAnsiTheme="minorHAnsi" w:cstheme="minorHAnsi"/>
        </w:rPr>
        <w:sectPr w:rsidR="00511921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46" w:type="pct"/>
        <w:tblInd w:w="-372" w:type="dxa"/>
        <w:tblLook w:val="04A0" w:firstRow="1" w:lastRow="0" w:firstColumn="1" w:lastColumn="0" w:noHBand="0" w:noVBand="1"/>
      </w:tblPr>
      <w:tblGrid>
        <w:gridCol w:w="4681"/>
        <w:gridCol w:w="1444"/>
        <w:gridCol w:w="1444"/>
        <w:gridCol w:w="1444"/>
        <w:gridCol w:w="1588"/>
      </w:tblGrid>
      <w:tr w:rsidR="00511921" w:rsidRPr="00511921" w:rsidTr="002E42C5">
        <w:trPr>
          <w:trHeight w:val="360"/>
        </w:trPr>
        <w:tc>
          <w:tcPr>
            <w:tcW w:w="2208" w:type="pct"/>
            <w:shd w:val="clear" w:color="auto" w:fill="DEEAF6" w:themeFill="accent1" w:themeFillTint="33"/>
          </w:tcPr>
          <w:p w:rsidR="00511921" w:rsidRPr="00511921" w:rsidRDefault="00511921" w:rsidP="002E42C5">
            <w:pPr>
              <w:pStyle w:val="TableParagraph"/>
              <w:spacing w:before="120" w:after="40"/>
              <w:ind w:right="77"/>
              <w:rPr>
                <w:rFonts w:asciiTheme="minorHAnsi" w:hAnsiTheme="minorHAnsi" w:cstheme="minorHAnsi"/>
                <w:b/>
                <w:spacing w:val="-4"/>
              </w:rPr>
            </w:pPr>
            <w:r w:rsidRPr="00511921">
              <w:rPr>
                <w:rFonts w:asciiTheme="minorHAnsi" w:hAnsiTheme="minorHAnsi" w:cstheme="minorHAnsi"/>
                <w:b/>
              </w:rPr>
              <w:lastRenderedPageBreak/>
              <w:t>(Contd.) SECTION 1 - SUBPART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K</w:t>
            </w:r>
            <w:r w:rsidRPr="0051192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</w:p>
          <w:p w:rsidR="00511921" w:rsidRPr="00511921" w:rsidRDefault="00511921" w:rsidP="00511921">
            <w:pPr>
              <w:pStyle w:val="TableParagraph"/>
              <w:spacing w:after="40"/>
              <w:ind w:right="77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/>
              </w:rPr>
              <w:t>Instruments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and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511921" w:rsidRPr="00511921" w:rsidRDefault="00511921" w:rsidP="002E42C5">
            <w:pPr>
              <w:pStyle w:val="TableParagraph"/>
              <w:spacing w:before="12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 xml:space="preserve">Manual 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51192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511921" w:rsidRPr="00511921" w:rsidRDefault="00511921" w:rsidP="002E42C5">
            <w:pPr>
              <w:pStyle w:val="TableParagraph"/>
              <w:spacing w:before="12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OPS/AIR</w:t>
            </w:r>
          </w:p>
          <w:p w:rsidR="00511921" w:rsidRPr="00511921" w:rsidRDefault="00511921" w:rsidP="002E42C5">
            <w:pPr>
              <w:pStyle w:val="TableParagraph"/>
              <w:spacing w:before="12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511921" w:rsidRPr="00511921" w:rsidRDefault="00511921" w:rsidP="002E42C5">
            <w:pPr>
              <w:pStyle w:val="TableParagraph"/>
              <w:spacing w:before="12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Required</w:t>
            </w:r>
            <w:r w:rsidRPr="0051192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9" w:type="pct"/>
            <w:shd w:val="clear" w:color="auto" w:fill="DEEAF6" w:themeFill="accent1" w:themeFillTint="33"/>
            <w:vAlign w:val="center"/>
          </w:tcPr>
          <w:p w:rsidR="00511921" w:rsidRPr="00511921" w:rsidRDefault="00511921" w:rsidP="002E42C5">
            <w:pPr>
              <w:pStyle w:val="TableParagraph"/>
              <w:spacing w:before="12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CAR-OPS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.668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Airborne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Collision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Avoidance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System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(ACAS)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9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.670</w:t>
            </w:r>
            <w:r w:rsidRPr="0051192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Airborne</w:t>
            </w:r>
            <w:r w:rsidRPr="0051192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weather</w:t>
            </w:r>
            <w:r w:rsidRPr="0051192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radar</w:t>
            </w:r>
            <w:r w:rsidRPr="0051192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equipment</w:t>
            </w:r>
            <w:r w:rsidRPr="00511921">
              <w:rPr>
                <w:rFonts w:asciiTheme="minorHAnsi" w:hAnsiTheme="minorHAnsi" w:cstheme="minorHAnsi"/>
                <w:spacing w:val="-7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.675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Equipment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for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operations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in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icing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conditions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511921" w:rsidRDefault="004F3E33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3.</w:t>
            </w:r>
            <w:r w:rsidRPr="00511921">
              <w:rPr>
                <w:rFonts w:asciiTheme="minorHAnsi" w:hAnsiTheme="minorHAnsi" w:cstheme="minorHAnsi"/>
              </w:rPr>
              <w:t>685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Flight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crew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interphone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3.</w:t>
            </w:r>
            <w:r w:rsidRPr="00511921">
              <w:rPr>
                <w:rFonts w:asciiTheme="minorHAnsi" w:hAnsiTheme="minorHAnsi" w:cstheme="minorHAnsi"/>
              </w:rPr>
              <w:t>690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Crew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member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interphone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.695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Public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address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OPS-3.699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Definitions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–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Flight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recording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Equipment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.700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Cockpit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voice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recorders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 xml:space="preserve">CAR OPS-3.710 Flight Data Recorders – Helicopters of between 2,250 kg and 3,175 kg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OPS-3.720 Flight Data Recorders – Data Link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OPS-3.721 Flight Recorders General Requirements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 xml:space="preserve">CAR OPS-3.723 Flight Data Analysis Programme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CAR–OPS 3.725 Flight Data Link Recorders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OPS-3.727 Combination Recorders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OPS-3.730 Seats, seat safety belts, harnesses and child restraint devices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OPS-3.731 Fasten Seat belt and No Smoking signs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.740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Placards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.745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First-Aid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Kits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OPS-3.755 Universal Precautionary Kit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OPS-3.770 Supply of Oxygen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OPS-3.785 HUD or Equivalent displays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OPS-3.790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Hand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fire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extinguishers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OPS-3.795 Built-in Lavatory Fire Extinguisher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OPS-3.800 Marking of break-in points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.805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Means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for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emergency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evacuation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05238F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.810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 xml:space="preserve">Megaphones </w:t>
            </w:r>
            <w:r w:rsidRPr="00511921">
              <w:rPr>
                <w:rFonts w:asciiTheme="minorHAnsi" w:hAnsiTheme="minorHAnsi" w:cstheme="minorHAnsi"/>
                <w:bCs/>
                <w:iCs/>
              </w:rPr>
              <w:t>CAR OPS-3 – Commercial Air Transport Operations (Helicopter)</w:t>
            </w:r>
          </w:p>
          <w:p w:rsidR="004F3E33" w:rsidRPr="00511921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/>
                <w:iCs/>
              </w:rPr>
              <w:t>Rev: 03 Date of Issue: 15/07/2023 Civil Aviation Authority Page: 13</w:t>
            </w: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511921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E42C5" w:rsidRPr="00511921" w:rsidTr="002E42C5">
        <w:trPr>
          <w:trHeight w:val="360"/>
        </w:trPr>
        <w:tc>
          <w:tcPr>
            <w:tcW w:w="2208" w:type="pct"/>
            <w:shd w:val="clear" w:color="auto" w:fill="DEEAF6" w:themeFill="accent1" w:themeFillTint="33"/>
          </w:tcPr>
          <w:p w:rsidR="002E42C5" w:rsidRPr="002E42C5" w:rsidRDefault="002E42C5" w:rsidP="002E42C5">
            <w:pPr>
              <w:pStyle w:val="TableParagraph"/>
              <w:spacing w:before="120" w:after="40"/>
              <w:ind w:right="77"/>
              <w:rPr>
                <w:rFonts w:asciiTheme="minorHAnsi" w:hAnsiTheme="minorHAnsi" w:cstheme="minorHAnsi"/>
                <w:b/>
                <w:spacing w:val="-4"/>
              </w:rPr>
            </w:pPr>
            <w:r w:rsidRPr="002E42C5">
              <w:rPr>
                <w:rFonts w:asciiTheme="minorHAnsi" w:hAnsiTheme="minorHAnsi" w:cstheme="minorHAnsi"/>
                <w:b/>
              </w:rPr>
              <w:lastRenderedPageBreak/>
              <w:t>(Contd.) SECTION 1 - SUBPART</w:t>
            </w:r>
            <w:r w:rsidRPr="002E42C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K</w:t>
            </w:r>
            <w:r w:rsidRPr="002E42C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–</w:t>
            </w:r>
            <w:r w:rsidRPr="002E42C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</w:p>
          <w:p w:rsidR="002E42C5" w:rsidRPr="002E42C5" w:rsidRDefault="002E42C5" w:rsidP="002E42C5">
            <w:pPr>
              <w:pStyle w:val="TableParagraph"/>
              <w:spacing w:after="40"/>
              <w:ind w:right="77"/>
              <w:rPr>
                <w:rFonts w:asciiTheme="minorHAnsi" w:hAnsiTheme="minorHAnsi" w:cstheme="minorHAnsi"/>
                <w:bCs/>
                <w:iCs/>
              </w:rPr>
            </w:pPr>
            <w:r w:rsidRPr="002E42C5">
              <w:rPr>
                <w:rFonts w:asciiTheme="minorHAnsi" w:hAnsiTheme="minorHAnsi" w:cstheme="minorHAnsi"/>
                <w:b/>
              </w:rPr>
              <w:t>Instruments</w:t>
            </w:r>
            <w:r w:rsidRPr="002E42C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and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2E42C5" w:rsidRPr="002E42C5" w:rsidRDefault="002E42C5" w:rsidP="002E42C5">
            <w:pPr>
              <w:pStyle w:val="TableParagraph"/>
              <w:spacing w:before="12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t xml:space="preserve">Manual </w:t>
            </w:r>
            <w:r w:rsidRPr="002E42C5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2E42C5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2E42C5" w:rsidRPr="002E42C5" w:rsidRDefault="002E42C5" w:rsidP="002E42C5">
            <w:pPr>
              <w:pStyle w:val="TableParagraph"/>
              <w:spacing w:before="12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t>OPS/AIR</w:t>
            </w:r>
          </w:p>
          <w:p w:rsidR="002E42C5" w:rsidRPr="002E42C5" w:rsidRDefault="002E42C5" w:rsidP="002E42C5">
            <w:pPr>
              <w:pStyle w:val="TableParagraph"/>
              <w:spacing w:before="12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2E42C5" w:rsidRPr="002E42C5" w:rsidRDefault="002E42C5" w:rsidP="002E42C5">
            <w:pPr>
              <w:pStyle w:val="TableParagraph"/>
              <w:spacing w:before="120" w:after="40"/>
              <w:jc w:val="center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t>Required</w:t>
            </w:r>
            <w:r w:rsidRPr="002E42C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9" w:type="pct"/>
            <w:shd w:val="clear" w:color="auto" w:fill="DEEAF6" w:themeFill="accent1" w:themeFillTint="33"/>
            <w:vAlign w:val="center"/>
          </w:tcPr>
          <w:p w:rsidR="002E42C5" w:rsidRPr="002E42C5" w:rsidRDefault="002E42C5" w:rsidP="002E42C5">
            <w:pPr>
              <w:pStyle w:val="TableParagraph"/>
              <w:spacing w:before="120" w:after="40"/>
              <w:jc w:val="center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</w:rPr>
              <w:t>CAR–OPS</w:t>
            </w:r>
            <w:r w:rsidRPr="002E42C5">
              <w:rPr>
                <w:rFonts w:asciiTheme="minorHAnsi" w:hAnsiTheme="minorHAnsi" w:cstheme="minorHAnsi"/>
                <w:spacing w:val="-5"/>
              </w:rPr>
              <w:t xml:space="preserve"> 3</w:t>
            </w:r>
            <w:r w:rsidRPr="002E42C5">
              <w:rPr>
                <w:rFonts w:asciiTheme="minorHAnsi" w:hAnsiTheme="minorHAnsi" w:cstheme="minorHAnsi"/>
              </w:rPr>
              <w:t>.815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Emergency</w:t>
            </w:r>
            <w:r w:rsidRPr="002E42C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lighting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</w:rPr>
              <w:t>CAR–OPS</w:t>
            </w:r>
            <w:r w:rsidRPr="002E42C5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2E42C5">
              <w:rPr>
                <w:rFonts w:asciiTheme="minorHAnsi" w:hAnsiTheme="minorHAnsi" w:cstheme="minorHAnsi"/>
              </w:rPr>
              <w:t>.820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Emergency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Locator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Transmitter</w:t>
            </w:r>
            <w:r w:rsidRPr="002E42C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(ELT)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</w:rPr>
              <w:t>CAR–OPS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2E42C5">
              <w:rPr>
                <w:rFonts w:asciiTheme="minorHAnsi" w:hAnsiTheme="minorHAnsi" w:cstheme="minorHAnsi"/>
              </w:rPr>
              <w:t>.825</w:t>
            </w:r>
            <w:r w:rsidRPr="002E42C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Life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Jackets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</w:rPr>
              <w:t>CAR–OPS</w:t>
            </w:r>
            <w:r w:rsidRPr="002E42C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1.830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Life-rafts</w:t>
            </w:r>
            <w:r w:rsidRPr="002E42C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and</w:t>
            </w:r>
            <w:r w:rsidRPr="002E42C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survival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ELTs</w:t>
            </w:r>
            <w:r w:rsidRPr="002E42C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for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extended</w:t>
            </w:r>
            <w:r w:rsidRPr="002E42C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overwater</w:t>
            </w:r>
            <w:r w:rsidRPr="002E42C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flights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</w:rPr>
              <w:t>CAR–OPS</w:t>
            </w:r>
            <w:r w:rsidRPr="002E42C5">
              <w:rPr>
                <w:rFonts w:asciiTheme="minorHAnsi" w:hAnsiTheme="minorHAnsi" w:cstheme="minorHAnsi"/>
                <w:spacing w:val="-5"/>
              </w:rPr>
              <w:t xml:space="preserve"> 3</w:t>
            </w:r>
            <w:r w:rsidRPr="002E42C5">
              <w:rPr>
                <w:rFonts w:asciiTheme="minorHAnsi" w:hAnsiTheme="minorHAnsi" w:cstheme="minorHAnsi"/>
              </w:rPr>
              <w:t>.835</w:t>
            </w:r>
            <w:r w:rsidRPr="002E42C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Survival</w:t>
            </w:r>
            <w:r w:rsidRPr="002E42C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equipment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2E42C5" w:rsidRDefault="004F3E33" w:rsidP="004F3E33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2E42C5">
              <w:rPr>
                <w:rFonts w:cstheme="minorHAnsi"/>
                <w:bCs/>
                <w:iCs/>
                <w:sz w:val="22"/>
                <w:szCs w:val="22"/>
              </w:rPr>
              <w:t>CAR OPS-3.837 Additional Requirements for Helicopters Operating to or from Helidecks located in a Hostile Sea Area (as defined in OPS 3.480(a)(11)(ii)(A))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CAR OPS-3.840 Helicopters Certificated for Operating on Water - Miscellaneous Equipment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CAR OPS-3.843 All Helicopters on Flights Over Water - Ditching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  <w:vAlign w:val="center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Appendix 1 to OPS 3.700 Cockpit Voice Recorder (CVR) and Cockpit Audio Recording System (CARS)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Appendix 1 to OPS 3.700/OPS 3.710/OPS 3.715 Flight Recorders - General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Appendix 2 to OPS 3.700/OPS 3.710/OPS 3.715 Inspection of Flight Recorder Systems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2E42C5" w:rsidRDefault="004F3E33" w:rsidP="004F3E33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2E42C5">
              <w:rPr>
                <w:rFonts w:cstheme="minorHAnsi"/>
                <w:bCs/>
                <w:iCs/>
                <w:sz w:val="22"/>
                <w:szCs w:val="22"/>
              </w:rPr>
              <w:t>Appendix 1 to OPS 3.710/OPS 3.715 Flight Data Recorder (FDR) and Aircraft Data Recording Systems (ADRS)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Appendix 2 to OPS 3.710/OPS 3.715 Data Link Recorder (DLR) Applications to be Recorded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Appendix 3 to OPS 3.710/3.715 Parameter Characteristics for Flight Data Recorders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 xml:space="preserve">Appendix 1 to OPS 3.710 </w:t>
            </w:r>
            <w:r w:rsidR="0005238F" w:rsidRPr="002E42C5">
              <w:rPr>
                <w:rFonts w:asciiTheme="minorHAnsi" w:hAnsiTheme="minorHAnsi" w:cstheme="minorHAnsi"/>
                <w:bCs/>
                <w:iCs/>
              </w:rPr>
              <w:t>Airborne</w:t>
            </w:r>
            <w:r w:rsidRPr="002E42C5">
              <w:rPr>
                <w:rFonts w:asciiTheme="minorHAnsi" w:hAnsiTheme="minorHAnsi" w:cstheme="minorHAnsi"/>
                <w:bCs/>
                <w:iCs/>
              </w:rPr>
              <w:t xml:space="preserve"> Image Recorder (AIR) and Airborne Image Recording System (AIRS)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Appendix 2 to OPS 3.710 Parameter Characteristics for Aircraft Data Recording Systems (ADRS)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Appendix 1 to OPS 3.775 Supplemental Oxygen for Non-pressurised Helicopters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2E42C5">
        <w:trPr>
          <w:trHeight w:val="360"/>
        </w:trPr>
        <w:tc>
          <w:tcPr>
            <w:tcW w:w="2208" w:type="pct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Appendix 1 to OPS 3.830 Emergency Locator Transmitter (ELT(S))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:rsidR="002E42C5" w:rsidRDefault="002E42C5" w:rsidP="00401497">
      <w:pPr>
        <w:pStyle w:val="TableParagraph"/>
        <w:spacing w:before="120" w:after="40"/>
        <w:rPr>
          <w:rFonts w:asciiTheme="minorHAnsi" w:hAnsiTheme="minorHAnsi" w:cstheme="minorHAnsi"/>
          <w:b/>
        </w:rPr>
        <w:sectPr w:rsidR="002E42C5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46" w:type="pct"/>
        <w:tblInd w:w="-372" w:type="dxa"/>
        <w:tblLook w:val="04A0" w:firstRow="1" w:lastRow="0" w:firstColumn="1" w:lastColumn="0" w:noHBand="0" w:noVBand="1"/>
      </w:tblPr>
      <w:tblGrid>
        <w:gridCol w:w="4681"/>
        <w:gridCol w:w="1444"/>
        <w:gridCol w:w="1444"/>
        <w:gridCol w:w="1444"/>
        <w:gridCol w:w="1588"/>
      </w:tblGrid>
      <w:tr w:rsidR="004F3E33" w:rsidRPr="002E42C5" w:rsidTr="001F3A0F">
        <w:trPr>
          <w:trHeight w:val="432"/>
        </w:trPr>
        <w:tc>
          <w:tcPr>
            <w:tcW w:w="2208" w:type="pct"/>
            <w:shd w:val="clear" w:color="auto" w:fill="DEEAF6" w:themeFill="accent1" w:themeFillTint="33"/>
          </w:tcPr>
          <w:p w:rsidR="00401497" w:rsidRPr="002E42C5" w:rsidRDefault="004F3E33" w:rsidP="00401497">
            <w:pPr>
              <w:pStyle w:val="TableParagraph"/>
              <w:spacing w:before="120" w:after="40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lastRenderedPageBreak/>
              <w:t>SECTION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2</w:t>
            </w:r>
            <w:r w:rsidRPr="002E42C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–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SUBPART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K</w:t>
            </w:r>
            <w:r w:rsidRPr="002E42C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–</w:t>
            </w:r>
          </w:p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2E42C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Instruments</w:t>
            </w:r>
            <w:r w:rsidRPr="002E42C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&amp;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4F3E33" w:rsidRPr="002E42C5" w:rsidRDefault="004F3E33" w:rsidP="004F3E33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t xml:space="preserve">Manual </w:t>
            </w:r>
            <w:r w:rsidRPr="002E42C5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2E42C5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4F3E33" w:rsidRPr="002E42C5" w:rsidRDefault="004F3E33" w:rsidP="004F3E3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t>OPS/AIR</w:t>
            </w:r>
          </w:p>
          <w:p w:rsidR="004F3E33" w:rsidRPr="002E42C5" w:rsidRDefault="004F3E33" w:rsidP="004F3E3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4F3E33" w:rsidRPr="002E42C5" w:rsidRDefault="004F3E33" w:rsidP="004F3E33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t>Required</w:t>
            </w:r>
            <w:r w:rsidRPr="002E42C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9" w:type="pct"/>
            <w:shd w:val="clear" w:color="auto" w:fill="DEEAF6" w:themeFill="accent1" w:themeFillTint="33"/>
            <w:vAlign w:val="center"/>
          </w:tcPr>
          <w:p w:rsidR="004F3E33" w:rsidRPr="002E42C5" w:rsidRDefault="004F3E33" w:rsidP="004F3E33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 xml:space="preserve">AMC OPS-3.630 Instruments and Equipment – Approval and Installation 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</w:tcPr>
          <w:p w:rsidR="004F3E33" w:rsidRPr="002E42C5" w:rsidRDefault="004F3E33" w:rsidP="004F3E33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2E42C5">
              <w:rPr>
                <w:rFonts w:cstheme="minorHAnsi"/>
                <w:bCs/>
                <w:iCs/>
                <w:sz w:val="22"/>
                <w:szCs w:val="22"/>
              </w:rPr>
              <w:t>AMC OPS 3.647 Equipment for Operations Requiring a Radio Communication and/or Radio Navigation System</w:t>
            </w:r>
            <w:r w:rsidRPr="002E42C5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2E42C5">
              <w:rPr>
                <w:rFonts w:cstheme="minorHAnsi"/>
                <w:bCs/>
                <w:iCs/>
                <w:sz w:val="22"/>
                <w:szCs w:val="22"/>
              </w:rPr>
              <w:t>AMC OPS-3.650/3.652 Flight and Navigational Instruments and Associated Equipment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2E42C5">
              <w:rPr>
                <w:rFonts w:cstheme="minorHAnsi"/>
                <w:bCs/>
                <w:iCs/>
                <w:sz w:val="22"/>
                <w:szCs w:val="22"/>
              </w:rPr>
              <w:t>AMC OPS-3.650/3.652 Flight and Navigational Instruments and Associated Equipment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2E42C5">
              <w:rPr>
                <w:rFonts w:cstheme="minorHAnsi"/>
                <w:bCs/>
                <w:iCs/>
                <w:sz w:val="22"/>
                <w:szCs w:val="22"/>
              </w:rPr>
              <w:t>AMC OPS-3.650(</w:t>
            </w:r>
            <w:proofErr w:type="spellStart"/>
            <w:r w:rsidRPr="002E42C5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2E42C5">
              <w:rPr>
                <w:rFonts w:cstheme="minorHAnsi"/>
                <w:bCs/>
                <w:iCs/>
                <w:sz w:val="22"/>
                <w:szCs w:val="22"/>
              </w:rPr>
              <w:t>) &amp; 3 .652(</w:t>
            </w:r>
            <w:proofErr w:type="spellStart"/>
            <w:r w:rsidRPr="002E42C5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2E42C5">
              <w:rPr>
                <w:rFonts w:cstheme="minorHAnsi"/>
                <w:bCs/>
                <w:iCs/>
                <w:sz w:val="22"/>
                <w:szCs w:val="22"/>
              </w:rPr>
              <w:t>) Flight and Navigational Instruments and Associated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IEM OPS-3.650(p) &amp; 3.652(s) Headset, boom microphone and associated equipment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AMC OPS-3.652(d) &amp; (k)(2) Flight and Navigational Instruments and Associated Equipment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</w:tcPr>
          <w:p w:rsidR="004F3E33" w:rsidRPr="002E42C5" w:rsidRDefault="004F3E33" w:rsidP="004F3E3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AMC OPS 3.653 GNSS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9586B" w:rsidRPr="002E42C5" w:rsidTr="001F3A0F">
        <w:trPr>
          <w:trHeight w:val="360"/>
        </w:trPr>
        <w:tc>
          <w:tcPr>
            <w:tcW w:w="2208" w:type="pct"/>
            <w:shd w:val="clear" w:color="auto" w:fill="DEEAF6" w:themeFill="accent1" w:themeFillTint="33"/>
            <w:vAlign w:val="center"/>
          </w:tcPr>
          <w:p w:rsidR="00401497" w:rsidRPr="002E42C5" w:rsidRDefault="0029586B" w:rsidP="00401497">
            <w:pPr>
              <w:pStyle w:val="TableParagraph"/>
              <w:spacing w:before="120" w:after="60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t>(Contd.) SECTION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2</w:t>
            </w:r>
            <w:r w:rsidRPr="002E42C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–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SUBPART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K</w:t>
            </w:r>
            <w:r w:rsidRPr="002E42C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–</w:t>
            </w:r>
          </w:p>
          <w:p w:rsidR="0029586B" w:rsidRPr="002E42C5" w:rsidRDefault="0029586B" w:rsidP="00EB3D77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2E42C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Instruments</w:t>
            </w:r>
            <w:r w:rsidRPr="002E42C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&amp;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29586B" w:rsidRPr="002E42C5" w:rsidRDefault="0029586B" w:rsidP="00EB3D77">
            <w:pPr>
              <w:pStyle w:val="TableParagraph"/>
              <w:spacing w:before="60" w:after="6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t xml:space="preserve">Manual </w:t>
            </w:r>
            <w:r w:rsidRPr="002E42C5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2E42C5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29586B" w:rsidRPr="002E42C5" w:rsidRDefault="0029586B" w:rsidP="00EB3D77">
            <w:pPr>
              <w:pStyle w:val="TableParagraph"/>
              <w:spacing w:before="60" w:after="6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t>OPS/AIR</w:t>
            </w:r>
          </w:p>
          <w:p w:rsidR="0029586B" w:rsidRPr="002E42C5" w:rsidRDefault="0029586B" w:rsidP="00EB3D77">
            <w:pPr>
              <w:pStyle w:val="TableParagraph"/>
              <w:spacing w:before="60" w:after="6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29586B" w:rsidRPr="002E42C5" w:rsidRDefault="0029586B" w:rsidP="00EB3D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t>Required</w:t>
            </w:r>
            <w:r w:rsidRPr="002E42C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9" w:type="pct"/>
            <w:shd w:val="clear" w:color="auto" w:fill="DEEAF6" w:themeFill="accent1" w:themeFillTint="33"/>
            <w:vAlign w:val="center"/>
          </w:tcPr>
          <w:p w:rsidR="0029586B" w:rsidRPr="002E42C5" w:rsidRDefault="0029586B" w:rsidP="00EB3D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401497" w:rsidRPr="002E42C5" w:rsidTr="001F3A0F">
        <w:trPr>
          <w:trHeight w:val="360"/>
        </w:trPr>
        <w:tc>
          <w:tcPr>
            <w:tcW w:w="2208" w:type="pct"/>
          </w:tcPr>
          <w:p w:rsidR="00401497" w:rsidRPr="002E42C5" w:rsidRDefault="00401497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AMC OPS 3.655 Procedures for Single Pilot Operation under IFR without an Autopilot</w:t>
            </w:r>
          </w:p>
        </w:tc>
        <w:tc>
          <w:tcPr>
            <w:tcW w:w="681" w:type="pct"/>
            <w:vAlign w:val="center"/>
          </w:tcPr>
          <w:p w:rsidR="00401497" w:rsidRPr="002E42C5" w:rsidRDefault="00401497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01497" w:rsidRPr="002E42C5" w:rsidRDefault="00401497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01497" w:rsidRPr="002E42C5" w:rsidRDefault="00401497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01497" w:rsidRPr="002E42C5" w:rsidRDefault="00401497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</w:tcPr>
          <w:p w:rsidR="004F3E33" w:rsidRPr="002E42C5" w:rsidRDefault="004F3E33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AMC OPS-3.690(b)(6) Crew member interphone system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</w:tcPr>
          <w:p w:rsidR="004F3E33" w:rsidRPr="002E42C5" w:rsidRDefault="004F3E33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AMC OPS-3.690(b)(7) Crew member interphone system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</w:tcPr>
          <w:p w:rsidR="004F3E33" w:rsidRPr="002E42C5" w:rsidRDefault="004F3E33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AMC OPS-3.700 Cockpit Voice Recorders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  <w:vAlign w:val="center"/>
          </w:tcPr>
          <w:p w:rsidR="004F3E33" w:rsidRPr="002E42C5" w:rsidRDefault="004F3E33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AC OPS 3.705/3.710 Cockpit Voice Recorders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  <w:vAlign w:val="center"/>
          </w:tcPr>
          <w:p w:rsidR="004F3E33" w:rsidRPr="002E42C5" w:rsidRDefault="004F3E33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AC OPS 3.715 Flight Data Recorders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  <w:vAlign w:val="center"/>
          </w:tcPr>
          <w:p w:rsidR="004F3E33" w:rsidRPr="002E42C5" w:rsidRDefault="004F3E33" w:rsidP="00401497">
            <w:pPr>
              <w:pStyle w:val="TableParagraph"/>
              <w:spacing w:before="60" w:after="60"/>
              <w:ind w:right="77"/>
              <w:rPr>
                <w:rFonts w:asciiTheme="minorHAnsi" w:hAnsiTheme="minorHAnsi" w:cstheme="minorHAnsi"/>
                <w:bCs/>
                <w:iCs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AC OPS-3.715/3.720 &amp; 3.725 Flight Data Recorders</w:t>
            </w:r>
          </w:p>
          <w:p w:rsidR="0029586B" w:rsidRPr="002E42C5" w:rsidRDefault="004F3E33" w:rsidP="00401497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2E42C5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4F3E33" w:rsidRPr="002E42C5" w:rsidRDefault="004F3E33" w:rsidP="00401497">
            <w:pPr>
              <w:spacing w:before="60" w:after="6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2E42C5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14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  <w:vAlign w:val="center"/>
          </w:tcPr>
          <w:p w:rsidR="004F3E33" w:rsidRPr="002E42C5" w:rsidRDefault="004F3E33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AC OPS-3.727 Combination recorders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  <w:vAlign w:val="center"/>
          </w:tcPr>
          <w:p w:rsidR="004F3E33" w:rsidRPr="002E42C5" w:rsidRDefault="004F3E33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IEM OPS-3.740 Placards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  <w:vAlign w:val="center"/>
          </w:tcPr>
          <w:p w:rsidR="004F3E33" w:rsidRPr="002E42C5" w:rsidRDefault="004F3E33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AMC OPS-3.745 First-Aid Kits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2E42C5" w:rsidTr="001F3A0F">
        <w:trPr>
          <w:trHeight w:val="360"/>
        </w:trPr>
        <w:tc>
          <w:tcPr>
            <w:tcW w:w="2208" w:type="pct"/>
            <w:vAlign w:val="center"/>
          </w:tcPr>
          <w:p w:rsidR="004F3E33" w:rsidRPr="002E42C5" w:rsidRDefault="004F3E33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AMC OPS-3.755 Universal Precaution Kit</w:t>
            </w: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2E42C5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511921" w:rsidTr="001F3A0F">
        <w:trPr>
          <w:trHeight w:val="360"/>
        </w:trPr>
        <w:tc>
          <w:tcPr>
            <w:tcW w:w="2208" w:type="pct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120" w:after="40"/>
              <w:rPr>
                <w:rFonts w:asciiTheme="minorHAnsi" w:hAnsiTheme="minorHAnsi" w:cstheme="minorHAnsi"/>
                <w:b/>
                <w:spacing w:val="-1"/>
              </w:rPr>
            </w:pPr>
            <w:r w:rsidRPr="001F3A0F">
              <w:rPr>
                <w:rFonts w:asciiTheme="minorHAnsi" w:hAnsiTheme="minorHAnsi" w:cstheme="minorHAnsi"/>
                <w:b/>
              </w:rPr>
              <w:lastRenderedPageBreak/>
              <w:t>(Contd.) 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2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K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</w:p>
          <w:p w:rsidR="001F3A0F" w:rsidRPr="001F3A0F" w:rsidRDefault="001F3A0F" w:rsidP="001F3A0F">
            <w:pPr>
              <w:pStyle w:val="TableParagraph"/>
              <w:spacing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Instruments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&amp;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1F3A0F" w:rsidRPr="001F3A0F" w:rsidRDefault="001F3A0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9" w:type="pct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4F3E33" w:rsidRPr="00511921" w:rsidTr="001F3A0F">
        <w:trPr>
          <w:trHeight w:val="360"/>
        </w:trPr>
        <w:tc>
          <w:tcPr>
            <w:tcW w:w="2208" w:type="pct"/>
            <w:vAlign w:val="center"/>
          </w:tcPr>
          <w:p w:rsidR="004F3E33" w:rsidRPr="001F3A0F" w:rsidRDefault="004F3E33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OPS-3.760 First-aid Oxygen</w:t>
            </w:r>
          </w:p>
        </w:tc>
        <w:tc>
          <w:tcPr>
            <w:tcW w:w="681" w:type="pct"/>
            <w:vAlign w:val="center"/>
          </w:tcPr>
          <w:p w:rsidR="004F3E33" w:rsidRPr="001F3A0F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1F3A0F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1F3A0F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1F3A0F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1F3A0F">
        <w:trPr>
          <w:trHeight w:val="360"/>
        </w:trPr>
        <w:tc>
          <w:tcPr>
            <w:tcW w:w="2208" w:type="pct"/>
            <w:vAlign w:val="center"/>
          </w:tcPr>
          <w:p w:rsidR="004F3E33" w:rsidRPr="001F3A0F" w:rsidRDefault="004F3E33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OPS-3.770 Supplemental Oxygen – Pressurised Helicopters</w:t>
            </w:r>
          </w:p>
        </w:tc>
        <w:tc>
          <w:tcPr>
            <w:tcW w:w="681" w:type="pct"/>
            <w:vAlign w:val="center"/>
          </w:tcPr>
          <w:p w:rsidR="004F3E33" w:rsidRPr="001F3A0F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1F3A0F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1F3A0F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1F3A0F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F3E33" w:rsidRPr="00511921" w:rsidTr="001F3A0F">
        <w:trPr>
          <w:trHeight w:val="360"/>
        </w:trPr>
        <w:tc>
          <w:tcPr>
            <w:tcW w:w="2208" w:type="pct"/>
            <w:vAlign w:val="center"/>
          </w:tcPr>
          <w:p w:rsidR="00CD7286" w:rsidRPr="001F3A0F" w:rsidRDefault="004F3E33" w:rsidP="00401497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 xml:space="preserve">Appendix 1 to CAR OPS-3.770 Supplemental Oxygen – Minimum Requirements for AC OPS-3.770(b)(2)(v) Supplemental Oxygen - Pressurised Helicopters </w:t>
            </w:r>
          </w:p>
          <w:p w:rsidR="004F3E33" w:rsidRPr="001F3A0F" w:rsidRDefault="004F3E33" w:rsidP="00401497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(Not certificated to fly above 25,000 ft</w:t>
            </w:r>
            <w:r w:rsidR="0029586B" w:rsidRPr="001F3A0F">
              <w:rPr>
                <w:rFonts w:cstheme="minorHAnsi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81" w:type="pct"/>
            <w:vAlign w:val="center"/>
          </w:tcPr>
          <w:p w:rsidR="004F3E33" w:rsidRPr="001F3A0F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1F3A0F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4F3E33" w:rsidRPr="001F3A0F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4F3E33" w:rsidRPr="001F3A0F" w:rsidRDefault="004F3E33" w:rsidP="004F3E3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CD7286" w:rsidRPr="00511921" w:rsidTr="001F3A0F">
        <w:trPr>
          <w:trHeight w:val="360"/>
        </w:trPr>
        <w:tc>
          <w:tcPr>
            <w:tcW w:w="2208" w:type="pct"/>
            <w:vAlign w:val="center"/>
          </w:tcPr>
          <w:p w:rsidR="00CD7286" w:rsidRPr="001F3A0F" w:rsidRDefault="00CD7286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OPS-3.775 Supplemental Oxygen for Non-Pressurised Helicopters</w:t>
            </w: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CD7286" w:rsidRPr="00511921" w:rsidTr="001F3A0F">
        <w:trPr>
          <w:trHeight w:val="360"/>
        </w:trPr>
        <w:tc>
          <w:tcPr>
            <w:tcW w:w="2208" w:type="pct"/>
            <w:vAlign w:val="center"/>
          </w:tcPr>
          <w:p w:rsidR="00CD7286" w:rsidRPr="001F3A0F" w:rsidRDefault="00CD7286" w:rsidP="00401497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Appendix 1 to CAR OPS-3.785 HUD, VS or Equivalent Head Up Display (HUD), Vision System (VS) or Equivalent</w:t>
            </w: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CD7286" w:rsidRPr="00511921" w:rsidTr="001F3A0F">
        <w:trPr>
          <w:trHeight w:val="360"/>
        </w:trPr>
        <w:tc>
          <w:tcPr>
            <w:tcW w:w="2208" w:type="pct"/>
            <w:vAlign w:val="center"/>
          </w:tcPr>
          <w:p w:rsidR="00CD7286" w:rsidRPr="001F3A0F" w:rsidRDefault="00CD7286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OPS-3.790 Hand Fire Extinguishers</w:t>
            </w: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CD7286" w:rsidRPr="00511921" w:rsidTr="001F3A0F">
        <w:trPr>
          <w:trHeight w:val="360"/>
        </w:trPr>
        <w:tc>
          <w:tcPr>
            <w:tcW w:w="2208" w:type="pct"/>
            <w:vAlign w:val="center"/>
          </w:tcPr>
          <w:p w:rsidR="00CD7286" w:rsidRPr="001F3A0F" w:rsidRDefault="00CD7286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OPS-3.790 Hand Fire Extinguishers</w:t>
            </w: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CD7286" w:rsidRPr="00511921" w:rsidTr="001F3A0F">
        <w:trPr>
          <w:trHeight w:val="360"/>
        </w:trPr>
        <w:tc>
          <w:tcPr>
            <w:tcW w:w="2208" w:type="pct"/>
            <w:vAlign w:val="center"/>
          </w:tcPr>
          <w:p w:rsidR="00CD7286" w:rsidRPr="001F3A0F" w:rsidRDefault="00CD7286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OPS-3.810 Megaphones</w:t>
            </w: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CD7286" w:rsidRPr="00511921" w:rsidTr="001F3A0F">
        <w:trPr>
          <w:trHeight w:val="360"/>
        </w:trPr>
        <w:tc>
          <w:tcPr>
            <w:tcW w:w="2208" w:type="pct"/>
            <w:vAlign w:val="center"/>
          </w:tcPr>
          <w:p w:rsidR="00CD7286" w:rsidRPr="001F3A0F" w:rsidRDefault="00CD7286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 OPS-3.820 Emergency Locator Transmitter (ELT</w:t>
            </w:r>
            <w:r w:rsidR="001F3A0F">
              <w:rPr>
                <w:rFonts w:asciiTheme="minorHAnsi" w:hAnsiTheme="minorHAnsi" w:cstheme="minorHAnsi"/>
                <w:bCs/>
                <w:iCs/>
              </w:rPr>
              <w:t>)</w:t>
            </w: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CD7286" w:rsidRPr="00511921" w:rsidTr="001F3A0F">
        <w:trPr>
          <w:trHeight w:val="360"/>
        </w:trPr>
        <w:tc>
          <w:tcPr>
            <w:tcW w:w="2208" w:type="pct"/>
            <w:vAlign w:val="center"/>
          </w:tcPr>
          <w:p w:rsidR="00CD7286" w:rsidRPr="001F3A0F" w:rsidRDefault="00CD7286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OPS-3.825 Life Jackets</w:t>
            </w: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CD7286" w:rsidRPr="00511921" w:rsidTr="001F3A0F">
        <w:trPr>
          <w:trHeight w:val="360"/>
        </w:trPr>
        <w:tc>
          <w:tcPr>
            <w:tcW w:w="2208" w:type="pct"/>
            <w:vAlign w:val="center"/>
          </w:tcPr>
          <w:p w:rsidR="00CD7286" w:rsidRPr="001F3A0F" w:rsidRDefault="00CD7286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 3.827 Crew Survival Suits – Estimating Survival Time</w:t>
            </w: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CD7286" w:rsidRPr="00511921" w:rsidTr="001F3A0F">
        <w:trPr>
          <w:trHeight w:val="360"/>
        </w:trPr>
        <w:tc>
          <w:tcPr>
            <w:tcW w:w="2208" w:type="pct"/>
            <w:vAlign w:val="center"/>
          </w:tcPr>
          <w:p w:rsidR="00CD7286" w:rsidRPr="001F3A0F" w:rsidRDefault="00CD7286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 3.830(a)(2) Life-rafts and ELT for Extended Overwater Flights</w:t>
            </w: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CD7286" w:rsidRPr="00511921" w:rsidTr="001F3A0F">
        <w:trPr>
          <w:trHeight w:val="360"/>
        </w:trPr>
        <w:tc>
          <w:tcPr>
            <w:tcW w:w="2208" w:type="pct"/>
            <w:vAlign w:val="center"/>
          </w:tcPr>
          <w:p w:rsidR="00CD7286" w:rsidRPr="001F3A0F" w:rsidRDefault="00CD7286" w:rsidP="001F3A0F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OPS-3.830(b)(2) Life-rafts and ELT for extended overwater flights</w:t>
            </w: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CD7286" w:rsidRPr="00511921" w:rsidTr="001F3A0F">
        <w:trPr>
          <w:trHeight w:val="360"/>
        </w:trPr>
        <w:tc>
          <w:tcPr>
            <w:tcW w:w="2208" w:type="pct"/>
            <w:vAlign w:val="center"/>
          </w:tcPr>
          <w:p w:rsidR="00CD7286" w:rsidRPr="001F3A0F" w:rsidRDefault="00CD7286" w:rsidP="001F3A0F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OPS-3.835 Survival Equipment</w:t>
            </w: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CD7286" w:rsidRPr="00511921" w:rsidTr="001F3A0F">
        <w:trPr>
          <w:trHeight w:val="360"/>
        </w:trPr>
        <w:tc>
          <w:tcPr>
            <w:tcW w:w="2208" w:type="pct"/>
            <w:vAlign w:val="center"/>
          </w:tcPr>
          <w:p w:rsidR="00CD7286" w:rsidRPr="001F3A0F" w:rsidRDefault="00CD7286" w:rsidP="001F3A0F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OPS-3.835(c) Survival Equipment</w:t>
            </w: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CD7286" w:rsidRPr="00511921" w:rsidTr="001F3A0F">
        <w:trPr>
          <w:trHeight w:val="360"/>
        </w:trPr>
        <w:tc>
          <w:tcPr>
            <w:tcW w:w="2208" w:type="pct"/>
            <w:vAlign w:val="center"/>
          </w:tcPr>
          <w:p w:rsidR="00CD7286" w:rsidRPr="001F3A0F" w:rsidRDefault="00CD7286" w:rsidP="001F3A0F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AMC OPS 3.837(a)(2) Additional Requirements for Helicopters Operating to Helidecks located in a Hostile Sea Area</w:t>
            </w: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CD7286" w:rsidRPr="001F3A0F" w:rsidRDefault="00CD7286" w:rsidP="00CD7286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9586B" w:rsidRPr="00511921" w:rsidTr="001F3A0F">
        <w:trPr>
          <w:trHeight w:val="360"/>
        </w:trPr>
        <w:tc>
          <w:tcPr>
            <w:tcW w:w="2208" w:type="pct"/>
            <w:vAlign w:val="center"/>
          </w:tcPr>
          <w:p w:rsidR="0029586B" w:rsidRPr="001F3A0F" w:rsidRDefault="0029586B" w:rsidP="001F3A0F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AMC OPS 3.843(c) Flights Overwater - Performance Class 2 Take-off and Landing-</w:t>
            </w:r>
          </w:p>
        </w:tc>
        <w:tc>
          <w:tcPr>
            <w:tcW w:w="681" w:type="pct"/>
            <w:vAlign w:val="center"/>
          </w:tcPr>
          <w:p w:rsidR="0029586B" w:rsidRPr="001F3A0F" w:rsidRDefault="0029586B" w:rsidP="001F3A0F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29586B" w:rsidRPr="001F3A0F" w:rsidRDefault="0029586B" w:rsidP="001F3A0F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29586B" w:rsidRPr="001F3A0F" w:rsidRDefault="0029586B" w:rsidP="001F3A0F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29586B" w:rsidRPr="001F3A0F" w:rsidRDefault="0029586B" w:rsidP="001F3A0F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shd w:val="clear" w:color="auto" w:fill="DEEAF6" w:themeFill="accent1" w:themeFillTint="33"/>
            <w:vAlign w:val="center"/>
          </w:tcPr>
          <w:p w:rsidR="00401497" w:rsidRPr="001F3A0F" w:rsidRDefault="008174B8" w:rsidP="00401497">
            <w:pPr>
              <w:pStyle w:val="TableParagraph"/>
              <w:spacing w:before="120" w:after="40"/>
              <w:rPr>
                <w:rFonts w:asciiTheme="minorHAnsi" w:hAnsiTheme="minorHAnsi" w:cstheme="minorHAnsi"/>
                <w:b/>
                <w:spacing w:val="-4"/>
              </w:rPr>
            </w:pPr>
            <w:r w:rsidRPr="001F3A0F">
              <w:rPr>
                <w:rFonts w:asciiTheme="minorHAnsi" w:hAnsiTheme="minorHAnsi" w:cstheme="minorHAnsi"/>
                <w:b/>
              </w:rPr>
              <w:t>SUB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PART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 xml:space="preserve">L </w:t>
            </w:r>
            <w:r w:rsidR="00401497"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</w:p>
          <w:p w:rsidR="008174B8" w:rsidRPr="001F3A0F" w:rsidRDefault="008174B8" w:rsidP="008174B8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Communication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and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Navigation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8174B8" w:rsidRPr="001F3A0F" w:rsidRDefault="008174B8" w:rsidP="008174B8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8174B8" w:rsidRPr="001F3A0F" w:rsidRDefault="008174B8" w:rsidP="008174B8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8174B8" w:rsidRPr="001F3A0F" w:rsidRDefault="008174B8" w:rsidP="008174B8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8174B8" w:rsidRPr="001F3A0F" w:rsidRDefault="008174B8" w:rsidP="008174B8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9" w:type="pct"/>
            <w:shd w:val="clear" w:color="auto" w:fill="DEEAF6" w:themeFill="accent1" w:themeFillTint="33"/>
            <w:vAlign w:val="center"/>
          </w:tcPr>
          <w:p w:rsidR="008174B8" w:rsidRPr="001F3A0F" w:rsidRDefault="008174B8" w:rsidP="008174B8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vAlign w:val="center"/>
          </w:tcPr>
          <w:p w:rsidR="008174B8" w:rsidRPr="001F3A0F" w:rsidRDefault="008174B8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OPS-3.845 General introduction</w:t>
            </w:r>
            <w:r w:rsidRPr="001F3A0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vAlign w:val="center"/>
          </w:tcPr>
          <w:p w:rsidR="008174B8" w:rsidRPr="001F3A0F" w:rsidRDefault="008174B8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OPS-3.850 Communication/ Radio Equipment</w:t>
            </w: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511921" w:rsidTr="00E24E99">
        <w:trPr>
          <w:trHeight w:val="360"/>
        </w:trPr>
        <w:tc>
          <w:tcPr>
            <w:tcW w:w="2208" w:type="pct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120" w:after="40"/>
              <w:rPr>
                <w:rFonts w:asciiTheme="minorHAnsi" w:hAnsiTheme="minorHAnsi" w:cstheme="minorHAnsi"/>
                <w:b/>
                <w:spacing w:val="-4"/>
              </w:rPr>
            </w:pPr>
            <w:r w:rsidRPr="001F3A0F">
              <w:rPr>
                <w:rFonts w:asciiTheme="minorHAnsi" w:hAnsiTheme="minorHAnsi" w:cstheme="minorHAnsi"/>
                <w:b/>
              </w:rPr>
              <w:lastRenderedPageBreak/>
              <w:t>(Contd.) SUB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PART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L –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</w:p>
          <w:p w:rsidR="001F3A0F" w:rsidRPr="001F3A0F" w:rsidRDefault="001F3A0F" w:rsidP="00E24E99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Communication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and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Navigation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1F3A0F" w:rsidRPr="001F3A0F" w:rsidRDefault="001F3A0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9" w:type="pct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vAlign w:val="center"/>
          </w:tcPr>
          <w:p w:rsidR="008174B8" w:rsidRPr="00511921" w:rsidRDefault="008174B8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OPS-3.855 Audio Selector Panel</w:t>
            </w: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74B8" w:rsidRPr="00511921" w:rsidTr="001F3A0F">
        <w:trPr>
          <w:trHeight w:val="864"/>
        </w:trPr>
        <w:tc>
          <w:tcPr>
            <w:tcW w:w="2208" w:type="pct"/>
            <w:vAlign w:val="center"/>
          </w:tcPr>
          <w:p w:rsidR="008174B8" w:rsidRPr="00511921" w:rsidRDefault="008174B8" w:rsidP="00401497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CAR OPS-3.860 Radio equipment for operations under VFR over routes navigated by reference to visual landmarks</w:t>
            </w: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74B8" w:rsidRPr="00511921" w:rsidTr="001F3A0F">
        <w:trPr>
          <w:trHeight w:val="1152"/>
        </w:trPr>
        <w:tc>
          <w:tcPr>
            <w:tcW w:w="2208" w:type="pct"/>
            <w:vAlign w:val="center"/>
          </w:tcPr>
          <w:p w:rsidR="008174B8" w:rsidRPr="00511921" w:rsidRDefault="008174B8" w:rsidP="00401497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CAR OPS-3.865 Communication and Navigation equipment for operations under IFR, or under VFR over routes not navigated by reference to visual landmarks</w:t>
            </w: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vAlign w:val="center"/>
          </w:tcPr>
          <w:p w:rsidR="008174B8" w:rsidRPr="00511921" w:rsidRDefault="008174B8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OPS-3.866 Transponder equipment</w:t>
            </w: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vAlign w:val="center"/>
          </w:tcPr>
          <w:p w:rsidR="008174B8" w:rsidRPr="00511921" w:rsidRDefault="008174B8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OPS-3.867 ADS-B (OUT and IN)</w:t>
            </w: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vAlign w:val="center"/>
          </w:tcPr>
          <w:p w:rsidR="008174B8" w:rsidRPr="00511921" w:rsidRDefault="008174B8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OPS-3.867 Surveillance Equipment</w:t>
            </w: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vAlign w:val="center"/>
          </w:tcPr>
          <w:p w:rsidR="008174B8" w:rsidRPr="00511921" w:rsidRDefault="008174B8" w:rsidP="00401497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 xml:space="preserve">CAR OPS-3.872 Equipment for operation in defined airspace with Reduced Vertical Separation Minima (RVSM) </w:t>
            </w:r>
          </w:p>
          <w:p w:rsidR="0029586B" w:rsidRPr="00511921" w:rsidRDefault="008174B8" w:rsidP="00401497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8174B8" w:rsidRPr="00511921" w:rsidRDefault="008174B8" w:rsidP="00401497">
            <w:pPr>
              <w:spacing w:before="60" w:after="6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511921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15</w:t>
            </w: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vAlign w:val="center"/>
          </w:tcPr>
          <w:p w:rsidR="008174B8" w:rsidRPr="00511921" w:rsidRDefault="008174B8" w:rsidP="00401497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OPS-3.873 Electronic Navigation Data Management</w:t>
            </w: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shd w:val="clear" w:color="auto" w:fill="DEEAF6" w:themeFill="accent1" w:themeFillTint="33"/>
            <w:vAlign w:val="center"/>
          </w:tcPr>
          <w:p w:rsidR="00401497" w:rsidRPr="001F3A0F" w:rsidRDefault="008174B8" w:rsidP="008174B8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SECTION 2 – SUBPART L </w:t>
            </w:r>
            <w:r w:rsidR="00401497"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174B8" w:rsidRPr="001F3A0F" w:rsidRDefault="008174B8" w:rsidP="008174B8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Communication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and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Navigation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8174B8" w:rsidRPr="001F3A0F" w:rsidRDefault="008174B8" w:rsidP="008174B8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8174B8" w:rsidRPr="001F3A0F" w:rsidRDefault="008174B8" w:rsidP="008174B8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8174B8" w:rsidRPr="001F3A0F" w:rsidRDefault="008174B8" w:rsidP="008174B8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8174B8" w:rsidRPr="001F3A0F" w:rsidRDefault="008174B8" w:rsidP="008174B8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9" w:type="pct"/>
            <w:shd w:val="clear" w:color="auto" w:fill="DEEAF6" w:themeFill="accent1" w:themeFillTint="33"/>
            <w:vAlign w:val="center"/>
          </w:tcPr>
          <w:p w:rsidR="008174B8" w:rsidRPr="001F3A0F" w:rsidRDefault="008174B8" w:rsidP="008174B8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vAlign w:val="center"/>
          </w:tcPr>
          <w:p w:rsidR="008174B8" w:rsidRPr="001F3A0F" w:rsidRDefault="008174B8" w:rsidP="001F3A0F">
            <w:pPr>
              <w:spacing w:before="60" w:after="6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AMC OPS-3.845(c) PBCS (Performance Based Communication Surveillance) Operational approval</w:t>
            </w: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vAlign w:val="center"/>
          </w:tcPr>
          <w:p w:rsidR="008174B8" w:rsidRPr="001F3A0F" w:rsidRDefault="008174B8" w:rsidP="001F3A0F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GM OPS-3.845 Communication and Navigation Equipment – Approval and Installation</w:t>
            </w: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vAlign w:val="center"/>
          </w:tcPr>
          <w:p w:rsidR="008174B8" w:rsidRPr="001F3A0F" w:rsidRDefault="008174B8" w:rsidP="001F3A0F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AMC OPS-3.865 Combinations of Instruments and Integrated Flight Systems</w:t>
            </w: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vAlign w:val="center"/>
          </w:tcPr>
          <w:p w:rsidR="008174B8" w:rsidRPr="001F3A0F" w:rsidRDefault="008174B8" w:rsidP="001F3A0F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AC OPS-3.865(c)(1)(</w:t>
            </w:r>
            <w:proofErr w:type="spellStart"/>
            <w:r w:rsidRPr="001F3A0F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1F3A0F">
              <w:rPr>
                <w:rFonts w:cstheme="minorHAnsi"/>
                <w:bCs/>
                <w:iCs/>
                <w:sz w:val="22"/>
                <w:szCs w:val="22"/>
              </w:rPr>
              <w:t>) IFR operations without ADF system</w:t>
            </w: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vAlign w:val="center"/>
          </w:tcPr>
          <w:p w:rsidR="008174B8" w:rsidRPr="001F3A0F" w:rsidRDefault="008174B8" w:rsidP="001F3A0F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AC OPS-3.865(e) FM Immunity Equipment Standards</w:t>
            </w: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vAlign w:val="center"/>
          </w:tcPr>
          <w:p w:rsidR="008174B8" w:rsidRPr="001F3A0F" w:rsidRDefault="008174B8" w:rsidP="001F3A0F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AMC OPS-3.866 Transponder Equipment</w:t>
            </w: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vAlign w:val="center"/>
          </w:tcPr>
          <w:p w:rsidR="008174B8" w:rsidRPr="001F3A0F" w:rsidRDefault="008174B8" w:rsidP="001F3A0F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AMC OPS-3.867 ADS-B</w:t>
            </w: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1F3A0F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74B8" w:rsidRPr="00511921" w:rsidTr="001F3A0F">
        <w:trPr>
          <w:trHeight w:val="360"/>
        </w:trPr>
        <w:tc>
          <w:tcPr>
            <w:tcW w:w="2208" w:type="pct"/>
            <w:shd w:val="clear" w:color="auto" w:fill="DEEAF6" w:themeFill="accent1" w:themeFillTint="33"/>
            <w:vAlign w:val="center"/>
          </w:tcPr>
          <w:p w:rsidR="008174B8" w:rsidRPr="001F3A0F" w:rsidRDefault="008174B8" w:rsidP="008174B8">
            <w:pPr>
              <w:spacing w:before="40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bCs/>
                <w:sz w:val="22"/>
                <w:szCs w:val="22"/>
              </w:rPr>
              <w:t>SECTION 1 – SUBPART M – Helicopter Maintenance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8174B8" w:rsidRPr="001F3A0F" w:rsidRDefault="008174B8" w:rsidP="008174B8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8174B8" w:rsidRPr="001F3A0F" w:rsidRDefault="008174B8" w:rsidP="008174B8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8174B8" w:rsidRPr="001F3A0F" w:rsidRDefault="008174B8" w:rsidP="008174B8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8174B8" w:rsidRPr="001F3A0F" w:rsidRDefault="008174B8" w:rsidP="008174B8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9" w:type="pct"/>
            <w:shd w:val="clear" w:color="auto" w:fill="DEEAF6" w:themeFill="accent1" w:themeFillTint="33"/>
            <w:vAlign w:val="center"/>
          </w:tcPr>
          <w:p w:rsidR="008174B8" w:rsidRPr="001F3A0F" w:rsidRDefault="008174B8" w:rsidP="008174B8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8174B8" w:rsidRPr="00511921" w:rsidTr="001F3A0F">
        <w:trPr>
          <w:trHeight w:val="432"/>
        </w:trPr>
        <w:tc>
          <w:tcPr>
            <w:tcW w:w="2208" w:type="pct"/>
            <w:vAlign w:val="center"/>
          </w:tcPr>
          <w:p w:rsidR="008174B8" w:rsidRPr="00511921" w:rsidRDefault="008174B8" w:rsidP="008174B8">
            <w:pPr>
              <w:spacing w:before="40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Withdrawn</w:t>
            </w: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:rsidR="001F3A0F" w:rsidRDefault="001F3A0F" w:rsidP="008174B8">
      <w:pPr>
        <w:spacing w:before="40" w:after="40"/>
        <w:rPr>
          <w:rFonts w:cstheme="minorHAnsi"/>
          <w:b/>
          <w:sz w:val="22"/>
          <w:szCs w:val="22"/>
        </w:rPr>
        <w:sectPr w:rsidR="001F3A0F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46" w:type="pct"/>
        <w:tblInd w:w="-372" w:type="dxa"/>
        <w:tblLook w:val="04A0" w:firstRow="1" w:lastRow="0" w:firstColumn="1" w:lastColumn="0" w:noHBand="0" w:noVBand="1"/>
      </w:tblPr>
      <w:tblGrid>
        <w:gridCol w:w="4681"/>
        <w:gridCol w:w="1444"/>
        <w:gridCol w:w="1444"/>
        <w:gridCol w:w="1444"/>
        <w:gridCol w:w="1588"/>
      </w:tblGrid>
      <w:tr w:rsidR="008174B8" w:rsidRPr="00511921" w:rsidTr="001F3A0F">
        <w:trPr>
          <w:trHeight w:val="360"/>
        </w:trPr>
        <w:tc>
          <w:tcPr>
            <w:tcW w:w="2208" w:type="pct"/>
            <w:shd w:val="clear" w:color="auto" w:fill="DEEAF6" w:themeFill="accent1" w:themeFillTint="33"/>
            <w:vAlign w:val="center"/>
          </w:tcPr>
          <w:p w:rsidR="008174B8" w:rsidRPr="00511921" w:rsidRDefault="008174B8" w:rsidP="008174B8">
            <w:pPr>
              <w:spacing w:before="40" w:after="40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/>
                <w:sz w:val="22"/>
                <w:szCs w:val="22"/>
              </w:rPr>
              <w:lastRenderedPageBreak/>
              <w:t>SECTION 1 – SUBPART N – Flight Crew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8174B8" w:rsidRPr="00511921" w:rsidRDefault="008174B8" w:rsidP="008174B8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 xml:space="preserve">Manual 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51192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8174B8" w:rsidRPr="00511921" w:rsidRDefault="008174B8" w:rsidP="008174B8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OPS/AIR</w:t>
            </w:r>
          </w:p>
          <w:p w:rsidR="008174B8" w:rsidRPr="00511921" w:rsidRDefault="008174B8" w:rsidP="008174B8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8174B8" w:rsidRPr="00511921" w:rsidRDefault="008174B8" w:rsidP="008174B8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Required</w:t>
            </w:r>
            <w:r w:rsidRPr="0051192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9" w:type="pct"/>
            <w:shd w:val="clear" w:color="auto" w:fill="DEEAF6" w:themeFill="accent1" w:themeFillTint="33"/>
            <w:vAlign w:val="center"/>
          </w:tcPr>
          <w:p w:rsidR="008174B8" w:rsidRPr="00511921" w:rsidRDefault="008174B8" w:rsidP="008174B8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  <w:vAlign w:val="center"/>
          </w:tcPr>
          <w:p w:rsidR="00E66895" w:rsidRPr="00511921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OPS-3.930 Flight Crew Member Emergency Duties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  <w:vAlign w:val="center"/>
          </w:tcPr>
          <w:p w:rsidR="00E66895" w:rsidRPr="00511921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OPS-3.935 Composition of Flight Crew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  <w:vAlign w:val="center"/>
          </w:tcPr>
          <w:p w:rsidR="00E66895" w:rsidRPr="00511921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OPS-3.940 Flight Crew Member Training Programmes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  <w:vAlign w:val="center"/>
          </w:tcPr>
          <w:p w:rsidR="00E66895" w:rsidRPr="00511921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CAR-OPS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.943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Initial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Operator’s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Crew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Resource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Management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(CRM)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training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  <w:vAlign w:val="center"/>
          </w:tcPr>
          <w:p w:rsidR="00E66895" w:rsidRPr="00511921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3.</w:t>
            </w:r>
            <w:r w:rsidRPr="00511921">
              <w:rPr>
                <w:rFonts w:asciiTheme="minorHAnsi" w:hAnsiTheme="minorHAnsi" w:cstheme="minorHAnsi"/>
              </w:rPr>
              <w:t>945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Conversion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training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and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checking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  <w:vAlign w:val="center"/>
          </w:tcPr>
          <w:p w:rsidR="00E66895" w:rsidRPr="00511921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3.</w:t>
            </w:r>
            <w:r w:rsidRPr="00511921">
              <w:rPr>
                <w:rFonts w:asciiTheme="minorHAnsi" w:hAnsiTheme="minorHAnsi" w:cstheme="minorHAnsi"/>
              </w:rPr>
              <w:t>950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Differences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training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and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Familiarisation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training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  <w:vAlign w:val="center"/>
          </w:tcPr>
          <w:p w:rsidR="00E66895" w:rsidRPr="00511921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.955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Nomination/Upgrade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commander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  <w:vAlign w:val="center"/>
          </w:tcPr>
          <w:p w:rsidR="00E66895" w:rsidRPr="00511921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OPS-3.960 Commanders – Minimum Qualification Requirements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  <w:vAlign w:val="center"/>
          </w:tcPr>
          <w:p w:rsidR="00E66895" w:rsidRPr="00511921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.965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Recurrent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training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and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checking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  <w:vAlign w:val="center"/>
          </w:tcPr>
          <w:p w:rsidR="00E66895" w:rsidRPr="00511921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.968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Pilot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qualification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to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operate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in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either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pilot’s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seat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  <w:vAlign w:val="center"/>
          </w:tcPr>
          <w:p w:rsidR="00E66895" w:rsidRPr="00511921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.970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Recent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experience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  <w:vAlign w:val="center"/>
          </w:tcPr>
          <w:p w:rsidR="00E66895" w:rsidRPr="00511921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3.975 Role/Area - C</w:t>
            </w:r>
            <w:r w:rsidRPr="00511921">
              <w:rPr>
                <w:rFonts w:asciiTheme="minorHAnsi" w:hAnsiTheme="minorHAnsi" w:cstheme="minorHAnsi"/>
              </w:rPr>
              <w:t>ompetence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qualification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  <w:vAlign w:val="center"/>
          </w:tcPr>
          <w:p w:rsidR="00E66895" w:rsidRPr="00511921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 3.978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Alternative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Training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and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Qualification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  <w:vAlign w:val="center"/>
          </w:tcPr>
          <w:p w:rsidR="00E66895" w:rsidRPr="00511921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.980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Operation</w:t>
            </w:r>
            <w:r w:rsidRPr="005119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on</w:t>
            </w:r>
            <w:r w:rsidRPr="005119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more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than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one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type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or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variant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</w:tcPr>
          <w:p w:rsidR="00E66895" w:rsidRPr="00511921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CAR-OPS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3.981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Operation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of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H</w:t>
            </w:r>
            <w:r w:rsidRPr="00511921">
              <w:rPr>
                <w:rFonts w:asciiTheme="minorHAnsi" w:hAnsiTheme="minorHAnsi" w:cstheme="minorHAnsi"/>
              </w:rPr>
              <w:t>elicopters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</w:tcPr>
          <w:p w:rsidR="00E66895" w:rsidRPr="00511921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.985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Training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records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</w:tcPr>
          <w:p w:rsidR="00E66895" w:rsidRPr="00511921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Appendix 1 to CAR OPS-3.940 In-flight relief of flight crew members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66895" w:rsidRPr="00511921" w:rsidTr="001F3A0F">
        <w:trPr>
          <w:trHeight w:val="360"/>
        </w:trPr>
        <w:tc>
          <w:tcPr>
            <w:tcW w:w="2208" w:type="pct"/>
          </w:tcPr>
          <w:p w:rsidR="00E66895" w:rsidRPr="001F3A0F" w:rsidRDefault="00E66895" w:rsidP="00E6689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 xml:space="preserve">Appendix 2 to CAR OPS-3.940 Single Pilot Operations </w:t>
            </w:r>
            <w:r w:rsidR="00401497" w:rsidRPr="001F3A0F">
              <w:rPr>
                <w:rFonts w:asciiTheme="minorHAnsi" w:hAnsiTheme="minorHAnsi" w:cstheme="minorHAnsi"/>
                <w:bCs/>
                <w:iCs/>
              </w:rPr>
              <w:t>u</w:t>
            </w:r>
            <w:r w:rsidRPr="001F3A0F">
              <w:rPr>
                <w:rFonts w:asciiTheme="minorHAnsi" w:hAnsiTheme="minorHAnsi" w:cstheme="minorHAnsi"/>
                <w:bCs/>
                <w:iCs/>
              </w:rPr>
              <w:t>nder IFR or at Night</w:t>
            </w: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E66895" w:rsidRPr="00511921" w:rsidRDefault="00E66895" w:rsidP="00E6689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511921" w:rsidTr="001F3A0F">
        <w:trPr>
          <w:trHeight w:val="360"/>
        </w:trPr>
        <w:tc>
          <w:tcPr>
            <w:tcW w:w="2208" w:type="pct"/>
          </w:tcPr>
          <w:p w:rsidR="001F3A0F" w:rsidRPr="001F3A0F" w:rsidRDefault="001F3A0F" w:rsidP="001F3A0F">
            <w:pPr>
              <w:pStyle w:val="TableParagraph"/>
              <w:spacing w:before="40" w:after="40"/>
            </w:pPr>
            <w:r w:rsidRPr="001F3A0F">
              <w:rPr>
                <w:rFonts w:cstheme="minorHAnsi"/>
                <w:bCs/>
                <w:iCs/>
              </w:rPr>
              <w:t>Appendix 1 to CAR OPS-3.945 Operator’s Conversion Course</w:t>
            </w:r>
          </w:p>
        </w:tc>
        <w:tc>
          <w:tcPr>
            <w:tcW w:w="681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511921" w:rsidTr="001F3A0F">
        <w:trPr>
          <w:trHeight w:val="360"/>
        </w:trPr>
        <w:tc>
          <w:tcPr>
            <w:tcW w:w="2208" w:type="pct"/>
          </w:tcPr>
          <w:p w:rsidR="001F3A0F" w:rsidRPr="001F3A0F" w:rsidRDefault="001F3A0F" w:rsidP="001F3A0F">
            <w:pPr>
              <w:pStyle w:val="TableParagraph"/>
              <w:spacing w:before="40" w:after="40"/>
            </w:pPr>
            <w:r w:rsidRPr="001F3A0F">
              <w:rPr>
                <w:rFonts w:cstheme="minorHAnsi"/>
                <w:bCs/>
                <w:iCs/>
              </w:rPr>
              <w:t>Appendix to CAR OPS-3.955 - Upgrading to Commander</w:t>
            </w:r>
          </w:p>
        </w:tc>
        <w:tc>
          <w:tcPr>
            <w:tcW w:w="681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511921" w:rsidTr="001F3A0F">
        <w:trPr>
          <w:trHeight w:val="360"/>
        </w:trPr>
        <w:tc>
          <w:tcPr>
            <w:tcW w:w="2208" w:type="pct"/>
          </w:tcPr>
          <w:p w:rsidR="001F3A0F" w:rsidRPr="001F3A0F" w:rsidRDefault="001F3A0F" w:rsidP="001F3A0F">
            <w:pPr>
              <w:pStyle w:val="TableParagraph"/>
              <w:spacing w:before="40" w:after="40"/>
            </w:pPr>
            <w:r w:rsidRPr="001F3A0F">
              <w:rPr>
                <w:rFonts w:cstheme="minorHAnsi"/>
                <w:bCs/>
                <w:iCs/>
              </w:rPr>
              <w:t>Appendix 1 to CAR OP-3.965 - Recurrent Training and Checking - Pilots</w:t>
            </w:r>
          </w:p>
        </w:tc>
        <w:tc>
          <w:tcPr>
            <w:tcW w:w="681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511921" w:rsidTr="001F3A0F">
        <w:trPr>
          <w:trHeight w:val="360"/>
        </w:trPr>
        <w:tc>
          <w:tcPr>
            <w:tcW w:w="2208" w:type="pct"/>
          </w:tcPr>
          <w:p w:rsidR="001F3A0F" w:rsidRPr="001F3A0F" w:rsidRDefault="001F3A0F" w:rsidP="001F3A0F">
            <w:pPr>
              <w:pStyle w:val="TableParagraph"/>
              <w:spacing w:before="40" w:after="40"/>
            </w:pPr>
            <w:r w:rsidRPr="001F3A0F">
              <w:rPr>
                <w:rFonts w:cstheme="minorHAnsi"/>
                <w:bCs/>
                <w:iCs/>
              </w:rPr>
              <w:t>Appendix 1 to OPS 3.968 Pilot Qualification to Operate in either Pilot's Seat</w:t>
            </w:r>
          </w:p>
        </w:tc>
        <w:tc>
          <w:tcPr>
            <w:tcW w:w="681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511921" w:rsidTr="001F3A0F">
        <w:trPr>
          <w:trHeight w:val="360"/>
        </w:trPr>
        <w:tc>
          <w:tcPr>
            <w:tcW w:w="2208" w:type="pct"/>
          </w:tcPr>
          <w:p w:rsidR="001F3A0F" w:rsidRPr="001F3A0F" w:rsidRDefault="001F3A0F" w:rsidP="001F3A0F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1F3A0F">
              <w:rPr>
                <w:rFonts w:cstheme="minorHAnsi"/>
                <w:bCs/>
                <w:iCs/>
              </w:rPr>
              <w:t>Appendix 1 to CAR OPS-3.980 Operation on more than one type or variant (See AMC-1 OPS-3.980)</w:t>
            </w:r>
          </w:p>
        </w:tc>
        <w:tc>
          <w:tcPr>
            <w:tcW w:w="681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1F3A0F" w:rsidRPr="00511921" w:rsidRDefault="001F3A0F" w:rsidP="001F3A0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:rsidR="00401497" w:rsidRDefault="00401497" w:rsidP="00E66895">
      <w:pPr>
        <w:pStyle w:val="TableParagraph"/>
        <w:spacing w:before="40" w:after="40"/>
        <w:rPr>
          <w:rFonts w:cstheme="minorHAnsi"/>
          <w:bCs/>
          <w:iCs/>
          <w:sz w:val="20"/>
          <w:szCs w:val="20"/>
        </w:rPr>
        <w:sectPr w:rsidR="00401497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81" w:type="pct"/>
        <w:tblInd w:w="-372" w:type="dxa"/>
        <w:tblLook w:val="04A0" w:firstRow="1" w:lastRow="0" w:firstColumn="1" w:lastColumn="0" w:noHBand="0" w:noVBand="1"/>
      </w:tblPr>
      <w:tblGrid>
        <w:gridCol w:w="4682"/>
        <w:gridCol w:w="1443"/>
        <w:gridCol w:w="1445"/>
        <w:gridCol w:w="1445"/>
        <w:gridCol w:w="1588"/>
        <w:gridCol w:w="70"/>
      </w:tblGrid>
      <w:tr w:rsidR="001F3A0F" w:rsidRPr="001F3A0F" w:rsidTr="001F3A0F">
        <w:trPr>
          <w:gridAfter w:val="1"/>
          <w:wAfter w:w="33" w:type="pct"/>
          <w:trHeight w:val="468"/>
        </w:trPr>
        <w:tc>
          <w:tcPr>
            <w:tcW w:w="2193" w:type="pct"/>
            <w:shd w:val="clear" w:color="auto" w:fill="DEEAF6" w:themeFill="accent1" w:themeFillTint="33"/>
            <w:vAlign w:val="center"/>
          </w:tcPr>
          <w:p w:rsidR="00E66895" w:rsidRPr="001F3A0F" w:rsidRDefault="00E66895" w:rsidP="00E66895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sz w:val="22"/>
                <w:szCs w:val="22"/>
              </w:rPr>
              <w:lastRenderedPageBreak/>
              <w:t>SECTION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2</w:t>
            </w:r>
            <w:r w:rsidRPr="001F3A0F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–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SUBPART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N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–</w:t>
            </w:r>
            <w:r w:rsidRPr="001F3A0F">
              <w:rPr>
                <w:rFonts w:cstheme="minorHAnsi"/>
                <w:b/>
                <w:spacing w:val="4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Flight</w:t>
            </w:r>
            <w:r w:rsidRPr="001F3A0F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Crew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E66895" w:rsidRPr="001F3A0F" w:rsidRDefault="00E66895" w:rsidP="00E66895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E66895" w:rsidRPr="001F3A0F" w:rsidRDefault="00E66895" w:rsidP="00E6689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E66895" w:rsidRPr="001F3A0F" w:rsidRDefault="00E66895" w:rsidP="00E6689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E66895" w:rsidRPr="001F3A0F" w:rsidRDefault="00E66895" w:rsidP="00E66895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4" w:type="pct"/>
            <w:shd w:val="clear" w:color="auto" w:fill="DEEAF6" w:themeFill="accent1" w:themeFillTint="33"/>
            <w:vAlign w:val="center"/>
          </w:tcPr>
          <w:p w:rsidR="00E66895" w:rsidRPr="001F3A0F" w:rsidRDefault="00E66895" w:rsidP="00E66895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1F3A0F" w:rsidRPr="001F3A0F" w:rsidTr="001F3A0F">
        <w:trPr>
          <w:gridAfter w:val="1"/>
          <w:wAfter w:w="33" w:type="pct"/>
          <w:trHeight w:val="1152"/>
        </w:trPr>
        <w:tc>
          <w:tcPr>
            <w:tcW w:w="2193" w:type="pct"/>
          </w:tcPr>
          <w:p w:rsidR="00E66895" w:rsidRPr="001F3A0F" w:rsidRDefault="00E66895" w:rsidP="00E66895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E66895" w:rsidRPr="001F3A0F" w:rsidRDefault="00E66895" w:rsidP="00E66895">
            <w:pPr>
              <w:spacing w:before="40" w:after="4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16</w:t>
            </w:r>
          </w:p>
        </w:tc>
        <w:tc>
          <w:tcPr>
            <w:tcW w:w="676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1F3A0F">
        <w:trPr>
          <w:gridAfter w:val="1"/>
          <w:wAfter w:w="33" w:type="pct"/>
          <w:trHeight w:val="576"/>
        </w:trPr>
        <w:tc>
          <w:tcPr>
            <w:tcW w:w="2193" w:type="pct"/>
            <w:vAlign w:val="center"/>
          </w:tcPr>
          <w:p w:rsidR="00E66895" w:rsidRPr="001F3A0F" w:rsidRDefault="00E66895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 3.940(a)(4) Crewing of Inexperienced Flight Crew Members</w:t>
            </w:r>
          </w:p>
        </w:tc>
        <w:tc>
          <w:tcPr>
            <w:tcW w:w="676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1F3A0F">
        <w:trPr>
          <w:gridAfter w:val="1"/>
          <w:wAfter w:w="33" w:type="pct"/>
          <w:trHeight w:val="360"/>
        </w:trPr>
        <w:tc>
          <w:tcPr>
            <w:tcW w:w="2193" w:type="pct"/>
            <w:vAlign w:val="center"/>
          </w:tcPr>
          <w:p w:rsidR="00E66895" w:rsidRPr="001F3A0F" w:rsidRDefault="00E66895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 3.940(b)(1) Composition of Flight Crew</w:t>
            </w:r>
          </w:p>
        </w:tc>
        <w:tc>
          <w:tcPr>
            <w:tcW w:w="676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1F3A0F">
        <w:trPr>
          <w:gridAfter w:val="1"/>
          <w:wAfter w:w="33" w:type="pct"/>
          <w:trHeight w:val="576"/>
        </w:trPr>
        <w:tc>
          <w:tcPr>
            <w:tcW w:w="2193" w:type="pct"/>
            <w:vAlign w:val="center"/>
          </w:tcPr>
          <w:p w:rsidR="00E66895" w:rsidRPr="001F3A0F" w:rsidRDefault="00E66895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OPS-3.943/3.945(a)(9)/3.955(b)(6)/3.965(e) Crew Resource Management (CRM)</w:t>
            </w:r>
          </w:p>
        </w:tc>
        <w:tc>
          <w:tcPr>
            <w:tcW w:w="676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1F3A0F">
        <w:trPr>
          <w:gridAfter w:val="1"/>
          <w:wAfter w:w="33" w:type="pct"/>
          <w:trHeight w:val="576"/>
        </w:trPr>
        <w:tc>
          <w:tcPr>
            <w:tcW w:w="2193" w:type="pct"/>
            <w:vAlign w:val="center"/>
          </w:tcPr>
          <w:p w:rsidR="00E66895" w:rsidRPr="001F3A0F" w:rsidRDefault="00E66895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OPS-3.943/3.945(a)(9)/.955(b)(6)/3.965(e) Crew Resource Management</w:t>
            </w:r>
            <w:r w:rsidR="008C5AE2" w:rsidRPr="001F3A0F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1F3A0F">
              <w:rPr>
                <w:rFonts w:asciiTheme="minorHAnsi" w:hAnsiTheme="minorHAnsi" w:cstheme="minorHAnsi"/>
                <w:bCs/>
                <w:iCs/>
              </w:rPr>
              <w:t>(CRM)</w:t>
            </w:r>
          </w:p>
        </w:tc>
        <w:tc>
          <w:tcPr>
            <w:tcW w:w="676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1F3A0F">
        <w:trPr>
          <w:gridAfter w:val="1"/>
          <w:wAfter w:w="33" w:type="pct"/>
          <w:trHeight w:val="576"/>
        </w:trPr>
        <w:tc>
          <w:tcPr>
            <w:tcW w:w="2193" w:type="pct"/>
            <w:vAlign w:val="center"/>
          </w:tcPr>
          <w:p w:rsidR="00E66895" w:rsidRPr="001F3A0F" w:rsidRDefault="00E66895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 OPS 3.945(a)(9) Crew Resource Management - Use of Automation</w:t>
            </w:r>
          </w:p>
        </w:tc>
        <w:tc>
          <w:tcPr>
            <w:tcW w:w="676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1F3A0F">
        <w:trPr>
          <w:gridAfter w:val="1"/>
          <w:wAfter w:w="33" w:type="pct"/>
          <w:trHeight w:val="360"/>
        </w:trPr>
        <w:tc>
          <w:tcPr>
            <w:tcW w:w="2193" w:type="pct"/>
            <w:vAlign w:val="center"/>
          </w:tcPr>
          <w:p w:rsidR="00E66895" w:rsidRPr="001F3A0F" w:rsidRDefault="00E66895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OPS-3.945 Conversion Course Syllabus</w:t>
            </w:r>
          </w:p>
        </w:tc>
        <w:tc>
          <w:tcPr>
            <w:tcW w:w="676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1F3A0F">
        <w:trPr>
          <w:gridAfter w:val="1"/>
          <w:wAfter w:w="33" w:type="pct"/>
          <w:trHeight w:val="360"/>
        </w:trPr>
        <w:tc>
          <w:tcPr>
            <w:tcW w:w="2193" w:type="pct"/>
            <w:vAlign w:val="center"/>
          </w:tcPr>
          <w:p w:rsidR="00E66895" w:rsidRPr="001F3A0F" w:rsidRDefault="00E66895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OPS-3.945(d) Line Flying under Supervision (LIFUS)</w:t>
            </w:r>
          </w:p>
        </w:tc>
        <w:tc>
          <w:tcPr>
            <w:tcW w:w="676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1F3A0F">
        <w:trPr>
          <w:gridAfter w:val="1"/>
          <w:wAfter w:w="33" w:type="pct"/>
          <w:trHeight w:val="360"/>
        </w:trPr>
        <w:tc>
          <w:tcPr>
            <w:tcW w:w="2193" w:type="pct"/>
            <w:vAlign w:val="center"/>
          </w:tcPr>
          <w:p w:rsidR="00E66895" w:rsidRPr="001F3A0F" w:rsidRDefault="00E66895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 3.945(a)(8) Completion of the Operator’s Conversion Course</w:t>
            </w:r>
          </w:p>
        </w:tc>
        <w:tc>
          <w:tcPr>
            <w:tcW w:w="676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1F3A0F">
        <w:trPr>
          <w:gridAfter w:val="1"/>
          <w:wAfter w:w="33" w:type="pct"/>
          <w:trHeight w:val="360"/>
        </w:trPr>
        <w:tc>
          <w:tcPr>
            <w:tcW w:w="2193" w:type="pct"/>
            <w:vAlign w:val="center"/>
          </w:tcPr>
          <w:p w:rsidR="00E66895" w:rsidRPr="001F3A0F" w:rsidRDefault="00E66895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Appendix 1 to OPS 3.955(a)(1)(v) Upgrading to Commander - CRM training</w:t>
            </w:r>
          </w:p>
        </w:tc>
        <w:tc>
          <w:tcPr>
            <w:tcW w:w="676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1F3A0F">
        <w:trPr>
          <w:gridAfter w:val="1"/>
          <w:wAfter w:w="33" w:type="pct"/>
          <w:trHeight w:val="360"/>
        </w:trPr>
        <w:tc>
          <w:tcPr>
            <w:tcW w:w="2193" w:type="pct"/>
            <w:vAlign w:val="center"/>
          </w:tcPr>
          <w:p w:rsidR="00E66895" w:rsidRPr="001F3A0F" w:rsidRDefault="00E66895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 3.965 Recurrent Training and Checking</w:t>
            </w:r>
          </w:p>
        </w:tc>
        <w:tc>
          <w:tcPr>
            <w:tcW w:w="676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1F3A0F">
        <w:trPr>
          <w:gridAfter w:val="1"/>
          <w:wAfter w:w="33" w:type="pct"/>
          <w:trHeight w:val="360"/>
        </w:trPr>
        <w:tc>
          <w:tcPr>
            <w:tcW w:w="2193" w:type="pct"/>
            <w:vAlign w:val="center"/>
          </w:tcPr>
          <w:p w:rsidR="00E66895" w:rsidRPr="001F3A0F" w:rsidRDefault="00E66895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OPS-3.965(c) Line checks</w:t>
            </w:r>
          </w:p>
        </w:tc>
        <w:tc>
          <w:tcPr>
            <w:tcW w:w="676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1F3A0F">
        <w:trPr>
          <w:gridAfter w:val="1"/>
          <w:wAfter w:w="33" w:type="pct"/>
          <w:trHeight w:val="360"/>
        </w:trPr>
        <w:tc>
          <w:tcPr>
            <w:tcW w:w="2193" w:type="pct"/>
            <w:vAlign w:val="center"/>
          </w:tcPr>
          <w:p w:rsidR="00E66895" w:rsidRPr="001F3A0F" w:rsidRDefault="00E66895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OPS-3.965(d) Emergency and Safety Equipment Training</w:t>
            </w:r>
          </w:p>
        </w:tc>
        <w:tc>
          <w:tcPr>
            <w:tcW w:w="676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1F3A0F">
        <w:trPr>
          <w:gridAfter w:val="1"/>
          <w:wAfter w:w="33" w:type="pct"/>
          <w:trHeight w:val="360"/>
        </w:trPr>
        <w:tc>
          <w:tcPr>
            <w:tcW w:w="2193" w:type="pct"/>
            <w:vAlign w:val="center"/>
          </w:tcPr>
          <w:p w:rsidR="00E66895" w:rsidRPr="001F3A0F" w:rsidRDefault="00E66895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Appendix 1 to OPS 3.965 Recurrent Training and Checking</w:t>
            </w:r>
          </w:p>
        </w:tc>
        <w:tc>
          <w:tcPr>
            <w:tcW w:w="676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1F3A0F">
        <w:trPr>
          <w:gridAfter w:val="1"/>
          <w:wAfter w:w="33" w:type="pct"/>
          <w:trHeight w:val="360"/>
        </w:trPr>
        <w:tc>
          <w:tcPr>
            <w:tcW w:w="2193" w:type="pct"/>
            <w:vAlign w:val="center"/>
          </w:tcPr>
          <w:p w:rsidR="00E66895" w:rsidRPr="001F3A0F" w:rsidRDefault="00E66895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to Appendix 1 to OPS 3.965 sub-paragraph (a)(3)(iii)(D) Water Survival Training</w:t>
            </w:r>
          </w:p>
        </w:tc>
        <w:tc>
          <w:tcPr>
            <w:tcW w:w="676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1F3A0F">
        <w:trPr>
          <w:gridAfter w:val="1"/>
          <w:wAfter w:w="33" w:type="pct"/>
          <w:trHeight w:val="360"/>
        </w:trPr>
        <w:tc>
          <w:tcPr>
            <w:tcW w:w="2193" w:type="pct"/>
            <w:vAlign w:val="center"/>
          </w:tcPr>
          <w:p w:rsidR="00E66895" w:rsidRPr="001F3A0F" w:rsidRDefault="00E66895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 OPS-3.965 Recurrent training and checking</w:t>
            </w:r>
          </w:p>
        </w:tc>
        <w:tc>
          <w:tcPr>
            <w:tcW w:w="676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vAlign w:val="center"/>
          </w:tcPr>
          <w:p w:rsidR="00E66895" w:rsidRPr="001F3A0F" w:rsidRDefault="00E66895" w:rsidP="00E6689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1F3A0F">
        <w:trPr>
          <w:gridAfter w:val="1"/>
          <w:wAfter w:w="33" w:type="pct"/>
          <w:trHeight w:val="360"/>
        </w:trPr>
        <w:tc>
          <w:tcPr>
            <w:tcW w:w="2193" w:type="pct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 OPS 3.965(b)(2) Pilot Proficiency</w:t>
            </w:r>
          </w:p>
        </w:tc>
        <w:tc>
          <w:tcPr>
            <w:tcW w:w="676" w:type="pct"/>
            <w:vAlign w:val="center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vAlign w:val="center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13F1" w:rsidRPr="001F3A0F" w:rsidTr="00A113F1">
        <w:trPr>
          <w:trHeight w:val="360"/>
        </w:trPr>
        <w:tc>
          <w:tcPr>
            <w:tcW w:w="2193" w:type="pct"/>
            <w:vAlign w:val="center"/>
          </w:tcPr>
          <w:p w:rsidR="00A113F1" w:rsidRPr="001F3A0F" w:rsidRDefault="00A113F1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CAR–OPS 3.965 Recurrent training and checking – Pilots</w:t>
            </w:r>
          </w:p>
        </w:tc>
        <w:tc>
          <w:tcPr>
            <w:tcW w:w="676" w:type="pct"/>
            <w:vAlign w:val="center"/>
          </w:tcPr>
          <w:p w:rsidR="00A113F1" w:rsidRPr="001F3A0F" w:rsidRDefault="00A113F1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A113F1" w:rsidRPr="001F3A0F" w:rsidRDefault="00A113F1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A113F1" w:rsidRPr="001F3A0F" w:rsidRDefault="00A113F1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  <w:gridSpan w:val="2"/>
            <w:vAlign w:val="center"/>
          </w:tcPr>
          <w:p w:rsidR="00A113F1" w:rsidRPr="001F3A0F" w:rsidRDefault="00A113F1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13F1" w:rsidRPr="001F3A0F" w:rsidTr="00A113F1">
        <w:trPr>
          <w:trHeight w:val="360"/>
        </w:trPr>
        <w:tc>
          <w:tcPr>
            <w:tcW w:w="2193" w:type="pct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OPS-3.968 Pilot qualification to operate in either pilot’s seat</w:t>
            </w:r>
          </w:p>
        </w:tc>
        <w:tc>
          <w:tcPr>
            <w:tcW w:w="676" w:type="pct"/>
            <w:vAlign w:val="center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  <w:gridSpan w:val="2"/>
            <w:vAlign w:val="center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13F1" w:rsidRPr="001F3A0F" w:rsidTr="00A113F1">
        <w:trPr>
          <w:trHeight w:val="360"/>
        </w:trPr>
        <w:tc>
          <w:tcPr>
            <w:tcW w:w="2193" w:type="pct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OPS-3.970 Recency</w:t>
            </w:r>
          </w:p>
        </w:tc>
        <w:tc>
          <w:tcPr>
            <w:tcW w:w="676" w:type="pct"/>
            <w:vAlign w:val="center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  <w:gridSpan w:val="2"/>
            <w:vAlign w:val="center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13F1" w:rsidRPr="001F3A0F" w:rsidTr="00A113F1">
        <w:trPr>
          <w:trHeight w:val="360"/>
        </w:trPr>
        <w:tc>
          <w:tcPr>
            <w:tcW w:w="2193" w:type="pct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OPS-3.970(a)(2) Co-pilot proficiency</w:t>
            </w:r>
          </w:p>
        </w:tc>
        <w:tc>
          <w:tcPr>
            <w:tcW w:w="676" w:type="pct"/>
            <w:vAlign w:val="center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  <w:gridSpan w:val="2"/>
            <w:vAlign w:val="center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OPS-3.975 Route/Role/Area Competence Qualification</w:t>
            </w:r>
          </w:p>
        </w:tc>
        <w:tc>
          <w:tcPr>
            <w:tcW w:w="676" w:type="pct"/>
          </w:tcPr>
          <w:p w:rsidR="000C41C9" w:rsidRPr="001F3A0F" w:rsidRDefault="000C41C9" w:rsidP="00E27C8D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 OPS-3.978 Terminology</w:t>
            </w:r>
          </w:p>
        </w:tc>
        <w:tc>
          <w:tcPr>
            <w:tcW w:w="676" w:type="pct"/>
          </w:tcPr>
          <w:p w:rsidR="000C41C9" w:rsidRPr="001F3A0F" w:rsidRDefault="000C41C9" w:rsidP="00E27C8D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1F3A0F" w:rsidRDefault="001F3A0F" w:rsidP="000C41C9">
      <w:pPr>
        <w:pStyle w:val="TableParagraph"/>
        <w:spacing w:before="40" w:after="40"/>
        <w:rPr>
          <w:rFonts w:asciiTheme="minorHAnsi" w:hAnsiTheme="minorHAnsi" w:cstheme="minorHAnsi"/>
          <w:bCs/>
          <w:iCs/>
        </w:rPr>
        <w:sectPr w:rsidR="001F3A0F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81" w:type="pct"/>
        <w:tblInd w:w="-372" w:type="dxa"/>
        <w:tblLook w:val="04A0" w:firstRow="1" w:lastRow="0" w:firstColumn="1" w:lastColumn="0" w:noHBand="0" w:noVBand="1"/>
      </w:tblPr>
      <w:tblGrid>
        <w:gridCol w:w="4668"/>
        <w:gridCol w:w="13"/>
        <w:gridCol w:w="1428"/>
        <w:gridCol w:w="15"/>
        <w:gridCol w:w="1426"/>
        <w:gridCol w:w="19"/>
        <w:gridCol w:w="1445"/>
        <w:gridCol w:w="1659"/>
      </w:tblGrid>
      <w:tr w:rsidR="001F3A0F" w:rsidRPr="001F3A0F" w:rsidTr="00E24E99">
        <w:trPr>
          <w:trHeight w:val="360"/>
        </w:trPr>
        <w:tc>
          <w:tcPr>
            <w:tcW w:w="2193" w:type="pct"/>
            <w:gridSpan w:val="2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sz w:val="22"/>
                <w:szCs w:val="22"/>
              </w:rPr>
              <w:lastRenderedPageBreak/>
              <w:t>(Contd.) SECTION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2</w:t>
            </w:r>
            <w:r w:rsidRPr="001F3A0F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–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SUBPART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N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–</w:t>
            </w:r>
            <w:r w:rsidRPr="001F3A0F">
              <w:rPr>
                <w:rFonts w:cstheme="minorHAnsi"/>
                <w:b/>
                <w:spacing w:val="4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Flight</w:t>
            </w:r>
            <w:r w:rsidRPr="001F3A0F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Crew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1F3A0F" w:rsidRPr="001F3A0F" w:rsidRDefault="001F3A0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7" w:type="pct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OPS-3.978 Alternative Training and Qualification Programme (ATQP)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E27C8D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AC-1 to Appendix 1 to CAR OPS-3.978(b)(1) Requirements, Scope and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AC-2 to Appendix 1 to CAR OPS-3.978(b)(2) Task Analysis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AC-3 to Appendix 1 to CAR OPS-3.978(b)(3) Training Programme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AC-4 to Appendix 1 to CAR OPS-3.978(b)(4) Training Personnel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AC-5 to Appendix 1 to CAR OPS-3.978(b)(5) Feedback Loop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AC-6 to Appendix 1 to CAR OPS-3.978(b)(6) Crew Performance Measurement and Evaluation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AC-7 to Appendix 1 to CAR OPS-3.978(b)(9) Data Monitoring/Analysis Programme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AC-8 to Appendix 1 to CAR OPS-3.978(c)(1)(</w:t>
            </w:r>
            <w:proofErr w:type="spellStart"/>
            <w:r w:rsidRPr="001F3A0F">
              <w:rPr>
                <w:rFonts w:asciiTheme="minorHAnsi" w:hAnsiTheme="minorHAnsi" w:cstheme="minorHAnsi"/>
                <w:bCs/>
                <w:iCs/>
              </w:rPr>
              <w:t>i</w:t>
            </w:r>
            <w:proofErr w:type="spellEnd"/>
            <w:r w:rsidRPr="001F3A0F">
              <w:rPr>
                <w:rFonts w:asciiTheme="minorHAnsi" w:hAnsiTheme="minorHAnsi" w:cstheme="minorHAnsi"/>
                <w:bCs/>
                <w:iCs/>
              </w:rPr>
              <w:t>) Safety Case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OPS-3.980 Operation on more than one type or variant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OPS-3.980(b) Methodology - Use of Operator Difference Requirement (ODR)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OPS-3.980(b) Operation on more than one type or variant – Philosophy and Criteria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 3.980 Operation on More than one Type or Variant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0C41C9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0C41C9" w:rsidRPr="001F3A0F" w:rsidRDefault="000C41C9" w:rsidP="000C41C9">
            <w:pPr>
              <w:spacing w:before="40" w:after="4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iCs/>
                <w:sz w:val="22"/>
                <w:szCs w:val="22"/>
              </w:rPr>
              <w:t>Rev: 0 Date of Issue: 15/07/2023 Civil Aviation Authority Page: 17 (See OPS 3.980)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E27C8D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</w:tcPr>
          <w:p w:rsidR="000C41C9" w:rsidRPr="001F3A0F" w:rsidRDefault="000C41C9" w:rsidP="000C41C9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IEM OPS-3.985 Training records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shd w:val="clear" w:color="auto" w:fill="DEEAF6" w:themeFill="accent1" w:themeFillTint="33"/>
            <w:vAlign w:val="center"/>
          </w:tcPr>
          <w:p w:rsidR="000C41C9" w:rsidRPr="001F3A0F" w:rsidRDefault="000C41C9" w:rsidP="000C41C9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sz w:val="22"/>
                <w:szCs w:val="22"/>
              </w:rPr>
              <w:t>SECTION 1 - SUB</w:t>
            </w:r>
            <w:r w:rsidRPr="001F3A0F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PART O -</w:t>
            </w:r>
            <w:r w:rsidRPr="001F3A0F">
              <w:rPr>
                <w:rFonts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Cabin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Crew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0C41C9" w:rsidRPr="001F3A0F" w:rsidRDefault="000C41C9" w:rsidP="000C41C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7" w:type="pct"/>
            <w:shd w:val="clear" w:color="auto" w:fill="DEEAF6" w:themeFill="accent1" w:themeFillTint="33"/>
            <w:vAlign w:val="center"/>
          </w:tcPr>
          <w:p w:rsidR="000C41C9" w:rsidRPr="001F3A0F" w:rsidRDefault="000C41C9" w:rsidP="000C41C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OPS-3.988 Applicability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A113F1" w:rsidRPr="001F3A0F" w:rsidTr="00A113F1">
        <w:tc>
          <w:tcPr>
            <w:tcW w:w="2193" w:type="pct"/>
            <w:gridSpan w:val="2"/>
            <w:shd w:val="clear" w:color="auto" w:fill="DEEAF6" w:themeFill="accent1" w:themeFillTint="33"/>
            <w:vAlign w:val="center"/>
          </w:tcPr>
          <w:p w:rsidR="00A113F1" w:rsidRPr="001F3A0F" w:rsidRDefault="00A113F1" w:rsidP="00A113F1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sz w:val="22"/>
                <w:szCs w:val="22"/>
              </w:rPr>
              <w:t>SECTION 1 - SUB</w:t>
            </w:r>
            <w:r w:rsidRPr="001F3A0F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PART O -</w:t>
            </w:r>
            <w:r w:rsidRPr="001F3A0F">
              <w:rPr>
                <w:rFonts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Cabin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Crew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A113F1" w:rsidRPr="001F3A0F" w:rsidRDefault="00A113F1" w:rsidP="00A113F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A113F1" w:rsidRPr="001F3A0F" w:rsidRDefault="00A113F1" w:rsidP="00A113F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A113F1" w:rsidRPr="001F3A0F" w:rsidRDefault="00A113F1" w:rsidP="00A113F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A113F1" w:rsidRPr="001F3A0F" w:rsidRDefault="00A113F1" w:rsidP="00A113F1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7" w:type="pct"/>
            <w:shd w:val="clear" w:color="auto" w:fill="DEEAF6" w:themeFill="accent1" w:themeFillTint="33"/>
            <w:vAlign w:val="center"/>
          </w:tcPr>
          <w:p w:rsidR="00A113F1" w:rsidRPr="001F3A0F" w:rsidRDefault="00A113F1" w:rsidP="00A113F1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</w:t>
            </w:r>
            <w:r w:rsidRPr="001F3A0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OPS-3.989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Identification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CAR–OPS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1F3A0F">
              <w:rPr>
                <w:rFonts w:asciiTheme="minorHAnsi" w:hAnsiTheme="minorHAnsi" w:cstheme="minorHAnsi"/>
              </w:rPr>
              <w:t>.990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Determining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the</w:t>
            </w:r>
            <w:r w:rsidRPr="001F3A0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Number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and</w:t>
            </w:r>
            <w:r w:rsidRPr="001F3A0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composition</w:t>
            </w:r>
            <w:r w:rsidRPr="001F3A0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of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cabin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crew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OPS-3.992 Assignment of Emergency Duties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OPS-3.995 Minimum requirements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E24E99">
        <w:tc>
          <w:tcPr>
            <w:tcW w:w="2193" w:type="pct"/>
            <w:gridSpan w:val="2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sz w:val="22"/>
                <w:szCs w:val="22"/>
              </w:rPr>
              <w:lastRenderedPageBreak/>
              <w:t>SECTION 1 - SUB</w:t>
            </w:r>
            <w:r w:rsidRPr="001F3A0F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PART O -</w:t>
            </w:r>
            <w:r w:rsidRPr="001F3A0F">
              <w:rPr>
                <w:rFonts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Cabin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Crew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1F3A0F" w:rsidRPr="001F3A0F" w:rsidRDefault="001F3A0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7" w:type="pct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0C41C9" w:rsidRPr="001F3A0F" w:rsidTr="00A113F1">
        <w:tc>
          <w:tcPr>
            <w:tcW w:w="2193" w:type="pct"/>
            <w:gridSpan w:val="2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OPS-3.1000 In-charge cabin crew members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OPS-3.1002 Single cabin crew member operations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OPS-3.1005 Initial safety training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OPS-3.1007 Training Facilities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OPS-3.1010 Conversion and Differences training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OPS-3.1012 Familiarisation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OPS-3.1015 Recurrent training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OPS-3.1020 Refresher training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OPS-3.1025 Checking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OPS-3.1030 Operation on more than one type or variant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OPS-3.1035 Training records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OPS-3.1037 Safety &amp; Emergency Procedures (SEP) Examiner and First Aid Examiner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OPS-3.1039 Cabin Safety and Emergency Procedures (SEP) Instructor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OPS-3.1040 Aviation Medical and First Aid Instructor Requirements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OPS-3.1005 Initial Training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2 to CAR OPS-3.1005/3.1010/3.1015 CRM Training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3 to CAR OPS-3.1005/3.1010/3.1015 Medical Aspects and First Aid Training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OPS-3.1010 Conversion and Differences training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OPS-3.1015 Recurrent training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A113F1">
            <w:pPr>
              <w:spacing w:before="80" w:after="8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Appendix 1 to CAR OPS-3.1037 Safety &amp; Emergency Procedure Examiner (SEP) and/or First Aid Examiner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A113F1">
            <w:pPr>
              <w:spacing w:before="80" w:after="8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A113F1">
            <w:pPr>
              <w:spacing w:before="80" w:after="8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A113F1">
            <w:pPr>
              <w:spacing w:before="80" w:after="8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A113F1">
            <w:pPr>
              <w:spacing w:before="80" w:after="8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1C9" w:rsidRPr="001F3A0F" w:rsidTr="00A113F1">
        <w:tc>
          <w:tcPr>
            <w:tcW w:w="2193" w:type="pct"/>
            <w:gridSpan w:val="2"/>
            <w:vAlign w:val="center"/>
          </w:tcPr>
          <w:p w:rsidR="000C41C9" w:rsidRPr="001F3A0F" w:rsidRDefault="000C41C9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OPS-3.1020 Refresher training</w:t>
            </w:r>
          </w:p>
        </w:tc>
        <w:tc>
          <w:tcPr>
            <w:tcW w:w="676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0C41C9" w:rsidRPr="001F3A0F" w:rsidRDefault="000C41C9" w:rsidP="000C41C9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shd w:val="clear" w:color="auto" w:fill="DEEAF6" w:themeFill="accent1" w:themeFillTint="33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2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AC/AMC/IEM–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Cabin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Crew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9D2185" w:rsidRPr="001F3A0F" w:rsidRDefault="009D2185" w:rsidP="009D218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7" w:type="pct"/>
            <w:shd w:val="clear" w:color="auto" w:fill="DEEAF6" w:themeFill="accent1" w:themeFillTint="33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9D2185" w:rsidRPr="001F3A0F" w:rsidTr="00A113F1">
        <w:tc>
          <w:tcPr>
            <w:tcW w:w="2193" w:type="pct"/>
            <w:gridSpan w:val="2"/>
          </w:tcPr>
          <w:p w:rsidR="009D2185" w:rsidRPr="001F3A0F" w:rsidRDefault="009D2185" w:rsidP="009D2185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Advisory Circulars, Acceptable Means of Compliance and Interpretative/ Explanatory Material (AMC &amp; IEM)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 OPS-3.989 Identification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OPS-3.990 Determining the Number and Composition of Cabin Crew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1F3A0F" w:rsidRPr="001F3A0F" w:rsidTr="00E24E99">
        <w:tc>
          <w:tcPr>
            <w:tcW w:w="2193" w:type="pct"/>
            <w:gridSpan w:val="2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lastRenderedPageBreak/>
              <w:t>(Contd.) 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2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AC/AMC/IEM–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Cabin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Crew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1F3A0F" w:rsidRPr="001F3A0F" w:rsidRDefault="001F3A0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7" w:type="pct"/>
            <w:shd w:val="clear" w:color="auto" w:fill="DEEAF6" w:themeFill="accent1" w:themeFillTint="33"/>
            <w:vAlign w:val="center"/>
          </w:tcPr>
          <w:p w:rsidR="001F3A0F" w:rsidRPr="001F3A0F" w:rsidRDefault="001F3A0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GM-1 OPS-3.990 Determining the Number and Composition of Cabin Crew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GM-2 OPS-3.990 Determining the Number and Composition of Cabin Crew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7B13EE" w:rsidRPr="001F3A0F" w:rsidRDefault="009D2185" w:rsidP="009D2185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9D2185" w:rsidRPr="001F3A0F" w:rsidRDefault="009D2185" w:rsidP="009D2185">
            <w:pPr>
              <w:spacing w:before="40" w:after="4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18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 OPS-3.995(g) Minimum requirements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OPS-3.1000(e) Replacement of incapacitated or unavailability of In-Charge Cabin Crew member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IEM-1 to Appendix 1 to CAR OPS-3.1005/3.1010/3.1015/3.1020 Training Methods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7B13EE">
            <w:pPr>
              <w:pStyle w:val="TableParagraph"/>
              <w:tabs>
                <w:tab w:val="left" w:pos="4335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 xml:space="preserve">IEM-2 to Appendix </w:t>
            </w:r>
            <w:r w:rsidR="007B13EE" w:rsidRPr="001F3A0F">
              <w:rPr>
                <w:rFonts w:asciiTheme="minorHAnsi" w:hAnsiTheme="minorHAnsi" w:cstheme="minorHAnsi"/>
                <w:bCs/>
                <w:iCs/>
              </w:rPr>
              <w:t>1 to CAR OPS- 3</w:t>
            </w:r>
            <w:r w:rsidRPr="001F3A0F">
              <w:rPr>
                <w:rFonts w:asciiTheme="minorHAnsi" w:hAnsiTheme="minorHAnsi" w:cstheme="minorHAnsi"/>
                <w:bCs/>
                <w:iCs/>
              </w:rPr>
              <w:t>.1005/3.1010/3.1015/3.1020 Passenger and Crowd Control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 xml:space="preserve">AMC to Appendix 1 to CAR OPS-3.1005(e)(3) Medical aspects and </w:t>
            </w:r>
            <w:r w:rsidR="007B13EE" w:rsidRPr="001F3A0F">
              <w:rPr>
                <w:rFonts w:asciiTheme="minorHAnsi" w:hAnsiTheme="minorHAnsi" w:cstheme="minorHAnsi"/>
                <w:bCs/>
                <w:iCs/>
              </w:rPr>
              <w:t>First Aid Training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OPS-3.1007 Training Facilities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GM-1 OPS-3.1007 Training Facilities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GM-2 OPS-3.1007 Training Facilities Renewal Process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to Appendix 1 to CAR OPS-3.1010/3.1015 Conversion and recurrent training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OPS-3.1005/3.1010/3.1015 Crew Resource Management Training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to AMC-1 OPS-3.1005/3.1010/3.1015/3.1020 Representative Training Devices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OPS-3.1012 Familiarisation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OPS-3.1020 Refresher training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OPS-3.1025 Checking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GM-1 OPS-3.1025 Checking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to CAR OPS-3.1030 Operation on more than one type or variant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OPS-3.1035 Training records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OPS-3.1037 Designated SEP or First Aid Examiner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OPS-3.1037 Conflict of Interest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OPS-3.1039 Safety and Emergency Procedures (SEP) Instructor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A113F1" w:rsidRPr="001F3A0F" w:rsidTr="00A113F1">
        <w:tc>
          <w:tcPr>
            <w:tcW w:w="2193" w:type="pct"/>
            <w:gridSpan w:val="2"/>
            <w:shd w:val="clear" w:color="auto" w:fill="DEEAF6" w:themeFill="accent1" w:themeFillTint="33"/>
            <w:vAlign w:val="center"/>
          </w:tcPr>
          <w:p w:rsidR="00A113F1" w:rsidRPr="001F3A0F" w:rsidRDefault="00A113F1" w:rsidP="00A113F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lastRenderedPageBreak/>
              <w:t>(Contd.) 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2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AC/AMC/IEM–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Cabin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Crew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A113F1" w:rsidRPr="001F3A0F" w:rsidRDefault="00A113F1" w:rsidP="00A113F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A113F1" w:rsidRPr="001F3A0F" w:rsidRDefault="00A113F1" w:rsidP="00A113F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A113F1" w:rsidRPr="001F3A0F" w:rsidRDefault="00A113F1" w:rsidP="00A113F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A113F1" w:rsidRPr="001F3A0F" w:rsidRDefault="00A113F1" w:rsidP="00A113F1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7" w:type="pct"/>
            <w:shd w:val="clear" w:color="auto" w:fill="DEEAF6" w:themeFill="accent1" w:themeFillTint="33"/>
            <w:vAlign w:val="center"/>
          </w:tcPr>
          <w:p w:rsidR="00A113F1" w:rsidRPr="001F3A0F" w:rsidRDefault="00A113F1" w:rsidP="00A113F1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9D2185" w:rsidRPr="001F3A0F" w:rsidTr="00A113F1"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OPS-3.1040 Aviation Medical and First Aid Instructor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93" w:type="pct"/>
            <w:gridSpan w:val="2"/>
            <w:shd w:val="clear" w:color="auto" w:fill="DEEAF6" w:themeFill="accent1" w:themeFillTint="33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SECTION 1 – SUBPART P – Manuals, Logs and Records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9D2185" w:rsidRPr="001F3A0F" w:rsidRDefault="009D2185" w:rsidP="009D218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7" w:type="pct"/>
            <w:shd w:val="clear" w:color="auto" w:fill="DEEAF6" w:themeFill="accent1" w:themeFillTint="33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9D2185" w:rsidRPr="001F3A0F" w:rsidTr="00A113F1">
        <w:trPr>
          <w:trHeight w:val="432"/>
        </w:trPr>
        <w:tc>
          <w:tcPr>
            <w:tcW w:w="2193" w:type="pct"/>
            <w:gridSpan w:val="2"/>
            <w:vAlign w:val="center"/>
          </w:tcPr>
          <w:p w:rsidR="009D2185" w:rsidRPr="001F3A0F" w:rsidRDefault="009D2185" w:rsidP="009D218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OPS-3.1041 General Rules for Operations Manuals</w:t>
            </w:r>
          </w:p>
        </w:tc>
        <w:tc>
          <w:tcPr>
            <w:tcW w:w="67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9D2185" w:rsidRPr="001F3A0F" w:rsidRDefault="009D2185" w:rsidP="0068155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OPS-3.1045 Operations Manual – Structure and Contents</w:t>
            </w: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9D2185" w:rsidRPr="001F3A0F" w:rsidRDefault="009D2185" w:rsidP="0068155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OPS-3.1050 Helicopter Flight Manual</w:t>
            </w: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9D2185" w:rsidRPr="001F3A0F" w:rsidRDefault="009D2185" w:rsidP="0068155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OPS-3.1055 Journey log</w:t>
            </w: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9D2185" w:rsidRPr="001F3A0F" w:rsidRDefault="009D2185" w:rsidP="0068155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OPS-3.1060 Operational flight plan</w:t>
            </w: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9D2185" w:rsidRPr="001F3A0F" w:rsidRDefault="009D2185" w:rsidP="0068155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OPS-3.1065 Document storage periods</w:t>
            </w: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9D2185" w:rsidRPr="001F3A0F" w:rsidRDefault="009D2185" w:rsidP="0068155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OPS-3.1070 Operator's Maintenance Management Exposition</w:t>
            </w: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9D2185" w:rsidRPr="001F3A0F" w:rsidRDefault="009D2185" w:rsidP="006815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OPS-3.1071 Helicopter Technical Log</w:t>
            </w: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9D2185" w:rsidRPr="001F3A0F" w:rsidRDefault="009D2185" w:rsidP="006815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OPS-3.1045 Operations Manual Contents</w:t>
            </w: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9D2185" w:rsidRPr="001F3A0F" w:rsidRDefault="009D2185" w:rsidP="006815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OPS 3.1065 Document Storage Periods</w:t>
            </w: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  <w:vAlign w:val="center"/>
          </w:tcPr>
          <w:p w:rsidR="009D2185" w:rsidRPr="001F3A0F" w:rsidRDefault="009D218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C7A32" w:rsidRPr="001F3A0F" w:rsidTr="00A113F1">
        <w:tc>
          <w:tcPr>
            <w:tcW w:w="2187" w:type="pct"/>
            <w:shd w:val="clear" w:color="auto" w:fill="DEEAF6" w:themeFill="accent1" w:themeFillTint="33"/>
          </w:tcPr>
          <w:p w:rsidR="00EC7A32" w:rsidRPr="001F3A0F" w:rsidRDefault="00EC7A32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SECTION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2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P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 AC/AMC/IEM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Manuals, Logs and Records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EC7A32" w:rsidRPr="001F3A0F" w:rsidRDefault="00EC7A32" w:rsidP="00EC7A32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EC7A32" w:rsidRPr="001F3A0F" w:rsidRDefault="00EC7A32" w:rsidP="00EC7A3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EC7A32" w:rsidRPr="001F3A0F" w:rsidRDefault="00EC7A32" w:rsidP="00EC7A3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6" w:type="pct"/>
            <w:gridSpan w:val="2"/>
            <w:shd w:val="clear" w:color="auto" w:fill="DEEAF6" w:themeFill="accent1" w:themeFillTint="33"/>
            <w:vAlign w:val="center"/>
          </w:tcPr>
          <w:p w:rsidR="00EC7A32" w:rsidRPr="001F3A0F" w:rsidRDefault="00EC7A32" w:rsidP="00EC7A32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7" w:type="pct"/>
            <w:shd w:val="clear" w:color="auto" w:fill="DEEAF6" w:themeFill="accent1" w:themeFillTint="33"/>
            <w:vAlign w:val="center"/>
          </w:tcPr>
          <w:p w:rsidR="00EC7A32" w:rsidRPr="001F3A0F" w:rsidRDefault="00EC7A32" w:rsidP="00EC7A32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9D2185" w:rsidRPr="001F3A0F" w:rsidRDefault="009D2185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 3.1041(b) Elements of the Operations Manual subject to approval</w:t>
            </w: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9D2185" w:rsidRPr="001F3A0F" w:rsidRDefault="009D2185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OPS-3.1041(c) Operations Manual – Language</w:t>
            </w: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9D2185" w:rsidRPr="001F3A0F" w:rsidRDefault="009D2185" w:rsidP="005F0E5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AMC OPS-3.1045 Operations Manual Contents</w:t>
            </w: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9D2185" w:rsidRPr="001F3A0F" w:rsidRDefault="009D2185" w:rsidP="005F0E5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IEM OPS 3.1045(a) Standard Operating Procedures</w:t>
            </w:r>
            <w:r w:rsidR="00EC7A32" w:rsidRPr="001F3A0F">
              <w:rPr>
                <w:rFonts w:cstheme="minorHAnsi"/>
                <w:bCs/>
                <w:iCs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Cs/>
                <w:iCs/>
                <w:sz w:val="22"/>
                <w:szCs w:val="22"/>
              </w:rPr>
              <w:t>(SOP) and Checklists</w:t>
            </w: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681555" w:rsidRPr="001F3A0F" w:rsidRDefault="009D2185" w:rsidP="005F0E5F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9D2185" w:rsidRPr="001F3A0F" w:rsidRDefault="009D2185" w:rsidP="005F0E5F">
            <w:pPr>
              <w:spacing w:before="40" w:after="4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19</w:t>
            </w: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9D2185" w:rsidRPr="001F3A0F" w:rsidRDefault="009D2185" w:rsidP="005F0E5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IEM OPS-3.1045(b) Operations Manual Structure</w:t>
            </w: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9D2185" w:rsidRPr="001F3A0F" w:rsidRDefault="009D2185" w:rsidP="005F0E5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IEM to Appendix 1 to CAR OPS 3.1045 Operations Manual Contents</w:t>
            </w: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9D2185" w:rsidRPr="001F3A0F" w:rsidRDefault="009D2185" w:rsidP="005F0E5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IEM OPS 3.1055(a</w:t>
            </w:r>
            <w:proofErr w:type="gramStart"/>
            <w:r w:rsidRPr="001F3A0F">
              <w:rPr>
                <w:rFonts w:cstheme="minorHAnsi"/>
                <w:bCs/>
                <w:iCs/>
                <w:sz w:val="22"/>
                <w:szCs w:val="22"/>
              </w:rPr>
              <w:t>)(</w:t>
            </w:r>
            <w:proofErr w:type="gramEnd"/>
            <w:r w:rsidRPr="001F3A0F">
              <w:rPr>
                <w:rFonts w:cstheme="minorHAnsi"/>
                <w:bCs/>
                <w:iCs/>
                <w:sz w:val="22"/>
                <w:szCs w:val="22"/>
              </w:rPr>
              <w:t>12) Signature or equivalent</w:t>
            </w: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D2185" w:rsidRPr="001F3A0F" w:rsidTr="00A113F1">
        <w:tc>
          <w:tcPr>
            <w:tcW w:w="2187" w:type="pct"/>
            <w:vAlign w:val="center"/>
          </w:tcPr>
          <w:p w:rsidR="009D2185" w:rsidRPr="001F3A0F" w:rsidRDefault="009D2185" w:rsidP="005F0E5F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IEM OPS-3.1055(b) Journey log</w:t>
            </w: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9D2185" w:rsidRPr="001F3A0F" w:rsidRDefault="009D2185" w:rsidP="009D218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81555" w:rsidRPr="001F3A0F" w:rsidTr="00A113F1">
        <w:tc>
          <w:tcPr>
            <w:tcW w:w="2187" w:type="pct"/>
            <w:shd w:val="clear" w:color="auto" w:fill="DEEAF6" w:themeFill="accent1" w:themeFillTint="33"/>
            <w:vAlign w:val="center"/>
          </w:tcPr>
          <w:p w:rsidR="00681555" w:rsidRPr="001F3A0F" w:rsidRDefault="00681555" w:rsidP="005F0E5F">
            <w:pPr>
              <w:spacing w:before="40" w:after="40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sz w:val="22"/>
                <w:szCs w:val="22"/>
              </w:rPr>
              <w:t>SECTION 1 – SUBPART Q – Flight &amp; Duty Time Limitations &amp; Rest Requirements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681555" w:rsidRPr="001F3A0F" w:rsidRDefault="00681555" w:rsidP="00681555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681555" w:rsidRPr="001F3A0F" w:rsidRDefault="00681555" w:rsidP="0068155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681555" w:rsidRPr="001F3A0F" w:rsidRDefault="00681555" w:rsidP="0068155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6" w:type="pct"/>
            <w:gridSpan w:val="2"/>
            <w:shd w:val="clear" w:color="auto" w:fill="DEEAF6" w:themeFill="accent1" w:themeFillTint="33"/>
            <w:vAlign w:val="center"/>
          </w:tcPr>
          <w:p w:rsidR="00681555" w:rsidRPr="001F3A0F" w:rsidRDefault="00681555" w:rsidP="00681555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7" w:type="pct"/>
            <w:shd w:val="clear" w:color="auto" w:fill="DEEAF6" w:themeFill="accent1" w:themeFillTint="33"/>
            <w:vAlign w:val="center"/>
          </w:tcPr>
          <w:p w:rsidR="00681555" w:rsidRPr="001F3A0F" w:rsidRDefault="00681555" w:rsidP="00681555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681555" w:rsidRPr="001F3A0F" w:rsidTr="00A113F1">
        <w:tc>
          <w:tcPr>
            <w:tcW w:w="2187" w:type="pct"/>
            <w:vAlign w:val="center"/>
          </w:tcPr>
          <w:p w:rsidR="00681555" w:rsidRPr="001F3A0F" w:rsidRDefault="00681555" w:rsidP="005F0E5F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OPS-3.1090 Objective and Scope</w:t>
            </w:r>
          </w:p>
        </w:tc>
        <w:tc>
          <w:tcPr>
            <w:tcW w:w="675" w:type="pct"/>
            <w:gridSpan w:val="2"/>
          </w:tcPr>
          <w:p w:rsidR="00681555" w:rsidRPr="001F3A0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681555" w:rsidRPr="001F3A0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681555" w:rsidRPr="001F3A0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681555" w:rsidRPr="001F3A0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F0E5F" w:rsidRPr="001F3A0F" w:rsidTr="00E24E99">
        <w:tc>
          <w:tcPr>
            <w:tcW w:w="2187" w:type="pct"/>
            <w:shd w:val="clear" w:color="auto" w:fill="DEEAF6" w:themeFill="accent1" w:themeFillTint="33"/>
            <w:vAlign w:val="center"/>
          </w:tcPr>
          <w:p w:rsidR="005F0E5F" w:rsidRPr="005F0E5F" w:rsidRDefault="005F0E5F" w:rsidP="00E24E99">
            <w:pPr>
              <w:spacing w:before="40" w:after="40"/>
              <w:rPr>
                <w:rFonts w:cstheme="minorHAnsi"/>
                <w:bCs/>
                <w:iCs/>
                <w:sz w:val="22"/>
                <w:szCs w:val="22"/>
              </w:rPr>
            </w:pPr>
            <w:r w:rsidRPr="005F0E5F">
              <w:rPr>
                <w:rFonts w:cstheme="minorHAnsi"/>
                <w:b/>
                <w:sz w:val="22"/>
                <w:szCs w:val="22"/>
              </w:rPr>
              <w:lastRenderedPageBreak/>
              <w:t>(Contd.) SECTION 1 – SUBPART Q – Flight &amp; Duty Time Limitations &amp; Rest Requirements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5F0E5F" w:rsidRPr="005F0E5F" w:rsidRDefault="005F0E5F" w:rsidP="00E24E99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5F0E5F">
              <w:rPr>
                <w:rFonts w:asciiTheme="minorHAnsi" w:hAnsiTheme="minorHAnsi" w:cstheme="minorHAnsi"/>
                <w:b/>
              </w:rPr>
              <w:t xml:space="preserve">Manual </w:t>
            </w:r>
            <w:r w:rsidRPr="005F0E5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5F0E5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5F0E5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5F0E5F" w:rsidRPr="005F0E5F" w:rsidRDefault="005F0E5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F0E5F">
              <w:rPr>
                <w:rFonts w:asciiTheme="minorHAnsi" w:hAnsiTheme="minorHAnsi" w:cstheme="minorHAnsi"/>
                <w:b/>
              </w:rPr>
              <w:t>OPS/AIR</w:t>
            </w:r>
          </w:p>
          <w:p w:rsidR="005F0E5F" w:rsidRPr="005F0E5F" w:rsidRDefault="005F0E5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F0E5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6" w:type="pct"/>
            <w:gridSpan w:val="2"/>
            <w:shd w:val="clear" w:color="auto" w:fill="DEEAF6" w:themeFill="accent1" w:themeFillTint="33"/>
            <w:vAlign w:val="center"/>
          </w:tcPr>
          <w:p w:rsidR="005F0E5F" w:rsidRPr="005F0E5F" w:rsidRDefault="005F0E5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F0E5F">
              <w:rPr>
                <w:rFonts w:asciiTheme="minorHAnsi" w:hAnsiTheme="minorHAnsi" w:cstheme="minorHAnsi"/>
                <w:b/>
              </w:rPr>
              <w:t>Required</w:t>
            </w:r>
            <w:r w:rsidRPr="005F0E5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F0E5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7" w:type="pct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681555" w:rsidRPr="001F3A0F" w:rsidTr="00A113F1">
        <w:tc>
          <w:tcPr>
            <w:tcW w:w="2187" w:type="pct"/>
            <w:vAlign w:val="center"/>
          </w:tcPr>
          <w:p w:rsidR="00681555" w:rsidRPr="005F0E5F" w:rsidRDefault="00681555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OPS-3.1095 Definitions</w:t>
            </w:r>
          </w:p>
        </w:tc>
        <w:tc>
          <w:tcPr>
            <w:tcW w:w="675" w:type="pct"/>
            <w:gridSpan w:val="2"/>
          </w:tcPr>
          <w:p w:rsidR="00681555" w:rsidRPr="005F0E5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681555" w:rsidRPr="005F0E5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681555" w:rsidRPr="005F0E5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681555" w:rsidRPr="001F3A0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81555" w:rsidRPr="001F3A0F" w:rsidTr="00A113F1">
        <w:tc>
          <w:tcPr>
            <w:tcW w:w="2187" w:type="pct"/>
            <w:vAlign w:val="center"/>
          </w:tcPr>
          <w:p w:rsidR="00681555" w:rsidRPr="005F0E5F" w:rsidRDefault="00681555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OPS-3.1100 Applicability</w:t>
            </w:r>
          </w:p>
        </w:tc>
        <w:tc>
          <w:tcPr>
            <w:tcW w:w="675" w:type="pct"/>
            <w:gridSpan w:val="2"/>
          </w:tcPr>
          <w:p w:rsidR="00681555" w:rsidRPr="005F0E5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681555" w:rsidRPr="005F0E5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681555" w:rsidRPr="005F0E5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681555" w:rsidRPr="001F3A0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81555" w:rsidRPr="001F3A0F" w:rsidTr="00A113F1">
        <w:tc>
          <w:tcPr>
            <w:tcW w:w="2187" w:type="pct"/>
            <w:vAlign w:val="center"/>
          </w:tcPr>
          <w:p w:rsidR="00681555" w:rsidRPr="005F0E5F" w:rsidRDefault="00681555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CAR- OPS 3.1101 General Principles</w:t>
            </w:r>
          </w:p>
        </w:tc>
        <w:tc>
          <w:tcPr>
            <w:tcW w:w="675" w:type="pct"/>
            <w:gridSpan w:val="2"/>
          </w:tcPr>
          <w:p w:rsidR="00681555" w:rsidRPr="005F0E5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681555" w:rsidRPr="005F0E5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681555" w:rsidRPr="005F0E5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681555" w:rsidRPr="001F3A0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81555" w:rsidRPr="001F3A0F" w:rsidTr="00A113F1">
        <w:tc>
          <w:tcPr>
            <w:tcW w:w="2187" w:type="pct"/>
            <w:vAlign w:val="center"/>
          </w:tcPr>
          <w:p w:rsidR="00681555" w:rsidRPr="005F0E5F" w:rsidRDefault="00681555" w:rsidP="005F0E5F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CAR- OPS 3.1102 Responsibilities of operator and crew members</w:t>
            </w:r>
          </w:p>
        </w:tc>
        <w:tc>
          <w:tcPr>
            <w:tcW w:w="675" w:type="pct"/>
            <w:gridSpan w:val="2"/>
          </w:tcPr>
          <w:p w:rsidR="00681555" w:rsidRPr="005F0E5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681555" w:rsidRPr="005F0E5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681555" w:rsidRPr="005F0E5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681555" w:rsidRPr="001F3A0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81555" w:rsidRPr="001F3A0F" w:rsidTr="00A113F1">
        <w:tc>
          <w:tcPr>
            <w:tcW w:w="2187" w:type="pct"/>
            <w:vAlign w:val="center"/>
          </w:tcPr>
          <w:p w:rsidR="00681555" w:rsidRPr="005F0E5F" w:rsidRDefault="00681555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OPS-3.1103 Standard provisions applicable to a scheme</w:t>
            </w:r>
          </w:p>
        </w:tc>
        <w:tc>
          <w:tcPr>
            <w:tcW w:w="675" w:type="pct"/>
            <w:gridSpan w:val="2"/>
          </w:tcPr>
          <w:p w:rsidR="00681555" w:rsidRPr="005F0E5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681555" w:rsidRPr="005F0E5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681555" w:rsidRPr="005F0E5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681555" w:rsidRPr="001F3A0F" w:rsidRDefault="00681555" w:rsidP="00681555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  <w:vAlign w:val="center"/>
          </w:tcPr>
          <w:p w:rsidR="00B87983" w:rsidRPr="005F0E5F" w:rsidRDefault="00B87983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 3.1105 Maximum Daily Flight Duty Period (FDP)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  <w:vAlign w:val="center"/>
          </w:tcPr>
          <w:p w:rsidR="00B87983" w:rsidRPr="005F0E5F" w:rsidRDefault="00B87983" w:rsidP="005F0E5F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 3.110 Rest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 3.115 Extension of Flight Duty Period due to In-flight Rest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 3.1120 Unforeseen Circumstances in Actual Flight Operations — Commander’s Discretion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 3.1125 Standby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 3.1130 Nutrition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 3.1135 Flight Duty, Duty and Rest Period Records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 3.1140 Fatigue Management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Appendix 1 to OPS 3.1140 Fatigue Risk Management System Requirements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OPS-3.1085 General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OPS-3.1090 Commercial Air Transport Operations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OPS-3.1092 General Principles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OPS-3.1100 Definitions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CAR- OPS 3.1101 General Principles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OPS-3.1105 Operator responsibilities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OPS-3.1110 Crew member responsibilities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OPS-3.1115 Fatigue risk management system (FRMS)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OPS-3.1120 Prescriptive Fatigue Management Requirements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OPS-3.1125 Implementation of FRMS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rPr>
          <w:trHeight w:val="432"/>
        </w:trPr>
        <w:tc>
          <w:tcPr>
            <w:tcW w:w="2187" w:type="pct"/>
            <w:shd w:val="clear" w:color="auto" w:fill="DEEAF6" w:themeFill="accent1" w:themeFillTint="33"/>
            <w:vAlign w:val="center"/>
          </w:tcPr>
          <w:p w:rsidR="00B87983" w:rsidRPr="005F0E5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5F0E5F">
              <w:rPr>
                <w:rFonts w:asciiTheme="minorHAnsi" w:hAnsiTheme="minorHAnsi" w:cstheme="minorHAnsi"/>
                <w:b/>
              </w:rPr>
              <w:t>SECTION</w:t>
            </w:r>
            <w:r w:rsidRPr="005F0E5F">
              <w:rPr>
                <w:rFonts w:asciiTheme="minorHAnsi" w:hAnsiTheme="minorHAnsi" w:cstheme="minorHAnsi"/>
                <w:b/>
                <w:spacing w:val="-2"/>
              </w:rPr>
              <w:t xml:space="preserve">  1</w:t>
            </w:r>
            <w:r w:rsidRPr="005F0E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F0E5F">
              <w:rPr>
                <w:rFonts w:asciiTheme="minorHAnsi" w:hAnsiTheme="minorHAnsi" w:cstheme="minorHAnsi"/>
                <w:b/>
              </w:rPr>
              <w:t>–</w:t>
            </w:r>
            <w:r w:rsidRPr="005F0E5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F0E5F">
              <w:rPr>
                <w:rFonts w:asciiTheme="minorHAnsi" w:hAnsiTheme="minorHAnsi" w:cstheme="minorHAnsi"/>
                <w:b/>
              </w:rPr>
              <w:t>Commercial</w:t>
            </w:r>
            <w:r w:rsidRPr="005F0E5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F0E5F">
              <w:rPr>
                <w:rFonts w:asciiTheme="minorHAnsi" w:hAnsiTheme="minorHAnsi" w:cstheme="minorHAnsi"/>
                <w:b/>
              </w:rPr>
              <w:t>Air</w:t>
            </w:r>
            <w:r w:rsidRPr="005F0E5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F0E5F">
              <w:rPr>
                <w:rFonts w:asciiTheme="minorHAnsi" w:hAnsiTheme="minorHAnsi" w:cstheme="minorHAnsi"/>
                <w:b/>
              </w:rPr>
              <w:t>Transport</w:t>
            </w:r>
            <w:r w:rsidRPr="005F0E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F0E5F">
              <w:rPr>
                <w:rFonts w:asciiTheme="minorHAnsi" w:hAnsiTheme="minorHAnsi" w:cstheme="minorHAnsi"/>
                <w:b/>
              </w:rPr>
              <w:t>Operators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B87983" w:rsidRPr="005F0E5F" w:rsidRDefault="00B87983" w:rsidP="00B87983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5F0E5F">
              <w:rPr>
                <w:rFonts w:asciiTheme="minorHAnsi" w:hAnsiTheme="minorHAnsi" w:cstheme="minorHAnsi"/>
                <w:b/>
              </w:rPr>
              <w:t xml:space="preserve">Manual </w:t>
            </w:r>
            <w:r w:rsidRPr="005F0E5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5F0E5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5F0E5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B87983" w:rsidRPr="005F0E5F" w:rsidRDefault="00B87983" w:rsidP="00B8798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F0E5F">
              <w:rPr>
                <w:rFonts w:asciiTheme="minorHAnsi" w:hAnsiTheme="minorHAnsi" w:cstheme="minorHAnsi"/>
                <w:b/>
              </w:rPr>
              <w:t>OPS/AIR</w:t>
            </w:r>
          </w:p>
          <w:p w:rsidR="00B87983" w:rsidRPr="005F0E5F" w:rsidRDefault="00B87983" w:rsidP="00B8798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F0E5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6" w:type="pct"/>
            <w:gridSpan w:val="2"/>
            <w:shd w:val="clear" w:color="auto" w:fill="DEEAF6" w:themeFill="accent1" w:themeFillTint="33"/>
            <w:vAlign w:val="center"/>
          </w:tcPr>
          <w:p w:rsidR="00B87983" w:rsidRPr="005F0E5F" w:rsidRDefault="00B87983" w:rsidP="00B87983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F0E5F">
              <w:rPr>
                <w:rFonts w:asciiTheme="minorHAnsi" w:hAnsiTheme="minorHAnsi" w:cstheme="minorHAnsi"/>
                <w:b/>
              </w:rPr>
              <w:t>Required</w:t>
            </w:r>
            <w:r w:rsidRPr="005F0E5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F0E5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7" w:type="pct"/>
            <w:shd w:val="clear" w:color="auto" w:fill="DEEAF6" w:themeFill="accent1" w:themeFillTint="33"/>
            <w:vAlign w:val="center"/>
          </w:tcPr>
          <w:p w:rsidR="00B87983" w:rsidRPr="001F3A0F" w:rsidRDefault="00B87983" w:rsidP="00B87983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</w:rPr>
              <w:t>CAR</w:t>
            </w:r>
            <w:r w:rsidRPr="005F0E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OPS-3.1150</w:t>
            </w:r>
            <w:r w:rsidRPr="005F0E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Home</w:t>
            </w:r>
            <w:r w:rsidRPr="005F0E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Base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5F0E5F" w:rsidRDefault="00B87983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</w:rPr>
              <w:t>CAR</w:t>
            </w:r>
            <w:r w:rsidRPr="005F0E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OPS-3.1155</w:t>
            </w:r>
            <w:r w:rsidRPr="005F0E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Limits</w:t>
            </w:r>
            <w:r w:rsidRPr="005F0E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for</w:t>
            </w:r>
            <w:r w:rsidRPr="005F0E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Flying</w:t>
            </w:r>
            <w:r w:rsidRPr="005F0E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Time</w:t>
            </w:r>
            <w:r w:rsidRPr="005F0E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and</w:t>
            </w:r>
            <w:r w:rsidRPr="005F0E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Duty</w:t>
            </w:r>
            <w:r w:rsidRPr="005F0E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Period</w:t>
            </w: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5F0E5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F0E5F" w:rsidRPr="001F3A0F" w:rsidTr="00E24E99">
        <w:trPr>
          <w:trHeight w:val="432"/>
        </w:trPr>
        <w:tc>
          <w:tcPr>
            <w:tcW w:w="2187" w:type="pct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lastRenderedPageBreak/>
              <w:t>(Contd.) 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 1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Commercial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Air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Transport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Operators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5F0E5F" w:rsidRPr="001F3A0F" w:rsidRDefault="005F0E5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6" w:type="pct"/>
            <w:gridSpan w:val="2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7" w:type="pct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7983" w:rsidRPr="001F3A0F" w:rsidTr="00A113F1">
        <w:tc>
          <w:tcPr>
            <w:tcW w:w="2187" w:type="pct"/>
          </w:tcPr>
          <w:p w:rsidR="00B87983" w:rsidRPr="001F3A0F" w:rsidRDefault="00B87983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</w:t>
            </w:r>
            <w:r w:rsidRPr="001F3A0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OPS-3.1160</w:t>
            </w:r>
            <w:r w:rsidRPr="001F3A0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Duty</w:t>
            </w:r>
            <w:r w:rsidRPr="001F3A0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cycle</w:t>
            </w:r>
            <w:r w:rsidRPr="001F3A0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and</w:t>
            </w:r>
            <w:r w:rsidRPr="001F3A0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days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off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1F3A0F" w:rsidRDefault="00B87983" w:rsidP="005F0E5F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CAR-OPS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1F3A0F">
              <w:rPr>
                <w:rFonts w:asciiTheme="minorHAnsi" w:hAnsiTheme="minorHAnsi" w:cstheme="minorHAnsi"/>
              </w:rPr>
              <w:t>.1162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Standard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Provisions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Applicable</w:t>
            </w:r>
            <w:r w:rsidRPr="001F3A0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to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Pr="001F3A0F">
              <w:rPr>
                <w:rFonts w:asciiTheme="minorHAnsi" w:hAnsiTheme="minorHAnsi" w:cstheme="minorHAnsi"/>
              </w:rPr>
              <w:t>a</w:t>
            </w:r>
            <w:proofErr w:type="gramEnd"/>
            <w:r w:rsidRPr="001F3A0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FDP/FTL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Scheme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1F3A0F" w:rsidRDefault="00B87983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</w:t>
            </w:r>
            <w:r w:rsidRPr="001F3A0F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OPS-3.1165</w:t>
            </w:r>
            <w:r w:rsidRPr="001F3A0F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Flight</w:t>
            </w:r>
            <w:r w:rsidRPr="001F3A0F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Time</w:t>
            </w:r>
            <w:r w:rsidRPr="001F3A0F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Limitations</w:t>
            </w:r>
            <w:r w:rsidRPr="001F3A0F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(FTL)</w:t>
            </w:r>
            <w:r w:rsidRPr="001F3A0F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and</w:t>
            </w:r>
            <w:r w:rsidRPr="001F3A0F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Flight</w:t>
            </w:r>
            <w:r w:rsidRPr="001F3A0F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Duty</w:t>
            </w:r>
            <w:r w:rsidRPr="001F3A0F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Period</w:t>
            </w:r>
            <w:r w:rsidRPr="001F3A0F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(FDP)</w:t>
            </w:r>
            <w:r w:rsidRPr="001F3A0F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–</w:t>
            </w:r>
            <w:r w:rsidRPr="001F3A0F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All</w:t>
            </w:r>
            <w:r w:rsidRPr="001F3A0F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Operations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1F3A0F" w:rsidRDefault="00B87983" w:rsidP="005F0E5F">
            <w:pPr>
              <w:spacing w:before="119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B87983" w:rsidRPr="001F3A0F" w:rsidRDefault="00B87983" w:rsidP="005F0E5F">
            <w:pPr>
              <w:spacing w:before="119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20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1F3A0F" w:rsidRDefault="00B87983" w:rsidP="00B87983">
            <w:pPr>
              <w:spacing w:before="119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CAR OPS-3.1170 Standby and duties at the airport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1F3A0F" w:rsidRDefault="00B87983" w:rsidP="00B87983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OPS-3.1175</w:t>
            </w:r>
            <w:r w:rsidRPr="001F3A0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Reserve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duty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1F3A0F" w:rsidRDefault="00B87983" w:rsidP="00B87983">
            <w:pPr>
              <w:pStyle w:val="TableParagraph"/>
              <w:spacing w:before="4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OPS-3.1180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Nutrition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1F3A0F" w:rsidRDefault="00B87983" w:rsidP="00B87983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CAR-OPS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1F3A0F">
              <w:rPr>
                <w:rFonts w:asciiTheme="minorHAnsi" w:hAnsiTheme="minorHAnsi" w:cstheme="minorHAnsi"/>
              </w:rPr>
              <w:t>.1185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Cabin</w:t>
            </w:r>
            <w:r w:rsidRPr="001F3A0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crew</w:t>
            </w:r>
            <w:r w:rsidRPr="001F3A0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requirements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1F3A0F" w:rsidRDefault="00B87983" w:rsidP="00B87983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OPS-3.1190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Reporting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c>
          <w:tcPr>
            <w:tcW w:w="2187" w:type="pct"/>
          </w:tcPr>
          <w:p w:rsidR="00B87983" w:rsidRPr="001F3A0F" w:rsidRDefault="00B87983" w:rsidP="00B87983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OPS-3.1195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Records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to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be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maintained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A113F1">
        <w:tc>
          <w:tcPr>
            <w:tcW w:w="2187" w:type="pct"/>
            <w:shd w:val="clear" w:color="auto" w:fill="DEEAF6" w:themeFill="accent1" w:themeFillTint="33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/>
              </w:rPr>
              <w:t>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2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Q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GM/AMC - Commercial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Air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Transport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Operators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055EBC" w:rsidRPr="001F3A0F" w:rsidRDefault="00055EBC" w:rsidP="00055EBC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055EBC" w:rsidRPr="001F3A0F" w:rsidRDefault="00055EBC" w:rsidP="00055EBC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055EBC" w:rsidRPr="001F3A0F" w:rsidRDefault="00055EBC" w:rsidP="00055EBC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6" w:type="pct"/>
            <w:gridSpan w:val="2"/>
            <w:shd w:val="clear" w:color="auto" w:fill="DEEAF6" w:themeFill="accent1" w:themeFillTint="33"/>
            <w:vAlign w:val="center"/>
          </w:tcPr>
          <w:p w:rsidR="00055EBC" w:rsidRPr="001F3A0F" w:rsidRDefault="00055EBC" w:rsidP="00055EBC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7" w:type="pct"/>
            <w:shd w:val="clear" w:color="auto" w:fill="DEEAF6" w:themeFill="accent1" w:themeFillTint="33"/>
            <w:vAlign w:val="center"/>
          </w:tcPr>
          <w:p w:rsidR="00055EBC" w:rsidRPr="001F3A0F" w:rsidRDefault="00055EBC" w:rsidP="00055EBC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7983" w:rsidRPr="001F3A0F" w:rsidTr="00A113F1">
        <w:trPr>
          <w:trHeight w:val="360"/>
        </w:trPr>
        <w:tc>
          <w:tcPr>
            <w:tcW w:w="2187" w:type="pct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GM-1 OPS-3.1100 Definitions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rPr>
          <w:trHeight w:val="360"/>
        </w:trPr>
        <w:tc>
          <w:tcPr>
            <w:tcW w:w="2187" w:type="pct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GM-2 OPS-3.1100 Definitions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rPr>
          <w:trHeight w:val="360"/>
        </w:trPr>
        <w:tc>
          <w:tcPr>
            <w:tcW w:w="2187" w:type="pct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GM-3 OPS-3.1100 Definitions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rPr>
          <w:trHeight w:val="360"/>
        </w:trPr>
        <w:tc>
          <w:tcPr>
            <w:tcW w:w="2187" w:type="pct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GM-4 OPS-3.1100 Definitions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rPr>
          <w:trHeight w:val="360"/>
        </w:trPr>
        <w:tc>
          <w:tcPr>
            <w:tcW w:w="2187" w:type="pct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GM-5 OPS-3.1100 Definitions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rPr>
          <w:trHeight w:val="360"/>
        </w:trPr>
        <w:tc>
          <w:tcPr>
            <w:tcW w:w="2187" w:type="pct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GM-6 OPS-3.1100 Definitions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rPr>
          <w:trHeight w:val="360"/>
        </w:trPr>
        <w:tc>
          <w:tcPr>
            <w:tcW w:w="2187" w:type="pct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GM-7 OPS-3.1100 Definitions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rPr>
          <w:trHeight w:val="360"/>
        </w:trPr>
        <w:tc>
          <w:tcPr>
            <w:tcW w:w="2187" w:type="pct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CAR OPS-3.1105 Operator responsibilities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rPr>
          <w:trHeight w:val="360"/>
        </w:trPr>
        <w:tc>
          <w:tcPr>
            <w:tcW w:w="2187" w:type="pct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OPS-3.1105(a) Operator responsibilities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rPr>
          <w:trHeight w:val="360"/>
        </w:trPr>
        <w:tc>
          <w:tcPr>
            <w:tcW w:w="2187" w:type="pct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AMC-3 OPS-3.1105(j) Operator responsibilities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rPr>
          <w:trHeight w:val="360"/>
        </w:trPr>
        <w:tc>
          <w:tcPr>
            <w:tcW w:w="2187" w:type="pct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GM-1 OPS-3.1105(j) Operator responsibilities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rPr>
          <w:trHeight w:val="432"/>
        </w:trPr>
        <w:tc>
          <w:tcPr>
            <w:tcW w:w="2187" w:type="pct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GM-1 OPS-3.1115 Fatigue risk management systems (FRMS)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rPr>
          <w:trHeight w:val="432"/>
        </w:trPr>
        <w:tc>
          <w:tcPr>
            <w:tcW w:w="2187" w:type="pct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OPS-3.1115(b)(1) Fatigue risk management systems (FRMS)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rPr>
          <w:trHeight w:val="432"/>
        </w:trPr>
        <w:tc>
          <w:tcPr>
            <w:tcW w:w="2187" w:type="pct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OPS-3.1115(b)(2) Fatigue risk management systems</w:t>
            </w:r>
            <w:r w:rsidR="00055EBC" w:rsidRPr="001F3A0F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1F3A0F">
              <w:rPr>
                <w:rFonts w:asciiTheme="minorHAnsi" w:hAnsiTheme="minorHAnsi" w:cstheme="minorHAnsi"/>
                <w:bCs/>
                <w:iCs/>
              </w:rPr>
              <w:t>(FRMS)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A113F1">
        <w:trPr>
          <w:trHeight w:val="432"/>
        </w:trPr>
        <w:tc>
          <w:tcPr>
            <w:tcW w:w="2187" w:type="pct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GM-2 OPS-3.1115(b)(3) Fatigue risk management systems (FRMS)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:rsidR="005F0E5F" w:rsidRDefault="005F0E5F" w:rsidP="005F0E5F">
      <w:pPr>
        <w:pStyle w:val="TableParagraph"/>
        <w:spacing w:before="40" w:after="40"/>
        <w:rPr>
          <w:rFonts w:asciiTheme="minorHAnsi" w:hAnsiTheme="minorHAnsi" w:cstheme="minorHAnsi"/>
          <w:bCs/>
          <w:iCs/>
        </w:rPr>
        <w:sectPr w:rsidR="005F0E5F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76" w:type="pct"/>
        <w:tblInd w:w="-372" w:type="dxa"/>
        <w:tblLook w:val="04A0" w:firstRow="1" w:lastRow="0" w:firstColumn="1" w:lastColumn="0" w:noHBand="0" w:noVBand="1"/>
      </w:tblPr>
      <w:tblGrid>
        <w:gridCol w:w="9"/>
        <w:gridCol w:w="4662"/>
        <w:gridCol w:w="377"/>
        <w:gridCol w:w="1062"/>
        <w:gridCol w:w="1442"/>
        <w:gridCol w:w="1094"/>
        <w:gridCol w:w="371"/>
        <w:gridCol w:w="1646"/>
      </w:tblGrid>
      <w:tr w:rsidR="005F0E5F" w:rsidRPr="001F3A0F" w:rsidTr="00E3409A">
        <w:tc>
          <w:tcPr>
            <w:tcW w:w="2190" w:type="pct"/>
            <w:gridSpan w:val="2"/>
            <w:shd w:val="clear" w:color="auto" w:fill="DEEAF6" w:themeFill="accent1" w:themeFillTint="33"/>
          </w:tcPr>
          <w:p w:rsidR="005F0E5F" w:rsidRPr="001F3A0F" w:rsidRDefault="005F0E5F" w:rsidP="00E24E99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/>
              </w:rPr>
              <w:lastRenderedPageBreak/>
              <w:t>(Contd.) 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2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Q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GM/AMC - Commercial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Air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Transport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Operators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5F0E5F" w:rsidRPr="001F3A0F" w:rsidRDefault="005F0E5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7" w:type="pct"/>
            <w:gridSpan w:val="2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87983" w:rsidRPr="001F3A0F" w:rsidTr="00E3409A">
        <w:trPr>
          <w:trHeight w:val="432"/>
        </w:trPr>
        <w:tc>
          <w:tcPr>
            <w:tcW w:w="2190" w:type="pct"/>
            <w:gridSpan w:val="2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AMC-3 OPS-3.1115(b)(4) Fatigue risk management</w:t>
            </w:r>
            <w:r w:rsidR="00055EBC" w:rsidRPr="001F3A0F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1F3A0F">
              <w:rPr>
                <w:rFonts w:asciiTheme="minorHAnsi" w:hAnsiTheme="minorHAnsi" w:cstheme="minorHAnsi"/>
                <w:bCs/>
                <w:iCs/>
              </w:rPr>
              <w:t>systems</w:t>
            </w:r>
            <w:r w:rsidR="00055EBC" w:rsidRPr="001F3A0F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1F3A0F">
              <w:rPr>
                <w:rFonts w:asciiTheme="minorHAnsi" w:hAnsiTheme="minorHAnsi" w:cstheme="minorHAnsi"/>
                <w:bCs/>
                <w:iCs/>
              </w:rPr>
              <w:t>(FRMS)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E3409A">
        <w:trPr>
          <w:trHeight w:val="432"/>
        </w:trPr>
        <w:tc>
          <w:tcPr>
            <w:tcW w:w="2190" w:type="pct"/>
            <w:gridSpan w:val="2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AMC-4 OPS-3.1115(b)(4) Fatigue risk management</w:t>
            </w:r>
            <w:r w:rsidR="00055EBC" w:rsidRPr="001F3A0F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1F3A0F">
              <w:rPr>
                <w:rFonts w:asciiTheme="minorHAnsi" w:hAnsiTheme="minorHAnsi" w:cstheme="minorHAnsi"/>
                <w:bCs/>
                <w:iCs/>
              </w:rPr>
              <w:t>systems</w:t>
            </w:r>
            <w:r w:rsidR="00055EBC" w:rsidRPr="001F3A0F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1F3A0F">
              <w:rPr>
                <w:rFonts w:asciiTheme="minorHAnsi" w:hAnsiTheme="minorHAnsi" w:cstheme="minorHAnsi"/>
                <w:bCs/>
                <w:iCs/>
              </w:rPr>
              <w:t>(FRMS)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E3409A">
        <w:trPr>
          <w:trHeight w:val="432"/>
        </w:trPr>
        <w:tc>
          <w:tcPr>
            <w:tcW w:w="2190" w:type="pct"/>
            <w:gridSpan w:val="2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AMC-5 OPS-3.1115(b)(5) Fatigue risk management</w:t>
            </w:r>
            <w:r w:rsidR="00055EBC" w:rsidRPr="001F3A0F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1F3A0F">
              <w:rPr>
                <w:rFonts w:asciiTheme="minorHAnsi" w:hAnsiTheme="minorHAnsi" w:cstheme="minorHAnsi"/>
                <w:bCs/>
                <w:iCs/>
              </w:rPr>
              <w:t>systems</w:t>
            </w:r>
            <w:r w:rsidR="00055EBC" w:rsidRPr="001F3A0F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1F3A0F">
              <w:rPr>
                <w:rFonts w:asciiTheme="minorHAnsi" w:hAnsiTheme="minorHAnsi" w:cstheme="minorHAnsi"/>
                <w:bCs/>
                <w:iCs/>
              </w:rPr>
              <w:t>(FRMS)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E3409A">
        <w:trPr>
          <w:trHeight w:val="432"/>
        </w:trPr>
        <w:tc>
          <w:tcPr>
            <w:tcW w:w="2190" w:type="pct"/>
            <w:gridSpan w:val="2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AMC-6 OPS-3.1115(b)(6) Fatigue risk management</w:t>
            </w:r>
            <w:r w:rsidR="00055EBC" w:rsidRPr="001F3A0F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1F3A0F">
              <w:rPr>
                <w:rFonts w:asciiTheme="minorHAnsi" w:hAnsiTheme="minorHAnsi" w:cstheme="minorHAnsi"/>
                <w:bCs/>
                <w:iCs/>
              </w:rPr>
              <w:t>systems</w:t>
            </w:r>
            <w:r w:rsidR="00055EBC" w:rsidRPr="001F3A0F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1F3A0F">
              <w:rPr>
                <w:rFonts w:asciiTheme="minorHAnsi" w:hAnsiTheme="minorHAnsi" w:cstheme="minorHAnsi"/>
                <w:bCs/>
                <w:iCs/>
              </w:rPr>
              <w:t>(FRMS)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E3409A">
        <w:trPr>
          <w:trHeight w:val="432"/>
        </w:trPr>
        <w:tc>
          <w:tcPr>
            <w:tcW w:w="2190" w:type="pct"/>
            <w:gridSpan w:val="2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AMC-7 OPS-3.1115(b)(7) Fatigue risk management</w:t>
            </w:r>
            <w:r w:rsidR="00055EBC" w:rsidRPr="001F3A0F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1F3A0F">
              <w:rPr>
                <w:rFonts w:asciiTheme="minorHAnsi" w:hAnsiTheme="minorHAnsi" w:cstheme="minorHAnsi"/>
                <w:bCs/>
                <w:iCs/>
              </w:rPr>
              <w:t>systems</w:t>
            </w:r>
            <w:r w:rsidR="00055EBC" w:rsidRPr="001F3A0F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1F3A0F">
              <w:rPr>
                <w:rFonts w:asciiTheme="minorHAnsi" w:hAnsiTheme="minorHAnsi" w:cstheme="minorHAnsi"/>
                <w:bCs/>
                <w:iCs/>
              </w:rPr>
              <w:t>(FRMS)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E3409A">
        <w:trPr>
          <w:trHeight w:val="432"/>
        </w:trPr>
        <w:tc>
          <w:tcPr>
            <w:tcW w:w="2190" w:type="pct"/>
            <w:gridSpan w:val="2"/>
            <w:vAlign w:val="center"/>
          </w:tcPr>
          <w:p w:rsidR="00B87983" w:rsidRPr="001F3A0F" w:rsidRDefault="00B87983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AMC-8 OPS 3.1115 Training Syllabus - Fatigue management training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E3409A">
        <w:tc>
          <w:tcPr>
            <w:tcW w:w="2190" w:type="pct"/>
            <w:gridSpan w:val="2"/>
          </w:tcPr>
          <w:p w:rsidR="00B87983" w:rsidRPr="001F3A0F" w:rsidRDefault="00B87983" w:rsidP="005F0E5F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AMC-9 to CAR OPS-3.1115(f) Commercial Air Transport Operations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E3409A">
        <w:tc>
          <w:tcPr>
            <w:tcW w:w="2190" w:type="pct"/>
            <w:gridSpan w:val="2"/>
          </w:tcPr>
          <w:p w:rsidR="00B87983" w:rsidRPr="001F3A0F" w:rsidRDefault="00B87983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AMC-10 to CAR OPS-3.1115(f) General Aviation and private operators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87983" w:rsidRPr="001F3A0F" w:rsidTr="00E3409A">
        <w:tc>
          <w:tcPr>
            <w:tcW w:w="2190" w:type="pct"/>
            <w:gridSpan w:val="2"/>
          </w:tcPr>
          <w:p w:rsidR="00B87983" w:rsidRPr="001F3A0F" w:rsidRDefault="00B87983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 to CAR OPS-3.1115(f) Applications and variations to FTL schemes</w:t>
            </w:r>
          </w:p>
        </w:tc>
        <w:tc>
          <w:tcPr>
            <w:tcW w:w="675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87983" w:rsidRPr="001F3A0F" w:rsidRDefault="00B87983" w:rsidP="00B87983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GM-1 OPS-3.1150 Home base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to OPS-3.1162(d) FTL Variation for Air Carriers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to OPS-3.1162(d) FTL Variation for Non-Scheduled and Private Operators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 to OPS-3.1162(d) Approval of FTL Variation by CAA: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OPS-3.1165 Flight duty period (FDP)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OPS-3.1165 Flight Duty Period (FDP)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spacing w:before="119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055EBC" w:rsidRPr="001F3A0F" w:rsidRDefault="00055EBC" w:rsidP="005F0E5F">
            <w:pPr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21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AMC-3 OPS-3.1165 Flight Duty Period (FDP)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AMC-4 CAR OPS-3.1165(c) Flight times and duty periods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AMC-5 OPS-3.1165(c) Split duty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AMC-6 OPS-3.1165(c)(2) Split duty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GM-1 OPS-3.1165 Flight Duty Period (FDP)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GM-2 OPS-3.1165 Flight duty period (FDP)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GM-3 OPS-3.1165 Flight duty period (FDP)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GM-4 OPS-3.1165(e)(1) Extension of Flight Duty Period (FDP)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F0E5F" w:rsidRPr="001F3A0F" w:rsidTr="00E3409A">
        <w:tc>
          <w:tcPr>
            <w:tcW w:w="2190" w:type="pct"/>
            <w:gridSpan w:val="2"/>
            <w:shd w:val="clear" w:color="auto" w:fill="DEEAF6" w:themeFill="accent1" w:themeFillTint="33"/>
          </w:tcPr>
          <w:p w:rsidR="005F0E5F" w:rsidRPr="001F3A0F" w:rsidRDefault="005F0E5F" w:rsidP="00E24E99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/>
              </w:rPr>
              <w:lastRenderedPageBreak/>
              <w:t>(Contd.) 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2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Q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GM/AMC - Commercial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Air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Transport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Operators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5F0E5F" w:rsidRPr="001F3A0F" w:rsidRDefault="005F0E5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7" w:type="pct"/>
            <w:gridSpan w:val="2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GM-5 OPS-3.1165 Flight Duty Period (FDP)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GM-6 OPS 3.1165(d) Rest periods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GM-7 OPS-3.1165(d) Rest periods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GM-8 OPS-3.1165(d) Rest periods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GM-9 OPS-3.1165(d) Additional rest to compensate for time zone differences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5F0E5F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OPS-3.1170 Standby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A113F1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OPS-3.1170 Standby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A113F1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AMC-3 OPS-3.1170(b) Standby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A113F1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AMC-4 OPS.1170(b) Standby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</w:tcPr>
          <w:p w:rsidR="00055EBC" w:rsidRPr="001F3A0F" w:rsidRDefault="00055EBC" w:rsidP="00A113F1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AMC-5 OPS-3.1170(c) &amp; (d) Standby and duties at the airport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  <w:vAlign w:val="center"/>
          </w:tcPr>
          <w:p w:rsidR="00055EBC" w:rsidRPr="001F3A0F" w:rsidRDefault="00055EBC" w:rsidP="00A113F1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OPS-3.1175 Reserve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  <w:vAlign w:val="center"/>
          </w:tcPr>
          <w:p w:rsidR="00055EBC" w:rsidRPr="001F3A0F" w:rsidRDefault="00055EBC" w:rsidP="00A113F1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OPS-3.1175 Reserve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  <w:vAlign w:val="center"/>
          </w:tcPr>
          <w:p w:rsidR="00055EBC" w:rsidRPr="001F3A0F" w:rsidRDefault="00055EBC" w:rsidP="00A113F1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AMC-3 OPS-3.1175 Reserve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  <w:vAlign w:val="center"/>
          </w:tcPr>
          <w:p w:rsidR="00055EBC" w:rsidRPr="001F3A0F" w:rsidRDefault="00055EBC" w:rsidP="00A113F1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AMC-4 OPS.1175 Standby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  <w:vAlign w:val="center"/>
          </w:tcPr>
          <w:p w:rsidR="00055EBC" w:rsidRPr="001F3A0F" w:rsidRDefault="00055EBC" w:rsidP="00A113F1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AMC-5 OPS-3.1175(c) Reserve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  <w:vAlign w:val="center"/>
          </w:tcPr>
          <w:p w:rsidR="00055EBC" w:rsidRPr="001F3A0F" w:rsidRDefault="00055EBC" w:rsidP="00A113F1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GM-1 to AMC OPS-3.1175(c) Reserve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c>
          <w:tcPr>
            <w:tcW w:w="2190" w:type="pct"/>
            <w:gridSpan w:val="2"/>
            <w:vAlign w:val="center"/>
          </w:tcPr>
          <w:p w:rsidR="00055EBC" w:rsidRPr="001F3A0F" w:rsidRDefault="00055EBC" w:rsidP="00A113F1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OPS-3.1180 Nutrition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rPr>
          <w:trHeight w:val="576"/>
        </w:trPr>
        <w:tc>
          <w:tcPr>
            <w:tcW w:w="2190" w:type="pct"/>
            <w:gridSpan w:val="2"/>
            <w:vAlign w:val="center"/>
          </w:tcPr>
          <w:p w:rsidR="00055EBC" w:rsidRPr="001F3A0F" w:rsidRDefault="00055EBC" w:rsidP="00A113F1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A – Commander's Discretion Report – Extension of Flying Duty Period/ Flying Hours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55EBC" w:rsidRPr="001F3A0F" w:rsidTr="00E3409A">
        <w:trPr>
          <w:trHeight w:val="576"/>
        </w:trPr>
        <w:tc>
          <w:tcPr>
            <w:tcW w:w="2190" w:type="pct"/>
            <w:gridSpan w:val="2"/>
            <w:vAlign w:val="center"/>
          </w:tcPr>
          <w:p w:rsidR="00055EBC" w:rsidRPr="001F3A0F" w:rsidRDefault="00055EBC" w:rsidP="00A113F1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B – Commander's Discretion Report - Reduction of Rest</w:t>
            </w:r>
          </w:p>
        </w:tc>
        <w:tc>
          <w:tcPr>
            <w:tcW w:w="675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55EBC" w:rsidRPr="001F3A0F" w:rsidRDefault="00055EBC" w:rsidP="00055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576"/>
        </w:trPr>
        <w:tc>
          <w:tcPr>
            <w:tcW w:w="2190" w:type="pct"/>
            <w:gridSpan w:val="2"/>
            <w:shd w:val="clear" w:color="auto" w:fill="DEEAF6" w:themeFill="accent1" w:themeFillTint="33"/>
            <w:vAlign w:val="center"/>
          </w:tcPr>
          <w:p w:rsidR="00031E8A" w:rsidRPr="001F3A0F" w:rsidRDefault="00031E8A" w:rsidP="00031E8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SECTION 1 - SUB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PART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R -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Transport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of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Dangerous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Goods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by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Air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031E8A" w:rsidRPr="001F3A0F" w:rsidRDefault="00031E8A" w:rsidP="00031E8A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031E8A" w:rsidRPr="001F3A0F" w:rsidRDefault="00031E8A" w:rsidP="00031E8A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031E8A" w:rsidRPr="001F3A0F" w:rsidRDefault="00031E8A" w:rsidP="00031E8A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7" w:type="pct"/>
            <w:gridSpan w:val="2"/>
            <w:shd w:val="clear" w:color="auto" w:fill="DEEAF6" w:themeFill="accent1" w:themeFillTint="33"/>
            <w:vAlign w:val="center"/>
          </w:tcPr>
          <w:p w:rsidR="00031E8A" w:rsidRPr="001F3A0F" w:rsidRDefault="00031E8A" w:rsidP="00031E8A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shd w:val="clear" w:color="auto" w:fill="DEEAF6" w:themeFill="accent1" w:themeFillTint="33"/>
            <w:vAlign w:val="center"/>
          </w:tcPr>
          <w:p w:rsidR="00031E8A" w:rsidRPr="001F3A0F" w:rsidRDefault="00031E8A" w:rsidP="00031E8A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031E8A" w:rsidRPr="001F3A0F" w:rsidTr="00E3409A">
        <w:trPr>
          <w:trHeight w:val="360"/>
        </w:trPr>
        <w:tc>
          <w:tcPr>
            <w:tcW w:w="2190" w:type="pct"/>
            <w:gridSpan w:val="2"/>
          </w:tcPr>
          <w:p w:rsidR="00031E8A" w:rsidRPr="001F3A0F" w:rsidRDefault="00031E8A" w:rsidP="00A113F1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CAR OPS-3.1150 Terminology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360"/>
        </w:trPr>
        <w:tc>
          <w:tcPr>
            <w:tcW w:w="2190" w:type="pct"/>
            <w:gridSpan w:val="2"/>
          </w:tcPr>
          <w:p w:rsidR="00031E8A" w:rsidRPr="001F3A0F" w:rsidRDefault="00031E8A" w:rsidP="00A113F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OPS-3.1155 Approval to Transport Dangerous Goods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360"/>
        </w:trPr>
        <w:tc>
          <w:tcPr>
            <w:tcW w:w="2190" w:type="pct"/>
            <w:gridSpan w:val="2"/>
          </w:tcPr>
          <w:p w:rsidR="00031E8A" w:rsidRPr="001F3A0F" w:rsidRDefault="00031E8A" w:rsidP="00A113F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OPS-3.1160 Scope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360"/>
        </w:trPr>
        <w:tc>
          <w:tcPr>
            <w:tcW w:w="2190" w:type="pct"/>
            <w:gridSpan w:val="2"/>
          </w:tcPr>
          <w:p w:rsidR="00031E8A" w:rsidRPr="001F3A0F" w:rsidRDefault="00031E8A" w:rsidP="00A113F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OPS-3.1165 Limitations on the Transport of Dangerous Goods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360"/>
        </w:trPr>
        <w:tc>
          <w:tcPr>
            <w:tcW w:w="2190" w:type="pct"/>
            <w:gridSpan w:val="2"/>
          </w:tcPr>
          <w:p w:rsidR="00031E8A" w:rsidRPr="001F3A0F" w:rsidRDefault="00031E8A" w:rsidP="00A113F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OPS-3.1170 Classification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360"/>
        </w:trPr>
        <w:tc>
          <w:tcPr>
            <w:tcW w:w="2190" w:type="pct"/>
            <w:gridSpan w:val="2"/>
          </w:tcPr>
          <w:p w:rsidR="00031E8A" w:rsidRPr="001F3A0F" w:rsidRDefault="00031E8A" w:rsidP="00A113F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OPS-3.1175 Packing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360"/>
        </w:trPr>
        <w:tc>
          <w:tcPr>
            <w:tcW w:w="2190" w:type="pct"/>
            <w:gridSpan w:val="2"/>
          </w:tcPr>
          <w:p w:rsidR="00031E8A" w:rsidRPr="001F3A0F" w:rsidRDefault="00031E8A" w:rsidP="00A113F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OPS-3.1180 Labelling and Marking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360"/>
        </w:trPr>
        <w:tc>
          <w:tcPr>
            <w:tcW w:w="2190" w:type="pct"/>
            <w:gridSpan w:val="2"/>
          </w:tcPr>
          <w:p w:rsidR="00031E8A" w:rsidRPr="001F3A0F" w:rsidRDefault="00031E8A" w:rsidP="00A113F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OPS-3.1185 Dangerous Goods Transport Document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360"/>
        </w:trPr>
        <w:tc>
          <w:tcPr>
            <w:tcW w:w="2190" w:type="pct"/>
            <w:gridSpan w:val="2"/>
          </w:tcPr>
          <w:p w:rsidR="00031E8A" w:rsidRPr="001F3A0F" w:rsidRDefault="00031E8A" w:rsidP="00A113F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OPS-3.1195 Acceptance of Dangerous Goods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F0E5F" w:rsidRPr="001F3A0F" w:rsidTr="00E3409A">
        <w:trPr>
          <w:trHeight w:val="576"/>
        </w:trPr>
        <w:tc>
          <w:tcPr>
            <w:tcW w:w="2190" w:type="pct"/>
            <w:gridSpan w:val="2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lastRenderedPageBreak/>
              <w:t>(Contd.) SECTION 1 - SUB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PART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R -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Transport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of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Dangerous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Goods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by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Air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5F0E5F" w:rsidRPr="001F3A0F" w:rsidRDefault="005F0E5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7" w:type="pct"/>
            <w:gridSpan w:val="2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031E8A" w:rsidRPr="001F3A0F" w:rsidTr="00E3409A">
        <w:trPr>
          <w:trHeight w:val="360"/>
        </w:trPr>
        <w:tc>
          <w:tcPr>
            <w:tcW w:w="2190" w:type="pct"/>
            <w:gridSpan w:val="2"/>
          </w:tcPr>
          <w:p w:rsidR="00031E8A" w:rsidRPr="001F3A0F" w:rsidRDefault="00031E8A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 xml:space="preserve">CAR OPS-3 – Commercial Air Transport Operations (Helicopter) </w:t>
            </w:r>
          </w:p>
          <w:p w:rsidR="00031E8A" w:rsidRPr="001F3A0F" w:rsidRDefault="00031E8A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iCs/>
              </w:rPr>
            </w:pPr>
            <w:r w:rsidRPr="001F3A0F">
              <w:rPr>
                <w:rFonts w:asciiTheme="minorHAnsi" w:hAnsiTheme="minorHAnsi" w:cstheme="minorHAnsi"/>
                <w:b/>
                <w:iCs/>
              </w:rPr>
              <w:t>Rev: 03 Date of Issue: 15/07/2023 Civil Aviation Authority Page: 22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360"/>
        </w:trPr>
        <w:tc>
          <w:tcPr>
            <w:tcW w:w="2190" w:type="pct"/>
            <w:gridSpan w:val="2"/>
            <w:vAlign w:val="center"/>
          </w:tcPr>
          <w:p w:rsidR="00031E8A" w:rsidRPr="001F3A0F" w:rsidRDefault="00031E8A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OPS-3.1200 Inspection for Damage, Leakage or Contamination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360"/>
        </w:trPr>
        <w:tc>
          <w:tcPr>
            <w:tcW w:w="2190" w:type="pct"/>
            <w:gridSpan w:val="2"/>
            <w:vAlign w:val="center"/>
          </w:tcPr>
          <w:p w:rsidR="00031E8A" w:rsidRPr="001F3A0F" w:rsidRDefault="00031E8A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OPS-3.1205 Removal of Contamination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360"/>
        </w:trPr>
        <w:tc>
          <w:tcPr>
            <w:tcW w:w="2190" w:type="pct"/>
            <w:gridSpan w:val="2"/>
            <w:vAlign w:val="center"/>
          </w:tcPr>
          <w:p w:rsidR="00031E8A" w:rsidRPr="001F3A0F" w:rsidRDefault="00031E8A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OPS-3.1210 Loading Restrictions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360"/>
        </w:trPr>
        <w:tc>
          <w:tcPr>
            <w:tcW w:w="2190" w:type="pct"/>
            <w:gridSpan w:val="2"/>
            <w:vAlign w:val="center"/>
          </w:tcPr>
          <w:p w:rsidR="00031E8A" w:rsidRPr="001F3A0F" w:rsidRDefault="00031E8A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OPS-3.1215 Provision of Information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360"/>
        </w:trPr>
        <w:tc>
          <w:tcPr>
            <w:tcW w:w="2190" w:type="pct"/>
            <w:gridSpan w:val="2"/>
            <w:vAlign w:val="center"/>
          </w:tcPr>
          <w:p w:rsidR="00031E8A" w:rsidRPr="001F3A0F" w:rsidRDefault="00031E8A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OPS-3.1320 Training programmes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576"/>
        </w:trPr>
        <w:tc>
          <w:tcPr>
            <w:tcW w:w="2190" w:type="pct"/>
            <w:gridSpan w:val="2"/>
            <w:vAlign w:val="center"/>
          </w:tcPr>
          <w:p w:rsidR="00031E8A" w:rsidRPr="001F3A0F" w:rsidRDefault="00031E8A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OPS-3.1325 Dangerous Goods Incident and Accident Reports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576"/>
        </w:trPr>
        <w:tc>
          <w:tcPr>
            <w:tcW w:w="2190" w:type="pct"/>
            <w:gridSpan w:val="2"/>
            <w:vAlign w:val="center"/>
          </w:tcPr>
          <w:p w:rsidR="00031E8A" w:rsidRPr="001F3A0F" w:rsidRDefault="00031E8A" w:rsidP="005F0E5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OPS-3.1325 Dangerous goods incident and accident reports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576"/>
        </w:trPr>
        <w:tc>
          <w:tcPr>
            <w:tcW w:w="2190" w:type="pct"/>
            <w:gridSpan w:val="2"/>
            <w:shd w:val="clear" w:color="auto" w:fill="DEEAF6" w:themeFill="accent1" w:themeFillTint="33"/>
            <w:vAlign w:val="center"/>
          </w:tcPr>
          <w:p w:rsidR="00031E8A" w:rsidRPr="001F3A0F" w:rsidRDefault="00031E8A" w:rsidP="005F0E5F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2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R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AC/AMC/IEM Transport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of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Dangerous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Goods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031E8A" w:rsidRPr="001F3A0F" w:rsidRDefault="00031E8A" w:rsidP="00031E8A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031E8A" w:rsidRPr="001F3A0F" w:rsidRDefault="00031E8A" w:rsidP="00031E8A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031E8A" w:rsidRPr="001F3A0F" w:rsidRDefault="00031E8A" w:rsidP="00031E8A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7" w:type="pct"/>
            <w:gridSpan w:val="2"/>
            <w:shd w:val="clear" w:color="auto" w:fill="DEEAF6" w:themeFill="accent1" w:themeFillTint="33"/>
            <w:vAlign w:val="center"/>
          </w:tcPr>
          <w:p w:rsidR="00031E8A" w:rsidRPr="001F3A0F" w:rsidRDefault="00031E8A" w:rsidP="00031E8A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shd w:val="clear" w:color="auto" w:fill="DEEAF6" w:themeFill="accent1" w:themeFillTint="33"/>
            <w:vAlign w:val="center"/>
          </w:tcPr>
          <w:p w:rsidR="00031E8A" w:rsidRPr="001F3A0F" w:rsidRDefault="00031E8A" w:rsidP="00031E8A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031E8A" w:rsidRPr="001F3A0F" w:rsidTr="00E3409A">
        <w:trPr>
          <w:trHeight w:val="576"/>
        </w:trPr>
        <w:tc>
          <w:tcPr>
            <w:tcW w:w="2190" w:type="pct"/>
            <w:gridSpan w:val="2"/>
            <w:vAlign w:val="center"/>
          </w:tcPr>
          <w:p w:rsidR="00031E8A" w:rsidRPr="001F3A0F" w:rsidRDefault="00031E8A" w:rsidP="005F0E5F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OPS-3.1150(a</w:t>
            </w:r>
            <w:proofErr w:type="gramStart"/>
            <w:r w:rsidRPr="001F3A0F">
              <w:rPr>
                <w:rFonts w:asciiTheme="minorHAnsi" w:hAnsiTheme="minorHAnsi" w:cstheme="minorHAnsi"/>
                <w:bCs/>
                <w:iCs/>
              </w:rPr>
              <w:t>)(</w:t>
            </w:r>
            <w:proofErr w:type="gramEnd"/>
            <w:r w:rsidRPr="001F3A0F">
              <w:rPr>
                <w:rFonts w:asciiTheme="minorHAnsi" w:hAnsiTheme="minorHAnsi" w:cstheme="minorHAnsi"/>
                <w:bCs/>
                <w:iCs/>
              </w:rPr>
              <w:t>13) &amp; (a)(14) Terminology - Dangerous Goods Accident and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432"/>
        </w:trPr>
        <w:tc>
          <w:tcPr>
            <w:tcW w:w="2190" w:type="pct"/>
            <w:gridSpan w:val="2"/>
            <w:vAlign w:val="center"/>
          </w:tcPr>
          <w:p w:rsidR="00031E8A" w:rsidRPr="001F3A0F" w:rsidRDefault="00031E8A" w:rsidP="005F0E5F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OPS-3.1160(b)(4) Medical Aid for a Patient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576"/>
        </w:trPr>
        <w:tc>
          <w:tcPr>
            <w:tcW w:w="2190" w:type="pct"/>
            <w:gridSpan w:val="2"/>
            <w:vAlign w:val="center"/>
          </w:tcPr>
          <w:p w:rsidR="00031E8A" w:rsidRPr="00903CE3" w:rsidRDefault="00031E8A" w:rsidP="005F0E5F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903CE3">
              <w:rPr>
                <w:rFonts w:asciiTheme="minorHAnsi" w:hAnsiTheme="minorHAnsi" w:cstheme="minorHAnsi"/>
                <w:bCs/>
                <w:iCs/>
              </w:rPr>
              <w:t>IEM-1 OPS-3.1160(b) Dangerous goods on a Helicopter in accordance with the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576"/>
        </w:trPr>
        <w:tc>
          <w:tcPr>
            <w:tcW w:w="2190" w:type="pct"/>
            <w:gridSpan w:val="2"/>
            <w:vAlign w:val="center"/>
          </w:tcPr>
          <w:p w:rsidR="00031E8A" w:rsidRPr="001F3A0F" w:rsidRDefault="00031E8A" w:rsidP="005F0E5F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IEM-2 OPS-3.1160(c) Scope – Dangerous goods carried by passengers or crew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576"/>
        </w:trPr>
        <w:tc>
          <w:tcPr>
            <w:tcW w:w="2190" w:type="pct"/>
            <w:gridSpan w:val="2"/>
            <w:vAlign w:val="center"/>
          </w:tcPr>
          <w:p w:rsidR="00031E8A" w:rsidRPr="001F3A0F" w:rsidRDefault="00031E8A" w:rsidP="005F0E5F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IEM-2 OPS-3.1160(c) Sco</w:t>
            </w:r>
            <w:bookmarkStart w:id="3" w:name="_GoBack"/>
            <w:bookmarkEnd w:id="3"/>
            <w:r w:rsidRPr="001F3A0F">
              <w:rPr>
                <w:rFonts w:asciiTheme="minorHAnsi" w:hAnsiTheme="minorHAnsi" w:cstheme="minorHAnsi"/>
                <w:bCs/>
                <w:iCs/>
              </w:rPr>
              <w:t>pe – Dangerous goods carried by passengers or crew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576"/>
        </w:trPr>
        <w:tc>
          <w:tcPr>
            <w:tcW w:w="2190" w:type="pct"/>
            <w:gridSpan w:val="2"/>
            <w:vAlign w:val="center"/>
          </w:tcPr>
          <w:p w:rsidR="00031E8A" w:rsidRPr="001F3A0F" w:rsidRDefault="00031E8A" w:rsidP="005F0E5F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OPS-3.12165(b) States concerned with exemptions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432"/>
        </w:trPr>
        <w:tc>
          <w:tcPr>
            <w:tcW w:w="2190" w:type="pct"/>
            <w:gridSpan w:val="2"/>
            <w:vAlign w:val="center"/>
          </w:tcPr>
          <w:p w:rsidR="00031E8A" w:rsidRPr="001F3A0F" w:rsidRDefault="00031E8A" w:rsidP="005F0E5F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 OPS-3.1215(c)(1) Information to the Commander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576"/>
        </w:trPr>
        <w:tc>
          <w:tcPr>
            <w:tcW w:w="2190" w:type="pct"/>
            <w:gridSpan w:val="2"/>
            <w:vAlign w:val="center"/>
          </w:tcPr>
          <w:p w:rsidR="00031E8A" w:rsidRPr="001F3A0F" w:rsidRDefault="00031E8A" w:rsidP="005F0E5F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OPS-3.1315(e) Information in the Event of an Inflight Emergency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1E8A" w:rsidRPr="001F3A0F" w:rsidTr="00E3409A">
        <w:trPr>
          <w:trHeight w:val="576"/>
        </w:trPr>
        <w:tc>
          <w:tcPr>
            <w:tcW w:w="2190" w:type="pct"/>
            <w:gridSpan w:val="2"/>
            <w:vAlign w:val="center"/>
          </w:tcPr>
          <w:p w:rsidR="00031E8A" w:rsidRPr="001F3A0F" w:rsidRDefault="00031E8A" w:rsidP="005F0E5F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 OPS-3.1325 Dangerous Goods Incident and Accident Reports</w:t>
            </w:r>
          </w:p>
        </w:tc>
        <w:tc>
          <w:tcPr>
            <w:tcW w:w="675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031E8A" w:rsidRPr="001F3A0F" w:rsidRDefault="00031E8A" w:rsidP="00031E8A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30883" w:rsidRPr="001F3A0F" w:rsidTr="00E3409A">
        <w:trPr>
          <w:trHeight w:val="432"/>
        </w:trPr>
        <w:tc>
          <w:tcPr>
            <w:tcW w:w="2190" w:type="pct"/>
            <w:gridSpan w:val="2"/>
            <w:shd w:val="clear" w:color="auto" w:fill="DEEAF6" w:themeFill="accent1" w:themeFillTint="33"/>
            <w:vAlign w:val="center"/>
          </w:tcPr>
          <w:p w:rsidR="00B30883" w:rsidRPr="001F3A0F" w:rsidRDefault="00B30883" w:rsidP="005F0E5F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SECTION 1 - SUBPART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 -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Security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B30883" w:rsidRPr="001F3A0F" w:rsidRDefault="00B30883" w:rsidP="00B30883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B30883" w:rsidRPr="001F3A0F" w:rsidRDefault="00B30883" w:rsidP="00B3088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B30883" w:rsidRPr="001F3A0F" w:rsidRDefault="00B30883" w:rsidP="00B3088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7" w:type="pct"/>
            <w:gridSpan w:val="2"/>
            <w:shd w:val="clear" w:color="auto" w:fill="DEEAF6" w:themeFill="accent1" w:themeFillTint="33"/>
            <w:vAlign w:val="center"/>
          </w:tcPr>
          <w:p w:rsidR="00B30883" w:rsidRPr="001F3A0F" w:rsidRDefault="00B30883" w:rsidP="00B30883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shd w:val="clear" w:color="auto" w:fill="DEEAF6" w:themeFill="accent1" w:themeFillTint="33"/>
            <w:vAlign w:val="center"/>
          </w:tcPr>
          <w:p w:rsidR="00B30883" w:rsidRPr="001F3A0F" w:rsidRDefault="00B30883" w:rsidP="00B30883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997EBC" w:rsidRPr="001F3A0F" w:rsidTr="00E3409A">
        <w:trPr>
          <w:trHeight w:val="360"/>
        </w:trPr>
        <w:tc>
          <w:tcPr>
            <w:tcW w:w="2190" w:type="pct"/>
            <w:gridSpan w:val="2"/>
            <w:vAlign w:val="center"/>
          </w:tcPr>
          <w:p w:rsidR="00997EBC" w:rsidRPr="001F3A0F" w:rsidRDefault="00997EBC" w:rsidP="005F0E5F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OPS-3.1335 Security requirements</w:t>
            </w:r>
          </w:p>
        </w:tc>
        <w:tc>
          <w:tcPr>
            <w:tcW w:w="675" w:type="pct"/>
            <w:gridSpan w:val="2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97EBC" w:rsidRPr="001F3A0F" w:rsidTr="00E3409A">
        <w:trPr>
          <w:trHeight w:val="360"/>
        </w:trPr>
        <w:tc>
          <w:tcPr>
            <w:tcW w:w="2190" w:type="pct"/>
            <w:gridSpan w:val="2"/>
            <w:vAlign w:val="center"/>
          </w:tcPr>
          <w:p w:rsidR="00997EBC" w:rsidRPr="001F3A0F" w:rsidRDefault="00997EBC" w:rsidP="005F0E5F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OPS-3.1340 Training programmes</w:t>
            </w:r>
          </w:p>
        </w:tc>
        <w:tc>
          <w:tcPr>
            <w:tcW w:w="675" w:type="pct"/>
            <w:gridSpan w:val="2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97EBC" w:rsidRPr="001F3A0F" w:rsidTr="00E3409A">
        <w:trPr>
          <w:trHeight w:val="576"/>
        </w:trPr>
        <w:tc>
          <w:tcPr>
            <w:tcW w:w="2190" w:type="pct"/>
            <w:gridSpan w:val="2"/>
          </w:tcPr>
          <w:p w:rsidR="00997EBC" w:rsidRPr="001F3A0F" w:rsidRDefault="00997EBC" w:rsidP="005F0E5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OPS-3.1345 Reporting acts of unlawful interference</w:t>
            </w:r>
          </w:p>
        </w:tc>
        <w:tc>
          <w:tcPr>
            <w:tcW w:w="675" w:type="pct"/>
            <w:gridSpan w:val="2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F0E5F" w:rsidRPr="001F3A0F" w:rsidTr="00E3409A">
        <w:trPr>
          <w:trHeight w:val="432"/>
        </w:trPr>
        <w:tc>
          <w:tcPr>
            <w:tcW w:w="2190" w:type="pct"/>
            <w:gridSpan w:val="2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lastRenderedPageBreak/>
              <w:t>(Contd.) SECTION 1 - SUBPART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 -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Security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5F0E5F" w:rsidRPr="001F3A0F" w:rsidRDefault="005F0E5F" w:rsidP="00E24E9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7" w:type="pct"/>
            <w:gridSpan w:val="2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shd w:val="clear" w:color="auto" w:fill="DEEAF6" w:themeFill="accent1" w:themeFillTint="33"/>
            <w:vAlign w:val="center"/>
          </w:tcPr>
          <w:p w:rsidR="005F0E5F" w:rsidRPr="001F3A0F" w:rsidRDefault="005F0E5F" w:rsidP="00E24E9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997EBC" w:rsidRPr="001F3A0F" w:rsidTr="00E3409A">
        <w:trPr>
          <w:trHeight w:val="576"/>
        </w:trPr>
        <w:tc>
          <w:tcPr>
            <w:tcW w:w="2190" w:type="pct"/>
            <w:gridSpan w:val="2"/>
            <w:vAlign w:val="center"/>
          </w:tcPr>
          <w:p w:rsidR="00997EBC" w:rsidRPr="001F3A0F" w:rsidRDefault="00997EBC" w:rsidP="00E3409A">
            <w:pPr>
              <w:pStyle w:val="TableParagraph"/>
              <w:spacing w:before="60" w:after="60"/>
              <w:ind w:left="107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OPS-3.1350 Helicopter search procedure checklist</w:t>
            </w:r>
          </w:p>
        </w:tc>
        <w:tc>
          <w:tcPr>
            <w:tcW w:w="675" w:type="pct"/>
            <w:gridSpan w:val="2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97EBC" w:rsidRPr="001F3A0F" w:rsidTr="00E3409A">
        <w:trPr>
          <w:trHeight w:val="576"/>
        </w:trPr>
        <w:tc>
          <w:tcPr>
            <w:tcW w:w="2190" w:type="pct"/>
            <w:gridSpan w:val="2"/>
            <w:vAlign w:val="center"/>
          </w:tcPr>
          <w:p w:rsidR="00997EBC" w:rsidRPr="001F3A0F" w:rsidRDefault="00997EBC" w:rsidP="00E3409A">
            <w:pPr>
              <w:pStyle w:val="TableParagraph"/>
              <w:spacing w:before="60" w:after="60"/>
              <w:ind w:left="107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OPS-3.1355 Flight crew compartment security</w:t>
            </w:r>
          </w:p>
        </w:tc>
        <w:tc>
          <w:tcPr>
            <w:tcW w:w="675" w:type="pct"/>
            <w:gridSpan w:val="2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997EBC" w:rsidRPr="001F3A0F" w:rsidRDefault="00997EBC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30883" w:rsidRPr="001F3A0F" w:rsidTr="00E3409A">
        <w:trPr>
          <w:trHeight w:val="576"/>
        </w:trPr>
        <w:tc>
          <w:tcPr>
            <w:tcW w:w="2190" w:type="pct"/>
            <w:gridSpan w:val="2"/>
            <w:shd w:val="clear" w:color="auto" w:fill="DEEAF6" w:themeFill="accent1" w:themeFillTint="33"/>
            <w:vAlign w:val="center"/>
          </w:tcPr>
          <w:p w:rsidR="00B30883" w:rsidRPr="001F3A0F" w:rsidRDefault="00B30883" w:rsidP="005F0E5F">
            <w:pPr>
              <w:pStyle w:val="TableParagraph"/>
              <w:spacing w:before="61"/>
              <w:ind w:left="107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SECTION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2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-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AC 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SECURITY</w:t>
            </w:r>
          </w:p>
        </w:tc>
        <w:tc>
          <w:tcPr>
            <w:tcW w:w="675" w:type="pct"/>
            <w:gridSpan w:val="2"/>
            <w:shd w:val="clear" w:color="auto" w:fill="DEEAF6" w:themeFill="accent1" w:themeFillTint="33"/>
            <w:vAlign w:val="center"/>
          </w:tcPr>
          <w:p w:rsidR="00B30883" w:rsidRPr="001F3A0F" w:rsidRDefault="00B30883" w:rsidP="00B30883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Manual 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1F3A0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B30883" w:rsidRPr="001F3A0F" w:rsidRDefault="00B30883" w:rsidP="00B3088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OPS/AIR</w:t>
            </w:r>
          </w:p>
          <w:p w:rsidR="00B30883" w:rsidRPr="001F3A0F" w:rsidRDefault="00B30883" w:rsidP="00B3088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87" w:type="pct"/>
            <w:gridSpan w:val="2"/>
            <w:shd w:val="clear" w:color="auto" w:fill="DEEAF6" w:themeFill="accent1" w:themeFillTint="33"/>
            <w:vAlign w:val="center"/>
          </w:tcPr>
          <w:p w:rsidR="00B30883" w:rsidRPr="001F3A0F" w:rsidRDefault="00B30883" w:rsidP="00B30883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Required</w:t>
            </w:r>
            <w:r w:rsidRPr="001F3A0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3" w:type="pct"/>
            <w:shd w:val="clear" w:color="auto" w:fill="DEEAF6" w:themeFill="accent1" w:themeFillTint="33"/>
            <w:vAlign w:val="center"/>
          </w:tcPr>
          <w:p w:rsidR="00B30883" w:rsidRPr="001F3A0F" w:rsidRDefault="00B30883" w:rsidP="00B30883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B30883" w:rsidRPr="001F3A0F" w:rsidTr="00E3409A">
        <w:trPr>
          <w:trHeight w:val="432"/>
        </w:trPr>
        <w:tc>
          <w:tcPr>
            <w:tcW w:w="2190" w:type="pct"/>
            <w:gridSpan w:val="2"/>
            <w:vAlign w:val="center"/>
          </w:tcPr>
          <w:p w:rsidR="00B30883" w:rsidRPr="001F3A0F" w:rsidRDefault="00B30883" w:rsidP="00E3409A">
            <w:pPr>
              <w:pStyle w:val="TableParagraph"/>
              <w:spacing w:before="60" w:after="60"/>
              <w:ind w:left="107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 OPS-3.1340 Training programmes</w:t>
            </w:r>
          </w:p>
        </w:tc>
        <w:tc>
          <w:tcPr>
            <w:tcW w:w="675" w:type="pct"/>
            <w:gridSpan w:val="2"/>
          </w:tcPr>
          <w:p w:rsidR="00B30883" w:rsidRPr="001F3A0F" w:rsidRDefault="00B30883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</w:tcPr>
          <w:p w:rsidR="00B30883" w:rsidRPr="001F3A0F" w:rsidRDefault="00B30883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7" w:type="pct"/>
            <w:gridSpan w:val="2"/>
          </w:tcPr>
          <w:p w:rsidR="00B30883" w:rsidRPr="001F3A0F" w:rsidRDefault="00B30883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3" w:type="pct"/>
          </w:tcPr>
          <w:p w:rsidR="00B30883" w:rsidRPr="001F3A0F" w:rsidRDefault="00B30883" w:rsidP="00997EBC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12EAE" w:rsidTr="00E3409A">
        <w:trPr>
          <w:gridBefore w:val="1"/>
          <w:wBefore w:w="4" w:type="pct"/>
          <w:trHeight w:val="720"/>
        </w:trPr>
        <w:tc>
          <w:tcPr>
            <w:tcW w:w="4996" w:type="pct"/>
            <w:gridSpan w:val="7"/>
            <w:shd w:val="clear" w:color="auto" w:fill="DEEAF6" w:themeFill="accent1" w:themeFillTint="33"/>
          </w:tcPr>
          <w:p w:rsidR="00812EAE" w:rsidRPr="005F0E5F" w:rsidRDefault="00812EAE" w:rsidP="005F0E5F">
            <w:pPr>
              <w:spacing w:before="120" w:after="120"/>
              <w:rPr>
                <w:rFonts w:cstheme="minorHAnsi"/>
                <w:b/>
              </w:rPr>
            </w:pPr>
            <w:r w:rsidRPr="00A22933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 xml:space="preserve">. </w:t>
            </w:r>
            <w:r w:rsidRPr="00812EAE">
              <w:rPr>
                <w:rFonts w:cstheme="minorHAnsi"/>
                <w:b/>
                <w:sz w:val="22"/>
                <w:szCs w:val="22"/>
              </w:rPr>
              <w:t>This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is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to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certify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that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company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manual(s)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have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addressed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all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Sultanate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of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Oman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relevant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applicable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Regulations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(CARs)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to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proposed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operations</w:t>
            </w:r>
            <w:r w:rsidR="00E24E99">
              <w:rPr>
                <w:rFonts w:cstheme="minorHAnsi"/>
                <w:b/>
                <w:sz w:val="22"/>
                <w:szCs w:val="22"/>
              </w:rPr>
              <w:t>.</w:t>
            </w:r>
          </w:p>
        </w:tc>
      </w:tr>
      <w:tr w:rsidR="00812EAE" w:rsidTr="00E3409A">
        <w:trPr>
          <w:gridBefore w:val="1"/>
          <w:wBefore w:w="4" w:type="pct"/>
          <w:trHeight w:val="432"/>
        </w:trPr>
        <w:tc>
          <w:tcPr>
            <w:tcW w:w="2363" w:type="pct"/>
            <w:gridSpan w:val="2"/>
            <w:shd w:val="clear" w:color="auto" w:fill="DEEAF6" w:themeFill="accent1" w:themeFillTint="33"/>
          </w:tcPr>
          <w:p w:rsidR="00812EAE" w:rsidRPr="00812EAE" w:rsidRDefault="00E24E99" w:rsidP="00812EAE">
            <w:pPr>
              <w:spacing w:before="120"/>
              <w:rPr>
                <w:sz w:val="22"/>
                <w:szCs w:val="22"/>
              </w:rPr>
            </w:pP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Name </w:t>
            </w:r>
            <w:r>
              <w:rPr>
                <w:rFonts w:cstheme="minorHAnsi"/>
                <w:b/>
                <w:spacing w:val="-3"/>
                <w:sz w:val="22"/>
                <w:szCs w:val="22"/>
              </w:rPr>
              <w:t xml:space="preserve">of Nominated 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>Postholder Operations</w:t>
            </w:r>
          </w:p>
        </w:tc>
        <w:tc>
          <w:tcPr>
            <w:tcW w:w="1687" w:type="pct"/>
            <w:gridSpan w:val="3"/>
            <w:shd w:val="clear" w:color="auto" w:fill="DEEAF6" w:themeFill="accent1" w:themeFillTint="33"/>
          </w:tcPr>
          <w:p w:rsidR="00812EAE" w:rsidRPr="00812EAE" w:rsidRDefault="00812EAE" w:rsidP="00812EAE">
            <w:pPr>
              <w:spacing w:before="120" w:after="12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946" w:type="pct"/>
            <w:gridSpan w:val="2"/>
            <w:shd w:val="clear" w:color="auto" w:fill="DEEAF6" w:themeFill="accent1" w:themeFillTint="33"/>
          </w:tcPr>
          <w:p w:rsidR="00812EAE" w:rsidRPr="00812EAE" w:rsidRDefault="00812EAE" w:rsidP="00812EAE">
            <w:pPr>
              <w:spacing w:before="120" w:after="12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812EAE" w:rsidTr="00E3409A">
        <w:trPr>
          <w:gridBefore w:val="1"/>
          <w:wBefore w:w="4" w:type="pct"/>
          <w:trHeight w:val="1152"/>
        </w:trPr>
        <w:tc>
          <w:tcPr>
            <w:tcW w:w="2363" w:type="pct"/>
            <w:gridSpan w:val="2"/>
          </w:tcPr>
          <w:p w:rsidR="00812EAE" w:rsidRDefault="00812EAE"/>
        </w:tc>
        <w:tc>
          <w:tcPr>
            <w:tcW w:w="1687" w:type="pct"/>
            <w:gridSpan w:val="3"/>
          </w:tcPr>
          <w:p w:rsidR="00812EAE" w:rsidRDefault="00812EAE"/>
        </w:tc>
        <w:tc>
          <w:tcPr>
            <w:tcW w:w="946" w:type="pct"/>
            <w:gridSpan w:val="2"/>
          </w:tcPr>
          <w:p w:rsidR="00812EAE" w:rsidRDefault="00812EAE"/>
        </w:tc>
      </w:tr>
    </w:tbl>
    <w:p w:rsidR="00812EAE" w:rsidRPr="00E24E99" w:rsidRDefault="00812EAE">
      <w:pPr>
        <w:rPr>
          <w:sz w:val="8"/>
          <w:szCs w:val="8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4140"/>
        <w:gridCol w:w="2736"/>
        <w:gridCol w:w="1674"/>
      </w:tblGrid>
      <w:tr w:rsidR="00E24E99" w:rsidRPr="00673820" w:rsidTr="00E3409A">
        <w:trPr>
          <w:trHeight w:val="432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24E99" w:rsidRPr="00673820" w:rsidRDefault="00E24E99" w:rsidP="00E24E99">
            <w:pPr>
              <w:pStyle w:val="TableParagraph"/>
              <w:spacing w:before="80"/>
              <w:ind w:left="288"/>
              <w:jc w:val="center"/>
              <w:rPr>
                <w:b/>
                <w:bCs/>
                <w:spacing w:val="-2"/>
              </w:rPr>
            </w:pPr>
            <w:r w:rsidRPr="00673820">
              <w:rPr>
                <w:b/>
                <w:bCs/>
                <w:spacing w:val="-2"/>
              </w:rPr>
              <w:t>CAA Use Only</w:t>
            </w:r>
          </w:p>
        </w:tc>
      </w:tr>
      <w:tr w:rsidR="00E24E99" w:rsidRPr="00673820" w:rsidTr="00E3409A">
        <w:trPr>
          <w:trHeight w:hRule="exact" w:val="432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24E99" w:rsidRPr="00673820" w:rsidRDefault="00E24E99" w:rsidP="00E24E99">
            <w:pPr>
              <w:pStyle w:val="TableParagraph"/>
              <w:jc w:val="center"/>
              <w:rPr>
                <w:b/>
              </w:rPr>
            </w:pPr>
            <w:bookmarkStart w:id="4" w:name="_Hlk157599274"/>
            <w:r w:rsidRPr="00673820">
              <w:rPr>
                <w:b/>
              </w:rPr>
              <w:t>Designation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24E99" w:rsidRPr="00673820" w:rsidRDefault="00E24E99" w:rsidP="00E24E99">
            <w:pPr>
              <w:jc w:val="center"/>
              <w:rPr>
                <w:b/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24E99" w:rsidRPr="00673820" w:rsidRDefault="00E24E99" w:rsidP="00E24E99">
            <w:pPr>
              <w:jc w:val="center"/>
              <w:rPr>
                <w:b/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24E99" w:rsidRPr="00673820" w:rsidRDefault="00E24E99" w:rsidP="00E24E99">
            <w:pPr>
              <w:jc w:val="center"/>
              <w:rPr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Date</w:t>
            </w:r>
          </w:p>
        </w:tc>
      </w:tr>
      <w:tr w:rsidR="00E24E99" w:rsidRPr="00673820" w:rsidTr="00E3409A">
        <w:trPr>
          <w:trHeight w:val="720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E24E99" w:rsidRPr="00673820" w:rsidRDefault="00E24E99" w:rsidP="00E24E99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Chief operating Section</w:t>
            </w:r>
            <w:r>
              <w:rPr>
                <w:b/>
              </w:rPr>
              <w:t xml:space="preserve"> (COS)</w:t>
            </w:r>
            <w:r w:rsidRPr="00673820"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24E99" w:rsidRPr="00673820" w:rsidRDefault="00E24E99" w:rsidP="00E24E99">
            <w:pPr>
              <w:ind w:left="144"/>
              <w:rPr>
                <w:sz w:val="22"/>
                <w:szCs w:val="22"/>
              </w:rPr>
            </w:pPr>
          </w:p>
        </w:tc>
      </w:tr>
      <w:tr w:rsidR="00E24E99" w:rsidRPr="00673820" w:rsidTr="00E3409A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E24E99" w:rsidRPr="00673820" w:rsidRDefault="00E24E99" w:rsidP="00E24E99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FOI</w:t>
            </w:r>
            <w:r w:rsidRPr="00673820">
              <w:rPr>
                <w:b/>
                <w:spacing w:val="-2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24E99" w:rsidRPr="00673820" w:rsidRDefault="00E24E99" w:rsidP="00E24E99">
            <w:pPr>
              <w:ind w:left="144"/>
              <w:rPr>
                <w:sz w:val="22"/>
                <w:szCs w:val="22"/>
              </w:rPr>
            </w:pPr>
          </w:p>
        </w:tc>
      </w:tr>
      <w:tr w:rsidR="00E24E99" w:rsidRPr="00673820" w:rsidTr="00E3409A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E24E99" w:rsidRPr="00673820" w:rsidRDefault="00E24E99" w:rsidP="00E24E99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AWI</w:t>
            </w:r>
            <w:r w:rsidRPr="00673820">
              <w:rPr>
                <w:b/>
                <w:spacing w:val="-2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24E99" w:rsidRPr="00673820" w:rsidRDefault="00E24E99" w:rsidP="00E24E99">
            <w:pPr>
              <w:ind w:left="144"/>
              <w:rPr>
                <w:sz w:val="22"/>
                <w:szCs w:val="22"/>
              </w:rPr>
            </w:pPr>
          </w:p>
        </w:tc>
      </w:tr>
      <w:tr w:rsidR="00E24E99" w:rsidRPr="00673820" w:rsidTr="00E3409A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E24E99" w:rsidRPr="00673820" w:rsidRDefault="00E24E99" w:rsidP="00E24E99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GOI/</w:t>
            </w:r>
            <w:r w:rsidRPr="00673820">
              <w:rPr>
                <w:b/>
                <w:spacing w:val="-3"/>
              </w:rPr>
              <w:t xml:space="preserve"> </w:t>
            </w:r>
            <w:r w:rsidRPr="00673820">
              <w:rPr>
                <w:b/>
              </w:rPr>
              <w:t>DGR</w:t>
            </w:r>
            <w:r w:rsidRPr="00673820">
              <w:rPr>
                <w:b/>
                <w:spacing w:val="-1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24E99" w:rsidRPr="00673820" w:rsidRDefault="00E24E99" w:rsidP="00E24E99">
            <w:pPr>
              <w:ind w:left="144"/>
              <w:rPr>
                <w:sz w:val="22"/>
                <w:szCs w:val="22"/>
              </w:rPr>
            </w:pPr>
          </w:p>
        </w:tc>
      </w:tr>
      <w:tr w:rsidR="00E24E99" w:rsidRPr="00673820" w:rsidTr="00E3409A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E24E99" w:rsidRPr="00673820" w:rsidRDefault="00E24E99" w:rsidP="00E24E99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CSI</w:t>
            </w:r>
            <w:r w:rsidRPr="00673820">
              <w:rPr>
                <w:b/>
                <w:spacing w:val="-3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24E99" w:rsidRPr="00673820" w:rsidRDefault="00E24E99" w:rsidP="00E24E99">
            <w:pPr>
              <w:ind w:left="144"/>
              <w:rPr>
                <w:sz w:val="22"/>
                <w:szCs w:val="22"/>
              </w:rPr>
            </w:pPr>
          </w:p>
        </w:tc>
      </w:tr>
      <w:bookmarkEnd w:id="4"/>
    </w:tbl>
    <w:p w:rsidR="00CC4599" w:rsidRPr="00F73C27" w:rsidRDefault="00CC4599">
      <w:pPr>
        <w:rPr>
          <w:sz w:val="8"/>
          <w:szCs w:val="8"/>
        </w:rPr>
      </w:pPr>
    </w:p>
    <w:tbl>
      <w:tblPr>
        <w:tblStyle w:val="TableGrid"/>
        <w:tblW w:w="5151" w:type="pct"/>
        <w:tblInd w:w="-356" w:type="dxa"/>
        <w:tblLook w:val="04A0" w:firstRow="1" w:lastRow="0" w:firstColumn="1" w:lastColumn="0" w:noHBand="0" w:noVBand="1"/>
      </w:tblPr>
      <w:tblGrid>
        <w:gridCol w:w="2625"/>
        <w:gridCol w:w="2723"/>
        <w:gridCol w:w="2723"/>
        <w:gridCol w:w="2540"/>
      </w:tblGrid>
      <w:tr w:rsidR="00E24E99" w:rsidRPr="004E450D" w:rsidTr="00E3409A">
        <w:trPr>
          <w:trHeight w:val="432"/>
        </w:trPr>
        <w:tc>
          <w:tcPr>
            <w:tcW w:w="1237" w:type="pct"/>
            <w:shd w:val="clear" w:color="auto" w:fill="auto"/>
            <w:vAlign w:val="center"/>
          </w:tcPr>
          <w:p w:rsidR="00E24E99" w:rsidRPr="004E450D" w:rsidRDefault="00E24E99" w:rsidP="00F1089F">
            <w:pPr>
              <w:ind w:left="-288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E. </w:t>
            </w:r>
            <w:r w:rsidRPr="004E450D">
              <w:rPr>
                <w:rFonts w:cstheme="minorHAnsi"/>
                <w:b/>
                <w:sz w:val="22"/>
                <w:szCs w:val="22"/>
              </w:rPr>
              <w:t>Review</w:t>
            </w:r>
            <w:r w:rsidRPr="004E450D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No: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E24E99" w:rsidRPr="004E450D" w:rsidRDefault="00E24E99" w:rsidP="00E24E9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Results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E24E99" w:rsidRPr="004E450D" w:rsidRDefault="00E24E99" w:rsidP="00E24E9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Approved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4E450D">
              <w:rPr>
                <w:rFonts w:ascii="Segoe UI Symbol" w:hAnsi="Segoe UI Symbol" w:cs="Segoe UI Symbol"/>
                <w:w w:val="99"/>
                <w:sz w:val="22"/>
                <w:szCs w:val="22"/>
              </w:rPr>
              <w:t>☐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E24E99" w:rsidRPr="004E450D" w:rsidRDefault="00E24E99" w:rsidP="00E24E9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Not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Approved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4E450D">
              <w:rPr>
                <w:rFonts w:ascii="Segoe UI Symbol" w:hAnsi="Segoe UI Symbol" w:cs="Segoe UI Symbol"/>
                <w:w w:val="99"/>
                <w:sz w:val="22"/>
                <w:szCs w:val="22"/>
              </w:rPr>
              <w:t>☐</w:t>
            </w:r>
          </w:p>
        </w:tc>
      </w:tr>
    </w:tbl>
    <w:p w:rsidR="00CC4599" w:rsidRDefault="00CC4599"/>
    <w:sectPr w:rsidR="00CC4599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E99" w:rsidRDefault="00E24E99" w:rsidP="007A4135">
      <w:r>
        <w:separator/>
      </w:r>
    </w:p>
  </w:endnote>
  <w:endnote w:type="continuationSeparator" w:id="0">
    <w:p w:rsidR="00E24E99" w:rsidRDefault="00E24E99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4E99" w:rsidRDefault="00E24E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24E99" w:rsidRDefault="00E24E99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E99" w:rsidRDefault="00E24E99" w:rsidP="007A4135">
      <w:r>
        <w:separator/>
      </w:r>
    </w:p>
  </w:footnote>
  <w:footnote w:type="continuationSeparator" w:id="0">
    <w:p w:rsidR="00E24E99" w:rsidRDefault="00E24E99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E99" w:rsidRDefault="00E24E99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E24E99" w:rsidRPr="00584365" w:rsidTr="00F506CA">
      <w:trPr>
        <w:trHeight w:hRule="exact" w:val="360"/>
      </w:trPr>
      <w:tc>
        <w:tcPr>
          <w:tcW w:w="2059" w:type="dxa"/>
          <w:vMerge w:val="restart"/>
        </w:tcPr>
        <w:p w:rsidR="00E24E99" w:rsidRPr="00584365" w:rsidRDefault="00E24E99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E24E99" w:rsidRPr="00584365" w:rsidRDefault="00A35C93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675788" cy="571397"/>
                <wp:effectExtent l="0" t="0" r="0" b="63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579" cy="592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24E99" w:rsidRPr="00584365" w:rsidRDefault="00E24E99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E24E99" w:rsidRDefault="00E24E99" w:rsidP="000B315A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b/>
            </w:rPr>
          </w:pPr>
          <w:bookmarkStart w:id="0" w:name="_Hlk147823811"/>
          <w:r>
            <w:rPr>
              <w:b/>
            </w:rPr>
            <w:t xml:space="preserve">Phase 2 </w:t>
          </w:r>
        </w:p>
        <w:p w:rsidR="00E24E99" w:rsidRPr="00F66662" w:rsidRDefault="00E24E99" w:rsidP="000B315A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36"/>
              <w:szCs w:val="36"/>
              <w:lang w:val="en-US"/>
              <w14:ligatures w14:val="none"/>
            </w:rPr>
          </w:pPr>
          <w:r>
            <w:rPr>
              <w:b/>
            </w:rPr>
            <w:t>Compliance Checklist CAR OPS</w:t>
          </w:r>
          <w:bookmarkEnd w:id="0"/>
          <w:r>
            <w:rPr>
              <w:b/>
            </w:rPr>
            <w:t xml:space="preserve"> 3</w:t>
          </w:r>
        </w:p>
      </w:tc>
      <w:tc>
        <w:tcPr>
          <w:tcW w:w="990" w:type="dxa"/>
          <w:shd w:val="clear" w:color="auto" w:fill="DEEAF6" w:themeFill="accent1" w:themeFillTint="33"/>
        </w:tcPr>
        <w:p w:rsidR="00E24E99" w:rsidRPr="000B315A" w:rsidRDefault="00E24E99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0B315A"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</w:tcPr>
        <w:p w:rsidR="00E24E99" w:rsidRPr="000B315A" w:rsidRDefault="00E24E99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bookmarkStart w:id="1" w:name="_Hlk146521477"/>
          <w:r w:rsidRPr="000B315A">
            <w:rPr>
              <w:rFonts w:cstheme="minorHAnsi"/>
              <w:b/>
              <w:sz w:val="20"/>
              <w:szCs w:val="20"/>
            </w:rPr>
            <w:t xml:space="preserve">AOC </w:t>
          </w:r>
          <w:r>
            <w:rPr>
              <w:rFonts w:cstheme="minorHAnsi"/>
              <w:b/>
              <w:sz w:val="20"/>
              <w:szCs w:val="20"/>
            </w:rPr>
            <w:t>-</w:t>
          </w:r>
          <w:r w:rsidRPr="000B315A">
            <w:rPr>
              <w:rFonts w:cstheme="minorHAnsi"/>
              <w:b/>
              <w:sz w:val="20"/>
              <w:szCs w:val="20"/>
            </w:rPr>
            <w:t xml:space="preserve"> 10</w:t>
          </w:r>
          <w:r>
            <w:rPr>
              <w:rFonts w:cstheme="minorHAnsi"/>
              <w:b/>
              <w:sz w:val="20"/>
              <w:szCs w:val="20"/>
            </w:rPr>
            <w:t>2</w:t>
          </w:r>
          <w:r w:rsidRPr="000B315A">
            <w:rPr>
              <w:rFonts w:cstheme="minorHAnsi"/>
              <w:b/>
              <w:sz w:val="20"/>
              <w:szCs w:val="20"/>
            </w:rPr>
            <w:t xml:space="preserve"> </w:t>
          </w:r>
          <w:bookmarkEnd w:id="1"/>
          <w:r>
            <w:rPr>
              <w:rFonts w:cstheme="minorHAnsi"/>
              <w:b/>
              <w:sz w:val="20"/>
              <w:szCs w:val="20"/>
            </w:rPr>
            <w:t>D</w:t>
          </w:r>
        </w:p>
      </w:tc>
    </w:tr>
    <w:tr w:rsidR="00E24E99" w:rsidRPr="00584365" w:rsidTr="006D7F31">
      <w:trPr>
        <w:trHeight w:hRule="exact" w:val="360"/>
      </w:trPr>
      <w:tc>
        <w:tcPr>
          <w:tcW w:w="2059" w:type="dxa"/>
          <w:vMerge/>
        </w:tcPr>
        <w:p w:rsidR="00E24E99" w:rsidRPr="00584365" w:rsidRDefault="00E24E99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E24E99" w:rsidRPr="00584365" w:rsidRDefault="00E24E99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</w:tcPr>
        <w:p w:rsidR="00E24E99" w:rsidRPr="000B315A" w:rsidRDefault="00E24E99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0B315A"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</w:tcPr>
        <w:p w:rsidR="00E24E99" w:rsidRPr="000B315A" w:rsidRDefault="00E24E99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0B315A"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  <w:t>00</w:t>
          </w:r>
        </w:p>
      </w:tc>
    </w:tr>
    <w:tr w:rsidR="00E24E99" w:rsidRPr="00584365" w:rsidTr="006D7F31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E24E99" w:rsidRPr="00584365" w:rsidRDefault="00E24E99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E24E99" w:rsidRPr="00584365" w:rsidRDefault="00E24E99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E24E99" w:rsidRPr="000B315A" w:rsidRDefault="00E24E99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0B315A"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E24E99" w:rsidRPr="000B315A" w:rsidRDefault="00E24E99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01 Feb 2024</w:t>
          </w:r>
        </w:p>
      </w:tc>
    </w:tr>
  </w:tbl>
  <w:p w:rsidR="00E24E99" w:rsidRDefault="00E24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1" w15:restartNumberingAfterBreak="0">
    <w:nsid w:val="10A116B8"/>
    <w:multiLevelType w:val="hybridMultilevel"/>
    <w:tmpl w:val="7C0AFB2C"/>
    <w:lvl w:ilvl="0" w:tplc="4FBE9A92">
      <w:numFmt w:val="bullet"/>
      <w:lvlText w:val="•"/>
      <w:lvlJc w:val="left"/>
      <w:pPr>
        <w:ind w:left="827" w:hanging="360"/>
      </w:pPr>
      <w:rPr>
        <w:rFonts w:ascii="Segoe UI Symbol" w:eastAsia="Segoe UI Symbol" w:hAnsi="Segoe UI Symbol" w:cs="Segoe UI Symbol" w:hint="default"/>
        <w:w w:val="112"/>
        <w:sz w:val="22"/>
        <w:szCs w:val="22"/>
      </w:rPr>
    </w:lvl>
    <w:lvl w:ilvl="1" w:tplc="7778AB32">
      <w:numFmt w:val="bullet"/>
      <w:lvlText w:val="•"/>
      <w:lvlJc w:val="left"/>
      <w:pPr>
        <w:ind w:left="1137" w:hanging="360"/>
      </w:pPr>
      <w:rPr>
        <w:rFonts w:hint="default"/>
      </w:rPr>
    </w:lvl>
    <w:lvl w:ilvl="2" w:tplc="38FCA6F4">
      <w:numFmt w:val="bullet"/>
      <w:lvlText w:val="•"/>
      <w:lvlJc w:val="left"/>
      <w:pPr>
        <w:ind w:left="1454" w:hanging="360"/>
      </w:pPr>
      <w:rPr>
        <w:rFonts w:hint="default"/>
      </w:rPr>
    </w:lvl>
    <w:lvl w:ilvl="3" w:tplc="903CDF56"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5F4ECDB8">
      <w:numFmt w:val="bullet"/>
      <w:lvlText w:val="•"/>
      <w:lvlJc w:val="left"/>
      <w:pPr>
        <w:ind w:left="2089" w:hanging="360"/>
      </w:pPr>
      <w:rPr>
        <w:rFonts w:hint="default"/>
      </w:rPr>
    </w:lvl>
    <w:lvl w:ilvl="5" w:tplc="C65A27B0">
      <w:numFmt w:val="bullet"/>
      <w:lvlText w:val="•"/>
      <w:lvlJc w:val="left"/>
      <w:pPr>
        <w:ind w:left="2406" w:hanging="360"/>
      </w:pPr>
      <w:rPr>
        <w:rFonts w:hint="default"/>
      </w:rPr>
    </w:lvl>
    <w:lvl w:ilvl="6" w:tplc="106C5EE8">
      <w:numFmt w:val="bullet"/>
      <w:lvlText w:val="•"/>
      <w:lvlJc w:val="left"/>
      <w:pPr>
        <w:ind w:left="2724" w:hanging="360"/>
      </w:pPr>
      <w:rPr>
        <w:rFonts w:hint="default"/>
      </w:rPr>
    </w:lvl>
    <w:lvl w:ilvl="7" w:tplc="7D884CF0">
      <w:numFmt w:val="bullet"/>
      <w:lvlText w:val="•"/>
      <w:lvlJc w:val="left"/>
      <w:pPr>
        <w:ind w:left="3041" w:hanging="360"/>
      </w:pPr>
      <w:rPr>
        <w:rFonts w:hint="default"/>
      </w:rPr>
    </w:lvl>
    <w:lvl w:ilvl="8" w:tplc="1430E648">
      <w:numFmt w:val="bullet"/>
      <w:lvlText w:val="•"/>
      <w:lvlJc w:val="left"/>
      <w:pPr>
        <w:ind w:left="3358" w:hanging="360"/>
      </w:pPr>
      <w:rPr>
        <w:rFonts w:hint="default"/>
      </w:rPr>
    </w:lvl>
  </w:abstractNum>
  <w:abstractNum w:abstractNumId="2" w15:restartNumberingAfterBreak="0">
    <w:nsid w:val="116D3DAA"/>
    <w:multiLevelType w:val="hybridMultilevel"/>
    <w:tmpl w:val="D856FC50"/>
    <w:lvl w:ilvl="0" w:tplc="2646C200">
      <w:start w:val="1"/>
      <w:numFmt w:val="decimal"/>
      <w:lvlText w:val="%1."/>
      <w:lvlJc w:val="left"/>
      <w:pPr>
        <w:ind w:left="463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16214A8">
      <w:start w:val="1"/>
      <w:numFmt w:val="lowerLetter"/>
      <w:lvlText w:val="%2)"/>
      <w:lvlJc w:val="left"/>
      <w:pPr>
        <w:ind w:left="823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DB725AC6"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FAAAFF9A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7D8E142E">
      <w:numFmt w:val="bullet"/>
      <w:lvlText w:val="•"/>
      <w:lvlJc w:val="left"/>
      <w:pPr>
        <w:ind w:left="5149" w:hanging="360"/>
      </w:pPr>
      <w:rPr>
        <w:rFonts w:hint="default"/>
      </w:rPr>
    </w:lvl>
    <w:lvl w:ilvl="5" w:tplc="A05A2C62">
      <w:numFmt w:val="bullet"/>
      <w:lvlText w:val="•"/>
      <w:lvlJc w:val="left"/>
      <w:pPr>
        <w:ind w:left="6592" w:hanging="360"/>
      </w:pPr>
      <w:rPr>
        <w:rFonts w:hint="default"/>
      </w:rPr>
    </w:lvl>
    <w:lvl w:ilvl="6" w:tplc="FC62D376">
      <w:numFmt w:val="bullet"/>
      <w:lvlText w:val="•"/>
      <w:lvlJc w:val="left"/>
      <w:pPr>
        <w:ind w:left="8035" w:hanging="360"/>
      </w:pPr>
      <w:rPr>
        <w:rFonts w:hint="default"/>
      </w:rPr>
    </w:lvl>
    <w:lvl w:ilvl="7" w:tplc="D9CE5BB0">
      <w:numFmt w:val="bullet"/>
      <w:lvlText w:val="•"/>
      <w:lvlJc w:val="left"/>
      <w:pPr>
        <w:ind w:left="9478" w:hanging="360"/>
      </w:pPr>
      <w:rPr>
        <w:rFonts w:hint="default"/>
      </w:rPr>
    </w:lvl>
    <w:lvl w:ilvl="8" w:tplc="C88661E4">
      <w:numFmt w:val="bullet"/>
      <w:lvlText w:val="•"/>
      <w:lvlJc w:val="left"/>
      <w:pPr>
        <w:ind w:left="10921" w:hanging="360"/>
      </w:pPr>
      <w:rPr>
        <w:rFonts w:hint="default"/>
      </w:rPr>
    </w:lvl>
  </w:abstractNum>
  <w:abstractNum w:abstractNumId="3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4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5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6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7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9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26AFF"/>
    <w:rsid w:val="00031E8A"/>
    <w:rsid w:val="00044A3C"/>
    <w:rsid w:val="0005238F"/>
    <w:rsid w:val="00055EBC"/>
    <w:rsid w:val="000574B8"/>
    <w:rsid w:val="000B315A"/>
    <w:rsid w:val="000C41C9"/>
    <w:rsid w:val="000E72F2"/>
    <w:rsid w:val="000F5171"/>
    <w:rsid w:val="00111B10"/>
    <w:rsid w:val="001814D3"/>
    <w:rsid w:val="00187ABB"/>
    <w:rsid w:val="00191A2A"/>
    <w:rsid w:val="001D12E3"/>
    <w:rsid w:val="001F3A0F"/>
    <w:rsid w:val="0020215C"/>
    <w:rsid w:val="00227BA0"/>
    <w:rsid w:val="00256EFC"/>
    <w:rsid w:val="00283ABB"/>
    <w:rsid w:val="0029586B"/>
    <w:rsid w:val="002B63A2"/>
    <w:rsid w:val="002E42C5"/>
    <w:rsid w:val="002E6EB1"/>
    <w:rsid w:val="00322C06"/>
    <w:rsid w:val="00336A4C"/>
    <w:rsid w:val="003676A5"/>
    <w:rsid w:val="00381231"/>
    <w:rsid w:val="003B39D2"/>
    <w:rsid w:val="003C1041"/>
    <w:rsid w:val="003D49AB"/>
    <w:rsid w:val="003E2B77"/>
    <w:rsid w:val="003F0BCF"/>
    <w:rsid w:val="003F3BDE"/>
    <w:rsid w:val="00401497"/>
    <w:rsid w:val="004234CD"/>
    <w:rsid w:val="00444E6A"/>
    <w:rsid w:val="00452C71"/>
    <w:rsid w:val="00454136"/>
    <w:rsid w:val="00465CE2"/>
    <w:rsid w:val="00477B53"/>
    <w:rsid w:val="004936B8"/>
    <w:rsid w:val="004B3312"/>
    <w:rsid w:val="004B7607"/>
    <w:rsid w:val="004C26E3"/>
    <w:rsid w:val="004C592F"/>
    <w:rsid w:val="004D161C"/>
    <w:rsid w:val="004D27C7"/>
    <w:rsid w:val="004D47A1"/>
    <w:rsid w:val="004D75F4"/>
    <w:rsid w:val="004F1CE6"/>
    <w:rsid w:val="004F3E33"/>
    <w:rsid w:val="00511921"/>
    <w:rsid w:val="0051457B"/>
    <w:rsid w:val="005248BC"/>
    <w:rsid w:val="0054131D"/>
    <w:rsid w:val="00584365"/>
    <w:rsid w:val="005A3283"/>
    <w:rsid w:val="005A780F"/>
    <w:rsid w:val="005B2691"/>
    <w:rsid w:val="005B295E"/>
    <w:rsid w:val="005C132F"/>
    <w:rsid w:val="005F0E5F"/>
    <w:rsid w:val="00631576"/>
    <w:rsid w:val="00674D72"/>
    <w:rsid w:val="00681555"/>
    <w:rsid w:val="00681A31"/>
    <w:rsid w:val="006A21CA"/>
    <w:rsid w:val="006B556A"/>
    <w:rsid w:val="006D1849"/>
    <w:rsid w:val="006D7F31"/>
    <w:rsid w:val="007003B9"/>
    <w:rsid w:val="0070176B"/>
    <w:rsid w:val="0071242C"/>
    <w:rsid w:val="0072103B"/>
    <w:rsid w:val="007432FF"/>
    <w:rsid w:val="007A4135"/>
    <w:rsid w:val="007B13EE"/>
    <w:rsid w:val="007C2AED"/>
    <w:rsid w:val="007C70D2"/>
    <w:rsid w:val="007D2561"/>
    <w:rsid w:val="007F5017"/>
    <w:rsid w:val="008003D6"/>
    <w:rsid w:val="00812EAE"/>
    <w:rsid w:val="008174B8"/>
    <w:rsid w:val="00822C9C"/>
    <w:rsid w:val="00846672"/>
    <w:rsid w:val="00852AC1"/>
    <w:rsid w:val="00896023"/>
    <w:rsid w:val="008A5ACD"/>
    <w:rsid w:val="008C5AE2"/>
    <w:rsid w:val="008C68E7"/>
    <w:rsid w:val="008D7B39"/>
    <w:rsid w:val="00903CE3"/>
    <w:rsid w:val="00923401"/>
    <w:rsid w:val="009257DF"/>
    <w:rsid w:val="00963222"/>
    <w:rsid w:val="00997EBC"/>
    <w:rsid w:val="009C060C"/>
    <w:rsid w:val="009C2699"/>
    <w:rsid w:val="009D2185"/>
    <w:rsid w:val="009E67DF"/>
    <w:rsid w:val="009F2BD9"/>
    <w:rsid w:val="00A05FEC"/>
    <w:rsid w:val="00A113F1"/>
    <w:rsid w:val="00A23C20"/>
    <w:rsid w:val="00A35C93"/>
    <w:rsid w:val="00A7534D"/>
    <w:rsid w:val="00A760F8"/>
    <w:rsid w:val="00A8174B"/>
    <w:rsid w:val="00A97688"/>
    <w:rsid w:val="00AB4DA6"/>
    <w:rsid w:val="00AD2849"/>
    <w:rsid w:val="00AE3B90"/>
    <w:rsid w:val="00AF4A82"/>
    <w:rsid w:val="00B30883"/>
    <w:rsid w:val="00B35C7F"/>
    <w:rsid w:val="00B45927"/>
    <w:rsid w:val="00B478A1"/>
    <w:rsid w:val="00B61B6D"/>
    <w:rsid w:val="00B74F41"/>
    <w:rsid w:val="00B82D22"/>
    <w:rsid w:val="00B87983"/>
    <w:rsid w:val="00B9391F"/>
    <w:rsid w:val="00BF08E2"/>
    <w:rsid w:val="00C106C6"/>
    <w:rsid w:val="00C24B1F"/>
    <w:rsid w:val="00C51C90"/>
    <w:rsid w:val="00C53C4D"/>
    <w:rsid w:val="00C5763C"/>
    <w:rsid w:val="00C74126"/>
    <w:rsid w:val="00C80115"/>
    <w:rsid w:val="00C95F86"/>
    <w:rsid w:val="00C967E0"/>
    <w:rsid w:val="00CA170D"/>
    <w:rsid w:val="00CB6356"/>
    <w:rsid w:val="00CC4599"/>
    <w:rsid w:val="00CC7298"/>
    <w:rsid w:val="00CD7286"/>
    <w:rsid w:val="00CE7BB3"/>
    <w:rsid w:val="00CF3F57"/>
    <w:rsid w:val="00D053B9"/>
    <w:rsid w:val="00D3118A"/>
    <w:rsid w:val="00D34EBA"/>
    <w:rsid w:val="00D37286"/>
    <w:rsid w:val="00D701A8"/>
    <w:rsid w:val="00D74857"/>
    <w:rsid w:val="00D850A7"/>
    <w:rsid w:val="00D87CBD"/>
    <w:rsid w:val="00D94F4D"/>
    <w:rsid w:val="00DA2BC0"/>
    <w:rsid w:val="00DA6632"/>
    <w:rsid w:val="00DD1084"/>
    <w:rsid w:val="00DD6EC2"/>
    <w:rsid w:val="00E22DCF"/>
    <w:rsid w:val="00E24E99"/>
    <w:rsid w:val="00E27C8D"/>
    <w:rsid w:val="00E3409A"/>
    <w:rsid w:val="00E44EC9"/>
    <w:rsid w:val="00E66895"/>
    <w:rsid w:val="00E71F22"/>
    <w:rsid w:val="00E86E54"/>
    <w:rsid w:val="00E92774"/>
    <w:rsid w:val="00E96273"/>
    <w:rsid w:val="00EB0A8C"/>
    <w:rsid w:val="00EB3D77"/>
    <w:rsid w:val="00EC7A32"/>
    <w:rsid w:val="00ED263E"/>
    <w:rsid w:val="00F1089F"/>
    <w:rsid w:val="00F37364"/>
    <w:rsid w:val="00F506CA"/>
    <w:rsid w:val="00F66662"/>
    <w:rsid w:val="00F67773"/>
    <w:rsid w:val="00F73C27"/>
    <w:rsid w:val="00FA17A0"/>
    <w:rsid w:val="00FC0E6D"/>
    <w:rsid w:val="00FD4728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2972533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27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33</Pages>
  <Words>7847</Words>
  <Characters>44729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Othman Mat Taib</cp:lastModifiedBy>
  <cp:revision>15</cp:revision>
  <cp:lastPrinted>2024-02-01T07:31:00Z</cp:lastPrinted>
  <dcterms:created xsi:type="dcterms:W3CDTF">2023-10-31T10:06:00Z</dcterms:created>
  <dcterms:modified xsi:type="dcterms:W3CDTF">2024-05-30T05:50:00Z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