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172-0</w:t>
      </w:r>
    </w:p>
    <w:p w:rsidR="0008327E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Application for Air Traffic Service Provider Certificate</w:t>
      </w:r>
    </w:p>
    <w:p w:rsidR="00263637" w:rsidRDefault="00263637" w:rsidP="0008327E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bookmarkStart w:id="0" w:name="_GoBack"/>
            <w:bookmarkEnd w:id="0"/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172-0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b/>
                <w:sz w:val="20"/>
              </w:rPr>
              <w:tab/>
            </w:r>
            <w:r w:rsidRPr="00263637">
              <w:rPr>
                <w:sz w:val="20"/>
              </w:rPr>
              <w:t>Safety Management System (SMS)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Quality Management System (QMS)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Manual of Air Traffic Standard Operating Procedures (MATSOP)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EA06DD">
        <w:trPr>
          <w:trHeight w:val="114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FF66AC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115570</wp:posOffset>
                </wp:positionH>
                <wp:positionV relativeFrom="paragraph">
                  <wp:posOffset>4231640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333.2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210AB"/>
    <w:rsid w:val="000258CE"/>
    <w:rsid w:val="00044652"/>
    <w:rsid w:val="000621D6"/>
    <w:rsid w:val="0008327E"/>
    <w:rsid w:val="000978AD"/>
    <w:rsid w:val="000B086B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4169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7</cp:revision>
  <cp:lastPrinted>2018-08-12T08:53:00Z</cp:lastPrinted>
  <dcterms:created xsi:type="dcterms:W3CDTF">2018-08-12T08:18:00Z</dcterms:created>
  <dcterms:modified xsi:type="dcterms:W3CDTF">2018-08-12T09:02:00Z</dcterms:modified>
</cp:coreProperties>
</file>